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B6D79" w14:textId="3DBDA19A" w:rsidR="0008420C" w:rsidRDefault="0008420C" w:rsidP="0008420C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rFonts w:ascii="Calibri" w:hAnsi="Calibri" w:cs="Calibri"/>
          <w:color w:val="000000"/>
          <w:bdr w:val="none" w:sz="0" w:space="0" w:color="auto" w:frame="1"/>
        </w:rPr>
      </w:pPr>
      <w:r>
        <w:rPr>
          <w:rFonts w:ascii="Calibri" w:hAnsi="Calibri" w:cs="Calibri"/>
          <w:color w:val="000000"/>
          <w:bdr w:val="none" w:sz="0" w:space="0" w:color="auto" w:frame="1"/>
        </w:rPr>
        <w:t>Channell Carmon</w:t>
      </w:r>
    </w:p>
    <w:p w14:paraId="102B4713" w14:textId="7F155309" w:rsidR="0008420C" w:rsidRDefault="0008420C" w:rsidP="0008420C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rFonts w:ascii="Calibri" w:hAnsi="Calibri" w:cs="Calibri"/>
          <w:color w:val="000000"/>
          <w:bdr w:val="none" w:sz="0" w:space="0" w:color="auto" w:frame="1"/>
        </w:rPr>
      </w:pPr>
      <w:r>
        <w:rPr>
          <w:rFonts w:ascii="Calibri" w:hAnsi="Calibri" w:cs="Calibri"/>
          <w:color w:val="000000"/>
          <w:bdr w:val="none" w:sz="0" w:space="0" w:color="auto" w:frame="1"/>
        </w:rPr>
        <w:t>Career Development 2</w:t>
      </w:r>
    </w:p>
    <w:p w14:paraId="701F8989" w14:textId="1447FFE7" w:rsidR="00474834" w:rsidRDefault="00474834" w:rsidP="0008420C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rFonts w:ascii="Calibri" w:hAnsi="Calibri" w:cs="Calibri"/>
          <w:color w:val="000000"/>
          <w:bdr w:val="none" w:sz="0" w:space="0" w:color="auto" w:frame="1"/>
        </w:rPr>
      </w:pPr>
      <w:r>
        <w:rPr>
          <w:rFonts w:ascii="Calibri" w:hAnsi="Calibri" w:cs="Calibri"/>
          <w:color w:val="000000"/>
          <w:bdr w:val="none" w:sz="0" w:space="0" w:color="auto" w:frame="1"/>
        </w:rPr>
        <w:t>Dr. Fraser</w:t>
      </w:r>
    </w:p>
    <w:p w14:paraId="2930FFEF" w14:textId="0B4A9B8D" w:rsidR="00474834" w:rsidRDefault="00474834" w:rsidP="0008420C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rFonts w:ascii="Calibri" w:hAnsi="Calibri" w:cs="Calibri"/>
          <w:color w:val="000000"/>
          <w:bdr w:val="none" w:sz="0" w:space="0" w:color="auto" w:frame="1"/>
        </w:rPr>
      </w:pPr>
      <w:r>
        <w:rPr>
          <w:rFonts w:ascii="Calibri" w:hAnsi="Calibri" w:cs="Calibri"/>
          <w:color w:val="000000"/>
          <w:bdr w:val="none" w:sz="0" w:space="0" w:color="auto" w:frame="1"/>
        </w:rPr>
        <w:t>Module 4</w:t>
      </w:r>
    </w:p>
    <w:p w14:paraId="0DCEB24A" w14:textId="0AF2A6B0" w:rsidR="0008420C" w:rsidRDefault="0008420C" w:rsidP="0008420C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rFonts w:ascii="Calibri" w:hAnsi="Calibri" w:cs="Calibri"/>
          <w:color w:val="000000"/>
          <w:bdr w:val="none" w:sz="0" w:space="0" w:color="auto" w:frame="1"/>
        </w:rPr>
      </w:pPr>
      <w:r>
        <w:rPr>
          <w:rFonts w:ascii="Calibri" w:hAnsi="Calibri" w:cs="Calibri"/>
          <w:color w:val="000000"/>
          <w:bdr w:val="none" w:sz="0" w:space="0" w:color="auto" w:frame="1"/>
        </w:rPr>
        <w:t>Week 6</w:t>
      </w:r>
    </w:p>
    <w:p w14:paraId="414FA727" w14:textId="77777777" w:rsidR="0008420C" w:rsidRDefault="0008420C" w:rsidP="0008420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bdr w:val="none" w:sz="0" w:space="0" w:color="auto" w:frame="1"/>
        </w:rPr>
      </w:pPr>
    </w:p>
    <w:p w14:paraId="63F1003A" w14:textId="77777777" w:rsidR="0008420C" w:rsidRDefault="0008420C" w:rsidP="0008420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bdr w:val="none" w:sz="0" w:space="0" w:color="auto" w:frame="1"/>
        </w:rPr>
      </w:pPr>
    </w:p>
    <w:p w14:paraId="0D3E75B6" w14:textId="77777777" w:rsidR="0008420C" w:rsidRDefault="0008420C" w:rsidP="0008420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bdr w:val="none" w:sz="0" w:space="0" w:color="auto" w:frame="1"/>
        </w:rPr>
      </w:pPr>
    </w:p>
    <w:p w14:paraId="61C1392E" w14:textId="2FA2A270" w:rsidR="0008420C" w:rsidRDefault="0008420C" w:rsidP="0008420C">
      <w:pPr>
        <w:pStyle w:val="NormalWeb"/>
        <w:shd w:val="clear" w:color="auto" w:fill="FFFFFF"/>
        <w:spacing w:before="0" w:beforeAutospacing="0" w:after="0" w:afterAutospacing="0"/>
        <w:textAlignment w:val="baseline"/>
      </w:pPr>
      <w:r>
        <w:rPr>
          <w:rFonts w:ascii="Calibri" w:hAnsi="Calibri" w:cs="Calibri"/>
          <w:color w:val="000000"/>
          <w:bdr w:val="none" w:sz="0" w:space="0" w:color="auto" w:frame="1"/>
        </w:rPr>
        <w:t xml:space="preserve">Good afternoon Mr. owner, this email is a thank you for taking time to call me in for </w:t>
      </w:r>
      <w:proofErr w:type="spellStart"/>
      <w:proofErr w:type="gramStart"/>
      <w:r>
        <w:rPr>
          <w:rFonts w:ascii="Calibri" w:hAnsi="Calibri" w:cs="Calibri"/>
          <w:color w:val="000000"/>
          <w:bdr w:val="none" w:sz="0" w:space="0" w:color="auto" w:frame="1"/>
        </w:rPr>
        <w:t>a</w:t>
      </w:r>
      <w:proofErr w:type="spellEnd"/>
      <w:proofErr w:type="gramEnd"/>
      <w:r>
        <w:rPr>
          <w:rFonts w:ascii="Calibri" w:hAnsi="Calibri" w:cs="Calibri"/>
          <w:color w:val="000000"/>
          <w:bdr w:val="none" w:sz="0" w:space="0" w:color="auto" w:frame="1"/>
        </w:rPr>
        <w:t xml:space="preserve"> interview in very such short notice. Especially with everything going on in our country. </w:t>
      </w:r>
      <w:proofErr w:type="spellStart"/>
      <w:r>
        <w:rPr>
          <w:rFonts w:ascii="Calibri" w:hAnsi="Calibri" w:cs="Calibri"/>
          <w:color w:val="000000"/>
          <w:bdr w:val="none" w:sz="0" w:space="0" w:color="auto" w:frame="1"/>
        </w:rPr>
        <w:t>i</w:t>
      </w:r>
      <w:proofErr w:type="spellEnd"/>
      <w:r>
        <w:rPr>
          <w:rFonts w:ascii="Calibri" w:hAnsi="Calibri" w:cs="Calibri"/>
          <w:color w:val="000000"/>
          <w:bdr w:val="none" w:sz="0" w:space="0" w:color="auto" w:frame="1"/>
        </w:rPr>
        <w:t xml:space="preserve"> look forward to meeting up with you for second interview. Once again, I appreciate your time. See you soon!  </w:t>
      </w:r>
    </w:p>
    <w:p w14:paraId="4CBB88AE" w14:textId="518DCE52" w:rsidR="0008420C" w:rsidRDefault="0008420C" w:rsidP="0008420C">
      <w:pPr>
        <w:pStyle w:val="NormalWeb"/>
        <w:shd w:val="clear" w:color="auto" w:fill="FFFFFF"/>
        <w:spacing w:before="0" w:beforeAutospacing="0" w:after="0" w:afterAutospacing="0"/>
        <w:textAlignment w:val="baseline"/>
      </w:pPr>
      <w:r>
        <w:rPr>
          <w:rFonts w:ascii="Calibri" w:hAnsi="Calibri" w:cs="Calibri"/>
          <w:color w:val="000000"/>
          <w:bdr w:val="none" w:sz="0" w:space="0" w:color="auto" w:frame="1"/>
        </w:rPr>
        <w:t>                                                                                                                                                                           Sincerely, Channell Carmon</w:t>
      </w:r>
    </w:p>
    <w:p w14:paraId="131F7381" w14:textId="77777777" w:rsidR="00CA797A" w:rsidRDefault="00CA797A"/>
    <w:sectPr w:rsidR="00CA79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20C"/>
    <w:rsid w:val="0008420C"/>
    <w:rsid w:val="000D05FA"/>
    <w:rsid w:val="00474834"/>
    <w:rsid w:val="00A4120C"/>
    <w:rsid w:val="00CA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CDA7E"/>
  <w15:chartTrackingRefBased/>
  <w15:docId w15:val="{D532A93E-87F7-4B55-9485-06C33A993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84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62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8C188A65C8A244A3EC883C535C0B5D" ma:contentTypeVersion="12" ma:contentTypeDescription="Create a new document." ma:contentTypeScope="" ma:versionID="25dfc074d10e858222a0bdba8cf1224c">
  <xsd:schema xmlns:xsd="http://www.w3.org/2001/XMLSchema" xmlns:xs="http://www.w3.org/2001/XMLSchema" xmlns:p="http://schemas.microsoft.com/office/2006/metadata/properties" xmlns:ns3="e843d5d4-2ddb-4193-801e-c329df5bb8e1" xmlns:ns4="0242e5e1-e872-41b5-96c0-ab3ff7c63fbc" targetNamespace="http://schemas.microsoft.com/office/2006/metadata/properties" ma:root="true" ma:fieldsID="533d2ec7f97854bbc91173141a632f83" ns3:_="" ns4:_="">
    <xsd:import namespace="e843d5d4-2ddb-4193-801e-c329df5bb8e1"/>
    <xsd:import namespace="0242e5e1-e872-41b5-96c0-ab3ff7c63f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43d5d4-2ddb-4193-801e-c329df5bb8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42e5e1-e872-41b5-96c0-ab3ff7c63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A91093-44F2-44CE-817A-8D3905F0A857}">
  <ds:schemaRefs>
    <ds:schemaRef ds:uri="http://schemas.microsoft.com/office/2006/metadata/properties"/>
    <ds:schemaRef ds:uri="http://purl.org/dc/terms/"/>
    <ds:schemaRef ds:uri="0242e5e1-e872-41b5-96c0-ab3ff7c63fbc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e843d5d4-2ddb-4193-801e-c329df5bb8e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9469301-8815-43C5-A9A8-2BA17F8096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D12ADF-C1AE-4D50-946C-D7B102DCD3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43d5d4-2ddb-4193-801e-c329df5bb8e1"/>
    <ds:schemaRef ds:uri="0242e5e1-e872-41b5-96c0-ab3ff7c63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al.carmon.channell.a</dc:creator>
  <cp:keywords/>
  <dc:description/>
  <cp:lastModifiedBy>al.carmon.channell.a</cp:lastModifiedBy>
  <cp:revision>2</cp:revision>
  <dcterms:created xsi:type="dcterms:W3CDTF">2020-11-01T22:01:00Z</dcterms:created>
  <dcterms:modified xsi:type="dcterms:W3CDTF">2020-11-01T22:01:00Z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0x0101007F8C188A65C8A244A3EC883C535C0B5D</vt:lpwstr>
  </property>
</Properties>
</file>