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2C8E4" w14:textId="77777777" w:rsidR="00F02DCA" w:rsidRDefault="00F02DCA" w:rsidP="00F02DCA">
      <w:r>
        <w:t>BUGG, MICHAEL</w:t>
      </w:r>
    </w:p>
    <w:p w14:paraId="5F219271" w14:textId="77777777" w:rsidR="00F02DCA" w:rsidRDefault="00F02DCA" w:rsidP="00F02DCA">
      <w:r>
        <w:t>SOSC116</w:t>
      </w:r>
    </w:p>
    <w:p w14:paraId="25FBDB0F" w14:textId="77777777" w:rsidR="00F02DCA" w:rsidRDefault="00F02DCA" w:rsidP="00F02DCA">
      <w:r>
        <w:t>MS. B. RAY</w:t>
      </w:r>
    </w:p>
    <w:p w14:paraId="4A0F9867" w14:textId="75C36CF0" w:rsidR="00F02DCA" w:rsidRDefault="00F02DCA" w:rsidP="00F02DCA">
      <w:r>
        <w:t>August</w:t>
      </w:r>
      <w:r>
        <w:t xml:space="preserve"> 1, 2019</w:t>
      </w:r>
    </w:p>
    <w:p w14:paraId="54ED2F77" w14:textId="77777777" w:rsidR="00F02DCA" w:rsidRDefault="00F02DCA" w:rsidP="00F02DCA">
      <w:pPr>
        <w:shd w:val="clear" w:color="auto" w:fill="FFFFFF"/>
        <w:spacing w:after="240"/>
        <w:rPr>
          <w:rFonts w:ascii="Helvetica Neue" w:eastAsia="Times New Roman" w:hAnsi="Helvetica Neue" w:cs="Times New Roman"/>
          <w:color w:val="333333"/>
        </w:rPr>
      </w:pPr>
    </w:p>
    <w:p w14:paraId="2010CF24" w14:textId="28014CD4" w:rsidR="008747F3" w:rsidRPr="008747F3" w:rsidRDefault="008747F3" w:rsidP="00F02DCA">
      <w:pPr>
        <w:shd w:val="clear" w:color="auto" w:fill="FFFFFF"/>
        <w:spacing w:after="240"/>
        <w:jc w:val="center"/>
        <w:rPr>
          <w:rFonts w:ascii="Helvetica Neue" w:eastAsia="Times New Roman" w:hAnsi="Helvetica Neue" w:cs="Times New Roman"/>
          <w:color w:val="333333"/>
        </w:rPr>
      </w:pPr>
      <w:r w:rsidRPr="008747F3">
        <w:rPr>
          <w:rFonts w:ascii="Helvetica Neue" w:eastAsia="Times New Roman" w:hAnsi="Helvetica Neue" w:cs="Times New Roman"/>
          <w:color w:val="333333"/>
        </w:rPr>
        <w:t>Theorist Reflection 1</w:t>
      </w:r>
    </w:p>
    <w:p w14:paraId="3FE76674"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 xml:space="preserve">Stojan left his home at the age </w:t>
      </w:r>
      <w:proofErr w:type="gramStart"/>
      <w:r w:rsidRPr="008747F3">
        <w:rPr>
          <w:rFonts w:ascii="Helvetica Neue" w:eastAsia="Times New Roman" w:hAnsi="Helvetica Neue" w:cs="Times New Roman"/>
          <w:color w:val="333333"/>
        </w:rPr>
        <w:t>14 year old</w:t>
      </w:r>
      <w:proofErr w:type="gramEnd"/>
      <w:r w:rsidRPr="008747F3">
        <w:rPr>
          <w:rFonts w:ascii="Helvetica Neue" w:eastAsia="Times New Roman" w:hAnsi="Helvetica Neue" w:cs="Times New Roman"/>
          <w:color w:val="333333"/>
        </w:rPr>
        <w:t>, to attend a police officer's training school, which was influenced by his father. He started working as a police officer at the age of 19 in his country of Yugoslavia. But he did not like being a police officer, He decided to move to Canada.</w:t>
      </w:r>
    </w:p>
    <w:p w14:paraId="2B5249D5"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 xml:space="preserve">When he arrived in </w:t>
      </w:r>
      <w:proofErr w:type="gramStart"/>
      <w:r w:rsidRPr="008747F3">
        <w:rPr>
          <w:rFonts w:ascii="Helvetica Neue" w:eastAsia="Times New Roman" w:hAnsi="Helvetica Neue" w:cs="Times New Roman"/>
          <w:color w:val="333333"/>
        </w:rPr>
        <w:t>Canada</w:t>
      </w:r>
      <w:proofErr w:type="gramEnd"/>
      <w:r w:rsidRPr="008747F3">
        <w:rPr>
          <w:rFonts w:ascii="Helvetica Neue" w:eastAsia="Times New Roman" w:hAnsi="Helvetica Neue" w:cs="Times New Roman"/>
          <w:color w:val="333333"/>
        </w:rPr>
        <w:t xml:space="preserve"> he had hard times finding work, Stojan worked in </w:t>
      </w:r>
      <w:proofErr w:type="spellStart"/>
      <w:r w:rsidRPr="008747F3">
        <w:rPr>
          <w:rFonts w:ascii="Helvetica Neue" w:eastAsia="Times New Roman" w:hAnsi="Helvetica Neue" w:cs="Times New Roman"/>
          <w:color w:val="333333"/>
        </w:rPr>
        <w:t>diffferent</w:t>
      </w:r>
      <w:proofErr w:type="spellEnd"/>
      <w:r w:rsidRPr="008747F3">
        <w:rPr>
          <w:rFonts w:ascii="Helvetica Neue" w:eastAsia="Times New Roman" w:hAnsi="Helvetica Neue" w:cs="Times New Roman"/>
          <w:color w:val="333333"/>
        </w:rPr>
        <w:t xml:space="preserve"> jobs before he ended up doing what he loved. He worked as a busser, </w:t>
      </w:r>
      <w:proofErr w:type="gramStart"/>
      <w:r w:rsidRPr="008747F3">
        <w:rPr>
          <w:rFonts w:ascii="Helvetica Neue" w:eastAsia="Times New Roman" w:hAnsi="Helvetica Neue" w:cs="Times New Roman"/>
          <w:color w:val="333333"/>
        </w:rPr>
        <w:t>After</w:t>
      </w:r>
      <w:proofErr w:type="gramEnd"/>
      <w:r w:rsidRPr="008747F3">
        <w:rPr>
          <w:rFonts w:ascii="Helvetica Neue" w:eastAsia="Times New Roman" w:hAnsi="Helvetica Neue" w:cs="Times New Roman"/>
          <w:color w:val="333333"/>
        </w:rPr>
        <w:t xml:space="preserve"> that he got a job painting houses as an </w:t>
      </w:r>
      <w:proofErr w:type="spellStart"/>
      <w:r w:rsidRPr="008747F3">
        <w:rPr>
          <w:rFonts w:ascii="Helvetica Neue" w:eastAsia="Times New Roman" w:hAnsi="Helvetica Neue" w:cs="Times New Roman"/>
          <w:color w:val="333333"/>
        </w:rPr>
        <w:t>assisitant</w:t>
      </w:r>
      <w:proofErr w:type="spellEnd"/>
      <w:r w:rsidRPr="008747F3">
        <w:rPr>
          <w:rFonts w:ascii="Helvetica Neue" w:eastAsia="Times New Roman" w:hAnsi="Helvetica Neue" w:cs="Times New Roman"/>
          <w:color w:val="333333"/>
        </w:rPr>
        <w:t xml:space="preserve">. He got laid off from there and then he started working at a hospital for 7 years. He also took extra </w:t>
      </w:r>
      <w:proofErr w:type="spellStart"/>
      <w:r w:rsidRPr="008747F3">
        <w:rPr>
          <w:rFonts w:ascii="Helvetica Neue" w:eastAsia="Times New Roman" w:hAnsi="Helvetica Neue" w:cs="Times New Roman"/>
          <w:color w:val="333333"/>
        </w:rPr>
        <w:t>jopbs</w:t>
      </w:r>
      <w:proofErr w:type="spellEnd"/>
      <w:r w:rsidRPr="008747F3">
        <w:rPr>
          <w:rFonts w:ascii="Helvetica Neue" w:eastAsia="Times New Roman" w:hAnsi="Helvetica Neue" w:cs="Times New Roman"/>
          <w:color w:val="333333"/>
        </w:rPr>
        <w:t xml:space="preserve"> as an </w:t>
      </w:r>
      <w:proofErr w:type="spellStart"/>
      <w:r w:rsidRPr="008747F3">
        <w:rPr>
          <w:rFonts w:ascii="Helvetica Neue" w:eastAsia="Times New Roman" w:hAnsi="Helvetica Neue" w:cs="Times New Roman"/>
          <w:color w:val="333333"/>
        </w:rPr>
        <w:t>operatting</w:t>
      </w:r>
      <w:proofErr w:type="spellEnd"/>
      <w:r w:rsidRPr="008747F3">
        <w:rPr>
          <w:rFonts w:ascii="Helvetica Neue" w:eastAsia="Times New Roman" w:hAnsi="Helvetica Neue" w:cs="Times New Roman"/>
          <w:color w:val="333333"/>
        </w:rPr>
        <w:t xml:space="preserve"> room porter and </w:t>
      </w:r>
      <w:proofErr w:type="gramStart"/>
      <w:r w:rsidRPr="008747F3">
        <w:rPr>
          <w:rFonts w:ascii="Helvetica Neue" w:eastAsia="Times New Roman" w:hAnsi="Helvetica Neue" w:cs="Times New Roman"/>
          <w:color w:val="333333"/>
        </w:rPr>
        <w:t xml:space="preserve">worked  </w:t>
      </w:r>
      <w:proofErr w:type="spellStart"/>
      <w:r w:rsidRPr="008747F3">
        <w:rPr>
          <w:rFonts w:ascii="Helvetica Neue" w:eastAsia="Times New Roman" w:hAnsi="Helvetica Neue" w:cs="Times New Roman"/>
          <w:color w:val="333333"/>
        </w:rPr>
        <w:t>nin</w:t>
      </w:r>
      <w:proofErr w:type="spellEnd"/>
      <w:proofErr w:type="gramEnd"/>
      <w:r w:rsidRPr="008747F3">
        <w:rPr>
          <w:rFonts w:ascii="Helvetica Neue" w:eastAsia="Times New Roman" w:hAnsi="Helvetica Neue" w:cs="Times New Roman"/>
          <w:color w:val="333333"/>
        </w:rPr>
        <w:t xml:space="preserve"> </w:t>
      </w:r>
      <w:proofErr w:type="spellStart"/>
      <w:r w:rsidRPr="008747F3">
        <w:rPr>
          <w:rFonts w:ascii="Helvetica Neue" w:eastAsia="Times New Roman" w:hAnsi="Helvetica Neue" w:cs="Times New Roman"/>
          <w:color w:val="333333"/>
        </w:rPr>
        <w:t>opthopedic</w:t>
      </w:r>
      <w:proofErr w:type="spellEnd"/>
      <w:r w:rsidRPr="008747F3">
        <w:rPr>
          <w:rFonts w:ascii="Helvetica Neue" w:eastAsia="Times New Roman" w:hAnsi="Helvetica Neue" w:cs="Times New Roman"/>
          <w:color w:val="333333"/>
        </w:rPr>
        <w:t xml:space="preserve"> ward. When he was laid off his job, he decided to start his own painting business.</w:t>
      </w:r>
    </w:p>
    <w:p w14:paraId="0EE7341E"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 xml:space="preserve">Stage 1: Growth - Age 0-14 He lived with his parents in Yugoslavia, </w:t>
      </w:r>
      <w:proofErr w:type="spellStart"/>
      <w:r w:rsidRPr="008747F3">
        <w:rPr>
          <w:rFonts w:ascii="Helvetica Neue" w:eastAsia="Times New Roman" w:hAnsi="Helvetica Neue" w:cs="Times New Roman"/>
          <w:color w:val="333333"/>
        </w:rPr>
        <w:t>Charteristics</w:t>
      </w:r>
      <w:proofErr w:type="spellEnd"/>
      <w:r w:rsidRPr="008747F3">
        <w:rPr>
          <w:rFonts w:ascii="Helvetica Neue" w:eastAsia="Times New Roman" w:hAnsi="Helvetica Neue" w:cs="Times New Roman"/>
          <w:color w:val="333333"/>
        </w:rPr>
        <w:t>: Development of self-concept,</w:t>
      </w:r>
    </w:p>
    <w:p w14:paraId="56C71E2A"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 xml:space="preserve">Stage 2: Exploration -Age 15-24M- He was sent to police officer training school and work as a police officer, </w:t>
      </w:r>
      <w:proofErr w:type="spellStart"/>
      <w:r w:rsidRPr="008747F3">
        <w:rPr>
          <w:rFonts w:ascii="Helvetica Neue" w:eastAsia="Times New Roman" w:hAnsi="Helvetica Neue" w:cs="Times New Roman"/>
          <w:color w:val="333333"/>
        </w:rPr>
        <w:t>marrried</w:t>
      </w:r>
      <w:proofErr w:type="spellEnd"/>
      <w:r w:rsidRPr="008747F3">
        <w:rPr>
          <w:rFonts w:ascii="Helvetica Neue" w:eastAsia="Times New Roman" w:hAnsi="Helvetica Neue" w:cs="Times New Roman"/>
          <w:color w:val="333333"/>
        </w:rPr>
        <w:t xml:space="preserve"> with children. Characteristics: Trying out through classes, work </w:t>
      </w:r>
      <w:proofErr w:type="spellStart"/>
      <w:r w:rsidRPr="008747F3">
        <w:rPr>
          <w:rFonts w:ascii="Helvetica Neue" w:eastAsia="Times New Roman" w:hAnsi="Helvetica Neue" w:cs="Times New Roman"/>
          <w:color w:val="333333"/>
        </w:rPr>
        <w:t>experence</w:t>
      </w:r>
      <w:proofErr w:type="spellEnd"/>
      <w:r w:rsidRPr="008747F3">
        <w:rPr>
          <w:rFonts w:ascii="Helvetica Neue" w:eastAsia="Times New Roman" w:hAnsi="Helvetica Neue" w:cs="Times New Roman"/>
          <w:color w:val="333333"/>
        </w:rPr>
        <w:t xml:space="preserve">, </w:t>
      </w:r>
      <w:proofErr w:type="spellStart"/>
      <w:r w:rsidRPr="008747F3">
        <w:rPr>
          <w:rFonts w:ascii="Helvetica Neue" w:eastAsia="Times New Roman" w:hAnsi="Helvetica Neue" w:cs="Times New Roman"/>
          <w:color w:val="333333"/>
        </w:rPr>
        <w:t>hiobbies</w:t>
      </w:r>
      <w:proofErr w:type="spellEnd"/>
      <w:r w:rsidRPr="008747F3">
        <w:rPr>
          <w:rFonts w:ascii="Helvetica Neue" w:eastAsia="Times New Roman" w:hAnsi="Helvetica Neue" w:cs="Times New Roman"/>
          <w:color w:val="333333"/>
        </w:rPr>
        <w:t>. </w:t>
      </w:r>
    </w:p>
    <w:p w14:paraId="2FDD2519"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 xml:space="preserve">Stage 3: Establishment: Age- 25-44 Stojan decided to move with his family to Canada and was working </w:t>
      </w:r>
      <w:proofErr w:type="spellStart"/>
      <w:r w:rsidRPr="008747F3">
        <w:rPr>
          <w:rFonts w:ascii="Helvetica Neue" w:eastAsia="Times New Roman" w:hAnsi="Helvetica Neue" w:cs="Times New Roman"/>
          <w:color w:val="333333"/>
        </w:rPr>
        <w:t>diffewrent</w:t>
      </w:r>
      <w:proofErr w:type="spellEnd"/>
      <w:r w:rsidRPr="008747F3">
        <w:rPr>
          <w:rFonts w:ascii="Helvetica Neue" w:eastAsia="Times New Roman" w:hAnsi="Helvetica Neue" w:cs="Times New Roman"/>
          <w:color w:val="333333"/>
        </w:rPr>
        <w:t xml:space="preserve"> kinds of jobs. Characteristics: Entry level skill </w:t>
      </w:r>
      <w:proofErr w:type="spellStart"/>
      <w:r w:rsidRPr="008747F3">
        <w:rPr>
          <w:rFonts w:ascii="Helvetica Neue" w:eastAsia="Times New Roman" w:hAnsi="Helvetica Neue" w:cs="Times New Roman"/>
          <w:color w:val="333333"/>
        </w:rPr>
        <w:t>biuilding</w:t>
      </w:r>
      <w:proofErr w:type="spellEnd"/>
      <w:r w:rsidRPr="008747F3">
        <w:rPr>
          <w:rFonts w:ascii="Helvetica Neue" w:eastAsia="Times New Roman" w:hAnsi="Helvetica Neue" w:cs="Times New Roman"/>
          <w:color w:val="333333"/>
        </w:rPr>
        <w:t xml:space="preserve"> and stabilization through work experience</w:t>
      </w:r>
    </w:p>
    <w:p w14:paraId="51E502E1"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Stage 4: Maintenance process to improve position</w:t>
      </w:r>
    </w:p>
    <w:p w14:paraId="59AC4090" w14:textId="77777777" w:rsidR="008747F3" w:rsidRPr="008747F3" w:rsidRDefault="008747F3" w:rsidP="008747F3">
      <w:pPr>
        <w:rPr>
          <w:rFonts w:ascii="Times New Roman" w:eastAsia="Times New Roman" w:hAnsi="Times New Roman" w:cs="Times New Roman"/>
        </w:rPr>
      </w:pPr>
      <w:r w:rsidRPr="008747F3">
        <w:rPr>
          <w:rFonts w:ascii="Helvetica Neue" w:eastAsia="Times New Roman" w:hAnsi="Helvetica Neue" w:cs="Times New Roman"/>
          <w:color w:val="333333"/>
        </w:rPr>
        <w:br/>
      </w:r>
    </w:p>
    <w:p w14:paraId="4035B173"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My Life Spans</w:t>
      </w:r>
    </w:p>
    <w:p w14:paraId="66E55A26"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Stage 1: Was living with my Mother with over 10 kids</w:t>
      </w:r>
    </w:p>
    <w:p w14:paraId="07C047B0"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 xml:space="preserve">Stage 2: </w:t>
      </w:r>
      <w:proofErr w:type="spellStart"/>
      <w:r w:rsidRPr="008747F3">
        <w:rPr>
          <w:rFonts w:ascii="Helvetica Neue" w:eastAsia="Times New Roman" w:hAnsi="Helvetica Neue" w:cs="Times New Roman"/>
          <w:color w:val="333333"/>
        </w:rPr>
        <w:t>i</w:t>
      </w:r>
      <w:proofErr w:type="spellEnd"/>
      <w:r w:rsidRPr="008747F3">
        <w:rPr>
          <w:rFonts w:ascii="Helvetica Neue" w:eastAsia="Times New Roman" w:hAnsi="Helvetica Neue" w:cs="Times New Roman"/>
          <w:color w:val="333333"/>
        </w:rPr>
        <w:t xml:space="preserve"> was helping my family on the farm before and after school</w:t>
      </w:r>
    </w:p>
    <w:p w14:paraId="768AE348"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Stage 3: At the age 16 I went to work on a supermarket</w:t>
      </w:r>
    </w:p>
    <w:p w14:paraId="493E31C6" w14:textId="77777777" w:rsidR="008747F3" w:rsidRPr="008747F3" w:rsidRDefault="008747F3" w:rsidP="008747F3">
      <w:pPr>
        <w:shd w:val="clear" w:color="auto" w:fill="FFFFFF"/>
        <w:spacing w:after="240"/>
        <w:rPr>
          <w:rFonts w:ascii="Helvetica Neue" w:eastAsia="Times New Roman" w:hAnsi="Helvetica Neue" w:cs="Times New Roman"/>
          <w:color w:val="333333"/>
        </w:rPr>
      </w:pPr>
      <w:r w:rsidRPr="008747F3">
        <w:rPr>
          <w:rFonts w:ascii="Helvetica Neue" w:eastAsia="Times New Roman" w:hAnsi="Helvetica Neue" w:cs="Times New Roman"/>
          <w:color w:val="333333"/>
        </w:rPr>
        <w:t>Stage 4: I am the CEO of my own company</w:t>
      </w:r>
    </w:p>
    <w:p w14:paraId="72085311" w14:textId="77777777" w:rsidR="008747F3" w:rsidRPr="008747F3" w:rsidRDefault="008747F3" w:rsidP="008747F3">
      <w:pPr>
        <w:rPr>
          <w:rFonts w:ascii="Times New Roman" w:eastAsia="Times New Roman" w:hAnsi="Times New Roman" w:cs="Times New Roman"/>
        </w:rPr>
      </w:pPr>
    </w:p>
    <w:p w14:paraId="7FC59C12" w14:textId="77777777" w:rsidR="00F02DCA" w:rsidRDefault="00F02DCA" w:rsidP="00F02DCA"/>
    <w:p w14:paraId="5D016330" w14:textId="77777777" w:rsidR="00F02DCA" w:rsidRDefault="00F02DCA" w:rsidP="00F02DCA"/>
    <w:p w14:paraId="5631B850" w14:textId="77777777" w:rsidR="00F02DCA" w:rsidRDefault="00F02DCA" w:rsidP="00F02DCA"/>
    <w:p w14:paraId="041297EB" w14:textId="19470FB1" w:rsidR="00F02DCA" w:rsidRDefault="00F02DCA" w:rsidP="00F02DCA">
      <w:pPr>
        <w:jc w:val="center"/>
      </w:pPr>
      <w:r>
        <w:t>W3: Theorist Reflection 2</w:t>
      </w:r>
    </w:p>
    <w:p w14:paraId="585ABAC2" w14:textId="77777777" w:rsidR="00F02DCA" w:rsidRDefault="00F02DCA" w:rsidP="00F02DCA"/>
    <w:p w14:paraId="2BBB7AA5" w14:textId="77777777" w:rsidR="00F02DCA" w:rsidRDefault="00F02DCA" w:rsidP="00F02DCA">
      <w:r>
        <w:t>Do you relate to any of the example in the article?</w:t>
      </w:r>
    </w:p>
    <w:p w14:paraId="525CE16F" w14:textId="77777777" w:rsidR="00F02DCA" w:rsidRDefault="00F02DCA" w:rsidP="00F02DCA"/>
    <w:p w14:paraId="504142D4" w14:textId="77777777" w:rsidR="00F02DCA" w:rsidRDefault="00F02DCA" w:rsidP="00F02DCA">
      <w:r>
        <w:t>Yes, years ago when I out of high school young and need a job. I felt a lost and didn’t know what to do. My back ground work at that time was tobacco and I didn’t want a career in that so I will take classes on week in so I can get a high school diploma and went to work at the d</w:t>
      </w:r>
      <w:bookmarkStart w:id="0" w:name="_GoBack"/>
      <w:bookmarkEnd w:id="0"/>
      <w:r>
        <w:t>epartment of correction.</w:t>
      </w:r>
    </w:p>
    <w:p w14:paraId="72ADA13E" w14:textId="77777777" w:rsidR="00F02DCA" w:rsidRDefault="00F02DCA" w:rsidP="00F02DCA"/>
    <w:p w14:paraId="0A0FCCC0" w14:textId="77777777" w:rsidR="00F02DCA" w:rsidRDefault="00F02DCA" w:rsidP="00F02DCA">
      <w:r>
        <w:t xml:space="preserve">Do any of the “career problems” discussed apply to your past or current experiences? Have you experience the course of action that result from </w:t>
      </w:r>
      <w:proofErr w:type="spellStart"/>
      <w:r>
        <w:t>Zeteophobia</w:t>
      </w:r>
      <w:proofErr w:type="spellEnd"/>
      <w:r>
        <w:t>?</w:t>
      </w:r>
    </w:p>
    <w:p w14:paraId="1B2E93BB" w14:textId="77777777" w:rsidR="00F02DCA" w:rsidRDefault="00F02DCA" w:rsidP="00F02DCA"/>
    <w:p w14:paraId="64E62654" w14:textId="77777777" w:rsidR="00F02DCA" w:rsidRDefault="00F02DCA" w:rsidP="00F02DCA">
      <w:r>
        <w:t>I left my job to take on a career change and purse my dream to become a professional fighter and I found out it was not going to be a long time things, so now I am facing obstacle to get back into the work force but at that time I now have a family and I don’t have time to go back to school to pursue a degree. Depression seek in and I have no support system in place to help me out. My family was not a great influence in my life, so I went into coaching fight to earn money to start my own business.</w:t>
      </w:r>
    </w:p>
    <w:p w14:paraId="6C594399" w14:textId="77777777" w:rsidR="00F02DCA" w:rsidRDefault="00F02DCA" w:rsidP="00F02DCA"/>
    <w:p w14:paraId="378331AE" w14:textId="77777777" w:rsidR="00F02DCA" w:rsidRDefault="00F02DCA" w:rsidP="00F02DCA">
      <w:r>
        <w:t>How has your environment (including the people with whom you have interacted, beliefs that have been pressed upon you, and modeling that you have been shown) affected your career decisions?</w:t>
      </w:r>
    </w:p>
    <w:p w14:paraId="3F15A5AB" w14:textId="77777777" w:rsidR="00F02DCA" w:rsidRDefault="00F02DCA" w:rsidP="00F02DCA"/>
    <w:p w14:paraId="3C817992" w14:textId="77777777" w:rsidR="00F02DCA" w:rsidRDefault="00F02DCA" w:rsidP="00F02DCA">
      <w:r>
        <w:t>My family was example for me not to follow, I have decided a long time ago when I was a child that I would never subject myself to follow in my family foot step. I didn’t wouldn’t to end up like them. Alcohol and drugs will never be a part of my life. My self- esteem was so low that I let it affect my education and never for help in school, because if I ask, I would be stupid because as a child I was subject by family member that I was stupid.</w:t>
      </w:r>
    </w:p>
    <w:p w14:paraId="4E21B7D2" w14:textId="77777777" w:rsidR="00F02DCA" w:rsidRDefault="00F02DCA" w:rsidP="00F02DCA"/>
    <w:p w14:paraId="7E95CEB3" w14:textId="77777777" w:rsidR="00F02DCA" w:rsidRDefault="00F02DCA" w:rsidP="00F02DCA">
      <w:r>
        <w:t>What is the strongest influence on your career decision? Why does it continue to influence you? What will the impact of that influence be?</w:t>
      </w:r>
    </w:p>
    <w:p w14:paraId="542799F2" w14:textId="77777777" w:rsidR="00F02DCA" w:rsidRDefault="00F02DCA" w:rsidP="00F02DCA"/>
    <w:p w14:paraId="0E49A891" w14:textId="60181EB0" w:rsidR="00F02DCA" w:rsidRDefault="00F02DCA" w:rsidP="00F02DCA">
      <w:r>
        <w:t>My strongest influence on my career has been my love for the martial arts, I learned the positive environment has help shape my mind set today to continues to strive for election in my life. I learned about running a business, I learn that I have to continues to set goals. I have built a very successful business and looking forward to getting my degree to set example to my students that you are not too old to finish college.</w:t>
      </w:r>
    </w:p>
    <w:p w14:paraId="185E3D9A" w14:textId="726DF37E" w:rsidR="00F02DCA" w:rsidRDefault="00F02DCA" w:rsidP="00F02DCA"/>
    <w:p w14:paraId="7F230B9A" w14:textId="7E810342" w:rsidR="00F02DCA" w:rsidRDefault="00F02DCA" w:rsidP="00F02DCA"/>
    <w:p w14:paraId="3AD47960" w14:textId="2BE610AD" w:rsidR="00F02DCA" w:rsidRDefault="00F02DCA" w:rsidP="00F02DCA"/>
    <w:p w14:paraId="341A7652" w14:textId="77777777" w:rsidR="00E15A62" w:rsidRDefault="00E15A62" w:rsidP="00F02DCA"/>
    <w:p w14:paraId="04412248" w14:textId="77777777" w:rsidR="00F02DCA" w:rsidRDefault="00F02DCA" w:rsidP="00F02DCA"/>
    <w:p w14:paraId="216F3872" w14:textId="77777777" w:rsidR="00F02DCA" w:rsidRDefault="00F02DCA" w:rsidP="00F02DCA">
      <w:r>
        <w:lastRenderedPageBreak/>
        <w:t xml:space="preserve">                                                                   THEORIST REFLECTION 3</w:t>
      </w:r>
    </w:p>
    <w:p w14:paraId="42D52CBB" w14:textId="77777777" w:rsidR="00F02DCA" w:rsidRDefault="00F02DCA" w:rsidP="00F02DCA"/>
    <w:p w14:paraId="0721C812" w14:textId="77777777" w:rsidR="00F02DCA" w:rsidRDefault="00F02DCA" w:rsidP="00F02DCA"/>
    <w:p w14:paraId="36050E9D" w14:textId="77777777" w:rsidR="00F02DCA" w:rsidRDefault="00F02DCA" w:rsidP="00F02DCA"/>
    <w:p w14:paraId="7B0E8016" w14:textId="77777777" w:rsidR="00F02DCA" w:rsidRDefault="00F02DCA" w:rsidP="00F02DCA">
      <w:r>
        <w:t xml:space="preserve">              Adaptability, there are many benefits to being adaptable, both in the workplace and in our personal lives. If you’re feeling the desire to become more adaptable or have been told you need to be more flexible, realize these benefits are well within your reach, but may take a little practice. Someone who is adaptable is open to new </w:t>
      </w:r>
      <w:proofErr w:type="gramStart"/>
      <w:r>
        <w:t>ideas, and</w:t>
      </w:r>
      <w:proofErr w:type="gramEnd"/>
      <w:r>
        <w:t xml:space="preserve"> doesn’t need to do things just because “that how they’re always been done” They’re able to anticipate changes and don’t panic when things don’t go according to plan. Employees already value this trait, nut it’s likely to become more important in the future. The ability of a candidate to deal with change will be a major recruitment goal. If you want to gain a competitive edge now, while also securing marketable skills for the future, start practicing adaptability now.</w:t>
      </w:r>
    </w:p>
    <w:p w14:paraId="7654D123" w14:textId="77777777" w:rsidR="00F02DCA" w:rsidRDefault="00F02DCA" w:rsidP="00F02DCA"/>
    <w:p w14:paraId="2EE82360" w14:textId="77777777" w:rsidR="00F02DCA" w:rsidRDefault="00F02DCA" w:rsidP="00F02DCA">
      <w:r>
        <w:t>The suggestions that appeal to me for increasing my level of career adaptability are having positive expectations of the future, direct your own future and learn about your decision -making tendencies and learn how to make better decisions. I can leverage her suggestions by working on these qualities to become better at adapting. I think about the future a lot and the positive things that it will bring. I will adapt my mindset to be open and ready to accept – and there overcome -uncertainty at any time. I will redefine what motivate me. I will redefine how I will see problems in the future, and this will set me up for success.</w:t>
      </w:r>
    </w:p>
    <w:p w14:paraId="1AA1F6DD" w14:textId="77777777" w:rsidR="00F02DCA" w:rsidRDefault="00F02DCA" w:rsidP="00F02DCA"/>
    <w:p w14:paraId="52883FB8" w14:textId="77777777" w:rsidR="00F02DCA" w:rsidRDefault="00F02DCA" w:rsidP="00F02DCA">
      <w:r>
        <w:t>I don’t have any concern about the future, I had to embrace change as a very young age. I know there is no set period of time for a career transition and no limit to the number of times you might decide to change. I know there is a list of things I will have to do before making that change. I will need to evaluate my values, skills, personality, and interest using my assessment tools.</w:t>
      </w:r>
    </w:p>
    <w:p w14:paraId="500161F7" w14:textId="77777777" w:rsidR="00F02DCA" w:rsidRDefault="00F02DCA" w:rsidP="00F02DCA"/>
    <w:p w14:paraId="4467A0B9" w14:textId="77777777" w:rsidR="008747F3" w:rsidRDefault="008747F3"/>
    <w:sectPr w:rsidR="008747F3" w:rsidSect="00AD6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F3"/>
    <w:rsid w:val="008747F3"/>
    <w:rsid w:val="00AD6983"/>
    <w:rsid w:val="00E15A62"/>
    <w:rsid w:val="00F0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6C201"/>
  <w15:chartTrackingRefBased/>
  <w15:docId w15:val="{0B2D7188-D68E-7749-9A4F-26AD42DD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7F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34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Smith</dc:creator>
  <cp:keywords/>
  <dc:description/>
  <cp:lastModifiedBy>Lisa Smith</cp:lastModifiedBy>
  <cp:revision>2</cp:revision>
  <dcterms:created xsi:type="dcterms:W3CDTF">2019-08-01T14:10:00Z</dcterms:created>
  <dcterms:modified xsi:type="dcterms:W3CDTF">2019-08-01T14:10:00Z</dcterms:modified>
</cp:coreProperties>
</file>