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61F044" w14:textId="1CDBFDEA" w:rsidR="001F20B3" w:rsidRDefault="006D61AD">
      <w:r>
        <w:t xml:space="preserve">I have learned so much in career readiness during this course and I am able to identify what areas I need to work on by taking this course as well. I have done well with critical thinking and problem solving and I am able to exercise sound reasoning to analyze issues, make decisions, and overcome problems. I </w:t>
      </w:r>
      <w:proofErr w:type="gramStart"/>
      <w:r>
        <w:t>definitely need</w:t>
      </w:r>
      <w:proofErr w:type="gramEnd"/>
      <w:r>
        <w:t xml:space="preserve"> work on my oral and written communications. I learned new skills in teamwork/collaboration, leadership, professionalism, work ethic, and career management that will help me in my occupation, especially since I am new to management. I do want to learn more about the information technology application and more. I was very intrigued by the different types of leaders and was glad to know that everyone doesn’t lead the same and why. I also was glad to </w:t>
      </w:r>
      <w:r w:rsidR="00933812">
        <w:t>learn these different skills so that I can motivate my employers to reach their goals as well.  My three career goals are to become a USDA Food Inspector, a Loan Technician for the USDA, and/or a Soil Conservationist for the USDA. I will need to have one year experience inside a plant such as poultry or beef, food processing, as a ve</w:t>
      </w:r>
      <w:r w:rsidR="003A78F8">
        <w:t>terinary technician, be a chef in a large restaurant</w:t>
      </w:r>
      <w:r w:rsidR="00933812">
        <w:t xml:space="preserve"> and/or have a degree in food science or agriculture to become a USDA Food Inspector</w:t>
      </w:r>
      <w:r w:rsidR="003A78F8">
        <w:t xml:space="preserve"> or a Loan Technician</w:t>
      </w:r>
      <w:r w:rsidR="00933812">
        <w:t xml:space="preserve">. I would need a bachelor’s or master’s degree in environmental science, forestry, agriculture, or a related subject to become a Soil Conservationist. </w:t>
      </w:r>
      <w:r w:rsidR="003A78F8">
        <w:t>Once I have received my bachelor’s in health services, I plan to get a degree to help me climb the ladder in one of these careers. I already have the year experience to get me in the door and before the year is over, I will start submitting my application and resume in with the USDA. I see some major issues with MyCred portfolio that I really need to work on. I have no entries for accomplishments to display and I feel like that would make it look so much better. I think my overall presentation and theme is good</w:t>
      </w:r>
      <w:r w:rsidR="00986148">
        <w:t>,</w:t>
      </w:r>
      <w:r w:rsidR="003A78F8">
        <w:t xml:space="preserve"> but I would also like to add some credentials </w:t>
      </w:r>
      <w:r w:rsidR="00986148">
        <w:t xml:space="preserve">to it as well. I would like to educate and inspire with </w:t>
      </w:r>
      <w:proofErr w:type="gramStart"/>
      <w:r w:rsidR="00986148">
        <w:t>MyCred</w:t>
      </w:r>
      <w:proofErr w:type="gramEnd"/>
      <w:r w:rsidR="00986148">
        <w:t xml:space="preserve"> so I plan to keep building the information for any of my future references. The ways I will improve MyCred is by participating in social, academic, and professional communication, following established methods of inquiry, transfer knowledge, skills, and behaviors, utilize appropriate current technology for references, </w:t>
      </w:r>
      <w:r w:rsidR="008D0B61">
        <w:t>research information management systems, using legal and ethical principles for analyzing, evaluating</w:t>
      </w:r>
      <w:r w:rsidR="00F362BA">
        <w:t>,</w:t>
      </w:r>
      <w:r w:rsidR="008D0B61">
        <w:t xml:space="preserve"> and applying leadership skills, utilizing effective leadership skills for reference, analyzing</w:t>
      </w:r>
      <w:r w:rsidR="00F362BA">
        <w:t>,</w:t>
      </w:r>
      <w:r w:rsidR="008D0B61">
        <w:t xml:space="preserve"> and applying contemporary knowledge and skill sets. The ways I will articulate my skills in future job interviews and other future opportunities is by first remembering STAR: Situation-Task-Action-Result. This will help greatly. It is likely that examples used in my application may be discussed further at an interview so I will make sure my application is filed effectively</w:t>
      </w:r>
      <w:r w:rsidR="00F362BA">
        <w:t xml:space="preserve"> and I will remind myself what I have said and to whom. I will complete a skills audit, maintain the skills audit- think about what skills I have used during my study and record my experiences as I go along, bridge any gaps and if there are skills and/or qualities that I am struggling with, I will actively seek out opportunities. Lastly, I will practice describing some of my experiences and the skills I have gained.</w:t>
      </w:r>
    </w:p>
    <w:sectPr w:rsidR="001F20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1AD"/>
    <w:rsid w:val="001F20B3"/>
    <w:rsid w:val="003A78F8"/>
    <w:rsid w:val="006A3693"/>
    <w:rsid w:val="006D61AD"/>
    <w:rsid w:val="008D0B61"/>
    <w:rsid w:val="00933812"/>
    <w:rsid w:val="00986148"/>
    <w:rsid w:val="009A2B78"/>
    <w:rsid w:val="00F3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0E085"/>
  <w15:chartTrackingRefBased/>
  <w15:docId w15:val="{D4633847-0D18-4BDA-AEBF-349BCF107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Jayden Stilwell</dc:creator>
  <cp:keywords/>
  <dc:description/>
  <cp:lastModifiedBy>Jayden Stilwell</cp:lastModifiedBy>
  <cp:revision>2</cp:revision>
  <dcterms:created xsi:type="dcterms:W3CDTF">2021-06-20T05:35:00Z</dcterms:created>
  <dcterms:modified xsi:type="dcterms:W3CDTF">2021-06-20T06:45:00Z</dcterms:modified>
</cp:coreProperties>
</file>