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4628F" w14:textId="1F3F175B" w:rsidR="006C1226" w:rsidRDefault="00092856" w:rsidP="00092856">
      <w:pPr>
        <w:spacing w:line="36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Sosc226 Career Development II</w:t>
      </w:r>
    </w:p>
    <w:p w14:paraId="526FC95C" w14:textId="166F460B" w:rsidR="00092856" w:rsidRDefault="00092856" w:rsidP="0009285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Informal Career Plan Reflection </w:t>
      </w:r>
    </w:p>
    <w:p w14:paraId="45AE74D2" w14:textId="4CEE9B6F" w:rsidR="00092856" w:rsidRDefault="00092856" w:rsidP="000928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level of career readiness has a result of taking this course has grown. It had me look back and think I need to watch what I post on my social media accounts. Where the world is mostly technology and relying on it more and more each day that I need to have an electronic professional portfolio that people </w:t>
      </w:r>
      <w:r w:rsidR="00D04A7D">
        <w:rPr>
          <w:rFonts w:ascii="Times New Roman" w:hAnsi="Times New Roman" w:cs="Times New Roman"/>
          <w:sz w:val="24"/>
          <w:szCs w:val="24"/>
        </w:rPr>
        <w:t>can access more easily.</w:t>
      </w:r>
    </w:p>
    <w:p w14:paraId="78CDD86C" w14:textId="588994AB" w:rsidR="00D04A7D" w:rsidRDefault="00D04A7D" w:rsidP="000928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Career goals for the immediate future </w:t>
      </w:r>
    </w:p>
    <w:p w14:paraId="31193844" w14:textId="51EBF07F" w:rsidR="00D04A7D" w:rsidRDefault="00D04A7D" w:rsidP="00D04A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Land a job as a paralegal. </w:t>
      </w:r>
    </w:p>
    <w:p w14:paraId="63760C94" w14:textId="0AB4FD7E" w:rsidR="00D04A7D" w:rsidRDefault="00D04A7D" w:rsidP="00D04A7D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pursue this goal by finishing my degree and get an interview at a law firm.</w:t>
      </w:r>
    </w:p>
    <w:p w14:paraId="5389F1F8" w14:textId="4B03B9C9" w:rsidR="00D04A7D" w:rsidRDefault="00D04A7D" w:rsidP="00D04A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Help my supervising attorney at least win half of his or her cases.</w:t>
      </w:r>
    </w:p>
    <w:p w14:paraId="6760E1EB" w14:textId="77777777" w:rsidR="0010340A" w:rsidRDefault="00D04A7D" w:rsidP="0010340A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pursue this goal b</w:t>
      </w:r>
      <w:r w:rsidR="0010340A">
        <w:rPr>
          <w:rFonts w:ascii="Times New Roman" w:hAnsi="Times New Roman" w:cs="Times New Roman"/>
          <w:sz w:val="24"/>
          <w:szCs w:val="24"/>
        </w:rPr>
        <w:t>y taking all the knowledge that I have learned through of my college courses and my research to do the best I can.</w:t>
      </w:r>
    </w:p>
    <w:p w14:paraId="57604B64" w14:textId="193885FA" w:rsidR="0010340A" w:rsidRDefault="0010340A" w:rsidP="0010340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Maybe work for the District Att</w:t>
      </w:r>
      <w:r w:rsidR="00C82657">
        <w:rPr>
          <w:rFonts w:ascii="Times New Roman" w:hAnsi="Times New Roman" w:cs="Times New Roman"/>
          <w:sz w:val="24"/>
          <w:szCs w:val="24"/>
        </w:rPr>
        <w:t>orney.</w:t>
      </w:r>
    </w:p>
    <w:p w14:paraId="66D631EB" w14:textId="631C597D" w:rsidR="00C82657" w:rsidRDefault="00C82657" w:rsidP="00C8265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pursue this goal by showing how well I done as a paralegal for a law firm and what I can do for the prosecuting side.</w:t>
      </w:r>
    </w:p>
    <w:p w14:paraId="2C0C4713" w14:textId="77777777" w:rsidR="00C82657" w:rsidRDefault="00C82657" w:rsidP="00C8265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improve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MyCred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professional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portfolio is to revise my elevator speech. To direct it more towards the job that I am going to apply for when I graduate college. </w:t>
      </w:r>
    </w:p>
    <w:p w14:paraId="027E141C" w14:textId="77777777" w:rsidR="00C82657" w:rsidRDefault="00C82657" w:rsidP="00C82657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things that I still need to add to </w:t>
      </w:r>
      <w:proofErr w:type="spellStart"/>
      <w:r>
        <w:rPr>
          <w:rFonts w:ascii="Times New Roman" w:hAnsi="Times New Roman" w:cs="Times New Roman"/>
          <w:sz w:val="24"/>
          <w:szCs w:val="24"/>
        </w:rPr>
        <w:t>MyCred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are:</w:t>
      </w:r>
    </w:p>
    <w:p w14:paraId="44EB8FDB" w14:textId="5A80B77D" w:rsidR="00C82657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Employment History </w:t>
      </w:r>
    </w:p>
    <w:p w14:paraId="170C272E" w14:textId="1FA1AAD0" w:rsidR="00DF18F2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Skills </w:t>
      </w:r>
    </w:p>
    <w:p w14:paraId="1822AD67" w14:textId="0CFBBFF6" w:rsidR="00DF18F2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Exam history </w:t>
      </w:r>
    </w:p>
    <w:p w14:paraId="30FFF5A4" w14:textId="1AFEBC82" w:rsidR="00DF18F2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Honors and Rewards</w:t>
      </w:r>
    </w:p>
    <w:p w14:paraId="39927FA6" w14:textId="714D5B74" w:rsidR="00DF18F2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Musical talent </w:t>
      </w:r>
    </w:p>
    <w:p w14:paraId="3FBA6967" w14:textId="4BD75C5B" w:rsidR="00DF18F2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Volunteer work </w:t>
      </w:r>
    </w:p>
    <w:p w14:paraId="1FFEE2E8" w14:textId="2B9F58AF" w:rsidR="00DF18F2" w:rsidRDefault="00DF18F2" w:rsidP="00C82657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Training simulations </w:t>
      </w:r>
    </w:p>
    <w:p w14:paraId="38635EBE" w14:textId="77777777" w:rsidR="00DF18F2" w:rsidRDefault="00DF18F2" w:rsidP="00DF18F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Readiness Certificates</w:t>
      </w:r>
      <w:r w:rsidR="0010340A" w:rsidRPr="00DF18F2">
        <w:rPr>
          <w:rFonts w:ascii="Times New Roman" w:hAnsi="Times New Roman" w:cs="Times New Roman"/>
          <w:sz w:val="24"/>
          <w:szCs w:val="24"/>
        </w:rPr>
        <w:t>,</w:t>
      </w:r>
    </w:p>
    <w:p w14:paraId="520063AF" w14:textId="77777777" w:rsidR="00DF18F2" w:rsidRDefault="00DF18F2" w:rsidP="00DF18F2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License/ and Certifications </w:t>
      </w:r>
    </w:p>
    <w:p w14:paraId="4D826189" w14:textId="59DF8DA8" w:rsidR="00D04A7D" w:rsidRDefault="0010340A" w:rsidP="00DF18F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8F2">
        <w:rPr>
          <w:rFonts w:ascii="Times New Roman" w:hAnsi="Times New Roman" w:cs="Times New Roman"/>
          <w:sz w:val="24"/>
          <w:szCs w:val="24"/>
        </w:rPr>
        <w:t xml:space="preserve">         </w:t>
      </w:r>
      <w:r w:rsidR="00DF18F2">
        <w:rPr>
          <w:rFonts w:ascii="Times New Roman" w:hAnsi="Times New Roman" w:cs="Times New Roman"/>
          <w:sz w:val="24"/>
          <w:szCs w:val="24"/>
        </w:rPr>
        <w:t xml:space="preserve">The program and institutional outcomes I still need to add to </w:t>
      </w:r>
      <w:proofErr w:type="spellStart"/>
      <w:r w:rsidR="00DF18F2">
        <w:rPr>
          <w:rFonts w:ascii="Times New Roman" w:hAnsi="Times New Roman" w:cs="Times New Roman"/>
          <w:sz w:val="24"/>
          <w:szCs w:val="24"/>
        </w:rPr>
        <w:t>MyCred</w:t>
      </w:r>
      <w:proofErr w:type="spellEnd"/>
      <w:r w:rsidR="00DF18F2">
        <w:rPr>
          <w:rFonts w:ascii="Times New Roman" w:hAnsi="Times New Roman" w:cs="Times New Roman"/>
          <w:sz w:val="24"/>
          <w:szCs w:val="24"/>
        </w:rPr>
        <w:t xml:space="preserve"> profile are </w:t>
      </w:r>
    </w:p>
    <w:p w14:paraId="704A451D" w14:textId="33E88C22" w:rsidR="00DF18F2" w:rsidRDefault="00DF18F2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8F2">
        <w:rPr>
          <w:rFonts w:ascii="Times New Roman" w:hAnsi="Times New Roman" w:cs="Times New Roman"/>
          <w:sz w:val="24"/>
          <w:szCs w:val="24"/>
        </w:rPr>
        <w:lastRenderedPageBreak/>
        <w:t>Define, apply, and defend principles of legal ethics within a variety of settings.</w:t>
      </w:r>
    </w:p>
    <w:p w14:paraId="7B54C1D3" w14:textId="1CB4BFE3" w:rsidR="00DF18F2" w:rsidRDefault="00DF18F2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8F2">
        <w:rPr>
          <w:rFonts w:ascii="Times New Roman" w:hAnsi="Times New Roman" w:cs="Times New Roman"/>
          <w:sz w:val="24"/>
          <w:szCs w:val="24"/>
        </w:rPr>
        <w:t>Distinguish appropriate legal terminology and utilize terms correctly in legal documents.</w:t>
      </w:r>
    </w:p>
    <w:p w14:paraId="5D322893" w14:textId="6BDA1B8D" w:rsidR="00DF18F2" w:rsidRDefault="00DF18F2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8F2">
        <w:rPr>
          <w:rFonts w:ascii="Times New Roman" w:hAnsi="Times New Roman" w:cs="Times New Roman"/>
          <w:sz w:val="24"/>
          <w:szCs w:val="24"/>
        </w:rPr>
        <w:t>Design and compose legal documents, including but not limited to correspondence, pleadings, briefs, and memoranda, that are relevant to different substantive areas of law.</w:t>
      </w:r>
    </w:p>
    <w:p w14:paraId="56B4CC22" w14:textId="77777777" w:rsidR="005A3D2B" w:rsidRDefault="00DF18F2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8F2">
        <w:rPr>
          <w:rFonts w:ascii="Times New Roman" w:hAnsi="Times New Roman" w:cs="Times New Roman"/>
          <w:sz w:val="24"/>
          <w:szCs w:val="24"/>
        </w:rPr>
        <w:t> Utilize electronic and print resources to locate primary and secondary law related legal documents to research, summarize, and evaluate legal issues</w:t>
      </w:r>
      <w:r w:rsidRPr="00DF18F2">
        <w:rPr>
          <w:rFonts w:ascii="Segoe UI" w:hAnsi="Segoe UI" w:cs="Segoe UI"/>
          <w:color w:val="000000"/>
          <w:sz w:val="33"/>
          <w:szCs w:val="33"/>
          <w:shd w:val="clear" w:color="auto" w:fill="F8F8F8"/>
        </w:rPr>
        <w:t xml:space="preserve"> </w:t>
      </w:r>
      <w:r w:rsidRPr="00DF18F2">
        <w:rPr>
          <w:rFonts w:ascii="Times New Roman" w:hAnsi="Times New Roman" w:cs="Times New Roman"/>
          <w:sz w:val="24"/>
          <w:szCs w:val="24"/>
        </w:rPr>
        <w:t> </w:t>
      </w:r>
    </w:p>
    <w:p w14:paraId="295FD334" w14:textId="6ACD07E5" w:rsidR="00DF18F2" w:rsidRDefault="00DF18F2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18F2">
        <w:rPr>
          <w:rFonts w:ascii="Times New Roman" w:hAnsi="Times New Roman" w:cs="Times New Roman"/>
          <w:sz w:val="24"/>
          <w:szCs w:val="24"/>
        </w:rPr>
        <w:t>Identify and utilize information technology tools and skills in both general and law related office practices.</w:t>
      </w:r>
    </w:p>
    <w:p w14:paraId="4B461C98" w14:textId="6EFC4DA5" w:rsidR="00DF18F2" w:rsidRDefault="005A3D2B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D2B">
        <w:rPr>
          <w:rFonts w:ascii="Times New Roman" w:hAnsi="Times New Roman" w:cs="Times New Roman"/>
          <w:sz w:val="24"/>
          <w:szCs w:val="24"/>
        </w:rPr>
        <w:t xml:space="preserve"> Apply appropriate paralegal specific knowledge, </w:t>
      </w:r>
      <w:proofErr w:type="gramStart"/>
      <w:r w:rsidRPr="005A3D2B">
        <w:rPr>
          <w:rFonts w:ascii="Times New Roman" w:hAnsi="Times New Roman" w:cs="Times New Roman"/>
          <w:sz w:val="24"/>
          <w:szCs w:val="24"/>
        </w:rPr>
        <w:t>skills</w:t>
      </w:r>
      <w:proofErr w:type="gramEnd"/>
      <w:r w:rsidRPr="005A3D2B">
        <w:rPr>
          <w:rFonts w:ascii="Times New Roman" w:hAnsi="Times New Roman" w:cs="Times New Roman"/>
          <w:sz w:val="24"/>
          <w:szCs w:val="24"/>
        </w:rPr>
        <w:t xml:space="preserve"> and behaviors to analyze and interpret primary and secondary law sources and related legal documents</w:t>
      </w:r>
    </w:p>
    <w:p w14:paraId="619BD160" w14:textId="7D644FC0" w:rsidR="00DF18F2" w:rsidRDefault="005A3D2B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D2B">
        <w:rPr>
          <w:rFonts w:ascii="Times New Roman" w:hAnsi="Times New Roman" w:cs="Times New Roman"/>
          <w:sz w:val="24"/>
          <w:szCs w:val="24"/>
        </w:rPr>
        <w:t>Utilize appropriate current technology and resources to locate and evaluate information needed to accomplish a goal, and then communicate findings in visual, written and/or oral formats.</w:t>
      </w:r>
    </w:p>
    <w:p w14:paraId="0C548252" w14:textId="6E4A122B" w:rsidR="005A3D2B" w:rsidRDefault="005A3D2B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D2B">
        <w:rPr>
          <w:rFonts w:ascii="Times New Roman" w:hAnsi="Times New Roman" w:cs="Times New Roman"/>
          <w:sz w:val="24"/>
          <w:szCs w:val="24"/>
        </w:rPr>
        <w:t>Transfer knowledge, skills and behaviors acquired through formal and informal learning and life experiences to new situation</w:t>
      </w:r>
      <w:r>
        <w:rPr>
          <w:rFonts w:ascii="Times New Roman" w:hAnsi="Times New Roman" w:cs="Times New Roman"/>
          <w:sz w:val="24"/>
          <w:szCs w:val="24"/>
        </w:rPr>
        <w:t>s.</w:t>
      </w:r>
    </w:p>
    <w:p w14:paraId="2AA7F2D5" w14:textId="14A2ADFB" w:rsidR="005A3D2B" w:rsidRDefault="005A3D2B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D2B">
        <w:rPr>
          <w:rFonts w:ascii="Times New Roman" w:hAnsi="Times New Roman" w:cs="Times New Roman"/>
          <w:sz w:val="24"/>
          <w:szCs w:val="24"/>
        </w:rPr>
        <w:t xml:space="preserve">Employ strategies for reflection on learning and practice </w:t>
      </w:r>
      <w:proofErr w:type="gramStart"/>
      <w:r w:rsidRPr="005A3D2B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5A3D2B">
        <w:rPr>
          <w:rFonts w:ascii="Times New Roman" w:hAnsi="Times New Roman" w:cs="Times New Roman"/>
          <w:sz w:val="24"/>
          <w:szCs w:val="24"/>
        </w:rPr>
        <w:t xml:space="preserve"> adjust learning processes for continual improvement.</w:t>
      </w:r>
    </w:p>
    <w:p w14:paraId="3FF931AD" w14:textId="4ACBBDF8" w:rsidR="005A3D2B" w:rsidRDefault="005A3D2B" w:rsidP="00DF18F2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D2B">
        <w:rPr>
          <w:rFonts w:ascii="Times New Roman" w:hAnsi="Times New Roman" w:cs="Times New Roman"/>
          <w:sz w:val="24"/>
          <w:szCs w:val="24"/>
        </w:rPr>
        <w:t>Participate in social, academic, and professional communities for individual growth and to function as a citizen of a multicultural world.</w:t>
      </w:r>
    </w:p>
    <w:p w14:paraId="0543BFF8" w14:textId="5D211B41" w:rsidR="005A3D2B" w:rsidRPr="005A3D2B" w:rsidRDefault="005A3D2B" w:rsidP="005A3D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will successfully articulate my skills in the future job interviews and other future job searches and opportunities by my research skills to find the job listing, I will direct my elevator speech towards </w:t>
      </w:r>
      <w:r w:rsidR="00B51C36">
        <w:rPr>
          <w:rFonts w:ascii="Times New Roman" w:hAnsi="Times New Roman" w:cs="Times New Roman"/>
          <w:sz w:val="24"/>
          <w:szCs w:val="24"/>
        </w:rPr>
        <w:t xml:space="preserve">the job that I will be applying for. For job interviews I have to be more prepared for the interview and what questions that might come along. </w:t>
      </w:r>
    </w:p>
    <w:sectPr w:rsidR="005A3D2B" w:rsidRPr="005A3D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05146A"/>
    <w:multiLevelType w:val="hybridMultilevel"/>
    <w:tmpl w:val="DAE41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793426"/>
    <w:multiLevelType w:val="hybridMultilevel"/>
    <w:tmpl w:val="E37EF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E16294"/>
    <w:multiLevelType w:val="hybridMultilevel"/>
    <w:tmpl w:val="3410C578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7EA72E2E"/>
    <w:multiLevelType w:val="hybridMultilevel"/>
    <w:tmpl w:val="98DE1984"/>
    <w:lvl w:ilvl="0" w:tplc="0409000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226"/>
    <w:rsid w:val="00092856"/>
    <w:rsid w:val="0010340A"/>
    <w:rsid w:val="005A3D2B"/>
    <w:rsid w:val="006C1226"/>
    <w:rsid w:val="00B51C36"/>
    <w:rsid w:val="00C82657"/>
    <w:rsid w:val="00D04A7D"/>
    <w:rsid w:val="00DF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3B15D"/>
  <w15:chartTrackingRefBased/>
  <w15:docId w15:val="{58CC8E34-A46E-4027-9264-F0301A53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4A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7995CB46FC8489B6595AD3568CAD3" ma:contentTypeVersion="8" ma:contentTypeDescription="Create a new document." ma:contentTypeScope="" ma:versionID="824e735bbc8134db5465ecf5bb542d6b">
  <xsd:schema xmlns:xsd="http://www.w3.org/2001/XMLSchema" xmlns:xs="http://www.w3.org/2001/XMLSchema" xmlns:p="http://schemas.microsoft.com/office/2006/metadata/properties" xmlns:ns3="4b8aef78-15be-4ee1-95ac-77e9cd867069" targetNamespace="http://schemas.microsoft.com/office/2006/metadata/properties" ma:root="true" ma:fieldsID="c10fc4601321eea25369cea6bee6913f" ns3:_="">
    <xsd:import namespace="4b8aef78-15be-4ee1-95ac-77e9cd8670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8aef78-15be-4ee1-95ac-77e9cd8670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B07C580-36B9-45D4-87DD-78AC808BE9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8aef78-15be-4ee1-95ac-77e9cd867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DD3A5B-5F08-4A76-A999-9021165768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BB94AB-6BB8-4918-AB8E-1908C2DF4DF4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4b8aef78-15be-4ee1-95ac-77e9cd867069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Tate</dc:creator>
  <cp:keywords/>
  <dc:description/>
  <cp:lastModifiedBy>Erica Tate</cp:lastModifiedBy>
  <cp:revision>1</cp:revision>
  <dcterms:created xsi:type="dcterms:W3CDTF">2021-02-22T20:10:00Z</dcterms:created>
  <dcterms:modified xsi:type="dcterms:W3CDTF">2021-02-22T22:10:00Z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0x0101001E07995CB46FC8489B6595AD3568CAD3</vt:lpwstr>
  </property>
</Properties>
</file>