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FFE16" w14:textId="45BCCCE1" w:rsidR="005449DC" w:rsidRDefault="00A30FE9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10142" wp14:editId="37D5B319">
                <wp:simplePos x="0" y="0"/>
                <wp:positionH relativeFrom="column">
                  <wp:posOffset>-523875</wp:posOffset>
                </wp:positionH>
                <wp:positionV relativeFrom="paragraph">
                  <wp:posOffset>568325</wp:posOffset>
                </wp:positionV>
                <wp:extent cx="6972300" cy="6972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1D5B" w14:textId="16B8C8E9" w:rsidR="00585373" w:rsidRDefault="00537CD5" w:rsidP="00585373">
                            <w:pPr>
                              <w:jc w:val="center"/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Thursday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28D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April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6</w:t>
                            </w:r>
                            <w:r w:rsidR="00585373" w:rsidRPr="00391117">
                              <w:rPr>
                                <w:rFonts w:ascii="Futura BT Book" w:hAnsi="Futura BT Book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14:paraId="1A51FAF6" w14:textId="09ED6272" w:rsidR="00585373" w:rsidRDefault="00537CD5" w:rsidP="00585373">
                            <w:pPr>
                              <w:jc w:val="center"/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6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3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0pm – 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8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30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14:paraId="08098323" w14:textId="18146CA1" w:rsidR="00585373" w:rsidRDefault="00537CD5" w:rsidP="00585373">
                            <w:pPr>
                              <w:jc w:val="center"/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Connors Steak &amp; Seafood</w:t>
                            </w:r>
                          </w:p>
                          <w:p w14:paraId="193517E2" w14:textId="01300B4F" w:rsidR="005614F0" w:rsidRDefault="00537CD5" w:rsidP="00585373">
                            <w:pPr>
                              <w:jc w:val="center"/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10076 Gulf Center Drive</w:t>
                            </w:r>
                          </w:p>
                          <w:p w14:paraId="407878C7" w14:textId="04582AC6" w:rsidR="00FF754D" w:rsidRDefault="00537CD5" w:rsidP="00585373">
                            <w:pPr>
                              <w:jc w:val="center"/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Fort Myers, FL</w:t>
                            </w:r>
                            <w:r w:rsidR="00FF754D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33913</w:t>
                            </w:r>
                          </w:p>
                          <w:p w14:paraId="15AFD59A" w14:textId="77777777" w:rsidR="00585373" w:rsidRDefault="00585373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</w:p>
                          <w:p w14:paraId="15A22A99" w14:textId="155AEC12" w:rsidR="00585373" w:rsidRDefault="00537CD5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6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30pm – 7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15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pm</w:t>
                            </w:r>
                            <w:r w:rsidR="00585373" w:rsidRPr="009B3BE4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 w:rsidR="000D252F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Registration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 &amp; Order Dinner</w:t>
                            </w:r>
                          </w:p>
                          <w:p w14:paraId="2A6D9249" w14:textId="77777777" w:rsidR="00585373" w:rsidRPr="009B3BE4" w:rsidRDefault="00585373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</w:p>
                          <w:p w14:paraId="4CB73BC0" w14:textId="3DBB5DB3" w:rsidR="000D252F" w:rsidRDefault="00537CD5" w:rsidP="000D252F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7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15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pm – 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8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15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pm 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Increasing Capture Rate, One Patient </w:t>
                            </w:r>
                            <w:proofErr w:type="gramStart"/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 A Time</w:t>
                            </w:r>
                          </w:p>
                          <w:p w14:paraId="2C7C1748" w14:textId="77777777" w:rsidR="000D252F" w:rsidRDefault="000D252F" w:rsidP="000D252F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  <w:t>Samantha Toth</w:t>
                            </w:r>
                          </w:p>
                          <w:p w14:paraId="2F95F987" w14:textId="4B2DDC77" w:rsidR="000D252F" w:rsidRDefault="000D252F" w:rsidP="000D252F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  <w:t xml:space="preserve">COPE ID </w:t>
                            </w:r>
                            <w:r w:rsidRPr="004339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4</w:t>
                            </w:r>
                            <w:r w:rsidR="00537CD5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5024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-PM</w:t>
                            </w:r>
                          </w:p>
                          <w:p w14:paraId="4891C479" w14:textId="1F3B9B08" w:rsidR="00585373" w:rsidRPr="009B3BE4" w:rsidRDefault="00585373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</w:p>
                          <w:p w14:paraId="7482E3DE" w14:textId="17DDBEBE" w:rsidR="00585373" w:rsidRDefault="00537CD5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8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15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 xml:space="preserve">pm – 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8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3</w:t>
                            </w:r>
                            <w:r w:rsidR="00585373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0pm</w:t>
                            </w:r>
                            <w:r w:rsidR="00585373" w:rsidRPr="009B3BE4"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  <w:t>Conclusion</w:t>
                            </w:r>
                          </w:p>
                          <w:p w14:paraId="1DC197DB" w14:textId="77777777" w:rsidR="00585373" w:rsidRPr="009B3BE4" w:rsidRDefault="00585373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090BD5E" w14:textId="0BFD77E0" w:rsidR="00585373" w:rsidRPr="009B3BE4" w:rsidRDefault="00585373" w:rsidP="00585373">
                            <w:pPr>
                              <w:rPr>
                                <w:rFonts w:ascii="Futura BT Book" w:hAnsi="Futura BT Boo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1014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44.75pt;width:549pt;height:5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" filled="f" stroked="f">
                <v:textbox>
                  <w:txbxContent>
                    <w:p w14:paraId="1A6B1D5B" w14:textId="16B8C8E9" w:rsidR="00585373" w:rsidRDefault="00537CD5" w:rsidP="00585373">
                      <w:pPr>
                        <w:jc w:val="center"/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Thursday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 </w:t>
                      </w:r>
                      <w:r w:rsidR="0094228D">
                        <w:rPr>
                          <w:rFonts w:ascii="Futura BT Book" w:hAnsi="Futura BT Book"/>
                          <w:sz w:val="28"/>
                          <w:szCs w:val="28"/>
                        </w:rPr>
                        <w:t>April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6</w:t>
                      </w:r>
                      <w:r w:rsidR="00585373" w:rsidRPr="00391117">
                        <w:rPr>
                          <w:rFonts w:ascii="Futura BT Book" w:hAnsi="Futura BT Book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, 2017</w:t>
                      </w:r>
                    </w:p>
                    <w:p w14:paraId="1A51FAF6" w14:textId="09ED6272" w:rsidR="00585373" w:rsidRDefault="00537CD5" w:rsidP="00585373">
                      <w:pPr>
                        <w:jc w:val="center"/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6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3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0pm – 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8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30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pm</w:t>
                      </w:r>
                    </w:p>
                    <w:p w14:paraId="08098323" w14:textId="18146CA1" w:rsidR="00585373" w:rsidRDefault="00537CD5" w:rsidP="00585373">
                      <w:pPr>
                        <w:jc w:val="center"/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Connors Steak &amp; Seafood</w:t>
                      </w:r>
                    </w:p>
                    <w:p w14:paraId="193517E2" w14:textId="01300B4F" w:rsidR="005614F0" w:rsidRDefault="00537CD5" w:rsidP="00585373">
                      <w:pPr>
                        <w:jc w:val="center"/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10076 Gulf Center Drive</w:t>
                      </w:r>
                    </w:p>
                    <w:p w14:paraId="407878C7" w14:textId="04582AC6" w:rsidR="00FF754D" w:rsidRDefault="00537CD5" w:rsidP="00585373">
                      <w:pPr>
                        <w:jc w:val="center"/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Fort Myers, FL</w:t>
                      </w:r>
                      <w:r w:rsidR="00FF754D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33913</w:t>
                      </w:r>
                    </w:p>
                    <w:p w14:paraId="15AFD59A" w14:textId="77777777" w:rsidR="00585373" w:rsidRDefault="00585373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</w:p>
                    <w:p w14:paraId="15A22A99" w14:textId="155AEC12" w:rsidR="00585373" w:rsidRDefault="00537CD5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6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30pm – 7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15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pm</w:t>
                      </w:r>
                      <w:r w:rsidR="00585373" w:rsidRPr="009B3BE4"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 w:rsidR="000D252F">
                        <w:rPr>
                          <w:rFonts w:ascii="Futura BT Book" w:hAnsi="Futura BT Book"/>
                          <w:sz w:val="28"/>
                          <w:szCs w:val="28"/>
                        </w:rPr>
                        <w:t>Registration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 &amp; Order Dinner</w:t>
                      </w:r>
                    </w:p>
                    <w:p w14:paraId="2A6D9249" w14:textId="77777777" w:rsidR="00585373" w:rsidRPr="009B3BE4" w:rsidRDefault="00585373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</w:p>
                    <w:p w14:paraId="4CB73BC0" w14:textId="3DBB5DB3" w:rsidR="000D252F" w:rsidRDefault="00537CD5" w:rsidP="000D252F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7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15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pm – 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8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15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pm 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Increasing Capture Rate, One Patient </w:t>
                      </w:r>
                      <w:proofErr w:type="gramStart"/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At</w:t>
                      </w:r>
                      <w:proofErr w:type="gramEnd"/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 A Time</w:t>
                      </w:r>
                    </w:p>
                    <w:p w14:paraId="2C7C1748" w14:textId="77777777" w:rsidR="000D252F" w:rsidRDefault="000D252F" w:rsidP="000D252F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  <w:t>Samantha Toth</w:t>
                      </w:r>
                    </w:p>
                    <w:p w14:paraId="2F95F987" w14:textId="4B2DDC77" w:rsidR="000D252F" w:rsidRDefault="000D252F" w:rsidP="000D252F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  <w:t xml:space="preserve">COPE ID </w:t>
                      </w:r>
                      <w:r w:rsidRPr="00433973">
                        <w:rPr>
                          <w:rFonts w:ascii="Futura BT Book" w:hAnsi="Futura BT Book"/>
                          <w:sz w:val="28"/>
                          <w:szCs w:val="28"/>
                        </w:rPr>
                        <w:t>4</w:t>
                      </w:r>
                      <w:r w:rsidR="00537CD5">
                        <w:rPr>
                          <w:rFonts w:ascii="Futura BT Book" w:hAnsi="Futura BT Book"/>
                          <w:sz w:val="28"/>
                          <w:szCs w:val="28"/>
                        </w:rPr>
                        <w:t>5024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-PM</w:t>
                      </w:r>
                    </w:p>
                    <w:p w14:paraId="4891C479" w14:textId="1F3B9B08" w:rsidR="00585373" w:rsidRPr="009B3BE4" w:rsidRDefault="00585373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</w:p>
                    <w:p w14:paraId="7482E3DE" w14:textId="17DDBEBE" w:rsidR="00585373" w:rsidRDefault="00537CD5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8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15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 xml:space="preserve">pm – 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8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3</w:t>
                      </w:r>
                      <w:r w:rsidR="00585373">
                        <w:rPr>
                          <w:rFonts w:ascii="Futura BT Book" w:hAnsi="Futura BT Book"/>
                          <w:sz w:val="28"/>
                          <w:szCs w:val="28"/>
                        </w:rPr>
                        <w:t>0pm</w:t>
                      </w:r>
                      <w:r w:rsidR="00585373" w:rsidRPr="009B3BE4">
                        <w:rPr>
                          <w:rFonts w:ascii="Futura BT Book" w:hAnsi="Futura BT Book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Futura BT Book" w:hAnsi="Futura BT Book"/>
                          <w:sz w:val="28"/>
                          <w:szCs w:val="28"/>
                        </w:rPr>
                        <w:t>Conclusion</w:t>
                      </w:r>
                    </w:p>
                    <w:p w14:paraId="1DC197DB" w14:textId="77777777" w:rsidR="00585373" w:rsidRPr="009B3BE4" w:rsidRDefault="00585373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5090BD5E" w14:textId="0BFD77E0" w:rsidR="00585373" w:rsidRPr="009B3BE4" w:rsidRDefault="00585373" w:rsidP="00585373">
                      <w:pPr>
                        <w:rPr>
                          <w:rFonts w:ascii="Futura BT Book" w:hAnsi="Futura BT Boo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5373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50A2A" wp14:editId="770C9E10">
                <wp:simplePos x="0" y="0"/>
                <wp:positionH relativeFrom="column">
                  <wp:posOffset>-913765</wp:posOffset>
                </wp:positionH>
                <wp:positionV relativeFrom="paragraph">
                  <wp:posOffset>7769314</wp:posOffset>
                </wp:positionV>
                <wp:extent cx="777223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7E8B" w14:textId="417DF20C" w:rsidR="00585373" w:rsidRDefault="00585373" w:rsidP="00585373">
                            <w:pPr>
                              <w:jc w:val="center"/>
                            </w:pPr>
                            <w:r>
                              <w:t xml:space="preserve">Supported </w:t>
                            </w:r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An Unrestricted Educational Grant f</w:t>
                            </w:r>
                            <w:r w:rsidR="00B60C11">
                              <w:t xml:space="preserve">rom Transitions Optical &amp; </w:t>
                            </w:r>
                            <w:r w:rsidR="00A30FE9">
                              <w:t>Hoya Vision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50A2A" id="Text Box 3" o:spid="_x0000_s1027" type="#_x0000_t202" style="position:absolute;margin-left:-71.95pt;margin-top:611.75pt;width:6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" filled="f" stroked="f">
                <v:textbox>
                  <w:txbxContent>
                    <w:p w14:paraId="10BE7E8B" w14:textId="417DF20C" w:rsidR="00585373" w:rsidRDefault="00585373" w:rsidP="00585373">
                      <w:pPr>
                        <w:jc w:val="center"/>
                      </w:pPr>
                      <w:r>
                        <w:t xml:space="preserve">Supported </w:t>
                      </w:r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An Unrestricted Educational Grant f</w:t>
                      </w:r>
                      <w:r w:rsidR="00B60C11">
                        <w:t xml:space="preserve">rom Transitions Optical &amp; </w:t>
                      </w:r>
                      <w:r w:rsidR="00A30FE9">
                        <w:t>Hoya Vision 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49DC" w:rsidSect="00433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33C00" w14:textId="77777777" w:rsidR="00EA464D" w:rsidRDefault="00EA464D" w:rsidP="00302C22">
      <w:r>
        <w:separator/>
      </w:r>
    </w:p>
  </w:endnote>
  <w:endnote w:type="continuationSeparator" w:id="0">
    <w:p w14:paraId="1DF4A6EC" w14:textId="77777777" w:rsidR="00EA464D" w:rsidRDefault="00EA464D" w:rsidP="0030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Futura BT Boo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AB584B" w14:textId="77777777" w:rsidR="00302C22" w:rsidRDefault="00302C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B5D5FB" w14:textId="77777777" w:rsidR="00302C22" w:rsidRDefault="00302C2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B0FE84" w14:textId="77777777" w:rsidR="00302C22" w:rsidRDefault="00302C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94AA" w14:textId="77777777" w:rsidR="00EA464D" w:rsidRDefault="00EA464D" w:rsidP="00302C22">
      <w:r>
        <w:separator/>
      </w:r>
    </w:p>
  </w:footnote>
  <w:footnote w:type="continuationSeparator" w:id="0">
    <w:p w14:paraId="5E8982EB" w14:textId="77777777" w:rsidR="00EA464D" w:rsidRDefault="00EA464D" w:rsidP="00302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64827EF" w14:textId="77777777" w:rsidR="00302C22" w:rsidRDefault="00EA464D">
    <w:pPr>
      <w:pStyle w:val="Header"/>
    </w:pPr>
    <w:r>
      <w:rPr>
        <w:noProof/>
      </w:rPr>
      <w:pict w14:anchorId="00BD8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/Users/EmilyBoruta/Desktop/2016_Innereactive Letterhead_for emily.pd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C1409C" w14:textId="77777777" w:rsidR="00302C22" w:rsidRDefault="00EA464D">
    <w:pPr>
      <w:pStyle w:val="Header"/>
    </w:pPr>
    <w:r>
      <w:rPr>
        <w:noProof/>
      </w:rPr>
      <w:pict w14:anchorId="02EA0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/Users/EmilyBoruta/Desktop/2016_Innereactive Letterhead_for emily.pd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53CA58" w14:textId="77777777" w:rsidR="00302C22" w:rsidRDefault="00EA464D">
    <w:pPr>
      <w:pStyle w:val="Header"/>
    </w:pPr>
    <w:r>
      <w:rPr>
        <w:noProof/>
      </w:rPr>
      <w:pict w14:anchorId="68145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/Users/EmilyBoruta/Desktop/2016_Innereactive Letterhead_for emily.pd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22"/>
    <w:rsid w:val="000D252F"/>
    <w:rsid w:val="002B58C2"/>
    <w:rsid w:val="00302C22"/>
    <w:rsid w:val="0043357C"/>
    <w:rsid w:val="00537CD5"/>
    <w:rsid w:val="005614F0"/>
    <w:rsid w:val="00585373"/>
    <w:rsid w:val="00741B09"/>
    <w:rsid w:val="0094228D"/>
    <w:rsid w:val="009464EB"/>
    <w:rsid w:val="00A30FE9"/>
    <w:rsid w:val="00B60C11"/>
    <w:rsid w:val="00EA464D"/>
    <w:rsid w:val="00EE2E2C"/>
    <w:rsid w:val="00F626A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F1D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5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22"/>
  </w:style>
  <w:style w:type="paragraph" w:styleId="Footer">
    <w:name w:val="footer"/>
    <w:basedOn w:val="Normal"/>
    <w:link w:val="FooterChar"/>
    <w:uiPriority w:val="99"/>
    <w:unhideWhenUsed/>
    <w:rsid w:val="00302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Toth</dc:creator>
  <cp:keywords/>
  <dc:description/>
  <cp:lastModifiedBy>Samantha Toth</cp:lastModifiedBy>
  <cp:revision>2</cp:revision>
  <dcterms:created xsi:type="dcterms:W3CDTF">2017-03-02T17:17:00Z</dcterms:created>
  <dcterms:modified xsi:type="dcterms:W3CDTF">2017-03-02T17:17:00Z</dcterms:modified>
</cp:coreProperties>
</file>