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 Agenda Conference 2021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Saturday, September 25th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8:0</w:t>
      </w:r>
      <w:r w:rsidDel="00000000" w:rsidR="00000000" w:rsidRPr="00000000">
        <w:rPr>
          <w:sz w:val="24"/>
          <w:szCs w:val="24"/>
          <w:rtl w:val="0"/>
        </w:rPr>
        <w:t xml:space="preserve">0-8:30                              Breakfast/Registration</w:t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8:30- 9:20     Rehabilitation of Patients with Hemianopia (1hr COPE) Dr. Micaela Gobeille</w:t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9:20-10:10 From the Beginning to Bionics and Beyond Retinitis Pigmentosa Throughout the Lifespan (1hr COPE) Dr. Micaela Gobeille </w:t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10:10-10:30                           Break in Exhibit Hall</w:t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10:30-12:10          Pearls in Visual Field Interpretation (2hrs COPE) Dr. Jeremy Hwang</w:t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12:10-12:40                          Lunch in Exhibit Hall</w:t>
      </w:r>
    </w:p>
    <w:p w:rsidR="00000000" w:rsidDel="00000000" w:rsidP="00000000" w:rsidRDefault="00000000" w:rsidRPr="00000000" w14:paraId="0000000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12:40-2:20    Neurotrophic Keratitis (2hrs COPE) Dr. Christopher Orr    </w:t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2:20-4:00    Herpetic Keratitis: Review and Update (2hrs COPE) Dr. Christopher Orr</w:t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4:00-4:15                               Break in Exhibit Hall</w:t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4:15-5:55  Cosmetics and the Eye: A Love Story (2hrs COPE) Dr. Susan Janik               </w:t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Sunday,September 26th</w:t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8:00-8:30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Breakfast/Registration</w:t>
      </w:r>
    </w:p>
    <w:p w:rsidR="00000000" w:rsidDel="00000000" w:rsidP="00000000" w:rsidRDefault="00000000" w:rsidRPr="00000000" w14:paraId="0000001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8:30-10:10              WORKING IN THE LAB: Deciphering How to Order and Interpret    Results (2hrs COPE) Dr. Michael Cooper</w:t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10:10-10:30                             Break in Exhibit Hall</w:t>
      </w:r>
    </w:p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10:30-12:10          Updates in Cataract Surgery (2hrs COPE) Dr. Alan Solinsky</w:t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12:10-12:40</w:t>
      </w:r>
      <w:r w:rsidDel="00000000" w:rsidR="00000000" w:rsidRPr="00000000">
        <w:rPr>
          <w:sz w:val="24"/>
          <w:szCs w:val="24"/>
          <w:rtl w:val="0"/>
        </w:rPr>
        <w:t xml:space="preserve">                            Lunch in Exhibit Hall</w:t>
      </w:r>
    </w:p>
    <w:p w:rsidR="00000000" w:rsidDel="00000000" w:rsidP="00000000" w:rsidRDefault="00000000" w:rsidRPr="00000000" w14:paraId="0000002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12:40-2:20           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Top Ten Drugs:What’s in Your Cabinet?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(2hrs COPE) Dr. Jim Thimons</w:t>
      </w:r>
    </w:p>
    <w:p w:rsidR="00000000" w:rsidDel="00000000" w:rsidP="00000000" w:rsidRDefault="00000000" w:rsidRPr="00000000" w14:paraId="0000002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2:20-4:00              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The Changing Paradigm in Diabetes Mellitus Americas New Healthcare   Epidemic</w:t>
      </w:r>
      <w:r w:rsidDel="00000000" w:rsidR="00000000" w:rsidRPr="00000000">
        <w:rPr>
          <w:sz w:val="24"/>
          <w:szCs w:val="24"/>
          <w:rtl w:val="0"/>
        </w:rPr>
        <w:t xml:space="preserve"> (2hrs COPE) Dr. Jim Thimons</w:t>
      </w:r>
    </w:p>
    <w:p w:rsidR="00000000" w:rsidDel="00000000" w:rsidP="00000000" w:rsidRDefault="00000000" w:rsidRPr="00000000" w14:paraId="0000002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4:00-4:15                              Break in Exhibit Hall</w:t>
      </w:r>
    </w:p>
    <w:p w:rsidR="00000000" w:rsidDel="00000000" w:rsidP="00000000" w:rsidRDefault="00000000" w:rsidRPr="00000000" w14:paraId="0000002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4:15-5:55                Care for the Elderly Eye (2hrs COPE) Dr. Cody Kidd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