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409" w:rsidRDefault="001E2409" w:rsidP="001E2409">
      <w:pPr>
        <w:pStyle w:val="yiv2065695593msonormal"/>
      </w:pPr>
      <w:r>
        <w:t>The CE event in question happened recently at Hollywood Casino, Toledo.</w:t>
      </w:r>
      <w:bookmarkStart w:id="0" w:name="_GoBack"/>
      <w:bookmarkEnd w:id="0"/>
    </w:p>
    <w:p w:rsidR="001E2409" w:rsidRDefault="001E2409" w:rsidP="001E2409">
      <w:pPr>
        <w:pStyle w:val="yiv2065695593msonormal"/>
      </w:pPr>
      <w:r>
        <w:t>Date 08/07/12</w:t>
      </w:r>
    </w:p>
    <w:p w:rsidR="001E2409" w:rsidRDefault="001E2409" w:rsidP="001E2409">
      <w:pPr>
        <w:pStyle w:val="yiv2065695593msonormal"/>
      </w:pPr>
      <w:r>
        <w:t>Length 1hr</w:t>
      </w:r>
    </w:p>
    <w:p w:rsidR="001E2409" w:rsidRDefault="001E2409" w:rsidP="001E2409">
      <w:pPr>
        <w:pStyle w:val="yiv2065695593msonormal"/>
      </w:pPr>
      <w:r>
        <w:t>Location Toledo, OH</w:t>
      </w:r>
    </w:p>
    <w:p w:rsidR="001E2409" w:rsidRDefault="001E2409" w:rsidP="001E2409">
      <w:pPr>
        <w:pStyle w:val="yiv2065695593msonormal"/>
      </w:pPr>
      <w:r>
        <w:t>Title Clinical Decision Support Capability in an Electronic Health Record</w:t>
      </w:r>
    </w:p>
    <w:p w:rsidR="001E2409" w:rsidRDefault="001E2409" w:rsidP="001E2409">
      <w:pPr>
        <w:pStyle w:val="yiv2065695593msonormal"/>
      </w:pPr>
      <w:r>
        <w:t xml:space="preserve">Instructor </w:t>
      </w:r>
      <w:proofErr w:type="spellStart"/>
      <w:r>
        <w:t>Janes</w:t>
      </w:r>
      <w:proofErr w:type="spellEnd"/>
      <w:r>
        <w:t xml:space="preserve"> </w:t>
      </w:r>
      <w:proofErr w:type="spellStart"/>
      <w:r>
        <w:t>Grue</w:t>
      </w:r>
      <w:proofErr w:type="spellEnd"/>
      <w:r>
        <w:t>, OD</w:t>
      </w:r>
    </w:p>
    <w:p w:rsidR="001E2409" w:rsidRDefault="001E2409" w:rsidP="001E2409">
      <w:pPr>
        <w:pStyle w:val="yiv2065695593msonormal"/>
      </w:pPr>
      <w:r>
        <w:t>COPE Course ID 26720-GO</w:t>
      </w:r>
    </w:p>
    <w:p w:rsidR="001E2409" w:rsidRDefault="001E2409" w:rsidP="001E2409">
      <w:pPr>
        <w:pStyle w:val="yiv2065695593msonormal"/>
      </w:pPr>
      <w:r>
        <w:t> </w:t>
      </w:r>
    </w:p>
    <w:p w:rsidR="001E2409" w:rsidRDefault="001E2409" w:rsidP="001E2409">
      <w:pPr>
        <w:pStyle w:val="yiv2065695593msonormal"/>
      </w:pPr>
      <w:r>
        <w:t>Date 08/07/12</w:t>
      </w:r>
    </w:p>
    <w:p w:rsidR="001E2409" w:rsidRDefault="001E2409" w:rsidP="001E2409">
      <w:pPr>
        <w:pStyle w:val="yiv2065695593msonormal"/>
      </w:pPr>
      <w:r>
        <w:t>Length 1hr</w:t>
      </w:r>
    </w:p>
    <w:p w:rsidR="001E2409" w:rsidRDefault="001E2409" w:rsidP="001E2409">
      <w:pPr>
        <w:pStyle w:val="yiv2065695593msonormal"/>
      </w:pPr>
      <w:r>
        <w:t>Location Toledo, OH</w:t>
      </w:r>
    </w:p>
    <w:p w:rsidR="001E2409" w:rsidRDefault="001E2409" w:rsidP="001E2409">
      <w:pPr>
        <w:pStyle w:val="yiv2065695593msonormal"/>
      </w:pPr>
      <w:r>
        <w:t>Title Clinical Decision Making in the Connected Care Environment</w:t>
      </w:r>
    </w:p>
    <w:p w:rsidR="001E2409" w:rsidRDefault="001E2409" w:rsidP="001E2409">
      <w:pPr>
        <w:pStyle w:val="yiv2065695593msonormal"/>
      </w:pPr>
      <w:r>
        <w:t xml:space="preserve">Instructor James </w:t>
      </w:r>
      <w:proofErr w:type="spellStart"/>
      <w:r>
        <w:t>Grue</w:t>
      </w:r>
      <w:proofErr w:type="spellEnd"/>
      <w:r>
        <w:t>, OD</w:t>
      </w:r>
    </w:p>
    <w:p w:rsidR="001E2409" w:rsidRDefault="001E2409" w:rsidP="001E2409">
      <w:pPr>
        <w:pStyle w:val="yiv2065695593msonormal"/>
      </w:pPr>
      <w:r>
        <w:t>COPE Course ID 26723-GO</w:t>
      </w:r>
    </w:p>
    <w:p w:rsidR="00EB2FCE" w:rsidRDefault="00EB2FCE"/>
    <w:sectPr w:rsidR="00EB2F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09"/>
    <w:rsid w:val="001E2409"/>
    <w:rsid w:val="00EB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065695593msonormal">
    <w:name w:val="yiv2065695593msonormal"/>
    <w:basedOn w:val="Normal"/>
    <w:rsid w:val="001E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065695593msonormal">
    <w:name w:val="yiv2065695593msonormal"/>
    <w:basedOn w:val="Normal"/>
    <w:rsid w:val="001E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1</cp:revision>
  <dcterms:created xsi:type="dcterms:W3CDTF">2012-10-02T00:47:00Z</dcterms:created>
  <dcterms:modified xsi:type="dcterms:W3CDTF">2012-10-02T00:48:00Z</dcterms:modified>
</cp:coreProperties>
</file>