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8CF1" w14:textId="02C01717" w:rsidR="00017FED" w:rsidRDefault="00F971A9" w:rsidP="00F97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72"/>
          <w:szCs w:val="72"/>
        </w:rPr>
      </w:pPr>
      <w:r w:rsidRPr="00F971A9">
        <w:rPr>
          <w:rFonts w:ascii="Arial" w:eastAsia="Times New Roman" w:hAnsi="Arial" w:cs="Arial"/>
          <w:color w:val="FF0000"/>
          <w:sz w:val="72"/>
          <w:szCs w:val="72"/>
        </w:rPr>
        <w:t>You’re invited!</w:t>
      </w:r>
    </w:p>
    <w:p w14:paraId="5ABCAEEF" w14:textId="77777777" w:rsidR="00F971A9" w:rsidRPr="00F971A9" w:rsidRDefault="00F971A9" w:rsidP="00F97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72"/>
          <w:szCs w:val="72"/>
        </w:rPr>
      </w:pPr>
    </w:p>
    <w:p w14:paraId="2CD8BDA9" w14:textId="77777777" w:rsidR="00017FED" w:rsidRPr="00017FED" w:rsidRDefault="00017FED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17F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E366046" w14:textId="1120B1A4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</w:t>
      </w:r>
      <w:r w:rsidR="00017FED" w:rsidRPr="00017FED">
        <w:rPr>
          <w:rFonts w:ascii="Arial" w:eastAsia="Times New Roman" w:hAnsi="Arial" w:cs="Arial"/>
          <w:color w:val="222222"/>
          <w:sz w:val="24"/>
          <w:szCs w:val="24"/>
        </w:rPr>
        <w:t>ur summer meeting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is planned</w:t>
      </w:r>
      <w:r w:rsidR="00F971A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3C0770A" w14:textId="77777777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AE9BCD" w14:textId="57C7FCEC" w:rsidR="009966FC" w:rsidRDefault="00F971A9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Join us</w:t>
      </w:r>
      <w:r w:rsidR="00017FED" w:rsidRPr="00017FED">
        <w:rPr>
          <w:rFonts w:ascii="Arial" w:eastAsia="Times New Roman" w:hAnsi="Arial" w:cs="Arial"/>
          <w:color w:val="222222"/>
          <w:sz w:val="24"/>
          <w:szCs w:val="24"/>
        </w:rPr>
        <w:t xml:space="preserve"> at </w:t>
      </w:r>
      <w:r w:rsidR="006728AC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 Lodge at Paris Landing August </w:t>
      </w:r>
      <w:r w:rsidR="00557837">
        <w:rPr>
          <w:rFonts w:ascii="Arial" w:eastAsia="Times New Roman" w:hAnsi="Arial" w:cs="Arial"/>
          <w:b/>
          <w:bCs/>
          <w:color w:val="222222"/>
          <w:sz w:val="28"/>
          <w:szCs w:val="28"/>
        </w:rPr>
        <w:t>23, 2025</w:t>
      </w:r>
    </w:p>
    <w:p w14:paraId="0FE6BC5D" w14:textId="77777777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3F348FC9" w14:textId="472CCEF3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We will </w:t>
      </w:r>
      <w:r w:rsidR="00557837">
        <w:rPr>
          <w:rFonts w:ascii="Arial" w:eastAsia="Times New Roman" w:hAnsi="Arial" w:cs="Arial"/>
          <w:color w:val="222222"/>
          <w:sz w:val="24"/>
          <w:szCs w:val="24"/>
        </w:rPr>
        <w:t xml:space="preserve">not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have </w:t>
      </w:r>
      <w:r w:rsidR="006728AC">
        <w:rPr>
          <w:rFonts w:ascii="Arial" w:eastAsia="Times New Roman" w:hAnsi="Arial" w:cs="Arial"/>
          <w:color w:val="222222"/>
          <w:sz w:val="24"/>
          <w:szCs w:val="24"/>
        </w:rPr>
        <w:t>CPR training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beginning </w:t>
      </w:r>
      <w:r w:rsidR="00557837">
        <w:rPr>
          <w:rFonts w:ascii="Arial" w:eastAsia="Times New Roman" w:hAnsi="Arial" w:cs="Arial"/>
          <w:color w:val="222222"/>
          <w:sz w:val="24"/>
          <w:szCs w:val="24"/>
        </w:rPr>
        <w:t>this year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14A913D" w14:textId="77777777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4CE115" w14:textId="409889E6" w:rsidR="005A1367" w:rsidRDefault="00557837" w:rsidP="00F97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8</w:t>
      </w:r>
      <w:r w:rsidR="00F971A9">
        <w:rPr>
          <w:rFonts w:ascii="Arial" w:eastAsia="Times New Roman" w:hAnsi="Arial" w:cs="Arial"/>
          <w:color w:val="222222"/>
          <w:sz w:val="24"/>
          <w:szCs w:val="24"/>
        </w:rPr>
        <w:t xml:space="preserve"> hours of COPE </w:t>
      </w:r>
      <w:r w:rsidR="00455FA5">
        <w:rPr>
          <w:rFonts w:ascii="Arial" w:eastAsia="Times New Roman" w:hAnsi="Arial" w:cs="Arial"/>
          <w:color w:val="222222"/>
          <w:sz w:val="24"/>
          <w:szCs w:val="24"/>
        </w:rPr>
        <w:t>accredited</w:t>
      </w:r>
      <w:r w:rsidR="00F971A9">
        <w:rPr>
          <w:rFonts w:ascii="Arial" w:eastAsia="Times New Roman" w:hAnsi="Arial" w:cs="Arial"/>
          <w:color w:val="222222"/>
          <w:sz w:val="24"/>
          <w:szCs w:val="24"/>
        </w:rPr>
        <w:t xml:space="preserve"> CE</w:t>
      </w:r>
      <w:r w:rsidR="006728AC">
        <w:rPr>
          <w:rFonts w:ascii="Arial" w:eastAsia="Times New Roman" w:hAnsi="Arial" w:cs="Arial"/>
          <w:color w:val="222222"/>
          <w:sz w:val="24"/>
          <w:szCs w:val="24"/>
        </w:rPr>
        <w:t xml:space="preserve"> will be </w:t>
      </w:r>
      <w:r w:rsidR="00F971A9">
        <w:rPr>
          <w:rFonts w:ascii="Arial" w:eastAsia="Times New Roman" w:hAnsi="Arial" w:cs="Arial"/>
          <w:color w:val="222222"/>
          <w:sz w:val="24"/>
          <w:szCs w:val="24"/>
        </w:rPr>
        <w:t xml:space="preserve">offered </w:t>
      </w:r>
      <w:r w:rsidR="006728AC">
        <w:rPr>
          <w:rFonts w:ascii="Arial" w:eastAsia="Times New Roman" w:hAnsi="Arial" w:cs="Arial"/>
          <w:color w:val="222222"/>
          <w:sz w:val="24"/>
          <w:szCs w:val="24"/>
        </w:rPr>
        <w:t>Saturday</w:t>
      </w:r>
      <w:r w:rsidR="00F971A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E3B8964" w14:textId="77777777" w:rsidR="009966FC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A73706" w14:textId="77619D39" w:rsidR="009966FC" w:rsidRDefault="00017FED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17FED">
        <w:rPr>
          <w:rFonts w:ascii="Arial" w:eastAsia="Times New Roman" w:hAnsi="Arial" w:cs="Arial"/>
          <w:color w:val="222222"/>
          <w:sz w:val="24"/>
          <w:szCs w:val="24"/>
        </w:rPr>
        <w:t>If you have not done so, please reserve your room at the lodge ASAP, as our room</w:t>
      </w:r>
      <w:r w:rsidR="006728A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1F0DA82" w14:textId="223F4779" w:rsidR="00017FED" w:rsidRDefault="009966F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="00017FED" w:rsidRPr="00017FED">
        <w:rPr>
          <w:rFonts w:ascii="Arial" w:eastAsia="Times New Roman" w:hAnsi="Arial" w:cs="Arial"/>
          <w:color w:val="222222"/>
          <w:sz w:val="24"/>
          <w:szCs w:val="24"/>
        </w:rPr>
        <w:t>he number to the Inn &amp; Conference Center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017FED" w:rsidRPr="00017FED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4" w:history="1">
        <w:r w:rsidR="006728AC">
          <w:rPr>
            <w:rStyle w:val="Hyperlink"/>
            <w:rFonts w:ascii="Roboto" w:hAnsi="Roboto"/>
            <w:color w:val="4007A2"/>
            <w:sz w:val="21"/>
            <w:szCs w:val="21"/>
            <w:shd w:val="clear" w:color="auto" w:fill="FFFFFF"/>
          </w:rPr>
          <w:t>(731) 924-4300</w:t>
        </w:r>
      </w:hyperlink>
      <w:r w:rsidR="00017FED" w:rsidRPr="00017FED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62868F7F" w14:textId="77777777" w:rsidR="005A1367" w:rsidRDefault="005A1367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070E428F" w14:textId="491C11FC" w:rsidR="00A867EC" w:rsidRDefault="00A867EC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FFB6618" w14:textId="77777777" w:rsidR="00017FED" w:rsidRPr="00017FED" w:rsidRDefault="00017FED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17FED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4A88A1C0" w14:textId="77777777" w:rsidR="00017FED" w:rsidRPr="00017FED" w:rsidRDefault="00017FED" w:rsidP="00017F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17FED">
        <w:rPr>
          <w:rFonts w:ascii="Arial" w:eastAsia="Times New Roman" w:hAnsi="Arial" w:cs="Arial"/>
          <w:color w:val="222222"/>
          <w:sz w:val="24"/>
          <w:szCs w:val="24"/>
        </w:rPr>
        <w:t>I look forward to seeing you all in August! </w:t>
      </w:r>
    </w:p>
    <w:p w14:paraId="76B22654" w14:textId="77777777" w:rsidR="00017FED" w:rsidRPr="00017FED" w:rsidRDefault="00017FED" w:rsidP="00017FED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017FED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</w:t>
      </w:r>
    </w:p>
    <w:p w14:paraId="2B754DB7" w14:textId="77777777" w:rsidR="00017FED" w:rsidRPr="00017FED" w:rsidRDefault="00017FED" w:rsidP="00017FED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017FED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Best Regards,</w:t>
      </w:r>
    </w:p>
    <w:p w14:paraId="4E334038" w14:textId="77777777" w:rsidR="00017FED" w:rsidRPr="00017FED" w:rsidRDefault="00017FED" w:rsidP="00017FED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017FED">
        <w:rPr>
          <w:rFonts w:ascii="Lucida Calligraphy" w:eastAsia="Times New Roman" w:hAnsi="Lucida Calligraphy" w:cs="Arial"/>
          <w:color w:val="500050"/>
          <w:sz w:val="24"/>
          <w:szCs w:val="24"/>
          <w:shd w:val="clear" w:color="auto" w:fill="FFFFFF"/>
        </w:rPr>
        <w:t> </w:t>
      </w:r>
    </w:p>
    <w:p w14:paraId="74E9D0AC" w14:textId="6D14CAD5" w:rsidR="00A20EEA" w:rsidRDefault="006728AC">
      <w:pPr>
        <w:rPr>
          <w:rFonts w:ascii="Lucida Calligraphy" w:eastAsia="Times New Roman" w:hAnsi="Lucida Calligraphy" w:cs="Arial"/>
          <w:color w:val="500050"/>
          <w:sz w:val="24"/>
          <w:szCs w:val="24"/>
          <w:shd w:val="clear" w:color="auto" w:fill="FFFFFF"/>
        </w:rPr>
      </w:pPr>
      <w:r>
        <w:rPr>
          <w:rFonts w:ascii="Lucida Calligraphy" w:eastAsia="Times New Roman" w:hAnsi="Lucida Calligraphy" w:cs="Arial"/>
          <w:color w:val="500050"/>
          <w:sz w:val="24"/>
          <w:szCs w:val="24"/>
          <w:shd w:val="clear" w:color="auto" w:fill="FFFFFF"/>
        </w:rPr>
        <w:t>Grace McCubbin</w:t>
      </w:r>
      <w:r w:rsidR="00A20EEA">
        <w:rPr>
          <w:rFonts w:ascii="Lucida Calligraphy" w:eastAsia="Times New Roman" w:hAnsi="Lucida Calligraphy" w:cs="Arial"/>
          <w:color w:val="500050"/>
          <w:sz w:val="24"/>
          <w:szCs w:val="24"/>
          <w:shd w:val="clear" w:color="auto" w:fill="FFFFFF"/>
        </w:rPr>
        <w:br w:type="page"/>
      </w:r>
    </w:p>
    <w:p w14:paraId="51B63022" w14:textId="2A1CB223" w:rsidR="001B6825" w:rsidRDefault="00A20EEA">
      <w:r>
        <w:lastRenderedPageBreak/>
        <w:t>Dr. Kurt Steele</w:t>
      </w:r>
      <w:r w:rsidR="008263BE">
        <w:t xml:space="preserve"> will be presenting to us. He has no financial disclosures.</w:t>
      </w:r>
    </w:p>
    <w:p w14:paraId="2996488B" w14:textId="20848FB4" w:rsidR="008263BE" w:rsidRDefault="008263BE">
      <w:r>
        <w:t xml:space="preserve">Dr. Francis Bynum will also present to us. She </w:t>
      </w:r>
      <w:r w:rsidR="00A9422D">
        <w:t>works with:</w:t>
      </w:r>
    </w:p>
    <w:p w14:paraId="21157877" w14:textId="77777777" w:rsidR="00A9422D" w:rsidRPr="00A9422D" w:rsidRDefault="00A9422D" w:rsidP="00A942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A9422D">
        <w:rPr>
          <w:rFonts w:ascii="Helvetica" w:eastAsia="Times New Roman" w:hAnsi="Helvetica" w:cs="Times New Roman"/>
          <w:color w:val="222222"/>
          <w:sz w:val="20"/>
          <w:szCs w:val="20"/>
        </w:rPr>
        <w:t>CooperVision, speaker</w:t>
      </w:r>
    </w:p>
    <w:p w14:paraId="4FBB3828" w14:textId="77777777" w:rsidR="00A9422D" w:rsidRPr="00A9422D" w:rsidRDefault="00A9422D" w:rsidP="00A942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A9422D">
        <w:rPr>
          <w:rFonts w:ascii="Helvetica" w:eastAsia="Times New Roman" w:hAnsi="Helvetica" w:cs="Times New Roman"/>
          <w:color w:val="222222"/>
          <w:sz w:val="20"/>
          <w:szCs w:val="20"/>
        </w:rPr>
        <w:t>LKC, speaker</w:t>
      </w:r>
    </w:p>
    <w:p w14:paraId="5C6648F2" w14:textId="77777777" w:rsidR="00A9422D" w:rsidRDefault="00A9422D" w:rsidP="00A942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proofErr w:type="spellStart"/>
      <w:r w:rsidRPr="00A9422D">
        <w:rPr>
          <w:rFonts w:ascii="Helvetica" w:eastAsia="Times New Roman" w:hAnsi="Helvetica" w:cs="Times New Roman"/>
          <w:color w:val="222222"/>
          <w:sz w:val="20"/>
          <w:szCs w:val="20"/>
        </w:rPr>
        <w:t>IntegraSciences</w:t>
      </w:r>
      <w:proofErr w:type="spellEnd"/>
      <w:r w:rsidRPr="00A9422D">
        <w:rPr>
          <w:rFonts w:ascii="Helvetica" w:eastAsia="Times New Roman" w:hAnsi="Helvetica" w:cs="Times New Roman"/>
          <w:color w:val="222222"/>
          <w:sz w:val="20"/>
          <w:szCs w:val="20"/>
        </w:rPr>
        <w:t>, consultant</w:t>
      </w:r>
    </w:p>
    <w:p w14:paraId="09D504FB" w14:textId="77777777" w:rsidR="00A9422D" w:rsidRDefault="00A9422D" w:rsidP="00A942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</w:p>
    <w:p w14:paraId="6CAF56FF" w14:textId="5B8254ED" w:rsidR="00A9422D" w:rsidRPr="00A9422D" w:rsidRDefault="00A9422D" w:rsidP="00A942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0"/>
          <w:szCs w:val="20"/>
        </w:rPr>
      </w:pPr>
      <w:r>
        <w:rPr>
          <w:rFonts w:ascii="Helvetica" w:eastAsia="Times New Roman" w:hAnsi="Helvetica" w:cs="Times New Roman"/>
          <w:color w:val="222222"/>
          <w:sz w:val="20"/>
          <w:szCs w:val="20"/>
        </w:rPr>
        <w:t xml:space="preserve">All financial relationships have been mitigated. </w:t>
      </w:r>
    </w:p>
    <w:p w14:paraId="72623DD8" w14:textId="77777777" w:rsidR="00A9422D" w:rsidRDefault="00A9422D"/>
    <w:p w14:paraId="216661B3" w14:textId="77777777" w:rsidR="008263BE" w:rsidRDefault="008263BE"/>
    <w:sectPr w:rsidR="0082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ED"/>
    <w:rsid w:val="00017FED"/>
    <w:rsid w:val="000818B3"/>
    <w:rsid w:val="000943C3"/>
    <w:rsid w:val="00167138"/>
    <w:rsid w:val="001B6825"/>
    <w:rsid w:val="00455FA5"/>
    <w:rsid w:val="00557837"/>
    <w:rsid w:val="005A1367"/>
    <w:rsid w:val="00634D7D"/>
    <w:rsid w:val="006728AC"/>
    <w:rsid w:val="008263BE"/>
    <w:rsid w:val="008578B2"/>
    <w:rsid w:val="009966FC"/>
    <w:rsid w:val="00A20EEA"/>
    <w:rsid w:val="00A867EC"/>
    <w:rsid w:val="00A9422D"/>
    <w:rsid w:val="00DD6BC8"/>
    <w:rsid w:val="00E27E1F"/>
    <w:rsid w:val="00F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92DC"/>
  <w15:chartTrackingRefBased/>
  <w15:docId w15:val="{DC400943-C367-4E2A-B6FF-D93F620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319244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Lascassas Eye Care</dc:creator>
  <cp:keywords/>
  <dc:description/>
  <cp:lastModifiedBy>Lascassas Eye Care</cp:lastModifiedBy>
  <cp:revision>3</cp:revision>
  <dcterms:created xsi:type="dcterms:W3CDTF">2025-08-15T17:48:00Z</dcterms:created>
  <dcterms:modified xsi:type="dcterms:W3CDTF">2025-08-15T17:52:00Z</dcterms:modified>
</cp:coreProperties>
</file>