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24A3C3B1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221580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Kansas City, MO/April 18</w:t>
            </w:r>
            <w:r w:rsidR="00221580" w:rsidRPr="00221580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th</w:t>
            </w:r>
            <w:r w:rsidR="00221580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2019</w:t>
            </w:r>
          </w:p>
        </w:tc>
      </w:tr>
    </w:tbl>
    <w:p w14:paraId="43EF2461" w14:textId="77777777" w:rsidR="0092432A" w:rsidRDefault="0092432A"/>
    <w:p w14:paraId="641E6C8C" w14:textId="77777777" w:rsid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iCs/>
          <w:color w:val="000000"/>
          <w:sz w:val="32"/>
          <w:szCs w:val="32"/>
        </w:rPr>
      </w:pPr>
    </w:p>
    <w:p w14:paraId="48537B20" w14:textId="3585ABD9" w:rsidR="00ED7054" w:rsidRPr="009A0278" w:rsidRDefault="00A0202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7:</w:t>
      </w:r>
      <w:r w:rsidR="00221580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15am-8:00am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 xml:space="preserve"> 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 xml:space="preserve">Buffet Breakfast </w:t>
      </w:r>
    </w:p>
    <w:p w14:paraId="45A744F4" w14:textId="72567818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00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am-9: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40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</w:t>
      </w:r>
    </w:p>
    <w:p w14:paraId="472747ED" w14:textId="40D739F2" w:rsidR="00221580" w:rsidRDefault="00221580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Protect, Present and Promote the New Standard of UV Protection/Samantha </w:t>
      </w:r>
      <w:proofErr w:type="spellStart"/>
      <w:r>
        <w:rPr>
          <w:rFonts w:ascii="Times" w:hAnsi="Times" w:cs="Times"/>
          <w:b/>
          <w:bCs/>
          <w:color w:val="000000"/>
          <w:sz w:val="32"/>
          <w:szCs w:val="32"/>
        </w:rPr>
        <w:t>Toth</w:t>
      </w:r>
      <w:proofErr w:type="spellEnd"/>
      <w:r w:rsidR="00336C4B">
        <w:rPr>
          <w:rFonts w:ascii="Times" w:hAnsi="Times" w:cs="Times"/>
          <w:b/>
          <w:bCs/>
          <w:color w:val="000000"/>
          <w:sz w:val="32"/>
          <w:szCs w:val="32"/>
        </w:rPr>
        <w:t>/COPE #60858M &amp; ABO/NCLE</w:t>
      </w:r>
      <w:r w:rsidR="001C4C39">
        <w:rPr>
          <w:rFonts w:ascii="Times" w:hAnsi="Times" w:cs="Times"/>
          <w:b/>
          <w:bCs/>
          <w:color w:val="000000"/>
          <w:sz w:val="32"/>
          <w:szCs w:val="32"/>
        </w:rPr>
        <w:t>/</w:t>
      </w:r>
      <w:r w:rsidR="00336C4B">
        <w:rPr>
          <w:rFonts w:ascii="Times" w:hAnsi="Times" w:cs="Times"/>
          <w:b/>
          <w:bCs/>
          <w:color w:val="000000"/>
          <w:sz w:val="32"/>
          <w:szCs w:val="32"/>
        </w:rPr>
        <w:t>CPC</w:t>
      </w:r>
    </w:p>
    <w:p w14:paraId="3C6B19F1" w14:textId="74F57BB7" w:rsidR="00ED7054" w:rsidRPr="00336C4B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color w:val="000000"/>
          <w:sz w:val="32"/>
          <w:szCs w:val="32"/>
        </w:rPr>
      </w:pP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40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am-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9:55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  <w:t>Break</w:t>
      </w:r>
    </w:p>
    <w:p w14:paraId="5BAA3305" w14:textId="1BD6BEE6" w:rsidR="003B492C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9:55</w:t>
      </w:r>
      <w:r w:rsidR="00FB5529">
        <w:rPr>
          <w:rFonts w:ascii="Times" w:hAnsi="Times" w:cs="Times"/>
          <w:b/>
          <w:color w:val="000000"/>
          <w:sz w:val="32"/>
          <w:szCs w:val="32"/>
        </w:rPr>
        <w:t>am-1</w:t>
      </w:r>
      <w:r>
        <w:rPr>
          <w:rFonts w:ascii="Times" w:hAnsi="Times" w:cs="Times"/>
          <w:b/>
          <w:color w:val="000000"/>
          <w:sz w:val="32"/>
          <w:szCs w:val="32"/>
        </w:rPr>
        <w:t>0</w:t>
      </w:r>
      <w:r w:rsidR="00FB5529">
        <w:rPr>
          <w:rFonts w:ascii="Times" w:hAnsi="Times" w:cs="Times"/>
          <w:b/>
          <w:color w:val="000000"/>
          <w:sz w:val="32"/>
          <w:szCs w:val="32"/>
        </w:rPr>
        <w:t>:45am</w:t>
      </w:r>
      <w:r w:rsidR="003B492C" w:rsidRPr="003B492C">
        <w:rPr>
          <w:rFonts w:ascii="Times" w:hAnsi="Times" w:cs="Times"/>
          <w:b/>
          <w:color w:val="000000"/>
          <w:sz w:val="32"/>
          <w:szCs w:val="32"/>
        </w:rPr>
        <w:t>-</w:t>
      </w:r>
      <w:r>
        <w:rPr>
          <w:rFonts w:ascii="Times" w:hAnsi="Times" w:cs="Times"/>
          <w:b/>
          <w:color w:val="000000"/>
          <w:sz w:val="32"/>
          <w:szCs w:val="32"/>
        </w:rPr>
        <w:t>Selling Satisfaction/Doug Martin/COPE# 52056PM</w:t>
      </w:r>
      <w:r w:rsidR="001C4C39">
        <w:rPr>
          <w:rFonts w:ascii="Times" w:hAnsi="Times" w:cs="Times"/>
          <w:b/>
          <w:color w:val="000000"/>
          <w:sz w:val="32"/>
          <w:szCs w:val="32"/>
        </w:rPr>
        <w:t xml:space="preserve"> &amp; ABO/NCLE/CPC</w:t>
      </w:r>
    </w:p>
    <w:p w14:paraId="18664A0F" w14:textId="7187510E" w:rsidR="001C4C39" w:rsidRPr="003B492C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10:45am-11:35am-Selling More Lenses/Doug Martin/COPE# 58676PM &amp; ABO/NCLE/CPC</w:t>
      </w:r>
    </w:p>
    <w:p w14:paraId="1DD697E5" w14:textId="6494A8B1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11: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35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am-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11:55am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 xml:space="preserve">     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Presentation</w:t>
      </w:r>
    </w:p>
    <w:p w14:paraId="3618849D" w14:textId="0E35803F" w:rsidR="009A0278" w:rsidRP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11:55am</w:t>
      </w: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>Take away box lunch</w:t>
      </w:r>
    </w:p>
    <w:p w14:paraId="17EBDE88" w14:textId="1EA258B0" w:rsidR="006128C5" w:rsidRPr="006128C5" w:rsidRDefault="006128C5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A12939" wp14:editId="4E7C2449">
            <wp:extent cx="1006475" cy="96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71" cy="10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3FCCC0" w14:textId="79426C3E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9979D" w14:textId="77777777" w:rsidR="00DF1045" w:rsidRDefault="00DF1045" w:rsidP="00ED7054">
      <w:r>
        <w:separator/>
      </w:r>
    </w:p>
  </w:endnote>
  <w:endnote w:type="continuationSeparator" w:id="0">
    <w:p w14:paraId="412AB812" w14:textId="77777777" w:rsidR="00DF1045" w:rsidRDefault="00DF1045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BCA00" w14:textId="77777777" w:rsidR="00DF1045" w:rsidRDefault="00DF1045" w:rsidP="00ED7054">
      <w:r>
        <w:separator/>
      </w:r>
    </w:p>
  </w:footnote>
  <w:footnote w:type="continuationSeparator" w:id="0">
    <w:p w14:paraId="65EC8021" w14:textId="77777777" w:rsidR="00DF1045" w:rsidRDefault="00DF1045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4"/>
    <w:rsid w:val="0000399C"/>
    <w:rsid w:val="000040E3"/>
    <w:rsid w:val="000C4E10"/>
    <w:rsid w:val="001C4C39"/>
    <w:rsid w:val="001D2AE0"/>
    <w:rsid w:val="00221580"/>
    <w:rsid w:val="00336C4B"/>
    <w:rsid w:val="003B492C"/>
    <w:rsid w:val="003D2461"/>
    <w:rsid w:val="004342D7"/>
    <w:rsid w:val="00485A14"/>
    <w:rsid w:val="005C4E86"/>
    <w:rsid w:val="006128C5"/>
    <w:rsid w:val="00637F1E"/>
    <w:rsid w:val="00661874"/>
    <w:rsid w:val="0092432A"/>
    <w:rsid w:val="009A0278"/>
    <w:rsid w:val="009C0A3E"/>
    <w:rsid w:val="009F31BC"/>
    <w:rsid w:val="00A02028"/>
    <w:rsid w:val="00A65695"/>
    <w:rsid w:val="00A85F30"/>
    <w:rsid w:val="00B366C1"/>
    <w:rsid w:val="00B55BED"/>
    <w:rsid w:val="00B75B1E"/>
    <w:rsid w:val="00B927BC"/>
    <w:rsid w:val="00C56A68"/>
    <w:rsid w:val="00CD0BD1"/>
    <w:rsid w:val="00D44A0C"/>
    <w:rsid w:val="00D6629A"/>
    <w:rsid w:val="00D720C3"/>
    <w:rsid w:val="00DE30FD"/>
    <w:rsid w:val="00DF1045"/>
    <w:rsid w:val="00E752B9"/>
    <w:rsid w:val="00ED7054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2215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12</cp:revision>
  <dcterms:created xsi:type="dcterms:W3CDTF">2018-05-29T15:16:00Z</dcterms:created>
  <dcterms:modified xsi:type="dcterms:W3CDTF">2019-03-18T17:03:00Z</dcterms:modified>
</cp:coreProperties>
</file>