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E7E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180"/>
      </w:tblGrid>
      <w:tr w:rsidR="0022580F" w:rsidRPr="0022580F" w:rsidTr="0022580F">
        <w:trPr>
          <w:tblCellSpacing w:w="0" w:type="dxa"/>
          <w:jc w:val="center"/>
        </w:trPr>
        <w:tc>
          <w:tcPr>
            <w:tcW w:w="9180" w:type="dxa"/>
            <w:shd w:val="clear" w:color="auto" w:fill="E7E7E7"/>
            <w:hideMark/>
          </w:tcPr>
          <w:p w:rsidR="0022580F" w:rsidRPr="0022580F" w:rsidRDefault="0022580F" w:rsidP="0022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22580F" w:rsidRPr="0022580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0"/>
                  </w:tblGrid>
                  <w:tr w:rsidR="0022580F" w:rsidRPr="0022580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22580F" w:rsidRPr="0022580F" w:rsidRDefault="0022580F" w:rsidP="002258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2580F" w:rsidRPr="0022580F" w:rsidRDefault="0022580F" w:rsidP="002258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009B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0"/>
                  </w:tblGrid>
                  <w:tr w:rsidR="0022580F" w:rsidRPr="0022580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009B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22580F" w:rsidRPr="0022580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009B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22580F" w:rsidRPr="002258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9BFF"/>
                                    <w:tcMar>
                                      <w:top w:w="120" w:type="dxa"/>
                                      <w:left w:w="300" w:type="dxa"/>
                                      <w:bottom w:w="135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70"/>
                                    </w:tblGrid>
                                    <w:tr w:rsidR="0022580F" w:rsidRPr="0022580F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70"/>
                                          </w:tblGrid>
                                          <w:tr w:rsidR="0022580F" w:rsidRPr="0022580F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355" w:type="dxa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355"/>
                                                </w:tblGrid>
                                                <w:tr w:rsidR="0022580F" w:rsidRPr="0022580F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2580F" w:rsidRPr="0022580F" w:rsidRDefault="0022580F" w:rsidP="0022580F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2580F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drawing>
                                                          <wp:inline distT="0" distB="0" distL="0" distR="0" wp14:anchorId="1127FCE3" wp14:editId="1836911E">
                                                            <wp:extent cx="5305425" cy="1019175"/>
                                                            <wp:effectExtent l="0" t="0" r="0" b="9525"/>
                                                            <wp:docPr id="1" name="Picture 1" descr="https://mlsvc01-prod.s3.amazonaws.com/c56b0478001/f8cf3082-17cd-4ca2-8bb5-e45f0e0c6768.png">
                                                              <a:hlinkClick xmlns:a="http://schemas.openxmlformats.org/drawingml/2006/main" r:id="rId5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" descr="https://mlsvc01-prod.s3.amazonaws.com/c56b0478001/f8cf3082-17cd-4ca2-8bb5-e45f0e0c6768.png">
                                                                      <a:hlinkClick r:id="rId5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305425" cy="10191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2580F" w:rsidRPr="0022580F" w:rsidRDefault="0022580F" w:rsidP="0022580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2580F" w:rsidRPr="0022580F" w:rsidRDefault="0022580F" w:rsidP="0022580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70"/>
                                          </w:tblGrid>
                                          <w:tr w:rsidR="0022580F" w:rsidRPr="0022580F">
                                            <w:trPr>
                                              <w:trHeight w:val="1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21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22580F" w:rsidRPr="0022580F" w:rsidRDefault="0022580F" w:rsidP="0022580F">
                                                <w:pPr>
                                                  <w:spacing w:after="0" w:line="15" w:lineRule="atLeast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22580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  <w:drawing>
                                                    <wp:inline distT="0" distB="0" distL="0" distR="0" wp14:anchorId="461D5BEB" wp14:editId="49E4BDC9">
                                                      <wp:extent cx="47625" cy="9525"/>
                                                      <wp:effectExtent l="0" t="0" r="0" b="0"/>
                                                      <wp:docPr id="2" name="Picture 2" descr="https://imgssl.constantcontact.com/letters/images/sys/S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s://imgssl.constantcontact.com/letters/images/sys/S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2580F" w:rsidRPr="0022580F" w:rsidRDefault="0022580F" w:rsidP="0022580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2580F" w:rsidRPr="0022580F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70"/>
                                          </w:tblGrid>
                                          <w:tr w:rsidR="0022580F" w:rsidRPr="0022580F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370"/>
                                                </w:tblGrid>
                                                <w:tr w:rsidR="0022580F" w:rsidRPr="0022580F">
                                                  <w:trPr>
                                                    <w:trHeight w:val="1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21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22580F" w:rsidRPr="0022580F" w:rsidRDefault="0022580F" w:rsidP="0022580F">
                                                      <w:pPr>
                                                        <w:spacing w:after="0" w:line="15" w:lineRule="atLeast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2580F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drawing>
                                                          <wp:inline distT="0" distB="0" distL="0" distR="0" wp14:anchorId="6F5C1CD6" wp14:editId="264D3A76">
                                                            <wp:extent cx="47625" cy="9525"/>
                                                            <wp:effectExtent l="0" t="0" r="0" b="0"/>
                                                            <wp:docPr id="3" name="Picture 3" descr="https://imgssl.constantcontact.com/letters/images/sys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" descr="https://imgssl.constantcontact.com/letters/images/sys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2580F" w:rsidRPr="0022580F" w:rsidRDefault="0022580F" w:rsidP="0022580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370"/>
                                                </w:tblGrid>
                                                <w:tr w:rsidR="0022580F" w:rsidRPr="0022580F">
                                                  <w:trPr>
                                                    <w:trHeight w:val="1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21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22580F" w:rsidRPr="0022580F" w:rsidRDefault="0022580F" w:rsidP="0022580F">
                                                      <w:pPr>
                                                        <w:spacing w:after="0" w:line="15" w:lineRule="atLeast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22580F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drawing>
                                                          <wp:inline distT="0" distB="0" distL="0" distR="0" wp14:anchorId="3BCB2F1C" wp14:editId="395467A9">
                                                            <wp:extent cx="47625" cy="9525"/>
                                                            <wp:effectExtent l="0" t="0" r="0" b="0"/>
                                                            <wp:docPr id="4" name="Picture 4" descr="https://imgssl.constantcontact.com/letters/images/sys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" descr="https://imgssl.constantcontact.com/letters/images/sys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2580F" w:rsidRPr="0022580F" w:rsidRDefault="0022580F" w:rsidP="0022580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shd w:val="clear" w:color="auto" w:fill="000000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370"/>
                                                </w:tblGrid>
                                                <w:tr w:rsidR="0022580F" w:rsidRPr="0022580F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00000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2580F" w:rsidRPr="0022580F" w:rsidRDefault="0022580F" w:rsidP="0022580F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color w:val="FFFFFF"/>
                                                          <w:sz w:val="48"/>
                                                          <w:szCs w:val="48"/>
                                                        </w:rPr>
                                                      </w:pPr>
                                                      <w:r w:rsidRPr="0022580F"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color w:val="FFFFFF"/>
                                                          <w:sz w:val="48"/>
                                                          <w:szCs w:val="48"/>
                                                        </w:rPr>
                                                        <w:t>Our First CE of 2018</w:t>
                                                      </w:r>
                                                    </w:p>
                                                    <w:p w:rsidR="0022580F" w:rsidRPr="0022580F" w:rsidRDefault="0022580F" w:rsidP="0022580F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color w:val="FFFFFF"/>
                                                          <w:sz w:val="48"/>
                                                          <w:szCs w:val="48"/>
                                                        </w:rPr>
                                                      </w:pPr>
                                                      <w:r w:rsidRPr="0022580F"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color w:val="FFFFFF"/>
                                                          <w:sz w:val="48"/>
                                                          <w:szCs w:val="48"/>
                                                        </w:rPr>
                                                        <w:t>Sunday, January 28th</w:t>
                                                      </w:r>
                                                    </w:p>
                                                    <w:p w:rsidR="0022580F" w:rsidRPr="0022580F" w:rsidRDefault="0022580F" w:rsidP="0022580F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color w:val="FFFFFF"/>
                                                          <w:sz w:val="48"/>
                                                          <w:szCs w:val="48"/>
                                                        </w:rPr>
                                                      </w:pPr>
                                                      <w:r w:rsidRPr="0022580F"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color w:val="FFFFFF"/>
                                                          <w:sz w:val="48"/>
                                                          <w:szCs w:val="48"/>
                                                        </w:rPr>
                                                        <w:t>DoubleTree North Shore</w:t>
                                                      </w:r>
                                                    </w:p>
                                                    <w:p w:rsidR="0022580F" w:rsidRPr="0022580F" w:rsidRDefault="0022580F" w:rsidP="0022580F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EEF6FF"/>
                                                          <w:sz w:val="36"/>
                                                          <w:szCs w:val="36"/>
                                                        </w:rPr>
                                                      </w:pPr>
                                                      <w:r w:rsidRPr="0022580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EEF6FF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2580F" w:rsidRPr="0022580F" w:rsidRDefault="0022580F" w:rsidP="0022580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2580F" w:rsidRPr="0022580F" w:rsidRDefault="0022580F" w:rsidP="0022580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22580F" w:rsidRPr="0022580F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3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2580F" w:rsidRPr="0022580F" w:rsidRDefault="0022580F" w:rsidP="0022580F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7CDB1844" wp14:editId="3E4F3FF4">
                                          <wp:extent cx="47625" cy="9525"/>
                                          <wp:effectExtent l="0" t="0" r="0" b="0"/>
                                          <wp:docPr id="5" name="Picture 5" descr="https://static.ctctcdn.com/letters/images/sys/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static.ctctcdn.com/letters/images/sys/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22580F" w:rsidRPr="0022580F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225" w:type="dxa"/>
                                      <w:left w:w="300" w:type="dxa"/>
                                      <w:bottom w:w="225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70"/>
                                    </w:tblGrid>
                                    <w:tr w:rsidR="0022580F" w:rsidRPr="0022580F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9BFF"/>
                                          <w:vAlign w:val="center"/>
                                          <w:hideMark/>
                                        </w:tcPr>
                                        <w:p w:rsidR="0022580F" w:rsidRPr="0022580F" w:rsidRDefault="0022580F" w:rsidP="0022580F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0F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7C3ED366" wp14:editId="46C3F55F">
                                                <wp:extent cx="47625" cy="9525"/>
                                                <wp:effectExtent l="0" t="0" r="0" b="0"/>
                                                <wp:docPr id="6" name="Picture 6" descr="https://static.ctctcdn.com/letters/images/sys/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s://static.ctctcdn.com/letters/images/sys/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2580F" w:rsidRPr="0022580F" w:rsidRDefault="0022580F" w:rsidP="0022580F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70"/>
                                    </w:tblGrid>
                                    <w:tr w:rsidR="0022580F" w:rsidRPr="0022580F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2580F" w:rsidRPr="0022580F" w:rsidRDefault="0022580F" w:rsidP="0022580F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0F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1140E313" wp14:editId="39CF6ECE">
                                                <wp:extent cx="47625" cy="9525"/>
                                                <wp:effectExtent l="0" t="0" r="0" b="0"/>
                                                <wp:docPr id="7" name="Picture 7" descr="https://static.ctctcdn.com/letters/images/sys/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s://static.ctctcdn.com/letters/images/sys/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2580F" w:rsidRPr="0022580F" w:rsidRDefault="0022580F" w:rsidP="0022580F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70"/>
                                    </w:tblGrid>
                                    <w:tr w:rsidR="0022580F" w:rsidRPr="0022580F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9BFF"/>
                                          <w:vAlign w:val="center"/>
                                          <w:hideMark/>
                                        </w:tcPr>
                                        <w:p w:rsidR="0022580F" w:rsidRPr="0022580F" w:rsidRDefault="0022580F" w:rsidP="0022580F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0F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0153FC7D" wp14:editId="4482671D">
                                                <wp:extent cx="47625" cy="9525"/>
                                                <wp:effectExtent l="0" t="0" r="0" b="0"/>
                                                <wp:docPr id="8" name="Picture 8" descr="https://static.ctctcdn.com/letters/images/sys/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https://static.ctctcdn.com/letters/images/sys/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2580F" w:rsidRPr="0022580F" w:rsidRDefault="0022580F" w:rsidP="0022580F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22580F" w:rsidRPr="002258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20" w:type="dxa"/>
                                      <w:left w:w="300" w:type="dxa"/>
                                      <w:bottom w:w="135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A2A2A"/>
                                        <w:sz w:val="40"/>
                                        <w:szCs w:val="40"/>
                                        <w:u w:val="single"/>
                                        <w:shd w:val="clear" w:color="auto" w:fill="FFFFFF"/>
                                      </w:rPr>
                                      <w:t>Sunday, January 28, 2018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A2A2A"/>
                                        <w:sz w:val="40"/>
                                        <w:szCs w:val="40"/>
                                        <w:u w:val="single"/>
                                        <w:shd w:val="clear" w:color="auto" w:fill="FFFFFF"/>
                                      </w:rPr>
                                      <w:t> 8:00am-5:00pm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323232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Registration and Continental Breakfast 7:00am-8:00am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A2A2A"/>
                                        <w:sz w:val="40"/>
                                        <w:szCs w:val="40"/>
                                        <w:shd w:val="clear" w:color="auto" w:fill="FFFFFF"/>
                                      </w:rPr>
                                      <w:t> </w:t>
                                    </w: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A2A2A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Featuring Lectures by: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A2A2A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 Michael Cooper OD, FAAO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A2A2A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8:00am-12 Noon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23232"/>
                                      </w:rPr>
                                    </w:pPr>
                                    <w:r w:rsidRPr="0022580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A2A2A"/>
                                        <w:shd w:val="clear" w:color="auto" w:fill="FFFFFF"/>
                                      </w:rPr>
                                      <w:lastRenderedPageBreak/>
                                      <w:t> "The Oh Crap Moment: When Ocular Emergencies Happen" 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23232"/>
                                      </w:rPr>
                                    </w:pPr>
                                    <w:r w:rsidRPr="0022580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A2A2A"/>
                                        <w:shd w:val="clear" w:color="auto" w:fill="FFFFFF"/>
                                      </w:rPr>
                                      <w:t>(COPE 52468-PD) 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  <w:r w:rsidRPr="0022580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A2A2A"/>
                                        <w:shd w:val="clear" w:color="auto" w:fill="FFFFFF"/>
                                      </w:rPr>
                                      <w:t> "My Greatest Spikes: Challenging Glaucoma Cases"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  <w:r w:rsidRPr="0022580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A2A2A"/>
                                        <w:shd w:val="clear" w:color="auto" w:fill="FFFFFF"/>
                                      </w:rPr>
                                      <w:t>(COPE 55885-GL Approval Pending)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A2A2A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 and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A2A2A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 Gregory Caldwell, OD, FAAO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A2A2A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1:00pm-5:00pm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23232"/>
                                      </w:rPr>
                                    </w:pPr>
                                    <w:r w:rsidRPr="0022580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23232"/>
                                        <w:shd w:val="clear" w:color="auto" w:fill="FFFFFF"/>
                                      </w:rPr>
                                      <w:t>"Enough Pearls to Make a Necklace" 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23232"/>
                                      </w:rPr>
                                    </w:pPr>
                                    <w:r w:rsidRPr="0022580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23232"/>
                                        <w:shd w:val="clear" w:color="auto" w:fill="FFFFFF"/>
                                      </w:rPr>
                                      <w:t>( COPE 55944-GL Approval Pending)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23232"/>
                                      </w:rPr>
                                    </w:pPr>
                                    <w:r w:rsidRPr="0022580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23232"/>
                                        <w:shd w:val="clear" w:color="auto" w:fill="FFFFFF"/>
                                      </w:rPr>
                                      <w:t> "What OCT? Bringing the Love Back to the Visual Field" 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23232"/>
                                      </w:rPr>
                                    </w:pPr>
                                    <w:r w:rsidRPr="0022580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23232"/>
                                        <w:shd w:val="clear" w:color="auto" w:fill="FFFFFF"/>
                                      </w:rPr>
                                      <w:t>(COPE 5471-PD)  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</w:pPr>
                                    <w:r w:rsidRPr="0022580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A2A2A"/>
                                        <w:shd w:val="clear" w:color="auto" w:fill="FFFFFF"/>
                                      </w:rPr>
                                      <w:t>"Feel More Comfortable Prescribing Oral Antivirals" 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</w:pPr>
                                    <w:r w:rsidRPr="0022580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23232"/>
                                        <w:shd w:val="clear" w:color="auto" w:fill="FFFFFF"/>
                                      </w:rPr>
                                      <w:t>(COPE 47068-PH)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36"/>
                                        <w:szCs w:val="36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A2A2A"/>
                                        <w:sz w:val="28"/>
                                        <w:szCs w:val="28"/>
                                      </w:rPr>
                                      <w:t>Located at: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36"/>
                                        <w:szCs w:val="36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A2A2A"/>
                                        <w:sz w:val="28"/>
                                        <w:szCs w:val="28"/>
                                      </w:rPr>
                                      <w:t>DoubleTree North Shore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36"/>
                                        <w:szCs w:val="36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A2A2A"/>
                                        <w:sz w:val="28"/>
                                        <w:szCs w:val="28"/>
                                      </w:rPr>
                                      <w:t>50 Ferncourt Road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36"/>
                                        <w:szCs w:val="36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A2A2A"/>
                                        <w:sz w:val="28"/>
                                        <w:szCs w:val="28"/>
                                      </w:rPr>
                                      <w:t>Danvers, Ma 01923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36"/>
                                        <w:szCs w:val="36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A2A2A"/>
                                        <w:sz w:val="28"/>
                                        <w:szCs w:val="28"/>
                                      </w:rPr>
                                      <w:t>http://doubletree3.hilton.com/en/hotels/massachusetts/doubletree-by-hilton-hotel-boston-north-shore-BOSNSDT/maps-directions/index.html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A2A2A"/>
                                        <w:sz w:val="40"/>
                                        <w:szCs w:val="40"/>
                                      </w:rPr>
                                      <w:t> 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  <w:r w:rsidRPr="0022580F">
                                      <w:rPr>
                                        <w:rFonts w:ascii="Lato" w:eastAsia="Times New Roman" w:hAnsi="Lato" w:cs="Times New Roman"/>
                                        <w:b/>
                                        <w:bCs/>
                                        <w:color w:val="323232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w:t>A Room Block is available on a first come, first served basis.  To reserve your room,  call (978)77-2500  and use the code Massachusetts Society of Optometrists to access this block.  Available ONLY on Saturday Night, January 27, 2018.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  <w:r w:rsidRPr="0022580F">
                                      <w:rPr>
                                        <w:rFonts w:ascii="Lato" w:eastAsia="Times New Roman" w:hAnsi="Lato" w:cs="Times New Roman"/>
                                        <w:b/>
                                        <w:bCs/>
                                        <w:color w:val="323232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w:t>Please register on line at 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hd w:val="clear" w:color="auto" w:fill="FFFFFF"/>
                                      <w:spacing w:before="100" w:beforeAutospacing="1" w:after="100" w:afterAutospacing="1" w:line="288" w:lineRule="atLeast"/>
                                      <w:jc w:val="center"/>
                                      <w:outlineLvl w:val="1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323232"/>
                                        <w:sz w:val="40"/>
                                        <w:szCs w:val="40"/>
                                      </w:rPr>
                                    </w:pPr>
                                    <w:r w:rsidRPr="0022580F">
                                      <w:rPr>
                                        <w:rFonts w:ascii="Lato" w:eastAsia="Times New Roman" w:hAnsi="Lato" w:cs="Times New Roman"/>
                                        <w:b/>
                                        <w:bCs/>
                                        <w:color w:val="323232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https://www.maoptometry.org/sunday-january-28th-2018.html</w:t>
                                    </w:r>
                                  </w:p>
                                </w:tc>
                              </w:tr>
                            </w:tbl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22580F" w:rsidRPr="0022580F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225" w:type="dxa"/>
                                      <w:left w:w="300" w:type="dxa"/>
                                      <w:bottom w:w="225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70"/>
                                    </w:tblGrid>
                                    <w:tr w:rsidR="0022580F" w:rsidRPr="0022580F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9BFF"/>
                                          <w:vAlign w:val="center"/>
                                          <w:hideMark/>
                                        </w:tcPr>
                                        <w:p w:rsidR="0022580F" w:rsidRPr="0022580F" w:rsidRDefault="0022580F" w:rsidP="0022580F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0F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0E09FDD0" wp14:editId="7E8AC03E">
                                                <wp:extent cx="47625" cy="9525"/>
                                                <wp:effectExtent l="0" t="0" r="0" b="0"/>
                                                <wp:docPr id="9" name="Picture 9" descr="https://static.ctctcdn.com/letters/images/sys/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https://static.ctctcdn.com/letters/images/sys/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2580F" w:rsidRPr="0022580F" w:rsidRDefault="0022580F" w:rsidP="0022580F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22580F" w:rsidRPr="002258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300" w:type="dxa"/>
                                      <w:bottom w:w="135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323232"/>
                                        <w:sz w:val="28"/>
                                        <w:szCs w:val="28"/>
                                      </w:rPr>
                                    </w:pPr>
                                    <w:r w:rsidRPr="0022580F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323232"/>
                                        <w:sz w:val="28"/>
                                        <w:szCs w:val="28"/>
                                      </w:rPr>
                                      <w:t>QR Code Scanners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</w:pPr>
                                  </w:p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</w:pPr>
                                    <w:r w:rsidRPr="0022580F"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  <w:t>We will be using QR Codes at this event. After each course, you will be able to Scan a QR Code using your phone or tablet and immediately have your attendance reported to ARBO. This process is completely optional. The MSO will report all attendance to ARBO, whether you scan a QR Code or not. 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</w:pPr>
                                  </w:p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</w:pPr>
                                    <w:r w:rsidRPr="0022580F"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  <w:t>To participate in this process, you will need to download the free OE Tracker App, found in the app store for your device.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</w:pPr>
                                  </w:p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</w:pPr>
                                    <w:r w:rsidRPr="0022580F"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  <w:t>You will need to create an account and log into the OE Tracker app in order to be able to scan the QR Codes. </w:t>
                                    </w:r>
                                    <w:hyperlink r:id="rId8" w:tgtFrame="_blank" w:history="1">
                                      <w:r w:rsidRPr="0022580F">
                                        <w:rPr>
                                          <w:rFonts w:ascii="Verdana" w:eastAsia="Times New Roman" w:hAnsi="Verdana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</w:rPr>
                                        <w:t>For more information click here</w:t>
                                      </w:r>
                                    </w:hyperlink>
                                    <w:r w:rsidRPr="0022580F"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  <w:t>. 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</w:pPr>
                                  </w:p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</w:pPr>
                                    <w:r w:rsidRPr="0022580F"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  <w:t>We will also be using a new paper certificate system for this meeting. </w:t>
                                    </w:r>
                                  </w:p>
                                </w:tc>
                              </w:tr>
                            </w:tbl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22580F" w:rsidRPr="0022580F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225" w:type="dxa"/>
                                      <w:left w:w="300" w:type="dxa"/>
                                      <w:bottom w:w="225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70"/>
                                    </w:tblGrid>
                                    <w:tr w:rsidR="0022580F" w:rsidRPr="0022580F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9BFF"/>
                                          <w:vAlign w:val="center"/>
                                          <w:hideMark/>
                                        </w:tcPr>
                                        <w:p w:rsidR="0022580F" w:rsidRPr="0022580F" w:rsidRDefault="0022580F" w:rsidP="0022580F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0F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305AC318" wp14:editId="7679207B">
                                                <wp:extent cx="47625" cy="9525"/>
                                                <wp:effectExtent l="0" t="0" r="0" b="0"/>
                                                <wp:docPr id="10" name="Picture 10" descr="https://static.ctctcdn.com/letters/images/sys/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https://static.ctctcdn.com/letters/images/sys/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2580F" w:rsidRPr="0022580F" w:rsidRDefault="0022580F" w:rsidP="0022580F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22580F" w:rsidRPr="002258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300" w:type="dxa"/>
                                      <w:bottom w:w="135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323232"/>
                                        <w:sz w:val="28"/>
                                        <w:szCs w:val="28"/>
                                      </w:rPr>
                                    </w:pPr>
                                    <w:r w:rsidRPr="0022580F">
                                      <w:rPr>
                                        <w:rFonts w:ascii="Georgia" w:eastAsia="Times New Roman" w:hAnsi="Georgia" w:cs="Times New Roman"/>
                                        <w:b/>
                                        <w:bCs/>
                                        <w:color w:val="323232"/>
                                        <w:sz w:val="28"/>
                                        <w:szCs w:val="28"/>
                                      </w:rPr>
                                      <w:t>Inclement Weather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</w:pPr>
                                  </w:p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</w:pPr>
                                    <w:r w:rsidRPr="0022580F"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  <w:t>MSO CE happens as scheduled, rain or shine. Events will only be cancelled in extreme weather conditions that result in official emergencies or travel bans issued by the state. </w:t>
                                    </w:r>
                                  </w:p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</w:pPr>
                                  </w:p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</w:pPr>
                                    <w:r w:rsidRPr="0022580F"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  <w:t>In case of inclement weather, a decision to cancel the event will be made 24 hours prior to the day of the event. A message will be posted at the top of </w:t>
                                    </w:r>
                                    <w:hyperlink r:id="rId9" w:tgtFrame="_blank" w:history="1">
                                      <w:r w:rsidRPr="0022580F">
                                        <w:rPr>
                                          <w:rFonts w:ascii="Verdana" w:eastAsia="Times New Roman" w:hAnsi="Verdana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</w:rPr>
                                        <w:t>www.maoptometry.org</w:t>
                                      </w:r>
                                    </w:hyperlink>
                                    <w:r w:rsidRPr="0022580F"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  <w:t>, and an email notification will be sent to the email address we have on file for you. Otherwise, the event is on!</w:t>
                                    </w:r>
                                  </w:p>
                                </w:tc>
                              </w:tr>
                            </w:tbl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22580F" w:rsidRPr="0022580F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225" w:type="dxa"/>
                                      <w:left w:w="300" w:type="dxa"/>
                                      <w:bottom w:w="225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70"/>
                                    </w:tblGrid>
                                    <w:tr w:rsidR="0022580F" w:rsidRPr="0022580F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9BFF"/>
                                          <w:vAlign w:val="center"/>
                                          <w:hideMark/>
                                        </w:tcPr>
                                        <w:p w:rsidR="0022580F" w:rsidRPr="0022580F" w:rsidRDefault="0022580F" w:rsidP="0022580F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0F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24FB4D58" wp14:editId="58CB54CB">
                                                <wp:extent cx="47625" cy="9525"/>
                                                <wp:effectExtent l="0" t="0" r="0" b="0"/>
                                                <wp:docPr id="11" name="Picture 11" descr="https://static.ctctcdn.com/letters/images/sys/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" descr="https://static.ctctcdn.com/letters/images/sys/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2580F" w:rsidRPr="0022580F" w:rsidRDefault="0022580F" w:rsidP="0022580F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22580F" w:rsidRPr="002258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300" w:type="dxa"/>
                                      <w:bottom w:w="135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000000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70"/>
                                    </w:tblGrid>
                                    <w:tr w:rsidR="0022580F" w:rsidRPr="0022580F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0000"/>
                                          <w:tcMar>
                                            <w:top w:w="135" w:type="dxa"/>
                                            <w:left w:w="150" w:type="dxa"/>
                                            <w:bottom w:w="12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22580F" w:rsidRPr="0022580F" w:rsidRDefault="00F43053" w:rsidP="0022580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</w:rPr>
                                          </w:pPr>
                                          <w:hyperlink r:id="rId10" w:tgtFrame="_blank" w:history="1">
                                            <w:r w:rsidR="0022580F" w:rsidRPr="0022580F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E3E3E3"/>
                                                <w:u w:val="single"/>
                                              </w:rPr>
                                              <w:t>Upcoming CE</w:t>
                                            </w:r>
                                          </w:hyperlink>
                                          <w:r w:rsidR="0022580F" w:rsidRPr="0022580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      </w:t>
                                          </w:r>
                                          <w:hyperlink r:id="rId11" w:tgtFrame="_blank" w:history="1">
                                            <w:r w:rsidR="0022580F" w:rsidRPr="0022580F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E3E3E3"/>
                                                <w:u w:val="single"/>
                                              </w:rPr>
                                              <w:t>Text Alert Sign-Up</w:t>
                                            </w:r>
                                          </w:hyperlink>
                                          <w:r w:rsidR="0022580F" w:rsidRPr="0022580F"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</w:rPr>
                                            <w:t>      </w:t>
                                          </w:r>
                                          <w:hyperlink r:id="rId12" w:tgtFrame="_blank" w:history="1">
                                            <w:r w:rsidR="0022580F" w:rsidRPr="0022580F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E3E3E3"/>
                                                <w:u w:val="single"/>
                                              </w:rPr>
                                              <w:t>Contribute to MOPAC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vanish/>
                                        <w:color w:val="323232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1FA5D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70"/>
                                    </w:tblGrid>
                                    <w:tr w:rsidR="0022580F" w:rsidRPr="0022580F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1FA5DD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70"/>
                                          </w:tblGrid>
                                          <w:tr w:rsidR="0022580F" w:rsidRPr="0022580F" w:rsidTr="0022580F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150" w:type="dxa"/>
                                                  <w:bottom w:w="12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500" w:type="dxa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0"/>
                                                </w:tblGrid>
                                                <w:tr w:rsidR="0022580F" w:rsidRPr="0022580F" w:rsidTr="0022580F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" w:type="pct"/>
                                                      <w:tcMar>
                                                        <w:top w:w="60" w:type="dxa"/>
                                                        <w:left w:w="0" w:type="dxa"/>
                                                        <w:bottom w:w="12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22580F" w:rsidRPr="0022580F" w:rsidRDefault="0022580F" w:rsidP="0022580F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</w:rPr>
                                                      </w:pPr>
                                                      <w:r w:rsidRPr="0022580F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2580F" w:rsidRPr="0022580F" w:rsidRDefault="0022580F" w:rsidP="0022580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</w:pPr>
                                                <w:r w:rsidRPr="0022580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6"/>
                                                    <w:szCs w:val="26"/>
                                                  </w:rPr>
                                                  <w:t>Massachusetts Society of Optometrists</w:t>
                                                </w:r>
                                              </w:p>
                                              <w:p w:rsidR="0022580F" w:rsidRPr="0022580F" w:rsidRDefault="0022580F" w:rsidP="0022580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</w:pPr>
                                                <w:r w:rsidRPr="0022580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br/>
                                                </w:r>
                                                <w:hyperlink r:id="rId13" w:tgtFrame="_blank" w:history="1">
                                                  <w:r w:rsidRPr="0022580F">
                                                    <w:rPr>
                                                      <w:rFonts w:ascii="Times New Roman" w:eastAsia="Times New Roman" w:hAnsi="Times New Roman" w:cs="Times New Roman"/>
                                                      <w:b/>
                                                      <w:bCs/>
                                                      <w:color w:val="FFFFFF"/>
                                                      <w:u w:val="single"/>
                                                    </w:rPr>
                                                    <w:t>jgardiner@maoptometry.org</w:t>
                                                  </w:r>
                                                </w:hyperlink>
                                              </w:p>
                                              <w:p w:rsidR="0022580F" w:rsidRPr="0022580F" w:rsidRDefault="0022580F" w:rsidP="0022580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2580F" w:rsidRPr="0022580F" w:rsidRDefault="0022580F" w:rsidP="0022580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EEF6FF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2580F" w:rsidRPr="0022580F" w:rsidRDefault="0022580F" w:rsidP="002258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2580F" w:rsidRPr="0022580F" w:rsidRDefault="0022580F" w:rsidP="002258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0"/>
                  </w:tblGrid>
                  <w:tr w:rsidR="0022580F" w:rsidRPr="0022580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135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0"/>
                        </w:tblGrid>
                        <w:tr w:rsidR="0022580F" w:rsidRPr="0022580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30"/>
                              </w:tblGrid>
                              <w:tr w:rsidR="0022580F" w:rsidRPr="002258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</w:pPr>
                                    <w:r w:rsidRPr="0022580F">
                                      <w:rPr>
                                        <w:rFonts w:ascii="Verdana" w:eastAsia="Times New Roman" w:hAnsi="Verdana" w:cs="Times New Roman"/>
                                        <w:color w:val="323232"/>
                                      </w:rPr>
                                      <w:t>STAY CONNECTED:</w:t>
                                    </w:r>
                                  </w:p>
                                </w:tc>
                              </w:tr>
                              <w:tr w:rsidR="0022580F" w:rsidRPr="002258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5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"/>
                                      <w:gridCol w:w="480"/>
                                      <w:gridCol w:w="480"/>
                                      <w:gridCol w:w="480"/>
                                    </w:tblGrid>
                                    <w:tr w:rsidR="0022580F" w:rsidRPr="0022580F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2580F" w:rsidRPr="0022580F" w:rsidRDefault="0022580F" w:rsidP="0022580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0F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57D2EE17" wp14:editId="5634710E">
                                                <wp:extent cx="209550" cy="209550"/>
                                                <wp:effectExtent l="0" t="0" r="0" b="0"/>
                                                <wp:docPr id="12" name="Picture 12" descr="Like us on Facebook">
                                                  <a:hlinkClick xmlns:a="http://schemas.openxmlformats.org/drawingml/2006/main" r:id="rId14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" descr="Like us on Facebook">
                                                          <a:hlinkClick r:id="rId14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09550" cy="2095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2580F" w:rsidRPr="0022580F" w:rsidRDefault="0022580F" w:rsidP="0022580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0F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5204C4A1" wp14:editId="7FB0837C">
                                                <wp:extent cx="209550" cy="209550"/>
                                                <wp:effectExtent l="0" t="0" r="0" b="0"/>
                                                <wp:docPr id="13" name="Picture 13" descr="Follow us on Twitter">
                                                  <a:hlinkClick xmlns:a="http://schemas.openxmlformats.org/drawingml/2006/main" r:id="rId16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" descr="Follow us on Twitter">
                                                          <a:hlinkClick r:id="rId16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09550" cy="2095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2580F" w:rsidRPr="0022580F" w:rsidRDefault="0022580F" w:rsidP="0022580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0F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1BF83599" wp14:editId="272CDB7C">
                                                <wp:extent cx="209550" cy="209550"/>
                                                <wp:effectExtent l="0" t="0" r="0" b="0"/>
                                                <wp:docPr id="14" name="Picture 14" descr="View our profile on LinkedIn">
                                                  <a:hlinkClick xmlns:a="http://schemas.openxmlformats.org/drawingml/2006/main" r:id="rId18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4" descr="View our profile on LinkedIn">
                                                          <a:hlinkClick r:id="rId18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09550" cy="2095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2580F" w:rsidRPr="0022580F" w:rsidRDefault="0022580F" w:rsidP="0022580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0F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1C2CF1A5" wp14:editId="7D31405B">
                                                <wp:extent cx="209550" cy="209550"/>
                                                <wp:effectExtent l="0" t="0" r="0" b="0"/>
                                                <wp:docPr id="15" name="Picture 15" descr="View on Instagram">
                                                  <a:hlinkClick xmlns:a="http://schemas.openxmlformats.org/drawingml/2006/main" r:id="rId20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5" descr="View on Instagram">
                                                          <a:hlinkClick r:id="rId20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09550" cy="2095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2580F" w:rsidRPr="0022580F" w:rsidRDefault="0022580F" w:rsidP="002258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2580F" w:rsidRPr="0022580F" w:rsidRDefault="0022580F" w:rsidP="002258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2580F" w:rsidRPr="0022580F" w:rsidRDefault="0022580F" w:rsidP="0022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2580F" w:rsidRPr="0022580F" w:rsidRDefault="0022580F" w:rsidP="0022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33F103A" wp14:editId="3B6C4EB9">
                  <wp:extent cx="9525" cy="47625"/>
                  <wp:effectExtent l="0" t="0" r="0" b="0"/>
                  <wp:docPr id="16" name="Picture 16" descr="https://static.ctctcdn.com/letters/images/sys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.ctctcdn.com/letters/images/sys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80F" w:rsidRPr="0022580F" w:rsidRDefault="0022580F" w:rsidP="00225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2580F" w:rsidRPr="0022580F" w:rsidTr="0022580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9150"/>
            </w:tblGrid>
            <w:tr w:rsidR="0022580F" w:rsidRPr="0022580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2580F" w:rsidRPr="0022580F" w:rsidRDefault="0022580F" w:rsidP="00225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80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55E26E9" wp14:editId="65BA93AC">
                        <wp:extent cx="9525" cy="47625"/>
                        <wp:effectExtent l="0" t="0" r="0" b="0"/>
                        <wp:docPr id="17" name="Picture 17" descr="https://imgssl.constantcontact.com/letters/images/sy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imgssl.constantcontact.com/letters/images/sy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5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22580F" w:rsidRPr="0022580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225" w:type="dxa"/>
                          <w:left w:w="150" w:type="dxa"/>
                          <w:bottom w:w="225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22580F" w:rsidRPr="0022580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hideMark/>
                            </w:tcPr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5D5D5D"/>
                                  <w:sz w:val="20"/>
                                  <w:szCs w:val="20"/>
                                </w:rPr>
                              </w:pPr>
                              <w:r w:rsidRPr="0022580F">
                                <w:rPr>
                                  <w:rFonts w:ascii="Verdana" w:eastAsia="Times New Roman" w:hAnsi="Verdana" w:cs="Times New Roman"/>
                                  <w:color w:val="5D5D5D"/>
                                  <w:sz w:val="20"/>
                                  <w:szCs w:val="20"/>
                                </w:rPr>
                                <w:t>Mass. Society of Optometrists, 1071 Worcester Road, Suite 12, Framingham, MA 01701</w:t>
                              </w:r>
                            </w:p>
                          </w:tc>
                        </w:tr>
                        <w:tr w:rsidR="0022580F" w:rsidRPr="0022580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22580F" w:rsidRPr="002258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22580F" w:rsidRPr="0022580F" w:rsidRDefault="00F43053" w:rsidP="002258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5D5D5D"/>
                                        <w:sz w:val="18"/>
                                        <w:szCs w:val="18"/>
                                      </w:rPr>
                                    </w:pPr>
                                    <w:hyperlink r:id="rId22" w:tgtFrame="_blank" w:history="1">
                                      <w:r w:rsidR="0022580F" w:rsidRPr="0022580F">
                                        <w:rPr>
                                          <w:rFonts w:ascii="Verdana" w:eastAsia="Times New Roman" w:hAnsi="Verdana" w:cs="Times New Roman"/>
                                          <w:color w:val="5D5D5D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SafeUnsubscribe™ {recipient's email}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22580F" w:rsidRPr="002258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2580F" w:rsidRPr="0022580F" w:rsidRDefault="00F43053" w:rsidP="002258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5D5D5D"/>
                                        <w:sz w:val="18"/>
                                        <w:szCs w:val="18"/>
                                      </w:rPr>
                                    </w:pPr>
                                    <w:hyperlink r:id="rId23" w:tgtFrame="_blank" w:history="1">
                                      <w:r w:rsidR="0022580F" w:rsidRPr="0022580F">
                                        <w:rPr>
                                          <w:rFonts w:ascii="Verdana" w:eastAsia="Times New Roman" w:hAnsi="Verdana" w:cs="Times New Roman"/>
                                          <w:color w:val="5D5D5D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Forward this email</w:t>
                                      </w:r>
                                    </w:hyperlink>
                                    <w:r w:rsidR="0022580F" w:rsidRPr="0022580F">
                                      <w:rPr>
                                        <w:rFonts w:ascii="Verdana" w:eastAsia="Times New Roman" w:hAnsi="Verdana" w:cs="Times New Roman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 | </w:t>
                                    </w:r>
                                    <w:hyperlink r:id="rId24" w:tgtFrame="_blank" w:history="1">
                                      <w:r w:rsidR="0022580F" w:rsidRPr="0022580F">
                                        <w:rPr>
                                          <w:rFonts w:ascii="Verdana" w:eastAsia="Times New Roman" w:hAnsi="Verdana" w:cs="Times New Roman"/>
                                          <w:color w:val="5D5D5D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Update Profile</w:t>
                                      </w:r>
                                    </w:hyperlink>
                                    <w:r w:rsidR="0022580F" w:rsidRPr="0022580F">
                                      <w:rPr>
                                        <w:rFonts w:ascii="Verdana" w:eastAsia="Times New Roman" w:hAnsi="Verdana" w:cs="Times New Roman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 | </w:t>
                                    </w:r>
                                    <w:hyperlink r:id="rId25" w:tgtFrame="_blank" w:history="1">
                                      <w:r w:rsidR="0022580F" w:rsidRPr="0022580F">
                                        <w:rPr>
                                          <w:rFonts w:ascii="Verdana" w:eastAsia="Times New Roman" w:hAnsi="Verdana" w:cs="Times New Roman"/>
                                          <w:color w:val="5D5D5D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About our service provider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22580F" w:rsidRPr="002258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5D5D5D"/>
                                        <w:sz w:val="18"/>
                                        <w:szCs w:val="18"/>
                                      </w:rPr>
                                    </w:pPr>
                                    <w:r w:rsidRPr="0022580F">
                                      <w:rPr>
                                        <w:rFonts w:ascii="Verdana" w:eastAsia="Times New Roman" w:hAnsi="Verdana" w:cs="Times New Roman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Sent by </w:t>
                                    </w:r>
                                    <w:hyperlink r:id="rId26" w:tgtFrame="_blank" w:history="1">
                                      <w:r w:rsidRPr="0022580F">
                                        <w:rPr>
                                          <w:rFonts w:ascii="Verdana" w:eastAsia="Times New Roman" w:hAnsi="Verdana" w:cs="Times New Roman"/>
                                          <w:color w:val="5D5D5D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jessica@maoptometry.org</w:t>
                                      </w:r>
                                    </w:hyperlink>
                                    <w:r w:rsidRPr="0022580F">
                                      <w:rPr>
                                        <w:rFonts w:ascii="Verdana" w:eastAsia="Times New Roman" w:hAnsi="Verdana" w:cs="Times New Roman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 in collaboration with</w:t>
                                    </w:r>
                                  </w:p>
                                </w:tc>
                              </w:tr>
                            </w:tbl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2580F" w:rsidRPr="0022580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22580F" w:rsidRPr="002258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22580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28078813" wp14:editId="3ACB0899">
                                          <wp:extent cx="1714500" cy="247650"/>
                                          <wp:effectExtent l="0" t="0" r="0" b="0"/>
                                          <wp:docPr id="18" name="Picture 18" descr="Constant Contact">
                                            <a:hlinkClick xmlns:a="http://schemas.openxmlformats.org/drawingml/2006/main" r:id="rId27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Constant Contact">
                                                    <a:hlinkClick r:id="rId27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0" cy="247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22580F" w:rsidRPr="0022580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192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20"/>
                                    </w:tblGrid>
                                    <w:tr w:rsidR="0022580F" w:rsidRPr="0022580F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2580F" w:rsidRPr="0022580F" w:rsidRDefault="00F43053" w:rsidP="0022580F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184F8E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hyperlink r:id="rId29" w:tgtFrame="_blank" w:history="1">
                                            <w:r w:rsidR="0022580F" w:rsidRPr="0022580F">
                                              <w:rPr>
                                                <w:rFonts w:ascii="Verdana" w:eastAsia="Times New Roman" w:hAnsi="Verdana" w:cs="Times New Roman"/>
                                                <w:color w:val="184F8E"/>
                                                <w:sz w:val="17"/>
                                                <w:szCs w:val="17"/>
                                              </w:rPr>
                                              <w:t>Try it free today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22580F" w:rsidRPr="0022580F" w:rsidRDefault="0022580F" w:rsidP="002258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2580F" w:rsidRPr="0022580F" w:rsidRDefault="0022580F" w:rsidP="002258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2580F" w:rsidRPr="0022580F" w:rsidRDefault="0022580F" w:rsidP="002258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2580F" w:rsidRPr="0022580F" w:rsidRDefault="0022580F" w:rsidP="002258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2580F" w:rsidRPr="0022580F" w:rsidRDefault="0022580F" w:rsidP="0022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275A" w:rsidRDefault="00CC275A"/>
    <w:sectPr w:rsidR="00CC2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0F"/>
    <w:rsid w:val="0022580F"/>
    <w:rsid w:val="002F3DD5"/>
    <w:rsid w:val="00490E68"/>
    <w:rsid w:val="008E62CB"/>
    <w:rsid w:val="00CB728F"/>
    <w:rsid w:val="00CC275A"/>
    <w:rsid w:val="00E0106E"/>
    <w:rsid w:val="00F4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6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6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7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o.org/oet_app.php" TargetMode="External"/><Relationship Id="rId13" Type="http://schemas.openxmlformats.org/officeDocument/2006/relationships/hyperlink" Target="mailto:richie@maoptometry.org" TargetMode="External"/><Relationship Id="rId18" Type="http://schemas.openxmlformats.org/officeDocument/2006/relationships/hyperlink" Target="http://www.linkedin.com/company/massachusetts-society-of-optometrists" TargetMode="External"/><Relationship Id="rId26" Type="http://schemas.openxmlformats.org/officeDocument/2006/relationships/hyperlink" Target="mailto:jessica@maoptometry.or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2.gif"/><Relationship Id="rId12" Type="http://schemas.openxmlformats.org/officeDocument/2006/relationships/hyperlink" Target="http://www.supportmopac.org/contribute-to-mopac.html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constantcontact.com/legal/service-provider?cc=about-service-provide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witter.com/massoptom" TargetMode="External"/><Relationship Id="rId20" Type="http://schemas.openxmlformats.org/officeDocument/2006/relationships/hyperlink" Target="https://instagram.com/massoptom" TargetMode="External"/><Relationship Id="rId29" Type="http://schemas.openxmlformats.org/officeDocument/2006/relationships/hyperlink" Target="http://www.constantcontact.com/index.jsp?cc=PT1140&amp;id=preview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a/maoptometry.org/forms/d/1xcfas_MSimF4tnmqT_EC_1gHVwej7vnB-GrU8sFHzUg/viewform" TargetMode="External"/><Relationship Id="rId24" Type="http://schemas.openxmlformats.org/officeDocument/2006/relationships/hyperlink" Target="https://visitor.constantcontact.com/do?mse=001mDnv9UuZ6u-hWijf8j07AC1edrEvrprFeoQhGTa_VmkBdrmYusjmBA%3D%3D&amp;t=001tY_o62ix9f-hsctm3FiThA%3D%3D&amp;lang=001FCSs65SMrsI%3D&amp;id=001b-xBWU3VMkcxQ1jher7z1Xa1Aq1UO_s9&amp;llr=7snbudcab&amp;p=oo" TargetMode="External"/><Relationship Id="rId5" Type="http://schemas.openxmlformats.org/officeDocument/2006/relationships/hyperlink" Target="http://www.maoptometry.org/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ui.constantcontact.com/sa/fwtf.jsp?llr=7snbudcab&amp;m=1101780792924&amp;ea=lynda@maoptometry.org&amp;a=1129566453165&amp;id=preview" TargetMode="External"/><Relationship Id="rId28" Type="http://schemas.openxmlformats.org/officeDocument/2006/relationships/image" Target="media/image7.png"/><Relationship Id="rId10" Type="http://schemas.openxmlformats.org/officeDocument/2006/relationships/hyperlink" Target="http://www.maoptometry.org/eventsce.html" TargetMode="Externa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optometry.org/" TargetMode="External"/><Relationship Id="rId14" Type="http://schemas.openxmlformats.org/officeDocument/2006/relationships/hyperlink" Target="http://facebook.com/massoptom" TargetMode="External"/><Relationship Id="rId22" Type="http://schemas.openxmlformats.org/officeDocument/2006/relationships/hyperlink" Target="https://visitor.constantcontact.com/do?p=un&amp;mse=001mDnv9UuZ6u-hWijf8j07AMWCftCglEIS&amp;t=001tY_o62ix9f-hsctm3FiThA%3D%3D&amp;id=001b-xBWU3VMkcxQ1jher7z1Xa1Aq1UO_s9&amp;llr=7snbudcab" TargetMode="External"/><Relationship Id="rId27" Type="http://schemas.openxmlformats.org/officeDocument/2006/relationships/hyperlink" Target="http://www.constantcontact.com/index.jsp?cc=PT1140&amp;id=previe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Bertrand</dc:creator>
  <cp:lastModifiedBy>Sierra Rice</cp:lastModifiedBy>
  <cp:revision>2</cp:revision>
  <dcterms:created xsi:type="dcterms:W3CDTF">2018-01-12T15:33:00Z</dcterms:created>
  <dcterms:modified xsi:type="dcterms:W3CDTF">2018-01-12T15:33:00Z</dcterms:modified>
</cp:coreProperties>
</file>