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0A0" w:rsidRPr="00D140A0" w:rsidRDefault="00D140A0" w:rsidP="00D140A0">
      <w:pPr>
        <w:shd w:val="clear" w:color="auto" w:fill="FFFFFF"/>
        <w:spacing w:after="0" w:line="240" w:lineRule="auto"/>
        <w:rPr>
          <w:rFonts w:ascii="Arial" w:eastAsia="Times New Roman" w:hAnsi="Arial" w:cs="Arial"/>
          <w:color w:val="000000"/>
        </w:rPr>
      </w:pPr>
      <w:r w:rsidRPr="00D140A0">
        <w:rPr>
          <w:rFonts w:ascii="Arial" w:eastAsia="Times New Roman" w:hAnsi="Arial" w:cs="Arial"/>
          <w:noProof/>
          <w:color w:val="004083"/>
        </w:rPr>
        <w:drawing>
          <wp:inline distT="0" distB="0" distL="0" distR="0" wp14:anchorId="6112C591" wp14:editId="1FA9B43C">
            <wp:extent cx="2428875" cy="647700"/>
            <wp:effectExtent l="0" t="0" r="9525" b="0"/>
            <wp:docPr id="1" name="Picture 1" descr="Nova Southeastern Universit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Southeastern Universit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647700"/>
                    </a:xfrm>
                    <a:prstGeom prst="rect">
                      <a:avLst/>
                    </a:prstGeom>
                    <a:noFill/>
                    <a:ln>
                      <a:noFill/>
                    </a:ln>
                  </pic:spPr>
                </pic:pic>
              </a:graphicData>
            </a:graphic>
          </wp:inline>
        </w:drawing>
      </w:r>
    </w:p>
    <w:p w:rsidR="00D140A0" w:rsidRPr="00D140A0" w:rsidRDefault="00D140A0" w:rsidP="00D140A0">
      <w:pPr>
        <w:shd w:val="clear" w:color="auto" w:fill="00529B"/>
        <w:spacing w:after="0" w:line="240" w:lineRule="auto"/>
        <w:jc w:val="center"/>
        <w:rPr>
          <w:rFonts w:ascii="Arial" w:eastAsia="Times New Roman" w:hAnsi="Arial" w:cs="Arial"/>
          <w:b/>
          <w:bCs/>
          <w:color w:val="FFFFFF"/>
          <w:sz w:val="24"/>
          <w:szCs w:val="24"/>
        </w:rPr>
      </w:pPr>
      <w:hyperlink r:id="rId7" w:history="1">
        <w:r w:rsidRPr="00D140A0">
          <w:rPr>
            <w:rFonts w:ascii="Arial" w:eastAsia="Times New Roman" w:hAnsi="Arial" w:cs="Arial"/>
            <w:b/>
            <w:bCs/>
            <w:color w:val="FFFFFF"/>
            <w:sz w:val="24"/>
            <w:szCs w:val="24"/>
            <w:u w:val="single"/>
          </w:rPr>
          <w:t>College of Optometry</w:t>
        </w:r>
      </w:hyperlink>
    </w:p>
    <w:p w:rsidR="00D140A0" w:rsidRPr="00D140A0" w:rsidRDefault="00D140A0" w:rsidP="00D140A0">
      <w:pPr>
        <w:shd w:val="clear" w:color="auto" w:fill="FFFFFF"/>
        <w:spacing w:after="0" w:line="240" w:lineRule="auto"/>
        <w:rPr>
          <w:rFonts w:ascii="Arial" w:eastAsia="Times New Roman" w:hAnsi="Arial" w:cs="Arial"/>
          <w:color w:val="000000"/>
          <w:sz w:val="20"/>
          <w:szCs w:val="20"/>
        </w:rPr>
      </w:pPr>
      <w:hyperlink r:id="rId8" w:history="1">
        <w:r w:rsidRPr="00D140A0">
          <w:rPr>
            <w:rFonts w:ascii="Arial" w:eastAsia="Times New Roman" w:hAnsi="Arial" w:cs="Arial"/>
            <w:b/>
            <w:bCs/>
            <w:caps/>
            <w:color w:val="494DB5"/>
            <w:sz w:val="18"/>
            <w:szCs w:val="18"/>
            <w:u w:val="single"/>
          </w:rPr>
          <w:t>GIVING TO NSU</w:t>
        </w:r>
      </w:hyperlink>
      <w:r w:rsidRPr="00D140A0">
        <w:rPr>
          <w:rFonts w:ascii="Arial" w:eastAsia="Times New Roman" w:hAnsi="Arial" w:cs="Arial"/>
          <w:color w:val="000000"/>
          <w:sz w:val="20"/>
          <w:szCs w:val="20"/>
        </w:rPr>
        <w:t>|</w:t>
      </w:r>
      <w:hyperlink r:id="rId9" w:history="1">
        <w:r w:rsidRPr="00D140A0">
          <w:rPr>
            <w:rFonts w:ascii="Arial" w:eastAsia="Times New Roman" w:hAnsi="Arial" w:cs="Arial"/>
            <w:b/>
            <w:bCs/>
            <w:caps/>
            <w:color w:val="494DB5"/>
            <w:sz w:val="18"/>
            <w:szCs w:val="18"/>
            <w:u w:val="single"/>
          </w:rPr>
          <w:t>ALUMNI</w:t>
        </w:r>
      </w:hyperlink>
      <w:r w:rsidRPr="00D140A0">
        <w:rPr>
          <w:rFonts w:ascii="Arial" w:eastAsia="Times New Roman" w:hAnsi="Arial" w:cs="Arial"/>
          <w:color w:val="000000"/>
          <w:sz w:val="20"/>
          <w:szCs w:val="20"/>
        </w:rPr>
        <w:t>|</w:t>
      </w:r>
    </w:p>
    <w:p w:rsidR="00D140A0" w:rsidRPr="00D140A0" w:rsidRDefault="00D140A0" w:rsidP="00D140A0">
      <w:pPr>
        <w:numPr>
          <w:ilvl w:val="0"/>
          <w:numId w:val="1"/>
        </w:numPr>
        <w:pBdr>
          <w:top w:val="single" w:sz="6" w:space="6" w:color="FFFFFF"/>
          <w:left w:val="single" w:sz="6" w:space="0" w:color="FFFFFF"/>
          <w:bottom w:val="single" w:sz="6" w:space="0" w:color="FFFFFF"/>
          <w:right w:val="single" w:sz="6" w:space="0" w:color="FFFFFF"/>
        </w:pBdr>
        <w:shd w:val="clear" w:color="auto" w:fill="FFFFFF"/>
        <w:spacing w:after="0" w:line="240" w:lineRule="auto"/>
        <w:ind w:left="0"/>
        <w:rPr>
          <w:rFonts w:ascii="Arial" w:eastAsia="Times New Roman" w:hAnsi="Arial" w:cs="Arial"/>
          <w:color w:val="000000"/>
          <w:sz w:val="20"/>
          <w:szCs w:val="20"/>
        </w:rPr>
      </w:pPr>
      <w:hyperlink r:id="rId10" w:history="1">
        <w:r w:rsidRPr="00D140A0">
          <w:rPr>
            <w:rFonts w:ascii="Arial" w:eastAsia="Times New Roman" w:hAnsi="Arial" w:cs="Arial"/>
            <w:b/>
            <w:bCs/>
            <w:caps/>
            <w:color w:val="494DB5"/>
            <w:sz w:val="18"/>
            <w:szCs w:val="18"/>
            <w:u w:val="single"/>
          </w:rPr>
          <w:t>SELECT A COLLEGE</w:t>
        </w:r>
      </w:hyperlink>
    </w:p>
    <w:p w:rsidR="00D140A0" w:rsidRPr="00D140A0" w:rsidRDefault="00D140A0" w:rsidP="00D140A0">
      <w:pPr>
        <w:pBdr>
          <w:bottom w:val="single" w:sz="6" w:space="1" w:color="auto"/>
        </w:pBdr>
        <w:spacing w:after="0" w:line="240" w:lineRule="auto"/>
        <w:jc w:val="center"/>
        <w:rPr>
          <w:rFonts w:ascii="Arial" w:eastAsia="Times New Roman" w:hAnsi="Arial" w:cs="Arial"/>
          <w:vanish/>
          <w:sz w:val="16"/>
          <w:szCs w:val="16"/>
        </w:rPr>
      </w:pPr>
      <w:r w:rsidRPr="00D140A0">
        <w:rPr>
          <w:rFonts w:ascii="Arial" w:eastAsia="Times New Roman" w:hAnsi="Arial" w:cs="Arial"/>
          <w:vanish/>
          <w:sz w:val="16"/>
          <w:szCs w:val="16"/>
        </w:rPr>
        <w:t>Top of Form</w:t>
      </w:r>
    </w:p>
    <w:p w:rsidR="00D140A0" w:rsidRPr="00D140A0" w:rsidRDefault="00D140A0" w:rsidP="00D140A0">
      <w:pPr>
        <w:shd w:val="clear" w:color="auto" w:fill="FFFFFF"/>
        <w:spacing w:after="0" w:line="240" w:lineRule="auto"/>
        <w:rPr>
          <w:rFonts w:ascii="Arial" w:eastAsia="Times New Roman" w:hAnsi="Arial" w:cs="Arial"/>
          <w:color w:val="000000"/>
          <w:sz w:val="20"/>
          <w:szCs w:val="20"/>
        </w:rPr>
      </w:pPr>
      <w:r w:rsidRPr="00D140A0">
        <w:rPr>
          <w:rFonts w:ascii="Arial" w:eastAsia="Times New Roman" w:hAnsi="Arial" w:cs="Arial"/>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0.75pt;height:18pt" o:ole="">
            <v:imagedata r:id="rId11" o:title=""/>
          </v:shape>
          <w:control r:id="rId12" w:name="DefaultOcxName" w:shapeid="_x0000_i1030"/>
        </w:object>
      </w:r>
      <w:r w:rsidRPr="00D140A0">
        <w:rPr>
          <w:rFonts w:ascii="Times New Roman" w:eastAsia="Times New Roman" w:hAnsi="Times New Roman" w:cs="Times New Roman"/>
          <w:color w:val="000000"/>
          <w:sz w:val="20"/>
          <w:szCs w:val="20"/>
        </w:rPr>
        <w:t> </w:t>
      </w:r>
      <w:r w:rsidRPr="00D140A0">
        <w:rPr>
          <w:rFonts w:ascii="Arial" w:eastAsia="Times New Roman" w:hAnsi="Arial" w:cs="Arial"/>
          <w:color w:val="000000"/>
          <w:sz w:val="20"/>
          <w:szCs w:val="20"/>
        </w:rPr>
        <w:object w:dxaOrig="1440" w:dyaOrig="1440">
          <v:shape id="_x0000_i1029" type="#_x0000_t75" style="width:15pt;height:22.5pt" o:ole="">
            <v:imagedata r:id="rId13" o:title=""/>
          </v:shape>
          <w:control r:id="rId14" w:name="DefaultOcxName1" w:shapeid="_x0000_i1029"/>
        </w:object>
      </w:r>
    </w:p>
    <w:p w:rsidR="00D140A0" w:rsidRPr="00D140A0" w:rsidRDefault="00D140A0" w:rsidP="00D140A0">
      <w:pPr>
        <w:pBdr>
          <w:top w:val="single" w:sz="6" w:space="1" w:color="auto"/>
        </w:pBdr>
        <w:spacing w:after="0" w:line="240" w:lineRule="auto"/>
        <w:jc w:val="center"/>
        <w:rPr>
          <w:rFonts w:ascii="Arial" w:eastAsia="Times New Roman" w:hAnsi="Arial" w:cs="Arial"/>
          <w:vanish/>
          <w:sz w:val="16"/>
          <w:szCs w:val="16"/>
        </w:rPr>
      </w:pPr>
      <w:r w:rsidRPr="00D140A0">
        <w:rPr>
          <w:rFonts w:ascii="Arial" w:eastAsia="Times New Roman" w:hAnsi="Arial" w:cs="Arial"/>
          <w:vanish/>
          <w:sz w:val="16"/>
          <w:szCs w:val="16"/>
        </w:rPr>
        <w:t>Bottom of Form</w:t>
      </w:r>
    </w:p>
    <w:p w:rsidR="00D140A0" w:rsidRPr="00D140A0" w:rsidRDefault="00D140A0" w:rsidP="00D140A0">
      <w:pPr>
        <w:numPr>
          <w:ilvl w:val="0"/>
          <w:numId w:val="2"/>
        </w:numPr>
        <w:pBdr>
          <w:left w:val="single" w:sz="6" w:space="0" w:color="FFFFFF"/>
          <w:right w:val="single" w:sz="6" w:space="0" w:color="FFFFFF"/>
        </w:pBdr>
        <w:shd w:val="clear" w:color="auto" w:fill="FFFFFF"/>
        <w:spacing w:after="0" w:line="240" w:lineRule="auto"/>
        <w:ind w:left="0"/>
        <w:rPr>
          <w:rFonts w:ascii="Arial" w:eastAsia="Times New Roman" w:hAnsi="Arial" w:cs="Arial"/>
          <w:color w:val="212121"/>
        </w:rPr>
      </w:pPr>
      <w:hyperlink r:id="rId15" w:history="1">
        <w:r w:rsidRPr="00D140A0">
          <w:rPr>
            <w:rFonts w:ascii="Arial" w:eastAsia="Times New Roman" w:hAnsi="Arial" w:cs="Arial"/>
            <w:b/>
            <w:bCs/>
            <w:caps/>
            <w:color w:val="212121"/>
            <w:sz w:val="18"/>
            <w:szCs w:val="18"/>
            <w:u w:val="single"/>
          </w:rPr>
          <w:t>ABOUT</w:t>
        </w:r>
      </w:hyperlink>
    </w:p>
    <w:p w:rsidR="00D140A0" w:rsidRPr="00D140A0" w:rsidRDefault="00D140A0" w:rsidP="00D140A0">
      <w:pPr>
        <w:numPr>
          <w:ilvl w:val="0"/>
          <w:numId w:val="2"/>
        </w:numPr>
        <w:pBdr>
          <w:left w:val="single" w:sz="6" w:space="0" w:color="FFFFFF"/>
          <w:right w:val="single" w:sz="6" w:space="0" w:color="FFFFFF"/>
        </w:pBdr>
        <w:shd w:val="clear" w:color="auto" w:fill="FFFFFF"/>
        <w:spacing w:after="0" w:line="240" w:lineRule="auto"/>
        <w:ind w:left="0"/>
        <w:rPr>
          <w:rFonts w:ascii="Arial" w:eastAsia="Times New Roman" w:hAnsi="Arial" w:cs="Arial"/>
          <w:color w:val="212121"/>
        </w:rPr>
      </w:pPr>
      <w:hyperlink r:id="rId16" w:history="1">
        <w:r w:rsidRPr="00D140A0">
          <w:rPr>
            <w:rFonts w:ascii="Arial" w:eastAsia="Times New Roman" w:hAnsi="Arial" w:cs="Arial"/>
            <w:b/>
            <w:bCs/>
            <w:caps/>
            <w:color w:val="212121"/>
            <w:sz w:val="18"/>
            <w:szCs w:val="18"/>
            <w:u w:val="single"/>
          </w:rPr>
          <w:t>STUDENTS</w:t>
        </w:r>
      </w:hyperlink>
    </w:p>
    <w:p w:rsidR="00D140A0" w:rsidRPr="00D140A0" w:rsidRDefault="00D140A0" w:rsidP="00D140A0">
      <w:pPr>
        <w:numPr>
          <w:ilvl w:val="0"/>
          <w:numId w:val="2"/>
        </w:numPr>
        <w:pBdr>
          <w:left w:val="single" w:sz="6" w:space="0" w:color="FFFFFF"/>
          <w:right w:val="single" w:sz="6" w:space="0" w:color="FFFFFF"/>
        </w:pBdr>
        <w:shd w:val="clear" w:color="auto" w:fill="FFFFFF"/>
        <w:spacing w:after="0" w:line="240" w:lineRule="auto"/>
        <w:ind w:left="0"/>
        <w:rPr>
          <w:rFonts w:ascii="Arial" w:eastAsia="Times New Roman" w:hAnsi="Arial" w:cs="Arial"/>
          <w:color w:val="212121"/>
        </w:rPr>
      </w:pPr>
      <w:hyperlink r:id="rId17" w:history="1">
        <w:r w:rsidRPr="00D140A0">
          <w:rPr>
            <w:rFonts w:ascii="Arial" w:eastAsia="Times New Roman" w:hAnsi="Arial" w:cs="Arial"/>
            <w:b/>
            <w:bCs/>
            <w:caps/>
            <w:color w:val="212121"/>
            <w:sz w:val="18"/>
            <w:szCs w:val="18"/>
            <w:u w:val="single"/>
          </w:rPr>
          <w:t>GRADUATE &amp; PROFESSIONAL</w:t>
        </w:r>
      </w:hyperlink>
    </w:p>
    <w:p w:rsidR="00D140A0" w:rsidRPr="00D140A0" w:rsidRDefault="00D140A0" w:rsidP="00D140A0">
      <w:pPr>
        <w:numPr>
          <w:ilvl w:val="0"/>
          <w:numId w:val="2"/>
        </w:numPr>
        <w:pBdr>
          <w:left w:val="single" w:sz="6" w:space="0" w:color="FFFFFF"/>
          <w:right w:val="single" w:sz="6" w:space="0" w:color="FFFFFF"/>
        </w:pBdr>
        <w:shd w:val="clear" w:color="auto" w:fill="FFFFFF"/>
        <w:spacing w:after="0" w:line="240" w:lineRule="auto"/>
        <w:ind w:left="0"/>
        <w:rPr>
          <w:rFonts w:ascii="Arial" w:eastAsia="Times New Roman" w:hAnsi="Arial" w:cs="Arial"/>
          <w:color w:val="212121"/>
        </w:rPr>
      </w:pPr>
      <w:hyperlink r:id="rId18" w:history="1">
        <w:r w:rsidRPr="00D140A0">
          <w:rPr>
            <w:rFonts w:ascii="Arial" w:eastAsia="Times New Roman" w:hAnsi="Arial" w:cs="Arial"/>
            <w:b/>
            <w:bCs/>
            <w:caps/>
            <w:color w:val="212121"/>
            <w:sz w:val="18"/>
            <w:szCs w:val="18"/>
            <w:u w:val="single"/>
          </w:rPr>
          <w:t>UNDERGRADUATE</w:t>
        </w:r>
      </w:hyperlink>
    </w:p>
    <w:p w:rsidR="00D140A0" w:rsidRPr="00D140A0" w:rsidRDefault="00D140A0" w:rsidP="00D140A0">
      <w:pPr>
        <w:spacing w:after="0" w:line="216" w:lineRule="atLeast"/>
        <w:textAlignment w:val="center"/>
        <w:rPr>
          <w:rFonts w:ascii="Arial" w:eastAsia="Times New Roman" w:hAnsi="Arial" w:cs="Arial"/>
          <w:b/>
          <w:bCs/>
          <w:caps/>
          <w:color w:val="FFFFFF"/>
          <w:spacing w:val="-30"/>
          <w:sz w:val="77"/>
          <w:szCs w:val="77"/>
        </w:rPr>
      </w:pPr>
      <w:r w:rsidRPr="00D140A0">
        <w:rPr>
          <w:rFonts w:ascii="Arial" w:eastAsia="Times New Roman" w:hAnsi="Arial" w:cs="Arial"/>
          <w:b/>
          <w:bCs/>
          <w:caps/>
          <w:color w:val="FFFFFF"/>
          <w:spacing w:val="-30"/>
          <w:sz w:val="77"/>
          <w:szCs w:val="77"/>
        </w:rPr>
        <w:t>CONTINUING EDUCATION</w:t>
      </w:r>
    </w:p>
    <w:p w:rsidR="00D140A0" w:rsidRPr="00D140A0" w:rsidRDefault="00D140A0" w:rsidP="00D140A0">
      <w:pPr>
        <w:numPr>
          <w:ilvl w:val="0"/>
          <w:numId w:val="3"/>
        </w:numPr>
        <w:pBdr>
          <w:top w:val="single" w:sz="6" w:space="0" w:color="CCCCCC"/>
          <w:bottom w:val="single" w:sz="6" w:space="0" w:color="CCCCCC"/>
        </w:pBdr>
        <w:shd w:val="clear" w:color="auto" w:fill="F2F5F9"/>
        <w:spacing w:after="0" w:line="240" w:lineRule="auto"/>
        <w:ind w:left="300"/>
        <w:rPr>
          <w:rFonts w:ascii="Arial" w:eastAsia="Times New Roman" w:hAnsi="Arial" w:cs="Arial"/>
          <w:color w:val="000000"/>
        </w:rPr>
      </w:pPr>
      <w:hyperlink r:id="rId19" w:history="1">
        <w:r w:rsidRPr="00D140A0">
          <w:rPr>
            <w:rFonts w:ascii="Arial" w:eastAsia="Times New Roman" w:hAnsi="Arial" w:cs="Arial"/>
            <w:b/>
            <w:bCs/>
            <w:color w:val="493C39"/>
            <w:u w:val="single"/>
          </w:rPr>
          <w:t>Overview</w:t>
        </w:r>
      </w:hyperlink>
    </w:p>
    <w:p w:rsidR="00D140A0" w:rsidRPr="00D140A0" w:rsidRDefault="00D140A0" w:rsidP="00D140A0">
      <w:pPr>
        <w:numPr>
          <w:ilvl w:val="0"/>
          <w:numId w:val="3"/>
        </w:numPr>
        <w:pBdr>
          <w:top w:val="single" w:sz="6" w:space="0" w:color="CCCCCC"/>
          <w:bottom w:val="single" w:sz="6" w:space="0" w:color="CCCCCC"/>
        </w:pBdr>
        <w:shd w:val="clear" w:color="auto" w:fill="F2F5F9"/>
        <w:spacing w:after="0" w:line="240" w:lineRule="auto"/>
        <w:ind w:left="300"/>
        <w:rPr>
          <w:rFonts w:ascii="Arial" w:eastAsia="Times New Roman" w:hAnsi="Arial" w:cs="Arial"/>
          <w:color w:val="000000"/>
        </w:rPr>
      </w:pPr>
      <w:hyperlink r:id="rId20" w:history="1">
        <w:r w:rsidRPr="00D140A0">
          <w:rPr>
            <w:rFonts w:ascii="Arial" w:eastAsia="Times New Roman" w:hAnsi="Arial" w:cs="Arial"/>
            <w:b/>
            <w:bCs/>
            <w:color w:val="493C39"/>
            <w:u w:val="single"/>
          </w:rPr>
          <w:t>Programs and Courses</w:t>
        </w:r>
      </w:hyperlink>
    </w:p>
    <w:p w:rsidR="00D140A0" w:rsidRPr="00D140A0" w:rsidRDefault="00D140A0" w:rsidP="00D140A0">
      <w:pPr>
        <w:numPr>
          <w:ilvl w:val="0"/>
          <w:numId w:val="3"/>
        </w:numPr>
        <w:pBdr>
          <w:top w:val="single" w:sz="6" w:space="0" w:color="CCCCCC"/>
          <w:bottom w:val="single" w:sz="6" w:space="0" w:color="CCCCCC"/>
        </w:pBdr>
        <w:shd w:val="clear" w:color="auto" w:fill="F2F5F9"/>
        <w:spacing w:after="0" w:line="240" w:lineRule="auto"/>
        <w:ind w:left="300"/>
        <w:rPr>
          <w:rFonts w:ascii="Arial" w:eastAsia="Times New Roman" w:hAnsi="Arial" w:cs="Arial"/>
          <w:color w:val="000000"/>
        </w:rPr>
      </w:pPr>
      <w:hyperlink r:id="rId21" w:history="1">
        <w:r w:rsidRPr="00D140A0">
          <w:rPr>
            <w:rFonts w:ascii="Arial" w:eastAsia="Times New Roman" w:hAnsi="Arial" w:cs="Arial"/>
            <w:b/>
            <w:bCs/>
            <w:color w:val="493C39"/>
            <w:u w:val="single"/>
          </w:rPr>
          <w:t>Services</w:t>
        </w:r>
      </w:hyperlink>
    </w:p>
    <w:p w:rsidR="00D140A0" w:rsidRPr="00D140A0" w:rsidRDefault="00D140A0" w:rsidP="00D140A0">
      <w:pPr>
        <w:numPr>
          <w:ilvl w:val="0"/>
          <w:numId w:val="3"/>
        </w:numPr>
        <w:pBdr>
          <w:top w:val="single" w:sz="6" w:space="0" w:color="CCCCCC"/>
          <w:bottom w:val="single" w:sz="6" w:space="0" w:color="CCCCCC"/>
        </w:pBdr>
        <w:shd w:val="clear" w:color="auto" w:fill="F2F5F9"/>
        <w:spacing w:after="0" w:line="240" w:lineRule="auto"/>
        <w:ind w:left="300"/>
        <w:rPr>
          <w:rFonts w:ascii="Arial" w:eastAsia="Times New Roman" w:hAnsi="Arial" w:cs="Arial"/>
          <w:color w:val="000000"/>
        </w:rPr>
      </w:pPr>
      <w:hyperlink r:id="rId22" w:history="1">
        <w:r w:rsidRPr="00D140A0">
          <w:rPr>
            <w:rFonts w:ascii="Arial" w:eastAsia="Times New Roman" w:hAnsi="Arial" w:cs="Arial"/>
            <w:b/>
            <w:bCs/>
            <w:color w:val="493C39"/>
            <w:u w:val="single"/>
          </w:rPr>
          <w:t>Academic Programs</w:t>
        </w:r>
      </w:hyperlink>
    </w:p>
    <w:p w:rsidR="00D140A0" w:rsidRPr="00D140A0" w:rsidRDefault="00D140A0" w:rsidP="00D140A0">
      <w:pPr>
        <w:pBdr>
          <w:bottom w:val="single" w:sz="12" w:space="0" w:color="22358C"/>
        </w:pBdr>
        <w:shd w:val="clear" w:color="auto" w:fill="FFFFFF"/>
        <w:spacing w:after="150" w:line="240" w:lineRule="auto"/>
        <w:ind w:left="450" w:right="300"/>
        <w:outlineLvl w:val="2"/>
        <w:rPr>
          <w:rFonts w:ascii="Arial" w:eastAsia="Times New Roman" w:hAnsi="Arial" w:cs="Arial"/>
          <w:b/>
          <w:bCs/>
          <w:caps/>
          <w:color w:val="22358C"/>
          <w:sz w:val="18"/>
          <w:szCs w:val="18"/>
        </w:rPr>
      </w:pPr>
      <w:r w:rsidRPr="00D140A0">
        <w:rPr>
          <w:rFonts w:ascii="Arial" w:eastAsia="Times New Roman" w:hAnsi="Arial" w:cs="Arial"/>
          <w:b/>
          <w:bCs/>
          <w:caps/>
          <w:color w:val="22358C"/>
          <w:sz w:val="18"/>
          <w:szCs w:val="18"/>
        </w:rPr>
        <w:t>STAY CONNECTED</w:t>
      </w:r>
    </w:p>
    <w:p w:rsidR="00D140A0" w:rsidRPr="00D140A0" w:rsidRDefault="00D140A0" w:rsidP="00D140A0">
      <w:pPr>
        <w:shd w:val="clear" w:color="auto" w:fill="FFFFFF"/>
        <w:spacing w:line="240" w:lineRule="auto"/>
        <w:ind w:left="450" w:right="300"/>
        <w:rPr>
          <w:rFonts w:ascii="Arial" w:eastAsia="Times New Roman" w:hAnsi="Arial" w:cs="Arial"/>
          <w:color w:val="828080"/>
          <w:sz w:val="18"/>
          <w:szCs w:val="18"/>
        </w:rPr>
      </w:pPr>
      <w:r w:rsidRPr="00D140A0">
        <w:rPr>
          <w:rFonts w:ascii="Arial" w:eastAsia="Times New Roman" w:hAnsi="Arial" w:cs="Arial"/>
          <w:noProof/>
          <w:color w:val="004083"/>
          <w:sz w:val="18"/>
          <w:szCs w:val="18"/>
        </w:rPr>
        <w:drawing>
          <wp:inline distT="0" distB="0" distL="0" distR="0" wp14:anchorId="3949E535" wp14:editId="769CC534">
            <wp:extent cx="228600" cy="228600"/>
            <wp:effectExtent l="0" t="0" r="0" b="0"/>
            <wp:docPr id="2" name="Picture 2" descr="facebook">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140A0">
        <w:rPr>
          <w:rFonts w:ascii="Times New Roman" w:eastAsia="Times New Roman" w:hAnsi="Times New Roman" w:cs="Times New Roman"/>
          <w:color w:val="828080"/>
          <w:sz w:val="18"/>
          <w:szCs w:val="18"/>
        </w:rPr>
        <w:t> </w:t>
      </w:r>
      <w:r w:rsidRPr="00D140A0">
        <w:rPr>
          <w:rFonts w:ascii="Arial" w:eastAsia="Times New Roman" w:hAnsi="Arial" w:cs="Arial"/>
          <w:color w:val="828080"/>
          <w:sz w:val="18"/>
          <w:szCs w:val="18"/>
        </w:rPr>
        <w:t> </w:t>
      </w:r>
      <w:r w:rsidRPr="00D140A0">
        <w:rPr>
          <w:rFonts w:ascii="Arial" w:eastAsia="Times New Roman" w:hAnsi="Arial" w:cs="Arial"/>
          <w:noProof/>
          <w:color w:val="004083"/>
          <w:sz w:val="18"/>
          <w:szCs w:val="18"/>
        </w:rPr>
        <w:drawing>
          <wp:inline distT="0" distB="0" distL="0" distR="0" wp14:anchorId="62EAE696" wp14:editId="307124A1">
            <wp:extent cx="228600" cy="228600"/>
            <wp:effectExtent l="0" t="0" r="0" b="0"/>
            <wp:docPr id="3" name="Picture 3" descr="twitter">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140A0">
        <w:rPr>
          <w:rFonts w:ascii="Times New Roman" w:eastAsia="Times New Roman" w:hAnsi="Times New Roman" w:cs="Times New Roman"/>
          <w:color w:val="828080"/>
          <w:sz w:val="18"/>
          <w:szCs w:val="18"/>
        </w:rPr>
        <w:t> </w:t>
      </w:r>
      <w:r w:rsidRPr="00D140A0">
        <w:rPr>
          <w:rFonts w:ascii="Arial" w:eastAsia="Times New Roman" w:hAnsi="Arial" w:cs="Arial"/>
          <w:color w:val="828080"/>
          <w:sz w:val="18"/>
          <w:szCs w:val="18"/>
        </w:rPr>
        <w:t> </w:t>
      </w:r>
      <w:r w:rsidRPr="00D140A0">
        <w:rPr>
          <w:rFonts w:ascii="Arial" w:eastAsia="Times New Roman" w:hAnsi="Arial" w:cs="Arial"/>
          <w:noProof/>
          <w:color w:val="004083"/>
          <w:sz w:val="18"/>
          <w:szCs w:val="18"/>
        </w:rPr>
        <w:drawing>
          <wp:inline distT="0" distB="0" distL="0" distR="0" wp14:anchorId="689CFB81" wp14:editId="7EBA2EE7">
            <wp:extent cx="228600" cy="228600"/>
            <wp:effectExtent l="0" t="0" r="0" b="0"/>
            <wp:docPr id="4" name="Picture 4" descr="NSU Blo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SU Blo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140A0">
        <w:rPr>
          <w:rFonts w:ascii="Times New Roman" w:eastAsia="Times New Roman" w:hAnsi="Times New Roman" w:cs="Times New Roman"/>
          <w:color w:val="828080"/>
          <w:sz w:val="18"/>
          <w:szCs w:val="18"/>
        </w:rPr>
        <w:t> </w:t>
      </w:r>
      <w:r w:rsidRPr="00D140A0">
        <w:rPr>
          <w:rFonts w:ascii="Arial" w:eastAsia="Times New Roman" w:hAnsi="Arial" w:cs="Arial"/>
          <w:color w:val="828080"/>
          <w:sz w:val="18"/>
          <w:szCs w:val="18"/>
        </w:rPr>
        <w:t> </w:t>
      </w:r>
      <w:r w:rsidRPr="00D140A0">
        <w:rPr>
          <w:rFonts w:ascii="Arial" w:eastAsia="Times New Roman" w:hAnsi="Arial" w:cs="Arial"/>
          <w:noProof/>
          <w:color w:val="004083"/>
          <w:sz w:val="18"/>
          <w:szCs w:val="18"/>
        </w:rPr>
        <w:drawing>
          <wp:inline distT="0" distB="0" distL="0" distR="0" wp14:anchorId="69697D18" wp14:editId="5C3A2E31">
            <wp:extent cx="228600" cy="228600"/>
            <wp:effectExtent l="0" t="0" r="0" b="0"/>
            <wp:docPr id="5" name="Picture 5" descr="Instagram">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D140A0" w:rsidRPr="00D140A0" w:rsidRDefault="00D140A0" w:rsidP="00D140A0">
      <w:pPr>
        <w:numPr>
          <w:ilvl w:val="0"/>
          <w:numId w:val="4"/>
        </w:numPr>
        <w:pBdr>
          <w:bottom w:val="single" w:sz="6" w:space="0" w:color="DFDFDF"/>
        </w:pBdr>
        <w:shd w:val="clear" w:color="auto" w:fill="F2F5F9"/>
        <w:spacing w:after="0" w:line="552" w:lineRule="atLeast"/>
        <w:ind w:left="0"/>
        <w:rPr>
          <w:rFonts w:ascii="Arial" w:eastAsia="Times New Roman" w:hAnsi="Arial" w:cs="Arial"/>
          <w:color w:val="777777"/>
        </w:rPr>
      </w:pPr>
      <w:hyperlink r:id="rId31" w:history="1">
        <w:r w:rsidRPr="00D140A0">
          <w:rPr>
            <w:rFonts w:ascii="Arial" w:eastAsia="Times New Roman" w:hAnsi="Arial" w:cs="Arial"/>
            <w:color w:val="777777"/>
            <w:u w:val="single"/>
          </w:rPr>
          <w:t>NSU Home</w:t>
        </w:r>
      </w:hyperlink>
    </w:p>
    <w:p w:rsidR="00D140A0" w:rsidRPr="00D140A0" w:rsidRDefault="00D140A0" w:rsidP="00D140A0">
      <w:pPr>
        <w:numPr>
          <w:ilvl w:val="0"/>
          <w:numId w:val="4"/>
        </w:numPr>
        <w:pBdr>
          <w:bottom w:val="single" w:sz="6" w:space="0" w:color="DFDFDF"/>
        </w:pBdr>
        <w:shd w:val="clear" w:color="auto" w:fill="F2F5F9"/>
        <w:spacing w:after="0" w:line="552" w:lineRule="atLeast"/>
        <w:ind w:left="0"/>
        <w:rPr>
          <w:rFonts w:ascii="Arial" w:eastAsia="Times New Roman" w:hAnsi="Arial" w:cs="Arial"/>
          <w:color w:val="777777"/>
        </w:rPr>
      </w:pPr>
      <w:hyperlink r:id="rId32" w:history="1">
        <w:r w:rsidRPr="00D140A0">
          <w:rPr>
            <w:rFonts w:ascii="Arial" w:eastAsia="Times New Roman" w:hAnsi="Arial" w:cs="Arial"/>
            <w:color w:val="777777"/>
            <w:u w:val="single"/>
          </w:rPr>
          <w:t>Optometry Home</w:t>
        </w:r>
      </w:hyperlink>
    </w:p>
    <w:p w:rsidR="00D140A0" w:rsidRPr="00D140A0" w:rsidRDefault="00D140A0" w:rsidP="00D140A0">
      <w:pPr>
        <w:numPr>
          <w:ilvl w:val="0"/>
          <w:numId w:val="4"/>
        </w:numPr>
        <w:pBdr>
          <w:bottom w:val="single" w:sz="6" w:space="0" w:color="DFDFDF"/>
        </w:pBdr>
        <w:shd w:val="clear" w:color="auto" w:fill="F2F5F9"/>
        <w:spacing w:after="0" w:line="552" w:lineRule="atLeast"/>
        <w:ind w:left="0"/>
        <w:rPr>
          <w:rFonts w:ascii="Arial" w:eastAsia="Times New Roman" w:hAnsi="Arial" w:cs="Arial"/>
          <w:color w:val="777777"/>
        </w:rPr>
      </w:pPr>
      <w:hyperlink r:id="rId33" w:history="1">
        <w:r w:rsidRPr="00D140A0">
          <w:rPr>
            <w:rFonts w:ascii="Arial" w:eastAsia="Times New Roman" w:hAnsi="Arial" w:cs="Arial"/>
            <w:color w:val="777777"/>
            <w:u w:val="single"/>
          </w:rPr>
          <w:t>Continuing Education</w:t>
        </w:r>
      </w:hyperlink>
    </w:p>
    <w:p w:rsidR="00D140A0" w:rsidRPr="00D140A0" w:rsidRDefault="00D140A0" w:rsidP="00D140A0">
      <w:pPr>
        <w:numPr>
          <w:ilvl w:val="0"/>
          <w:numId w:val="4"/>
        </w:numPr>
        <w:pBdr>
          <w:bottom w:val="single" w:sz="6" w:space="0" w:color="DFDFDF"/>
        </w:pBdr>
        <w:shd w:val="clear" w:color="auto" w:fill="F2F5F9"/>
        <w:spacing w:line="552" w:lineRule="atLeast"/>
        <w:ind w:left="0"/>
        <w:rPr>
          <w:rFonts w:ascii="Arial" w:eastAsia="Times New Roman" w:hAnsi="Arial" w:cs="Arial"/>
          <w:color w:val="777777"/>
        </w:rPr>
      </w:pPr>
      <w:r w:rsidRPr="00D140A0">
        <w:rPr>
          <w:rFonts w:ascii="Arial" w:eastAsia="Times New Roman" w:hAnsi="Arial" w:cs="Arial"/>
          <w:color w:val="777777"/>
        </w:rPr>
        <w:t>Laser Workshop</w:t>
      </w:r>
    </w:p>
    <w:p w:rsidR="00D140A0" w:rsidRPr="00D140A0" w:rsidRDefault="00D140A0" w:rsidP="00D140A0">
      <w:pPr>
        <w:shd w:val="clear" w:color="auto" w:fill="F2F5F9"/>
        <w:spacing w:before="150" w:after="150" w:line="240" w:lineRule="auto"/>
        <w:ind w:left="300" w:right="300"/>
        <w:outlineLvl w:val="1"/>
        <w:rPr>
          <w:rFonts w:ascii="Arial" w:eastAsia="Times New Roman" w:hAnsi="Arial" w:cs="Arial"/>
          <w:b/>
          <w:bCs/>
          <w:color w:val="3E3E3E"/>
          <w:sz w:val="44"/>
          <w:szCs w:val="44"/>
        </w:rPr>
      </w:pPr>
      <w:r w:rsidRPr="00D140A0">
        <w:rPr>
          <w:rFonts w:ascii="Arial" w:eastAsia="Times New Roman" w:hAnsi="Arial" w:cs="Arial"/>
          <w:b/>
          <w:bCs/>
          <w:color w:val="3E3E3E"/>
          <w:sz w:val="44"/>
          <w:szCs w:val="44"/>
        </w:rPr>
        <w:t>Laser Workshop</w:t>
      </w:r>
    </w:p>
    <w:p w:rsidR="00D140A0" w:rsidRPr="00D140A0" w:rsidRDefault="00D140A0" w:rsidP="00D140A0">
      <w:pPr>
        <w:shd w:val="clear" w:color="auto" w:fill="F2F5F9"/>
        <w:spacing w:before="150" w:after="150" w:line="240" w:lineRule="auto"/>
        <w:ind w:left="300" w:right="300"/>
        <w:rPr>
          <w:rFonts w:ascii="Arial" w:eastAsia="Times New Roman" w:hAnsi="Arial" w:cs="Arial"/>
          <w:color w:val="828080"/>
        </w:rPr>
      </w:pPr>
      <w:r w:rsidRPr="00D140A0">
        <w:rPr>
          <w:rFonts w:ascii="Arial" w:eastAsia="Times New Roman" w:hAnsi="Arial" w:cs="Arial"/>
          <w:color w:val="828080"/>
        </w:rPr>
        <w:lastRenderedPageBreak/>
        <w:t>This 16 hour workshop is hosted by Nova Southeastern University College of Optometry and presented by Northeastern State University Oklahoma College of Optometry.  The workshop includes 4 hours of lab led by Nathan, Lighthizer, OD and other Oklahoma faculty.  Registered doctors are expected to attend all 16 hours in order to obtain certification.  All hours have been approved by COPE &amp; CE Broker.</w:t>
      </w:r>
    </w:p>
    <w:p w:rsidR="00D140A0" w:rsidRPr="00D140A0" w:rsidRDefault="00D140A0" w:rsidP="00D140A0">
      <w:pPr>
        <w:numPr>
          <w:ilvl w:val="0"/>
          <w:numId w:val="5"/>
        </w:numPr>
        <w:shd w:val="clear" w:color="auto" w:fill="F2F5F9"/>
        <w:spacing w:after="0" w:line="240" w:lineRule="auto"/>
        <w:ind w:left="750" w:right="300"/>
        <w:rPr>
          <w:rFonts w:ascii="Arial" w:eastAsia="Times New Roman" w:hAnsi="Arial" w:cs="Arial"/>
          <w:color w:val="737373"/>
        </w:rPr>
      </w:pPr>
      <w:r w:rsidRPr="00D140A0">
        <w:rPr>
          <w:rFonts w:ascii="Arial" w:eastAsia="Times New Roman" w:hAnsi="Arial" w:cs="Arial"/>
          <w:b/>
          <w:bCs/>
          <w:color w:val="737373"/>
        </w:rPr>
        <w:t>Registration</w:t>
      </w:r>
      <w:r w:rsidRPr="00D140A0">
        <w:rPr>
          <w:rFonts w:ascii="Times New Roman" w:eastAsia="Times New Roman" w:hAnsi="Times New Roman" w:cs="Times New Roman"/>
          <w:color w:val="737373"/>
        </w:rPr>
        <w:t> </w:t>
      </w:r>
      <w:r w:rsidRPr="00D140A0">
        <w:rPr>
          <w:rFonts w:ascii="Arial" w:eastAsia="Times New Roman" w:hAnsi="Arial" w:cs="Arial"/>
          <w:color w:val="737373"/>
        </w:rPr>
        <w:t>- $750 on-site with prior approval by Manager of Continuing Education, Vanessa McDonald (due to limited seating).  Mrs. McDonald can be reached at 954-262-4224 or</w:t>
      </w:r>
      <w:hyperlink r:id="rId34" w:history="1">
        <w:r w:rsidRPr="00D140A0">
          <w:rPr>
            <w:rFonts w:ascii="Arial" w:eastAsia="Times New Roman" w:hAnsi="Arial" w:cs="Arial"/>
            <w:color w:val="399CF1"/>
            <w:u w:val="single"/>
          </w:rPr>
          <w:t>vm49@nova.edu</w:t>
        </w:r>
      </w:hyperlink>
      <w:r w:rsidRPr="00D140A0">
        <w:rPr>
          <w:rFonts w:ascii="Arial" w:eastAsia="Times New Roman" w:hAnsi="Arial" w:cs="Arial"/>
          <w:color w:val="737373"/>
        </w:rPr>
        <w:t>.</w:t>
      </w:r>
    </w:p>
    <w:p w:rsidR="00D140A0" w:rsidRPr="00D140A0" w:rsidRDefault="00D140A0" w:rsidP="00D140A0">
      <w:pPr>
        <w:numPr>
          <w:ilvl w:val="0"/>
          <w:numId w:val="6"/>
        </w:numPr>
        <w:shd w:val="clear" w:color="auto" w:fill="F2F5F9"/>
        <w:spacing w:after="0" w:line="240" w:lineRule="auto"/>
        <w:ind w:left="750" w:right="300"/>
        <w:rPr>
          <w:rFonts w:ascii="Arial" w:eastAsia="Times New Roman" w:hAnsi="Arial" w:cs="Arial"/>
          <w:color w:val="737373"/>
        </w:rPr>
      </w:pPr>
      <w:r w:rsidRPr="00D140A0">
        <w:rPr>
          <w:rFonts w:ascii="Arial" w:eastAsia="Times New Roman" w:hAnsi="Arial" w:cs="Arial"/>
          <w:b/>
          <w:bCs/>
          <w:color w:val="737373"/>
        </w:rPr>
        <w:t>Schedule -</w:t>
      </w:r>
      <w:r w:rsidRPr="00D140A0">
        <w:rPr>
          <w:rFonts w:ascii="Times New Roman" w:eastAsia="Times New Roman" w:hAnsi="Times New Roman" w:cs="Times New Roman"/>
          <w:color w:val="737373"/>
        </w:rPr>
        <w:t> </w:t>
      </w:r>
      <w:hyperlink r:id="rId35" w:tgtFrame="_blank" w:history="1">
        <w:r w:rsidRPr="00D140A0">
          <w:rPr>
            <w:rFonts w:ascii="Arial" w:eastAsia="Times New Roman" w:hAnsi="Arial" w:cs="Arial"/>
            <w:color w:val="399CF1"/>
            <w:u w:val="single"/>
          </w:rPr>
          <w:t>click here</w:t>
        </w:r>
      </w:hyperlink>
    </w:p>
    <w:p w:rsidR="00CF4657" w:rsidRDefault="00CF4657">
      <w:bookmarkStart w:id="0" w:name="_GoBack"/>
      <w:bookmarkEnd w:id="0"/>
    </w:p>
    <w:sectPr w:rsidR="00CF4657" w:rsidSect="00C87A77">
      <w:pgSz w:w="15840" w:h="12240" w:orient="landscape"/>
      <w:pgMar w:top="1440" w:right="1440" w:bottom="1440" w:left="1440" w:header="720" w:footer="720" w:gutter="0"/>
      <w:paperSrc w:first="2" w:other="26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D6BD3"/>
    <w:multiLevelType w:val="multilevel"/>
    <w:tmpl w:val="9150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AA1BA7"/>
    <w:multiLevelType w:val="multilevel"/>
    <w:tmpl w:val="3A34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EF6F65"/>
    <w:multiLevelType w:val="multilevel"/>
    <w:tmpl w:val="AF88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573619"/>
    <w:multiLevelType w:val="multilevel"/>
    <w:tmpl w:val="2D8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31589A"/>
    <w:multiLevelType w:val="multilevel"/>
    <w:tmpl w:val="8968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71543E"/>
    <w:multiLevelType w:val="multilevel"/>
    <w:tmpl w:val="2CD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A0"/>
    <w:rsid w:val="00013B42"/>
    <w:rsid w:val="00017377"/>
    <w:rsid w:val="000200C0"/>
    <w:rsid w:val="0002257D"/>
    <w:rsid w:val="00023599"/>
    <w:rsid w:val="00031F4F"/>
    <w:rsid w:val="000360C5"/>
    <w:rsid w:val="00036B05"/>
    <w:rsid w:val="00042864"/>
    <w:rsid w:val="000638A1"/>
    <w:rsid w:val="00066CBB"/>
    <w:rsid w:val="00081BB8"/>
    <w:rsid w:val="00090624"/>
    <w:rsid w:val="000A0E18"/>
    <w:rsid w:val="000A1204"/>
    <w:rsid w:val="000B15CD"/>
    <w:rsid w:val="000B62DC"/>
    <w:rsid w:val="000C0785"/>
    <w:rsid w:val="000C1B7C"/>
    <w:rsid w:val="000D4589"/>
    <w:rsid w:val="000D5F62"/>
    <w:rsid w:val="000E5A63"/>
    <w:rsid w:val="000E6C04"/>
    <w:rsid w:val="001016CE"/>
    <w:rsid w:val="0010470E"/>
    <w:rsid w:val="00111728"/>
    <w:rsid w:val="00116558"/>
    <w:rsid w:val="00116A35"/>
    <w:rsid w:val="00117387"/>
    <w:rsid w:val="001242BA"/>
    <w:rsid w:val="001311C0"/>
    <w:rsid w:val="001448E8"/>
    <w:rsid w:val="001453CE"/>
    <w:rsid w:val="0015747A"/>
    <w:rsid w:val="00163563"/>
    <w:rsid w:val="00166664"/>
    <w:rsid w:val="001720B6"/>
    <w:rsid w:val="001728D4"/>
    <w:rsid w:val="001756E2"/>
    <w:rsid w:val="0018147B"/>
    <w:rsid w:val="001860E8"/>
    <w:rsid w:val="00191699"/>
    <w:rsid w:val="00194E17"/>
    <w:rsid w:val="001952EA"/>
    <w:rsid w:val="00197FC0"/>
    <w:rsid w:val="001A14A5"/>
    <w:rsid w:val="001A40BF"/>
    <w:rsid w:val="001A4D26"/>
    <w:rsid w:val="001A65C6"/>
    <w:rsid w:val="001B08F7"/>
    <w:rsid w:val="001B5232"/>
    <w:rsid w:val="001C6251"/>
    <w:rsid w:val="001D02D0"/>
    <w:rsid w:val="001D04A7"/>
    <w:rsid w:val="001D4162"/>
    <w:rsid w:val="001D4C65"/>
    <w:rsid w:val="001D646D"/>
    <w:rsid w:val="001D7060"/>
    <w:rsid w:val="001E4346"/>
    <w:rsid w:val="001F1072"/>
    <w:rsid w:val="001F36DD"/>
    <w:rsid w:val="00200129"/>
    <w:rsid w:val="0021209E"/>
    <w:rsid w:val="00216241"/>
    <w:rsid w:val="00216D54"/>
    <w:rsid w:val="0023448E"/>
    <w:rsid w:val="00235B77"/>
    <w:rsid w:val="00235B93"/>
    <w:rsid w:val="002362CB"/>
    <w:rsid w:val="00246382"/>
    <w:rsid w:val="00246B37"/>
    <w:rsid w:val="0025129B"/>
    <w:rsid w:val="00271912"/>
    <w:rsid w:val="00274456"/>
    <w:rsid w:val="0027739A"/>
    <w:rsid w:val="00285315"/>
    <w:rsid w:val="002853E6"/>
    <w:rsid w:val="002A0438"/>
    <w:rsid w:val="002A2912"/>
    <w:rsid w:val="002A3404"/>
    <w:rsid w:val="002C5C91"/>
    <w:rsid w:val="002D28EE"/>
    <w:rsid w:val="002F6065"/>
    <w:rsid w:val="002F6507"/>
    <w:rsid w:val="002F7083"/>
    <w:rsid w:val="00300CB7"/>
    <w:rsid w:val="003028F5"/>
    <w:rsid w:val="003210D0"/>
    <w:rsid w:val="003239CB"/>
    <w:rsid w:val="003309A1"/>
    <w:rsid w:val="00331630"/>
    <w:rsid w:val="003354DF"/>
    <w:rsid w:val="003417E6"/>
    <w:rsid w:val="00342DB8"/>
    <w:rsid w:val="00345AD0"/>
    <w:rsid w:val="00346F5C"/>
    <w:rsid w:val="00351926"/>
    <w:rsid w:val="00360AC8"/>
    <w:rsid w:val="003629C4"/>
    <w:rsid w:val="00366B1E"/>
    <w:rsid w:val="00371681"/>
    <w:rsid w:val="00372533"/>
    <w:rsid w:val="00373C65"/>
    <w:rsid w:val="00375378"/>
    <w:rsid w:val="00375AB8"/>
    <w:rsid w:val="003851AF"/>
    <w:rsid w:val="00397CAE"/>
    <w:rsid w:val="003A2EF8"/>
    <w:rsid w:val="003A384D"/>
    <w:rsid w:val="003B1983"/>
    <w:rsid w:val="003C224D"/>
    <w:rsid w:val="003D1CE6"/>
    <w:rsid w:val="003D7669"/>
    <w:rsid w:val="003D7E5B"/>
    <w:rsid w:val="003E3920"/>
    <w:rsid w:val="003E48AE"/>
    <w:rsid w:val="00402D2B"/>
    <w:rsid w:val="0040594B"/>
    <w:rsid w:val="00406643"/>
    <w:rsid w:val="00412CA6"/>
    <w:rsid w:val="004136EA"/>
    <w:rsid w:val="004155FE"/>
    <w:rsid w:val="00425C9D"/>
    <w:rsid w:val="00427A4E"/>
    <w:rsid w:val="0043005F"/>
    <w:rsid w:val="0043113B"/>
    <w:rsid w:val="00431C32"/>
    <w:rsid w:val="00432502"/>
    <w:rsid w:val="004404A9"/>
    <w:rsid w:val="004432CA"/>
    <w:rsid w:val="004534EB"/>
    <w:rsid w:val="00454979"/>
    <w:rsid w:val="00464EE4"/>
    <w:rsid w:val="00471183"/>
    <w:rsid w:val="00480A4B"/>
    <w:rsid w:val="00481FEF"/>
    <w:rsid w:val="004936FA"/>
    <w:rsid w:val="00497188"/>
    <w:rsid w:val="004A1B53"/>
    <w:rsid w:val="004A7796"/>
    <w:rsid w:val="004B283C"/>
    <w:rsid w:val="004B3B3B"/>
    <w:rsid w:val="004B53FF"/>
    <w:rsid w:val="004B576A"/>
    <w:rsid w:val="004B5C62"/>
    <w:rsid w:val="004D428F"/>
    <w:rsid w:val="004E5BB2"/>
    <w:rsid w:val="004E5D47"/>
    <w:rsid w:val="004E7AE1"/>
    <w:rsid w:val="004F18B1"/>
    <w:rsid w:val="004F4705"/>
    <w:rsid w:val="004F5270"/>
    <w:rsid w:val="00510AB7"/>
    <w:rsid w:val="0051130F"/>
    <w:rsid w:val="00514051"/>
    <w:rsid w:val="005207A9"/>
    <w:rsid w:val="00520C63"/>
    <w:rsid w:val="005222F1"/>
    <w:rsid w:val="00522CED"/>
    <w:rsid w:val="00524327"/>
    <w:rsid w:val="00525FA7"/>
    <w:rsid w:val="005271C0"/>
    <w:rsid w:val="005367E8"/>
    <w:rsid w:val="0053729F"/>
    <w:rsid w:val="00544775"/>
    <w:rsid w:val="0055210F"/>
    <w:rsid w:val="00556441"/>
    <w:rsid w:val="005606C1"/>
    <w:rsid w:val="00566B91"/>
    <w:rsid w:val="00572D32"/>
    <w:rsid w:val="00574145"/>
    <w:rsid w:val="0058647F"/>
    <w:rsid w:val="005937B6"/>
    <w:rsid w:val="005A07BF"/>
    <w:rsid w:val="005B3FB6"/>
    <w:rsid w:val="005D5B33"/>
    <w:rsid w:val="005D6218"/>
    <w:rsid w:val="005D71DC"/>
    <w:rsid w:val="005E20DB"/>
    <w:rsid w:val="005E3122"/>
    <w:rsid w:val="005E5FC5"/>
    <w:rsid w:val="005E6A66"/>
    <w:rsid w:val="00605D2A"/>
    <w:rsid w:val="006063B8"/>
    <w:rsid w:val="00606728"/>
    <w:rsid w:val="006103B6"/>
    <w:rsid w:val="00630057"/>
    <w:rsid w:val="00641782"/>
    <w:rsid w:val="00642A68"/>
    <w:rsid w:val="006529E7"/>
    <w:rsid w:val="00654A5E"/>
    <w:rsid w:val="00656E14"/>
    <w:rsid w:val="00657B44"/>
    <w:rsid w:val="0066068B"/>
    <w:rsid w:val="00667CEE"/>
    <w:rsid w:val="00670FD7"/>
    <w:rsid w:val="0067100E"/>
    <w:rsid w:val="00671FA3"/>
    <w:rsid w:val="006734A2"/>
    <w:rsid w:val="006A04E1"/>
    <w:rsid w:val="006A7A25"/>
    <w:rsid w:val="006B1704"/>
    <w:rsid w:val="006B6D00"/>
    <w:rsid w:val="006B794D"/>
    <w:rsid w:val="006C6D66"/>
    <w:rsid w:val="006D3653"/>
    <w:rsid w:val="006E1A9F"/>
    <w:rsid w:val="006E2151"/>
    <w:rsid w:val="006E2E03"/>
    <w:rsid w:val="006E363C"/>
    <w:rsid w:val="006E5E37"/>
    <w:rsid w:val="006F0569"/>
    <w:rsid w:val="006F429F"/>
    <w:rsid w:val="006F6E5E"/>
    <w:rsid w:val="007004E6"/>
    <w:rsid w:val="00703369"/>
    <w:rsid w:val="007079BE"/>
    <w:rsid w:val="00710D6D"/>
    <w:rsid w:val="00720312"/>
    <w:rsid w:val="0072423A"/>
    <w:rsid w:val="00724C21"/>
    <w:rsid w:val="007328C1"/>
    <w:rsid w:val="007331C8"/>
    <w:rsid w:val="00733BF8"/>
    <w:rsid w:val="00735A9D"/>
    <w:rsid w:val="00736832"/>
    <w:rsid w:val="00737526"/>
    <w:rsid w:val="0074543E"/>
    <w:rsid w:val="00751C31"/>
    <w:rsid w:val="00754B8C"/>
    <w:rsid w:val="00754DE4"/>
    <w:rsid w:val="00757477"/>
    <w:rsid w:val="00766CDC"/>
    <w:rsid w:val="00767554"/>
    <w:rsid w:val="00770964"/>
    <w:rsid w:val="0077363F"/>
    <w:rsid w:val="00775C84"/>
    <w:rsid w:val="00782266"/>
    <w:rsid w:val="00782BDC"/>
    <w:rsid w:val="00792FFE"/>
    <w:rsid w:val="007A1612"/>
    <w:rsid w:val="007A3C63"/>
    <w:rsid w:val="007A68C7"/>
    <w:rsid w:val="007B4306"/>
    <w:rsid w:val="007B7706"/>
    <w:rsid w:val="007C1823"/>
    <w:rsid w:val="007C678A"/>
    <w:rsid w:val="007C6939"/>
    <w:rsid w:val="007D0068"/>
    <w:rsid w:val="007D2B9B"/>
    <w:rsid w:val="007D30F9"/>
    <w:rsid w:val="007D65F5"/>
    <w:rsid w:val="007D7CE0"/>
    <w:rsid w:val="007E1957"/>
    <w:rsid w:val="007E5C2A"/>
    <w:rsid w:val="007F1DD9"/>
    <w:rsid w:val="007F3351"/>
    <w:rsid w:val="007F54F7"/>
    <w:rsid w:val="007F692E"/>
    <w:rsid w:val="00802934"/>
    <w:rsid w:val="00804F4E"/>
    <w:rsid w:val="00811B24"/>
    <w:rsid w:val="00815035"/>
    <w:rsid w:val="008210D7"/>
    <w:rsid w:val="0082276B"/>
    <w:rsid w:val="008243FB"/>
    <w:rsid w:val="00834132"/>
    <w:rsid w:val="00836125"/>
    <w:rsid w:val="0084156A"/>
    <w:rsid w:val="00841840"/>
    <w:rsid w:val="00845F23"/>
    <w:rsid w:val="00847140"/>
    <w:rsid w:val="00851E97"/>
    <w:rsid w:val="00857340"/>
    <w:rsid w:val="0085792A"/>
    <w:rsid w:val="008635C4"/>
    <w:rsid w:val="0086413D"/>
    <w:rsid w:val="00870C8B"/>
    <w:rsid w:val="0087276E"/>
    <w:rsid w:val="00873B08"/>
    <w:rsid w:val="00884C6F"/>
    <w:rsid w:val="00886094"/>
    <w:rsid w:val="008925AA"/>
    <w:rsid w:val="00894FB1"/>
    <w:rsid w:val="008966B9"/>
    <w:rsid w:val="008B2F74"/>
    <w:rsid w:val="008B3DD1"/>
    <w:rsid w:val="008C7024"/>
    <w:rsid w:val="008C7A39"/>
    <w:rsid w:val="008D61A3"/>
    <w:rsid w:val="008D7F7C"/>
    <w:rsid w:val="008E2B82"/>
    <w:rsid w:val="008E70EB"/>
    <w:rsid w:val="008F449A"/>
    <w:rsid w:val="008F4A0F"/>
    <w:rsid w:val="008F77DD"/>
    <w:rsid w:val="00911648"/>
    <w:rsid w:val="00925912"/>
    <w:rsid w:val="0094117E"/>
    <w:rsid w:val="0094646E"/>
    <w:rsid w:val="00953D55"/>
    <w:rsid w:val="009577A1"/>
    <w:rsid w:val="00957BBC"/>
    <w:rsid w:val="0096126B"/>
    <w:rsid w:val="0096741A"/>
    <w:rsid w:val="00975828"/>
    <w:rsid w:val="00981065"/>
    <w:rsid w:val="00984852"/>
    <w:rsid w:val="0098602F"/>
    <w:rsid w:val="00990243"/>
    <w:rsid w:val="009A7ECC"/>
    <w:rsid w:val="009B2864"/>
    <w:rsid w:val="009C1E26"/>
    <w:rsid w:val="009C23DC"/>
    <w:rsid w:val="009C7780"/>
    <w:rsid w:val="009D04DB"/>
    <w:rsid w:val="009D4054"/>
    <w:rsid w:val="009D6EBB"/>
    <w:rsid w:val="009E6491"/>
    <w:rsid w:val="009F4B9F"/>
    <w:rsid w:val="00A05001"/>
    <w:rsid w:val="00A05653"/>
    <w:rsid w:val="00A145E3"/>
    <w:rsid w:val="00A23E7B"/>
    <w:rsid w:val="00A33A57"/>
    <w:rsid w:val="00A353CA"/>
    <w:rsid w:val="00A365D2"/>
    <w:rsid w:val="00A37D1E"/>
    <w:rsid w:val="00A46E1D"/>
    <w:rsid w:val="00A57CCB"/>
    <w:rsid w:val="00A605A6"/>
    <w:rsid w:val="00A64E18"/>
    <w:rsid w:val="00A7075A"/>
    <w:rsid w:val="00A70B24"/>
    <w:rsid w:val="00A80B32"/>
    <w:rsid w:val="00A8295B"/>
    <w:rsid w:val="00A9095D"/>
    <w:rsid w:val="00A91C3E"/>
    <w:rsid w:val="00AB05C3"/>
    <w:rsid w:val="00AC0924"/>
    <w:rsid w:val="00AD5D75"/>
    <w:rsid w:val="00AE38AF"/>
    <w:rsid w:val="00AE52C4"/>
    <w:rsid w:val="00AF104B"/>
    <w:rsid w:val="00B104CB"/>
    <w:rsid w:val="00B14D92"/>
    <w:rsid w:val="00B21008"/>
    <w:rsid w:val="00B2498B"/>
    <w:rsid w:val="00B31EB9"/>
    <w:rsid w:val="00B37A46"/>
    <w:rsid w:val="00B40921"/>
    <w:rsid w:val="00B42724"/>
    <w:rsid w:val="00B63054"/>
    <w:rsid w:val="00B65D9D"/>
    <w:rsid w:val="00B65DC2"/>
    <w:rsid w:val="00B74131"/>
    <w:rsid w:val="00B81B2C"/>
    <w:rsid w:val="00B8215F"/>
    <w:rsid w:val="00B840B1"/>
    <w:rsid w:val="00B84F78"/>
    <w:rsid w:val="00B86E9C"/>
    <w:rsid w:val="00B92E39"/>
    <w:rsid w:val="00BA0553"/>
    <w:rsid w:val="00BA0A32"/>
    <w:rsid w:val="00BA1C7A"/>
    <w:rsid w:val="00BA4551"/>
    <w:rsid w:val="00BA47F5"/>
    <w:rsid w:val="00BA5851"/>
    <w:rsid w:val="00BB204C"/>
    <w:rsid w:val="00BB7C50"/>
    <w:rsid w:val="00BD2D70"/>
    <w:rsid w:val="00BE03D1"/>
    <w:rsid w:val="00BE271A"/>
    <w:rsid w:val="00BE30ED"/>
    <w:rsid w:val="00BE38B0"/>
    <w:rsid w:val="00BF2C5A"/>
    <w:rsid w:val="00BF4DE6"/>
    <w:rsid w:val="00BF7216"/>
    <w:rsid w:val="00C0380A"/>
    <w:rsid w:val="00C12062"/>
    <w:rsid w:val="00C123D4"/>
    <w:rsid w:val="00C12BCD"/>
    <w:rsid w:val="00C13AC7"/>
    <w:rsid w:val="00C20F22"/>
    <w:rsid w:val="00C25224"/>
    <w:rsid w:val="00C30C06"/>
    <w:rsid w:val="00C51699"/>
    <w:rsid w:val="00C52CA7"/>
    <w:rsid w:val="00C54D7E"/>
    <w:rsid w:val="00C60E9C"/>
    <w:rsid w:val="00C63094"/>
    <w:rsid w:val="00C63A39"/>
    <w:rsid w:val="00C63BD3"/>
    <w:rsid w:val="00C80644"/>
    <w:rsid w:val="00C80D55"/>
    <w:rsid w:val="00C87A77"/>
    <w:rsid w:val="00CA66A3"/>
    <w:rsid w:val="00CA7524"/>
    <w:rsid w:val="00CB7677"/>
    <w:rsid w:val="00CC04E2"/>
    <w:rsid w:val="00CC3706"/>
    <w:rsid w:val="00CC5F76"/>
    <w:rsid w:val="00CD0839"/>
    <w:rsid w:val="00CD0A3A"/>
    <w:rsid w:val="00CE5C53"/>
    <w:rsid w:val="00CF3C99"/>
    <w:rsid w:val="00CF4657"/>
    <w:rsid w:val="00CF5157"/>
    <w:rsid w:val="00CF53EC"/>
    <w:rsid w:val="00D02394"/>
    <w:rsid w:val="00D04A9A"/>
    <w:rsid w:val="00D12E82"/>
    <w:rsid w:val="00D140A0"/>
    <w:rsid w:val="00D17F57"/>
    <w:rsid w:val="00D2153D"/>
    <w:rsid w:val="00D22286"/>
    <w:rsid w:val="00D253A9"/>
    <w:rsid w:val="00D269A7"/>
    <w:rsid w:val="00D27659"/>
    <w:rsid w:val="00D30D35"/>
    <w:rsid w:val="00D33FC6"/>
    <w:rsid w:val="00D3405B"/>
    <w:rsid w:val="00D34742"/>
    <w:rsid w:val="00D550F3"/>
    <w:rsid w:val="00D57029"/>
    <w:rsid w:val="00D575BC"/>
    <w:rsid w:val="00D60263"/>
    <w:rsid w:val="00D604CE"/>
    <w:rsid w:val="00D60A20"/>
    <w:rsid w:val="00D623C7"/>
    <w:rsid w:val="00D63BAD"/>
    <w:rsid w:val="00D73CB0"/>
    <w:rsid w:val="00D76EBC"/>
    <w:rsid w:val="00D845E6"/>
    <w:rsid w:val="00D877BB"/>
    <w:rsid w:val="00D90D88"/>
    <w:rsid w:val="00D943E5"/>
    <w:rsid w:val="00DA05BB"/>
    <w:rsid w:val="00DA3091"/>
    <w:rsid w:val="00DA4A44"/>
    <w:rsid w:val="00DB231A"/>
    <w:rsid w:val="00DB4A44"/>
    <w:rsid w:val="00DB4F3B"/>
    <w:rsid w:val="00DB78D9"/>
    <w:rsid w:val="00DC11F6"/>
    <w:rsid w:val="00DC38A0"/>
    <w:rsid w:val="00DC3EF7"/>
    <w:rsid w:val="00DD477E"/>
    <w:rsid w:val="00DE2B97"/>
    <w:rsid w:val="00DE41CE"/>
    <w:rsid w:val="00DE4277"/>
    <w:rsid w:val="00DE53D5"/>
    <w:rsid w:val="00DF4227"/>
    <w:rsid w:val="00E05B82"/>
    <w:rsid w:val="00E11DFB"/>
    <w:rsid w:val="00E13DC4"/>
    <w:rsid w:val="00E2285D"/>
    <w:rsid w:val="00E23844"/>
    <w:rsid w:val="00E24510"/>
    <w:rsid w:val="00E26D32"/>
    <w:rsid w:val="00E33140"/>
    <w:rsid w:val="00E3643C"/>
    <w:rsid w:val="00E37802"/>
    <w:rsid w:val="00E758D5"/>
    <w:rsid w:val="00E77424"/>
    <w:rsid w:val="00E820C1"/>
    <w:rsid w:val="00E85ED6"/>
    <w:rsid w:val="00E86208"/>
    <w:rsid w:val="00E9032F"/>
    <w:rsid w:val="00E9467B"/>
    <w:rsid w:val="00E96DB2"/>
    <w:rsid w:val="00EA4B92"/>
    <w:rsid w:val="00EA59C2"/>
    <w:rsid w:val="00EA69A9"/>
    <w:rsid w:val="00EA702B"/>
    <w:rsid w:val="00EA76FF"/>
    <w:rsid w:val="00EB1AAA"/>
    <w:rsid w:val="00EB2058"/>
    <w:rsid w:val="00EC749E"/>
    <w:rsid w:val="00EC74E5"/>
    <w:rsid w:val="00EE12B8"/>
    <w:rsid w:val="00EE1DD1"/>
    <w:rsid w:val="00EE54B8"/>
    <w:rsid w:val="00EF512B"/>
    <w:rsid w:val="00EF53BD"/>
    <w:rsid w:val="00EF7F84"/>
    <w:rsid w:val="00F05F3F"/>
    <w:rsid w:val="00F115E3"/>
    <w:rsid w:val="00F12117"/>
    <w:rsid w:val="00F15316"/>
    <w:rsid w:val="00F22866"/>
    <w:rsid w:val="00F24051"/>
    <w:rsid w:val="00F33C6B"/>
    <w:rsid w:val="00F3668B"/>
    <w:rsid w:val="00F424D0"/>
    <w:rsid w:val="00F4598D"/>
    <w:rsid w:val="00F7219F"/>
    <w:rsid w:val="00F73EFD"/>
    <w:rsid w:val="00F814A5"/>
    <w:rsid w:val="00F87357"/>
    <w:rsid w:val="00F91C57"/>
    <w:rsid w:val="00FA1C20"/>
    <w:rsid w:val="00FB3EB4"/>
    <w:rsid w:val="00FB65FF"/>
    <w:rsid w:val="00FB7B10"/>
    <w:rsid w:val="00FC093A"/>
    <w:rsid w:val="00FD2049"/>
    <w:rsid w:val="00FD3D40"/>
    <w:rsid w:val="00FD45D7"/>
    <w:rsid w:val="00FD5D0F"/>
    <w:rsid w:val="00FD67CF"/>
    <w:rsid w:val="00FD7817"/>
    <w:rsid w:val="00FE23DD"/>
    <w:rsid w:val="00FE4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724FF-7923-4641-9E03-2E8E41A5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7428">
      <w:bodyDiv w:val="1"/>
      <w:marLeft w:val="0"/>
      <w:marRight w:val="0"/>
      <w:marTop w:val="0"/>
      <w:marBottom w:val="0"/>
      <w:divBdr>
        <w:top w:val="none" w:sz="0" w:space="0" w:color="auto"/>
        <w:left w:val="none" w:sz="0" w:space="0" w:color="auto"/>
        <w:bottom w:val="none" w:sz="0" w:space="0" w:color="auto"/>
        <w:right w:val="none" w:sz="0" w:space="0" w:color="auto"/>
      </w:divBdr>
      <w:divsChild>
        <w:div w:id="1849909126">
          <w:marLeft w:val="0"/>
          <w:marRight w:val="0"/>
          <w:marTop w:val="0"/>
          <w:marBottom w:val="0"/>
          <w:divBdr>
            <w:top w:val="none" w:sz="0" w:space="0" w:color="auto"/>
            <w:left w:val="none" w:sz="0" w:space="0" w:color="auto"/>
            <w:bottom w:val="none" w:sz="0" w:space="0" w:color="auto"/>
            <w:right w:val="none" w:sz="0" w:space="0" w:color="auto"/>
          </w:divBdr>
          <w:divsChild>
            <w:div w:id="861094703">
              <w:marLeft w:val="0"/>
              <w:marRight w:val="0"/>
              <w:marTop w:val="0"/>
              <w:marBottom w:val="0"/>
              <w:divBdr>
                <w:top w:val="none" w:sz="0" w:space="0" w:color="auto"/>
                <w:left w:val="none" w:sz="0" w:space="0" w:color="auto"/>
                <w:bottom w:val="none" w:sz="0" w:space="0" w:color="auto"/>
                <w:right w:val="none" w:sz="0" w:space="0" w:color="auto"/>
              </w:divBdr>
              <w:divsChild>
                <w:div w:id="475270153">
                  <w:marLeft w:val="0"/>
                  <w:marRight w:val="0"/>
                  <w:marTop w:val="0"/>
                  <w:marBottom w:val="0"/>
                  <w:divBdr>
                    <w:top w:val="none" w:sz="0" w:space="0" w:color="auto"/>
                    <w:left w:val="none" w:sz="0" w:space="0" w:color="auto"/>
                    <w:bottom w:val="none" w:sz="0" w:space="0" w:color="auto"/>
                    <w:right w:val="none" w:sz="0" w:space="0" w:color="auto"/>
                  </w:divBdr>
                </w:div>
                <w:div w:id="1300764893">
                  <w:marLeft w:val="0"/>
                  <w:marRight w:val="0"/>
                  <w:marTop w:val="0"/>
                  <w:marBottom w:val="0"/>
                  <w:divBdr>
                    <w:top w:val="none" w:sz="0" w:space="0" w:color="auto"/>
                    <w:left w:val="single" w:sz="6" w:space="8" w:color="00529B"/>
                    <w:bottom w:val="single" w:sz="6" w:space="4" w:color="00529B"/>
                    <w:right w:val="single" w:sz="6" w:space="8" w:color="00529B"/>
                  </w:divBdr>
                </w:div>
                <w:div w:id="698823579">
                  <w:marLeft w:val="0"/>
                  <w:marRight w:val="0"/>
                  <w:marTop w:val="0"/>
                  <w:marBottom w:val="0"/>
                  <w:divBdr>
                    <w:top w:val="none" w:sz="0" w:space="0" w:color="auto"/>
                    <w:left w:val="none" w:sz="0" w:space="0" w:color="auto"/>
                    <w:bottom w:val="none" w:sz="0" w:space="0" w:color="auto"/>
                    <w:right w:val="none" w:sz="0" w:space="0" w:color="auto"/>
                  </w:divBdr>
                  <w:divsChild>
                    <w:div w:id="706682070">
                      <w:marLeft w:val="0"/>
                      <w:marRight w:val="0"/>
                      <w:marTop w:val="0"/>
                      <w:marBottom w:val="0"/>
                      <w:divBdr>
                        <w:top w:val="none" w:sz="0" w:space="0" w:color="auto"/>
                        <w:left w:val="none" w:sz="0" w:space="0" w:color="auto"/>
                        <w:bottom w:val="none" w:sz="0" w:space="0" w:color="auto"/>
                        <w:right w:val="none" w:sz="0" w:space="0" w:color="auto"/>
                      </w:divBdr>
                    </w:div>
                    <w:div w:id="1146631349">
                      <w:marLeft w:val="0"/>
                      <w:marRight w:val="0"/>
                      <w:marTop w:val="0"/>
                      <w:marBottom w:val="0"/>
                      <w:divBdr>
                        <w:top w:val="none" w:sz="0" w:space="0" w:color="auto"/>
                        <w:left w:val="none" w:sz="0" w:space="0" w:color="auto"/>
                        <w:bottom w:val="none" w:sz="0" w:space="0" w:color="auto"/>
                        <w:right w:val="none" w:sz="0" w:space="0" w:color="auto"/>
                      </w:divBdr>
                    </w:div>
                  </w:divsChild>
                </w:div>
                <w:div w:id="1598369933">
                  <w:marLeft w:val="0"/>
                  <w:marRight w:val="0"/>
                  <w:marTop w:val="120"/>
                  <w:marBottom w:val="0"/>
                  <w:divBdr>
                    <w:top w:val="none" w:sz="0" w:space="0" w:color="auto"/>
                    <w:left w:val="none" w:sz="0" w:space="0" w:color="auto"/>
                    <w:bottom w:val="none" w:sz="0" w:space="0" w:color="auto"/>
                    <w:right w:val="none" w:sz="0" w:space="0" w:color="auto"/>
                  </w:divBdr>
                  <w:divsChild>
                    <w:div w:id="1946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94360">
          <w:marLeft w:val="0"/>
          <w:marRight w:val="0"/>
          <w:marTop w:val="0"/>
          <w:marBottom w:val="0"/>
          <w:divBdr>
            <w:top w:val="none" w:sz="0" w:space="0" w:color="auto"/>
            <w:left w:val="none" w:sz="0" w:space="0" w:color="auto"/>
            <w:bottom w:val="none" w:sz="0" w:space="0" w:color="auto"/>
            <w:right w:val="none" w:sz="0" w:space="0" w:color="auto"/>
          </w:divBdr>
          <w:divsChild>
            <w:div w:id="911240354">
              <w:marLeft w:val="0"/>
              <w:marRight w:val="0"/>
              <w:marTop w:val="450"/>
              <w:marBottom w:val="0"/>
              <w:divBdr>
                <w:top w:val="none" w:sz="0" w:space="0" w:color="auto"/>
                <w:left w:val="none" w:sz="0" w:space="0" w:color="auto"/>
                <w:bottom w:val="single" w:sz="48" w:space="0" w:color="416AD1"/>
                <w:right w:val="none" w:sz="0" w:space="0" w:color="auto"/>
              </w:divBdr>
              <w:divsChild>
                <w:div w:id="10664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122">
          <w:marLeft w:val="0"/>
          <w:marRight w:val="0"/>
          <w:marTop w:val="0"/>
          <w:marBottom w:val="0"/>
          <w:divBdr>
            <w:top w:val="none" w:sz="0" w:space="0" w:color="auto"/>
            <w:left w:val="none" w:sz="0" w:space="0" w:color="auto"/>
            <w:bottom w:val="none" w:sz="0" w:space="0" w:color="auto"/>
            <w:right w:val="none" w:sz="0" w:space="0" w:color="auto"/>
          </w:divBdr>
          <w:divsChild>
            <w:div w:id="1153838062">
              <w:marLeft w:val="0"/>
              <w:marRight w:val="0"/>
              <w:marTop w:val="150"/>
              <w:marBottom w:val="0"/>
              <w:divBdr>
                <w:top w:val="none" w:sz="0" w:space="0" w:color="auto"/>
                <w:left w:val="none" w:sz="0" w:space="0" w:color="auto"/>
                <w:bottom w:val="none" w:sz="0" w:space="0" w:color="auto"/>
                <w:right w:val="none" w:sz="0" w:space="0" w:color="auto"/>
              </w:divBdr>
              <w:divsChild>
                <w:div w:id="392117270">
                  <w:marLeft w:val="300"/>
                  <w:marRight w:val="150"/>
                  <w:marTop w:val="0"/>
                  <w:marBottom w:val="150"/>
                  <w:divBdr>
                    <w:top w:val="none" w:sz="0" w:space="0" w:color="auto"/>
                    <w:left w:val="none" w:sz="0" w:space="0" w:color="auto"/>
                    <w:bottom w:val="none" w:sz="0" w:space="0" w:color="auto"/>
                    <w:right w:val="none" w:sz="0" w:space="0" w:color="auto"/>
                  </w:divBdr>
                  <w:divsChild>
                    <w:div w:id="148712185">
                      <w:marLeft w:val="0"/>
                      <w:marRight w:val="0"/>
                      <w:marTop w:val="150"/>
                      <w:marBottom w:val="210"/>
                      <w:divBdr>
                        <w:top w:val="single" w:sz="6" w:space="0" w:color="DDDDDD"/>
                        <w:left w:val="single" w:sz="6" w:space="0" w:color="DDDDDD"/>
                        <w:bottom w:val="single" w:sz="6" w:space="8" w:color="DDDDDD"/>
                        <w:right w:val="single" w:sz="6" w:space="0" w:color="DDDDDD"/>
                      </w:divBdr>
                    </w:div>
                  </w:divsChild>
                </w:div>
              </w:divsChild>
            </w:div>
            <w:div w:id="292100258">
              <w:marLeft w:val="0"/>
              <w:marRight w:val="0"/>
              <w:marTop w:val="0"/>
              <w:marBottom w:val="0"/>
              <w:divBdr>
                <w:top w:val="none" w:sz="0" w:space="0" w:color="auto"/>
                <w:left w:val="none" w:sz="0" w:space="0" w:color="auto"/>
                <w:bottom w:val="none" w:sz="0" w:space="0" w:color="auto"/>
                <w:right w:val="none" w:sz="0" w:space="0" w:color="auto"/>
              </w:divBdr>
              <w:divsChild>
                <w:div w:id="196978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edu/giving/index.html" TargetMode="External"/><Relationship Id="rId13" Type="http://schemas.openxmlformats.org/officeDocument/2006/relationships/image" Target="media/image3.wmf"/><Relationship Id="rId18" Type="http://schemas.openxmlformats.org/officeDocument/2006/relationships/hyperlink" Target="http://www.nova.edu/undergraduate/index.html"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optometry.nova.edu/ce/services.html" TargetMode="External"/><Relationship Id="rId34" Type="http://schemas.openxmlformats.org/officeDocument/2006/relationships/hyperlink" Target="mailto:vm49@nova.edu" TargetMode="External"/><Relationship Id="rId7" Type="http://schemas.openxmlformats.org/officeDocument/2006/relationships/hyperlink" Target="http://optometry.nova.edu/index.html" TargetMode="External"/><Relationship Id="rId12" Type="http://schemas.openxmlformats.org/officeDocument/2006/relationships/control" Target="activeX/activeX1.xml"/><Relationship Id="rId17" Type="http://schemas.openxmlformats.org/officeDocument/2006/relationships/hyperlink" Target="http://optometry.nova.edu/graduate/index.html" TargetMode="External"/><Relationship Id="rId25" Type="http://schemas.openxmlformats.org/officeDocument/2006/relationships/hyperlink" Target="http://twitter.com/NSUOptometry" TargetMode="External"/><Relationship Id="rId33" Type="http://schemas.openxmlformats.org/officeDocument/2006/relationships/hyperlink" Target="http://optometry.nova.edu/ce/index.html" TargetMode="External"/><Relationship Id="rId2" Type="http://schemas.openxmlformats.org/officeDocument/2006/relationships/styles" Target="styles.xml"/><Relationship Id="rId16" Type="http://schemas.openxmlformats.org/officeDocument/2006/relationships/hyperlink" Target="http://optometry.nova.edu/students/index.html" TargetMode="External"/><Relationship Id="rId20" Type="http://schemas.openxmlformats.org/officeDocument/2006/relationships/hyperlink" Target="http://optometry.nova.edu/ce/programs-and-courses.html" TargetMode="External"/><Relationship Id="rId29" Type="http://schemas.openxmlformats.org/officeDocument/2006/relationships/hyperlink" Target="http://www.instagram.com/NSUOptometry"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wmf"/><Relationship Id="rId24" Type="http://schemas.openxmlformats.org/officeDocument/2006/relationships/image" Target="media/image4.png"/><Relationship Id="rId32" Type="http://schemas.openxmlformats.org/officeDocument/2006/relationships/hyperlink" Target="http://optometry.nova.edu/index.html" TargetMode="External"/><Relationship Id="rId37" Type="http://schemas.openxmlformats.org/officeDocument/2006/relationships/theme" Target="theme/theme1.xml"/><Relationship Id="rId5" Type="http://schemas.openxmlformats.org/officeDocument/2006/relationships/hyperlink" Target="http://www.nova.edu/index.html" TargetMode="External"/><Relationship Id="rId15" Type="http://schemas.openxmlformats.org/officeDocument/2006/relationships/hyperlink" Target="http://optometry.nova.edu/aboutus/index.html" TargetMode="External"/><Relationship Id="rId23" Type="http://schemas.openxmlformats.org/officeDocument/2006/relationships/hyperlink" Target="http://www.facebook.com/NSUOptometry"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http://optometry.nova.edu/ce/index.html" TargetMode="External"/><Relationship Id="rId31" Type="http://schemas.openxmlformats.org/officeDocument/2006/relationships/hyperlink" Target="http://www.nova.edu/index.html" TargetMode="External"/><Relationship Id="rId4" Type="http://schemas.openxmlformats.org/officeDocument/2006/relationships/webSettings" Target="webSettings.xml"/><Relationship Id="rId9" Type="http://schemas.openxmlformats.org/officeDocument/2006/relationships/hyperlink" Target="http://www.nova.edu/alumni/index.html" TargetMode="External"/><Relationship Id="rId14" Type="http://schemas.openxmlformats.org/officeDocument/2006/relationships/control" Target="activeX/activeX2.xml"/><Relationship Id="rId22" Type="http://schemas.openxmlformats.org/officeDocument/2006/relationships/hyperlink" Target="javascript:void(0);" TargetMode="External"/><Relationship Id="rId27" Type="http://schemas.openxmlformats.org/officeDocument/2006/relationships/hyperlink" Target="http://blogs.nova.edu/bacigalu" TargetMode="External"/><Relationship Id="rId30" Type="http://schemas.openxmlformats.org/officeDocument/2006/relationships/image" Target="media/image7.png"/><Relationship Id="rId35" Type="http://schemas.openxmlformats.org/officeDocument/2006/relationships/hyperlink" Target="http://optometry.nova.edu/ce/laser-workshop/forms/nova-laser-course-schedule-8-15.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Northeastern State University</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Ann McAtee</dc:creator>
  <cp:keywords/>
  <dc:description/>
  <cp:lastModifiedBy>Callie Ann McAtee</cp:lastModifiedBy>
  <cp:revision>1</cp:revision>
  <dcterms:created xsi:type="dcterms:W3CDTF">2015-08-11T20:39:00Z</dcterms:created>
  <dcterms:modified xsi:type="dcterms:W3CDTF">2015-08-11T20:40:00Z</dcterms:modified>
</cp:coreProperties>
</file>