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6D114814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September 10</w:t>
            </w:r>
            <w:r w:rsidR="000B5F19" w:rsidRP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2019/Atlanta, GA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72567818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472747ED" w14:textId="55CEA40E" w:rsidR="00221580" w:rsidRDefault="00892B7E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</w:t>
      </w:r>
      <w:r w:rsidR="00B66E18">
        <w:rPr>
          <w:rFonts w:ascii="Times" w:hAnsi="Times" w:cs="Times"/>
          <w:b/>
          <w:bCs/>
          <w:color w:val="000000"/>
          <w:sz w:val="32"/>
          <w:szCs w:val="32"/>
        </w:rPr>
        <w:t>s</w:t>
      </w:r>
      <w:r w:rsidR="00744DE0">
        <w:rPr>
          <w:rFonts w:ascii="Times" w:hAnsi="Times" w:cs="Times"/>
          <w:b/>
          <w:bCs/>
          <w:color w:val="000000"/>
          <w:sz w:val="32"/>
          <w:szCs w:val="32"/>
        </w:rPr>
        <w:t>/Samantha Toth/COPE-</w:t>
      </w:r>
      <w:r>
        <w:rPr>
          <w:rFonts w:ascii="Times" w:hAnsi="Times" w:cs="Times"/>
          <w:b/>
          <w:bCs/>
          <w:color w:val="000000"/>
          <w:sz w:val="32"/>
          <w:szCs w:val="32"/>
        </w:rPr>
        <w:t>59415</w:t>
      </w:r>
      <w:r w:rsidR="00744DE0">
        <w:rPr>
          <w:rFonts w:ascii="Times" w:hAnsi="Times" w:cs="Times"/>
          <w:b/>
          <w:bCs/>
          <w:color w:val="000000"/>
          <w:sz w:val="32"/>
          <w:szCs w:val="32"/>
        </w:rPr>
        <w:t>-PM</w:t>
      </w:r>
      <w:r w:rsidR="001E59C7">
        <w:rPr>
          <w:rFonts w:ascii="Times" w:hAnsi="Times" w:cs="Times"/>
          <w:b/>
          <w:bCs/>
          <w:color w:val="000000"/>
          <w:sz w:val="32"/>
          <w:szCs w:val="32"/>
        </w:rPr>
        <w:t xml:space="preserve"> &amp; ABO/NCLE/CPC</w:t>
      </w:r>
    </w:p>
    <w:p w14:paraId="3C6B19F1" w14:textId="74F57BB7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068BD85B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More Lenses/Doug Martin/COPE# 58676PM &amp; ABO/NCLE/CPC</w:t>
      </w:r>
    </w:p>
    <w:p w14:paraId="1DD697E5" w14:textId="4D10C92A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bookmarkStart w:id="0" w:name="_GoBack"/>
      <w:bookmarkEnd w:id="0"/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9EEF" w14:textId="77777777" w:rsidR="00C70471" w:rsidRDefault="00C70471" w:rsidP="00ED7054">
      <w:r>
        <w:separator/>
      </w:r>
    </w:p>
  </w:endnote>
  <w:endnote w:type="continuationSeparator" w:id="0">
    <w:p w14:paraId="4E0AB8F9" w14:textId="77777777" w:rsidR="00C70471" w:rsidRDefault="00C70471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A9D6" w14:textId="77777777" w:rsidR="00C70471" w:rsidRDefault="00C70471" w:rsidP="00ED7054">
      <w:r>
        <w:separator/>
      </w:r>
    </w:p>
  </w:footnote>
  <w:footnote w:type="continuationSeparator" w:id="0">
    <w:p w14:paraId="73AC8373" w14:textId="77777777" w:rsidR="00C70471" w:rsidRDefault="00C70471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64E3C"/>
    <w:rsid w:val="000B5F19"/>
    <w:rsid w:val="000C4E10"/>
    <w:rsid w:val="000C6FBA"/>
    <w:rsid w:val="000E69F2"/>
    <w:rsid w:val="00120EFC"/>
    <w:rsid w:val="001C4C39"/>
    <w:rsid w:val="001D2AE0"/>
    <w:rsid w:val="001E59C7"/>
    <w:rsid w:val="00221580"/>
    <w:rsid w:val="00336C4B"/>
    <w:rsid w:val="00353B08"/>
    <w:rsid w:val="003B19BB"/>
    <w:rsid w:val="003B492C"/>
    <w:rsid w:val="003D2461"/>
    <w:rsid w:val="004342D7"/>
    <w:rsid w:val="00485A14"/>
    <w:rsid w:val="005C4E86"/>
    <w:rsid w:val="005C570C"/>
    <w:rsid w:val="006128C5"/>
    <w:rsid w:val="00637F1E"/>
    <w:rsid w:val="00661874"/>
    <w:rsid w:val="00715F32"/>
    <w:rsid w:val="00716FA3"/>
    <w:rsid w:val="00744DE0"/>
    <w:rsid w:val="00774439"/>
    <w:rsid w:val="00884EDF"/>
    <w:rsid w:val="00892B7E"/>
    <w:rsid w:val="0092432A"/>
    <w:rsid w:val="009A0278"/>
    <w:rsid w:val="009C0A3E"/>
    <w:rsid w:val="009F31BC"/>
    <w:rsid w:val="00A02028"/>
    <w:rsid w:val="00A6569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F1045"/>
    <w:rsid w:val="00E752B9"/>
    <w:rsid w:val="00ED7054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25</cp:revision>
  <dcterms:created xsi:type="dcterms:W3CDTF">2018-05-29T15:16:00Z</dcterms:created>
  <dcterms:modified xsi:type="dcterms:W3CDTF">2019-07-23T16:15:00Z</dcterms:modified>
</cp:coreProperties>
</file>