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4A6D5" w14:textId="2EAD83D6" w:rsidR="00F42899" w:rsidRDefault="00F42899" w:rsidP="00E2526A">
      <w:pPr>
        <w:jc w:val="center"/>
        <w:rPr>
          <w:sz w:val="22"/>
          <w:szCs w:val="18"/>
        </w:rPr>
      </w:pPr>
    </w:p>
    <w:p w14:paraId="51A77A7D" w14:textId="6402B059" w:rsidR="00BB284C" w:rsidRDefault="00BB284C" w:rsidP="00E2526A">
      <w:pPr>
        <w:jc w:val="center"/>
        <w:rPr>
          <w:sz w:val="22"/>
          <w:szCs w:val="18"/>
        </w:rPr>
      </w:pPr>
    </w:p>
    <w:p w14:paraId="6E3868AB" w14:textId="02DCC387" w:rsidR="00BB284C" w:rsidRDefault="001F77D6" w:rsidP="00E2526A">
      <w:pPr>
        <w:jc w:val="center"/>
        <w:rPr>
          <w:sz w:val="22"/>
          <w:szCs w:val="18"/>
        </w:rPr>
      </w:pPr>
      <w:r w:rsidRPr="00BB31C0">
        <w:rPr>
          <w:b/>
          <w:sz w:val="36"/>
          <w:szCs w:val="36"/>
        </w:rPr>
        <w:drawing>
          <wp:inline distT="0" distB="0" distL="0" distR="0" wp14:anchorId="0ED46A79" wp14:editId="0605648D">
            <wp:extent cx="4786169" cy="971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ropica_CE_Logo1-31-07(2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7221" cy="100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EFC843" w14:textId="5278033A" w:rsidR="00BB284C" w:rsidRDefault="001F77D6" w:rsidP="00BB284C">
      <w:pPr>
        <w:jc w:val="center"/>
        <w:rPr>
          <w:sz w:val="22"/>
          <w:szCs w:val="18"/>
        </w:rPr>
      </w:pPr>
      <w:r w:rsidRPr="008A400E">
        <w:drawing>
          <wp:anchor distT="0" distB="0" distL="114300" distR="114300" simplePos="0" relativeHeight="251659264" behindDoc="1" locked="0" layoutInCell="1" allowOverlap="1" wp14:anchorId="379F70C8" wp14:editId="395C2CB1">
            <wp:simplePos x="0" y="0"/>
            <wp:positionH relativeFrom="margin">
              <wp:posOffset>2672715</wp:posOffset>
            </wp:positionH>
            <wp:positionV relativeFrom="paragraph">
              <wp:posOffset>2540</wp:posOffset>
            </wp:positionV>
            <wp:extent cx="1140460" cy="475615"/>
            <wp:effectExtent l="0" t="0" r="2540" b="635"/>
            <wp:wrapThrough wrapText="bothSides">
              <wp:wrapPolygon edited="0">
                <wp:start x="0" y="0"/>
                <wp:lineTo x="0" y="20764"/>
                <wp:lineTo x="21287" y="20764"/>
                <wp:lineTo x="21287" y="0"/>
                <wp:lineTo x="0" y="0"/>
              </wp:wrapPolygon>
            </wp:wrapThrough>
            <wp:docPr id="442856997" name="Picture 4" descr="A blue and white logo with a check mar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856997" name="Picture 4" descr="A blue and white logo with a check mark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F3D534C" w14:textId="77777777" w:rsidR="001F77D6" w:rsidRDefault="001F77D6" w:rsidP="001F77D6">
      <w:pPr>
        <w:jc w:val="center"/>
        <w:rPr>
          <w:rFonts w:ascii="Arial" w:hAnsi="Arial" w:cs="Arial"/>
          <w:i/>
          <w:iCs/>
          <w:sz w:val="20"/>
        </w:rPr>
      </w:pPr>
    </w:p>
    <w:p w14:paraId="62FD88C3" w14:textId="77777777" w:rsidR="001F77D6" w:rsidRDefault="001F77D6" w:rsidP="001F77D6">
      <w:pPr>
        <w:jc w:val="center"/>
        <w:rPr>
          <w:rFonts w:ascii="Arial" w:hAnsi="Arial" w:cs="Arial"/>
          <w:i/>
          <w:iCs/>
          <w:sz w:val="20"/>
        </w:rPr>
      </w:pPr>
    </w:p>
    <w:p w14:paraId="1A47CC35" w14:textId="77777777" w:rsidR="001F77D6" w:rsidRDefault="001F77D6" w:rsidP="001F77D6">
      <w:pPr>
        <w:jc w:val="center"/>
        <w:rPr>
          <w:rFonts w:ascii="Arial" w:hAnsi="Arial" w:cs="Arial"/>
          <w:i/>
          <w:iCs/>
          <w:sz w:val="20"/>
        </w:rPr>
      </w:pPr>
    </w:p>
    <w:p w14:paraId="7664F7E8" w14:textId="33749368" w:rsidR="001F77D6" w:rsidRPr="00DB28BE" w:rsidRDefault="001F77D6" w:rsidP="001F77D6">
      <w:pPr>
        <w:jc w:val="center"/>
        <w:rPr>
          <w:sz w:val="22"/>
          <w:szCs w:val="18"/>
        </w:rPr>
      </w:pPr>
      <w:r w:rsidRPr="00C17931">
        <w:rPr>
          <w:rFonts w:ascii="Arial" w:hAnsi="Arial" w:cs="Arial"/>
          <w:i/>
          <w:iCs/>
          <w:sz w:val="20"/>
        </w:rPr>
        <w:t>This activity, COPE Activity Number ######, is accredited by COPE for continuing education for optometrists</w:t>
      </w:r>
    </w:p>
    <w:p w14:paraId="24BA7DC0" w14:textId="554D603C" w:rsidR="00BB284C" w:rsidRPr="002C0C5A" w:rsidRDefault="00BB284C" w:rsidP="00E2526A">
      <w:pPr>
        <w:jc w:val="center"/>
        <w:rPr>
          <w:sz w:val="22"/>
          <w:szCs w:val="18"/>
        </w:rPr>
      </w:pPr>
    </w:p>
    <w:p w14:paraId="30894864" w14:textId="6FA0FAA4" w:rsidR="00DC797F" w:rsidRPr="00B64D69" w:rsidRDefault="0044387D" w:rsidP="00DC797F">
      <w:pPr>
        <w:ind w:right="180"/>
        <w:jc w:val="center"/>
        <w:rPr>
          <w:rFonts w:ascii="Comic Sans MS" w:hAnsi="Comic Sans MS"/>
          <w:b/>
          <w:sz w:val="28"/>
        </w:rPr>
      </w:pPr>
      <w:r>
        <w:rPr>
          <w:rFonts w:ascii="Comic Sans MS" w:hAnsi="Comic Sans MS"/>
          <w:b/>
          <w:sz w:val="36"/>
        </w:rPr>
        <w:t>US &amp; British Virgin Islands</w:t>
      </w:r>
      <w:r w:rsidR="003D033E">
        <w:rPr>
          <w:rFonts w:ascii="Comic Sans MS" w:hAnsi="Comic Sans MS"/>
          <w:b/>
          <w:sz w:val="36"/>
        </w:rPr>
        <w:t xml:space="preserve"> 202</w:t>
      </w:r>
      <w:r>
        <w:rPr>
          <w:rFonts w:ascii="Comic Sans MS" w:hAnsi="Comic Sans MS"/>
          <w:b/>
          <w:sz w:val="36"/>
        </w:rPr>
        <w:t>6</w:t>
      </w:r>
    </w:p>
    <w:p w14:paraId="4053726B" w14:textId="77777777" w:rsidR="00DC797F" w:rsidRDefault="00DC797F" w:rsidP="00DC797F">
      <w:pPr>
        <w:ind w:right="180"/>
        <w:jc w:val="center"/>
        <w:rPr>
          <w:rFonts w:ascii="Comic Sans MS" w:hAnsi="Comic Sans MS"/>
        </w:rPr>
      </w:pPr>
    </w:p>
    <w:p w14:paraId="5C595267" w14:textId="77777777" w:rsidR="00DC797F" w:rsidRDefault="00DC797F" w:rsidP="00DC797F">
      <w:pPr>
        <w:shd w:val="solid" w:color="auto" w:fill="auto"/>
        <w:ind w:right="100"/>
        <w:jc w:val="center"/>
        <w:rPr>
          <w:b/>
          <w:color w:val="FFFFFF"/>
          <w:position w:val="-4"/>
        </w:rPr>
      </w:pPr>
      <w:r>
        <w:rPr>
          <w:b/>
          <w:color w:val="FFFFFF"/>
          <w:position w:val="-4"/>
        </w:rPr>
        <w:t>PROGRAM AGENDA</w:t>
      </w:r>
    </w:p>
    <w:p w14:paraId="69BB29F5" w14:textId="77777777" w:rsidR="00DC797F" w:rsidRPr="00E2261C" w:rsidRDefault="00DC797F" w:rsidP="00DC797F">
      <w:pPr>
        <w:jc w:val="center"/>
        <w:rPr>
          <w:rFonts w:ascii="Arial" w:hAnsi="Arial"/>
          <w:sz w:val="20"/>
        </w:rPr>
      </w:pPr>
    </w:p>
    <w:p w14:paraId="2483BA91" w14:textId="0910FDB0" w:rsidR="00DC797F" w:rsidRPr="00B64D69" w:rsidRDefault="003D033E" w:rsidP="00DC797F">
      <w:pPr>
        <w:jc w:val="center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>Mark Dunbar, O.D.    Eric Schmidt, O.D.</w:t>
      </w:r>
    </w:p>
    <w:p w14:paraId="0105B77A" w14:textId="02C760AE" w:rsidR="00F42899" w:rsidRPr="002C0C5A" w:rsidRDefault="00F42899" w:rsidP="00F42899">
      <w:pPr>
        <w:pStyle w:val="Heading1"/>
        <w:spacing w:line="120" w:lineRule="auto"/>
        <w:ind w:left="0" w:right="187" w:firstLine="0"/>
        <w:rPr>
          <w:rFonts w:ascii="Arial" w:hAnsi="Arial"/>
          <w:sz w:val="16"/>
          <w:szCs w:val="16"/>
        </w:rPr>
      </w:pPr>
    </w:p>
    <w:p w14:paraId="535C6543" w14:textId="0092AE15" w:rsidR="00F42899" w:rsidRPr="002C0C5A" w:rsidRDefault="0044387D" w:rsidP="00F42899">
      <w:pPr>
        <w:pStyle w:val="Heading1"/>
        <w:ind w:left="0" w:firstLine="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Satur</w:t>
      </w:r>
      <w:r w:rsidR="003D033E">
        <w:rPr>
          <w:rFonts w:ascii="Arial" w:hAnsi="Arial"/>
          <w:sz w:val="16"/>
          <w:szCs w:val="16"/>
        </w:rPr>
        <w:t xml:space="preserve">day, </w:t>
      </w:r>
      <w:r>
        <w:rPr>
          <w:rFonts w:ascii="Arial" w:hAnsi="Arial"/>
          <w:sz w:val="16"/>
          <w:szCs w:val="16"/>
        </w:rPr>
        <w:t>March 14</w:t>
      </w:r>
      <w:r w:rsidR="003D033E">
        <w:rPr>
          <w:rFonts w:ascii="Arial" w:hAnsi="Arial"/>
          <w:sz w:val="16"/>
          <w:szCs w:val="16"/>
        </w:rPr>
        <w:t>, 202</w:t>
      </w:r>
      <w:r>
        <w:rPr>
          <w:rFonts w:ascii="Arial" w:hAnsi="Arial"/>
          <w:sz w:val="16"/>
          <w:szCs w:val="16"/>
        </w:rPr>
        <w:t>6</w:t>
      </w:r>
    </w:p>
    <w:tbl>
      <w:tblPr>
        <w:tblW w:w="10709" w:type="dxa"/>
        <w:tblInd w:w="80" w:type="dxa"/>
        <w:tblLayout w:type="fixed"/>
        <w:tblCellMar>
          <w:left w:w="79" w:type="dxa"/>
          <w:right w:w="79" w:type="dxa"/>
        </w:tblCellMar>
        <w:tblLook w:val="0000" w:firstRow="0" w:lastRow="0" w:firstColumn="0" w:lastColumn="0" w:noHBand="0" w:noVBand="0"/>
      </w:tblPr>
      <w:tblGrid>
        <w:gridCol w:w="2232"/>
        <w:gridCol w:w="8477"/>
      </w:tblGrid>
      <w:tr w:rsidR="00FD4ADD" w:rsidRPr="00F465A0" w14:paraId="1B2DCC2C" w14:textId="77777777" w:rsidTr="00BE44BE">
        <w:trPr>
          <w:cantSplit/>
        </w:trPr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5A00C" w14:textId="445EBBC3" w:rsidR="00FD4ADD" w:rsidRPr="00F465A0" w:rsidRDefault="00001566" w:rsidP="0014563E">
            <w:pPr>
              <w:tabs>
                <w:tab w:val="decimal" w:pos="360"/>
                <w:tab w:val="decimal" w:pos="1360"/>
              </w:tabs>
              <w:spacing w:before="40"/>
              <w:ind w:left="-80"/>
              <w:jc w:val="center"/>
              <w:rPr>
                <w:rFonts w:ascii="Arial" w:hAnsi="Arial"/>
                <w:sz w:val="16"/>
                <w:szCs w:val="16"/>
              </w:rPr>
            </w:pPr>
            <w:r w:rsidRPr="00F465A0">
              <w:rPr>
                <w:rFonts w:ascii="Arial" w:hAnsi="Arial"/>
                <w:sz w:val="16"/>
                <w:szCs w:val="16"/>
              </w:rPr>
              <w:t>7:30 am</w:t>
            </w:r>
            <w:r w:rsidR="00343374" w:rsidRPr="00F465A0">
              <w:rPr>
                <w:rFonts w:ascii="Arial" w:hAnsi="Arial"/>
                <w:sz w:val="16"/>
                <w:szCs w:val="16"/>
              </w:rPr>
              <w:t xml:space="preserve"> – </w:t>
            </w:r>
            <w:r w:rsidR="0014563E" w:rsidRPr="00F465A0">
              <w:rPr>
                <w:rFonts w:ascii="Arial" w:hAnsi="Arial"/>
                <w:sz w:val="16"/>
                <w:szCs w:val="16"/>
              </w:rPr>
              <w:t>9:1</w:t>
            </w:r>
            <w:r w:rsidR="00FF2A2F" w:rsidRPr="00F465A0">
              <w:rPr>
                <w:rFonts w:ascii="Arial" w:hAnsi="Arial"/>
                <w:sz w:val="16"/>
                <w:szCs w:val="16"/>
              </w:rPr>
              <w:t>0</w:t>
            </w:r>
            <w:r w:rsidR="00FD4ADD" w:rsidRPr="00F465A0">
              <w:rPr>
                <w:rFonts w:ascii="Arial" w:hAnsi="Arial"/>
                <w:sz w:val="16"/>
                <w:szCs w:val="16"/>
              </w:rPr>
              <w:t xml:space="preserve"> am</w:t>
            </w:r>
          </w:p>
        </w:tc>
        <w:tc>
          <w:tcPr>
            <w:tcW w:w="8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95752" w14:textId="1DB62C8F" w:rsidR="00F97AB0" w:rsidRPr="0074150E" w:rsidRDefault="0074150E" w:rsidP="00B2575D">
            <w:pPr>
              <w:spacing w:before="40"/>
              <w:ind w:left="180" w:right="15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150E">
              <w:rPr>
                <w:rFonts w:ascii="Arial" w:hAnsi="Arial" w:cs="Arial"/>
                <w:b/>
                <w:bCs/>
                <w:sz w:val="16"/>
                <w:szCs w:val="16"/>
              </w:rPr>
              <w:t>Case Files Bascom Palmer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– COPE # 103444-TD</w:t>
            </w:r>
          </w:p>
          <w:p w14:paraId="2BE56A5A" w14:textId="66605C4A" w:rsidR="00F97AB0" w:rsidRPr="001564B9" w:rsidRDefault="003D033E" w:rsidP="00CA2DAC">
            <w:pPr>
              <w:spacing w:before="40"/>
              <w:ind w:left="180" w:right="15"/>
              <w:rPr>
                <w:rFonts w:ascii="Arial" w:hAnsi="Arial" w:cs="Arial"/>
                <w:sz w:val="16"/>
                <w:szCs w:val="16"/>
              </w:rPr>
            </w:pPr>
            <w:r w:rsidRPr="001564B9">
              <w:rPr>
                <w:rStyle w:val="Hyperlink"/>
                <w:rFonts w:ascii="Arial" w:hAnsi="Arial" w:cs="Arial"/>
                <w:sz w:val="16"/>
                <w:szCs w:val="16"/>
                <w:u w:val="none"/>
              </w:rPr>
              <w:t>Mark Dunbar, O.D.</w:t>
            </w:r>
          </w:p>
        </w:tc>
      </w:tr>
      <w:tr w:rsidR="00BE44BE" w:rsidRPr="00F465A0" w14:paraId="65F2CE16" w14:textId="77777777" w:rsidTr="00CA2DAC">
        <w:trPr>
          <w:cantSplit/>
          <w:trHeight w:val="273"/>
        </w:trPr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6E86C" w14:textId="6CA31DB5" w:rsidR="00BE44BE" w:rsidRPr="00F465A0" w:rsidRDefault="0014563E" w:rsidP="0014563E">
            <w:pPr>
              <w:tabs>
                <w:tab w:val="decimal" w:pos="360"/>
                <w:tab w:val="decimal" w:pos="1360"/>
              </w:tabs>
              <w:spacing w:before="40"/>
              <w:ind w:left="-80"/>
              <w:jc w:val="center"/>
              <w:rPr>
                <w:rFonts w:ascii="Arial" w:hAnsi="Arial"/>
                <w:sz w:val="16"/>
                <w:szCs w:val="16"/>
              </w:rPr>
            </w:pPr>
            <w:r w:rsidRPr="00F465A0">
              <w:rPr>
                <w:rFonts w:ascii="Arial" w:hAnsi="Arial"/>
                <w:sz w:val="16"/>
                <w:szCs w:val="16"/>
              </w:rPr>
              <w:t>9</w:t>
            </w:r>
            <w:r w:rsidR="00BE44BE" w:rsidRPr="00F465A0">
              <w:rPr>
                <w:rFonts w:ascii="Arial" w:hAnsi="Arial"/>
                <w:sz w:val="16"/>
                <w:szCs w:val="16"/>
              </w:rPr>
              <w:t>:</w:t>
            </w:r>
            <w:r w:rsidR="0074150E">
              <w:rPr>
                <w:rFonts w:ascii="Arial" w:hAnsi="Arial"/>
                <w:sz w:val="16"/>
                <w:szCs w:val="16"/>
              </w:rPr>
              <w:t>1</w:t>
            </w:r>
            <w:r w:rsidR="00BE44BE" w:rsidRPr="00F465A0">
              <w:rPr>
                <w:rFonts w:ascii="Arial" w:hAnsi="Arial"/>
                <w:sz w:val="16"/>
                <w:szCs w:val="16"/>
              </w:rPr>
              <w:t xml:space="preserve">0 am – </w:t>
            </w:r>
            <w:r w:rsidR="00CA2DAC" w:rsidRPr="00F465A0">
              <w:rPr>
                <w:rFonts w:ascii="Arial" w:hAnsi="Arial"/>
                <w:sz w:val="16"/>
                <w:szCs w:val="16"/>
              </w:rPr>
              <w:t>1</w:t>
            </w:r>
            <w:r w:rsidR="0074150E">
              <w:rPr>
                <w:rFonts w:ascii="Arial" w:hAnsi="Arial"/>
                <w:sz w:val="16"/>
                <w:szCs w:val="16"/>
              </w:rPr>
              <w:t>0</w:t>
            </w:r>
            <w:r w:rsidR="00CA2DAC" w:rsidRPr="00F465A0">
              <w:rPr>
                <w:rFonts w:ascii="Arial" w:hAnsi="Arial"/>
                <w:sz w:val="16"/>
                <w:szCs w:val="16"/>
              </w:rPr>
              <w:t>:</w:t>
            </w:r>
            <w:r w:rsidR="0074150E">
              <w:rPr>
                <w:rFonts w:ascii="Arial" w:hAnsi="Arial"/>
                <w:sz w:val="16"/>
                <w:szCs w:val="16"/>
              </w:rPr>
              <w:t>5</w:t>
            </w:r>
            <w:r w:rsidR="00BE44BE" w:rsidRPr="00F465A0">
              <w:rPr>
                <w:rFonts w:ascii="Arial" w:hAnsi="Arial"/>
                <w:sz w:val="16"/>
                <w:szCs w:val="16"/>
              </w:rPr>
              <w:t>0 am</w:t>
            </w:r>
          </w:p>
        </w:tc>
        <w:tc>
          <w:tcPr>
            <w:tcW w:w="8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3004D" w14:textId="5E87A9B2" w:rsidR="0014563E" w:rsidRPr="001564B9" w:rsidRDefault="0074150E" w:rsidP="0014563E">
            <w:pPr>
              <w:pStyle w:val="Heading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Hot Topics</w:t>
            </w:r>
            <w:r w:rsidR="009652FA">
              <w:rPr>
                <w:sz w:val="16"/>
                <w:szCs w:val="16"/>
              </w:rPr>
              <w:t xml:space="preserve"> in Eyecare</w:t>
            </w:r>
            <w:r>
              <w:rPr>
                <w:sz w:val="16"/>
                <w:szCs w:val="16"/>
              </w:rPr>
              <w:t xml:space="preserve"> </w:t>
            </w:r>
            <w:r w:rsidR="005F5E36" w:rsidRPr="001564B9">
              <w:rPr>
                <w:sz w:val="16"/>
                <w:szCs w:val="16"/>
              </w:rPr>
              <w:t xml:space="preserve">– COPE # </w:t>
            </w:r>
            <w:r w:rsidR="00800BAB">
              <w:rPr>
                <w:sz w:val="16"/>
                <w:szCs w:val="16"/>
              </w:rPr>
              <w:t>103501-GO</w:t>
            </w:r>
          </w:p>
          <w:p w14:paraId="6B779743" w14:textId="00FD1A43" w:rsidR="00BE44BE" w:rsidRPr="001564B9" w:rsidRDefault="00683DEB" w:rsidP="0014563E">
            <w:pPr>
              <w:pStyle w:val="Heading4"/>
              <w:rPr>
                <w:b w:val="0"/>
                <w:bCs/>
                <w:sz w:val="16"/>
                <w:szCs w:val="16"/>
              </w:rPr>
            </w:pPr>
            <w:r w:rsidRPr="0074150E">
              <w:rPr>
                <w:b w:val="0"/>
                <w:bCs/>
                <w:sz w:val="16"/>
                <w:szCs w:val="16"/>
              </w:rPr>
              <w:t xml:space="preserve">Eric Schmidt, O.D.  </w:t>
            </w:r>
          </w:p>
        </w:tc>
      </w:tr>
      <w:tr w:rsidR="00BE44BE" w:rsidRPr="00F465A0" w14:paraId="3B25E067" w14:textId="77777777" w:rsidTr="00BE44BE">
        <w:trPr>
          <w:cantSplit/>
          <w:trHeight w:val="381"/>
        </w:trPr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E251C" w14:textId="608DA729" w:rsidR="00BE44BE" w:rsidRPr="00F465A0" w:rsidRDefault="0014563E" w:rsidP="0014563E">
            <w:pPr>
              <w:tabs>
                <w:tab w:val="decimal" w:pos="360"/>
                <w:tab w:val="decimal" w:pos="1360"/>
              </w:tabs>
              <w:spacing w:before="40"/>
              <w:ind w:left="-80"/>
              <w:jc w:val="center"/>
              <w:rPr>
                <w:rFonts w:ascii="Arial" w:hAnsi="Arial"/>
                <w:sz w:val="16"/>
                <w:szCs w:val="16"/>
              </w:rPr>
            </w:pPr>
            <w:r w:rsidRPr="00F465A0">
              <w:rPr>
                <w:rFonts w:ascii="Arial" w:hAnsi="Arial"/>
                <w:sz w:val="16"/>
                <w:szCs w:val="16"/>
              </w:rPr>
              <w:t>1</w:t>
            </w:r>
            <w:r w:rsidR="0074150E">
              <w:rPr>
                <w:rFonts w:ascii="Arial" w:hAnsi="Arial"/>
                <w:sz w:val="16"/>
                <w:szCs w:val="16"/>
              </w:rPr>
              <w:t>0</w:t>
            </w:r>
            <w:r w:rsidRPr="00F465A0">
              <w:rPr>
                <w:rFonts w:ascii="Arial" w:hAnsi="Arial"/>
                <w:sz w:val="16"/>
                <w:szCs w:val="16"/>
              </w:rPr>
              <w:t>:</w:t>
            </w:r>
            <w:r w:rsidR="0074150E">
              <w:rPr>
                <w:rFonts w:ascii="Arial" w:hAnsi="Arial"/>
                <w:sz w:val="16"/>
                <w:szCs w:val="16"/>
              </w:rPr>
              <w:t>5</w:t>
            </w:r>
            <w:r w:rsidRPr="00F465A0">
              <w:rPr>
                <w:rFonts w:ascii="Arial" w:hAnsi="Arial"/>
                <w:sz w:val="16"/>
                <w:szCs w:val="16"/>
              </w:rPr>
              <w:t>0 am</w:t>
            </w:r>
            <w:r w:rsidR="00BE44BE" w:rsidRPr="00F465A0">
              <w:rPr>
                <w:rFonts w:ascii="Arial" w:hAnsi="Arial"/>
                <w:sz w:val="16"/>
                <w:szCs w:val="16"/>
              </w:rPr>
              <w:t xml:space="preserve"> – 1</w:t>
            </w:r>
            <w:r w:rsidR="00CA2DAC" w:rsidRPr="00F465A0">
              <w:rPr>
                <w:rFonts w:ascii="Arial" w:hAnsi="Arial"/>
                <w:sz w:val="16"/>
                <w:szCs w:val="16"/>
              </w:rPr>
              <w:t>2</w:t>
            </w:r>
            <w:r w:rsidR="00BE44BE" w:rsidRPr="00F465A0">
              <w:rPr>
                <w:rFonts w:ascii="Arial" w:hAnsi="Arial"/>
                <w:sz w:val="16"/>
                <w:szCs w:val="16"/>
              </w:rPr>
              <w:t>:</w:t>
            </w:r>
            <w:r w:rsidR="0074150E">
              <w:rPr>
                <w:rFonts w:ascii="Arial" w:hAnsi="Arial"/>
                <w:sz w:val="16"/>
                <w:szCs w:val="16"/>
              </w:rPr>
              <w:t>3</w:t>
            </w:r>
            <w:r w:rsidR="00BE44BE" w:rsidRPr="00F465A0">
              <w:rPr>
                <w:rFonts w:ascii="Arial" w:hAnsi="Arial"/>
                <w:sz w:val="16"/>
                <w:szCs w:val="16"/>
              </w:rPr>
              <w:t>0 pm</w:t>
            </w:r>
          </w:p>
        </w:tc>
        <w:tc>
          <w:tcPr>
            <w:tcW w:w="8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1F7E8" w14:textId="35FBAFD4" w:rsidR="0074150E" w:rsidRDefault="00DF418F" w:rsidP="0074150E">
            <w:pPr>
              <w:pStyle w:val="Heading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Consults</w:t>
            </w:r>
            <w:r w:rsidR="000A1127">
              <w:rPr>
                <w:sz w:val="16"/>
                <w:szCs w:val="16"/>
              </w:rPr>
              <w:t xml:space="preserve"> in Retina – COPE # 97209-TD</w:t>
            </w:r>
          </w:p>
          <w:p w14:paraId="4A124D22" w14:textId="200EEFB9" w:rsidR="00BE44BE" w:rsidRPr="00F465A0" w:rsidRDefault="00683DEB" w:rsidP="0074150E">
            <w:pPr>
              <w:pStyle w:val="Heading4"/>
              <w:rPr>
                <w:b w:val="0"/>
                <w:bCs/>
                <w:sz w:val="16"/>
                <w:szCs w:val="16"/>
              </w:rPr>
            </w:pPr>
            <w:r w:rsidRPr="001564B9">
              <w:rPr>
                <w:rStyle w:val="Hyperlink"/>
                <w:rFonts w:cs="Arial"/>
                <w:b w:val="0"/>
                <w:bCs/>
                <w:sz w:val="16"/>
                <w:szCs w:val="16"/>
                <w:u w:val="none"/>
              </w:rPr>
              <w:t>Mark Dunbar, O.D</w:t>
            </w:r>
          </w:p>
        </w:tc>
      </w:tr>
    </w:tbl>
    <w:p w14:paraId="2ED91FCC" w14:textId="77777777" w:rsidR="00FD4ADD" w:rsidRPr="00F465A0" w:rsidRDefault="00FD4ADD" w:rsidP="00FD4ADD">
      <w:pPr>
        <w:rPr>
          <w:sz w:val="20"/>
          <w:szCs w:val="16"/>
        </w:rPr>
      </w:pPr>
    </w:p>
    <w:p w14:paraId="5AA5ADF9" w14:textId="547402BA" w:rsidR="00FD4ADD" w:rsidRPr="00F465A0" w:rsidRDefault="006E5610" w:rsidP="00FD4ADD">
      <w:pPr>
        <w:pStyle w:val="Heading1"/>
        <w:ind w:left="0" w:firstLine="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Sun</w:t>
      </w:r>
      <w:r w:rsidR="005F5E36" w:rsidRPr="00F465A0">
        <w:rPr>
          <w:rFonts w:ascii="Arial" w:hAnsi="Arial"/>
          <w:sz w:val="16"/>
          <w:szCs w:val="16"/>
        </w:rPr>
        <w:t xml:space="preserve">day, </w:t>
      </w:r>
      <w:r>
        <w:rPr>
          <w:rFonts w:ascii="Arial" w:hAnsi="Arial"/>
          <w:sz w:val="16"/>
          <w:szCs w:val="16"/>
        </w:rPr>
        <w:t>March</w:t>
      </w:r>
      <w:r w:rsidR="005F5E36" w:rsidRPr="00F465A0"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15</w:t>
      </w:r>
      <w:r w:rsidR="005F5E36" w:rsidRPr="00F465A0">
        <w:rPr>
          <w:rFonts w:ascii="Arial" w:hAnsi="Arial"/>
          <w:sz w:val="16"/>
          <w:szCs w:val="16"/>
        </w:rPr>
        <w:t>, 202</w:t>
      </w:r>
      <w:r>
        <w:rPr>
          <w:rFonts w:ascii="Arial" w:hAnsi="Arial"/>
          <w:sz w:val="16"/>
          <w:szCs w:val="16"/>
        </w:rPr>
        <w:t>6</w:t>
      </w:r>
    </w:p>
    <w:tbl>
      <w:tblPr>
        <w:tblW w:w="10709" w:type="dxa"/>
        <w:tblInd w:w="80" w:type="dxa"/>
        <w:tblLayout w:type="fixed"/>
        <w:tblCellMar>
          <w:left w:w="79" w:type="dxa"/>
          <w:right w:w="79" w:type="dxa"/>
        </w:tblCellMar>
        <w:tblLook w:val="0000" w:firstRow="0" w:lastRow="0" w:firstColumn="0" w:lastColumn="0" w:noHBand="0" w:noVBand="0"/>
      </w:tblPr>
      <w:tblGrid>
        <w:gridCol w:w="2232"/>
        <w:gridCol w:w="8477"/>
      </w:tblGrid>
      <w:tr w:rsidR="00E534EB" w:rsidRPr="00F465A0" w14:paraId="14B0F84B" w14:textId="77777777" w:rsidTr="00E534EB"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013A2" w14:textId="537CE4ED" w:rsidR="00E534EB" w:rsidRPr="00F465A0" w:rsidRDefault="00E534EB" w:rsidP="00E534EB">
            <w:pPr>
              <w:tabs>
                <w:tab w:val="decimal" w:pos="360"/>
                <w:tab w:val="decimal" w:pos="1360"/>
              </w:tabs>
              <w:spacing w:before="40"/>
              <w:ind w:left="-80"/>
              <w:rPr>
                <w:rFonts w:ascii="Arial" w:hAnsi="Arial"/>
                <w:sz w:val="16"/>
                <w:szCs w:val="16"/>
              </w:rPr>
            </w:pPr>
            <w:r w:rsidRPr="00F465A0">
              <w:rPr>
                <w:rFonts w:ascii="Arial" w:hAnsi="Arial"/>
                <w:sz w:val="16"/>
                <w:szCs w:val="16"/>
              </w:rPr>
              <w:tab/>
              <w:t xml:space="preserve">7:30 am – </w:t>
            </w:r>
            <w:r w:rsidR="00DF418F">
              <w:rPr>
                <w:rFonts w:ascii="Arial" w:hAnsi="Arial"/>
                <w:sz w:val="16"/>
                <w:szCs w:val="16"/>
              </w:rPr>
              <w:t>9:1</w:t>
            </w:r>
            <w:r w:rsidRPr="00F465A0">
              <w:rPr>
                <w:rFonts w:ascii="Arial" w:hAnsi="Arial"/>
                <w:sz w:val="16"/>
                <w:szCs w:val="16"/>
              </w:rPr>
              <w:t>0 am</w:t>
            </w:r>
          </w:p>
        </w:tc>
        <w:tc>
          <w:tcPr>
            <w:tcW w:w="8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DF018" w14:textId="59299D1E" w:rsidR="00E534EB" w:rsidRPr="00F465A0" w:rsidRDefault="006E5610" w:rsidP="00E534EB">
            <w:pPr>
              <w:spacing w:before="40"/>
              <w:ind w:left="180" w:right="15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New Therapeutics</w:t>
            </w:r>
            <w:r w:rsidR="005F5E36" w:rsidRPr="00F465A0">
              <w:rPr>
                <w:rFonts w:ascii="Arial" w:hAnsi="Arial" w:cs="Arial"/>
                <w:b/>
                <w:sz w:val="16"/>
                <w:szCs w:val="16"/>
              </w:rPr>
              <w:t xml:space="preserve"> – </w:t>
            </w:r>
            <w:r w:rsidR="005F5E36" w:rsidRPr="0067777E">
              <w:rPr>
                <w:rFonts w:ascii="Arial" w:hAnsi="Arial" w:cs="Arial"/>
                <w:b/>
                <w:sz w:val="16"/>
                <w:szCs w:val="16"/>
              </w:rPr>
              <w:t xml:space="preserve">COPE # </w:t>
            </w:r>
            <w:r w:rsidRPr="006E5610">
              <w:rPr>
                <w:rFonts w:ascii="Arial" w:hAnsi="Arial" w:cs="Arial"/>
                <w:b/>
                <w:sz w:val="16"/>
                <w:szCs w:val="16"/>
              </w:rPr>
              <w:t>98031-PH</w:t>
            </w:r>
          </w:p>
          <w:p w14:paraId="77806BB5" w14:textId="56CC695D" w:rsidR="00E534EB" w:rsidRPr="00F465A0" w:rsidRDefault="0074150E" w:rsidP="00E534EB">
            <w:pPr>
              <w:spacing w:before="40"/>
              <w:ind w:left="180" w:right="15"/>
              <w:rPr>
                <w:rFonts w:ascii="Arial" w:hAnsi="Arial"/>
                <w:sz w:val="16"/>
                <w:szCs w:val="16"/>
              </w:rPr>
            </w:pPr>
            <w:r w:rsidRPr="00F465A0">
              <w:rPr>
                <w:rFonts w:ascii="Arial" w:hAnsi="Arial"/>
                <w:sz w:val="16"/>
                <w:szCs w:val="16"/>
              </w:rPr>
              <w:t xml:space="preserve">Eric Schmidt, O.D.  </w:t>
            </w:r>
          </w:p>
        </w:tc>
      </w:tr>
      <w:tr w:rsidR="00BE44BE" w:rsidRPr="00F465A0" w14:paraId="1211B3C5" w14:textId="77777777" w:rsidTr="00E534EB"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115D8" w14:textId="55BA8872" w:rsidR="00BE44BE" w:rsidRPr="00F465A0" w:rsidRDefault="00BE44BE" w:rsidP="00BE44BE">
            <w:pPr>
              <w:tabs>
                <w:tab w:val="decimal" w:pos="360"/>
                <w:tab w:val="decimal" w:pos="1360"/>
              </w:tabs>
              <w:spacing w:before="40"/>
              <w:ind w:left="-80"/>
              <w:rPr>
                <w:rFonts w:ascii="Arial" w:hAnsi="Arial"/>
                <w:sz w:val="16"/>
                <w:szCs w:val="16"/>
              </w:rPr>
            </w:pPr>
            <w:r w:rsidRPr="00F465A0">
              <w:rPr>
                <w:rFonts w:ascii="Arial" w:hAnsi="Arial"/>
                <w:sz w:val="16"/>
                <w:szCs w:val="16"/>
              </w:rPr>
              <w:tab/>
            </w:r>
            <w:r w:rsidR="00DF418F">
              <w:rPr>
                <w:rFonts w:ascii="Arial" w:hAnsi="Arial"/>
                <w:sz w:val="16"/>
                <w:szCs w:val="16"/>
              </w:rPr>
              <w:t>9</w:t>
            </w:r>
            <w:r w:rsidR="005F5E36" w:rsidRPr="00F465A0">
              <w:rPr>
                <w:rFonts w:ascii="Arial" w:hAnsi="Arial"/>
                <w:sz w:val="16"/>
                <w:szCs w:val="16"/>
              </w:rPr>
              <w:t>:</w:t>
            </w:r>
            <w:r w:rsidR="00DF418F">
              <w:rPr>
                <w:rFonts w:ascii="Arial" w:hAnsi="Arial"/>
                <w:sz w:val="16"/>
                <w:szCs w:val="16"/>
              </w:rPr>
              <w:t>1</w:t>
            </w:r>
            <w:r w:rsidR="005F5E36" w:rsidRPr="00F465A0">
              <w:rPr>
                <w:rFonts w:ascii="Arial" w:hAnsi="Arial"/>
                <w:sz w:val="16"/>
                <w:szCs w:val="16"/>
              </w:rPr>
              <w:t>0</w:t>
            </w:r>
            <w:r w:rsidRPr="00F465A0">
              <w:rPr>
                <w:rFonts w:ascii="Arial" w:hAnsi="Arial"/>
                <w:sz w:val="16"/>
                <w:szCs w:val="16"/>
              </w:rPr>
              <w:t xml:space="preserve"> am – </w:t>
            </w:r>
            <w:r w:rsidR="005F5E36" w:rsidRPr="00F465A0">
              <w:rPr>
                <w:rFonts w:ascii="Arial" w:hAnsi="Arial"/>
                <w:sz w:val="16"/>
                <w:szCs w:val="16"/>
              </w:rPr>
              <w:t>10:</w:t>
            </w:r>
            <w:r w:rsidR="00DF418F">
              <w:rPr>
                <w:rFonts w:ascii="Arial" w:hAnsi="Arial"/>
                <w:sz w:val="16"/>
                <w:szCs w:val="16"/>
              </w:rPr>
              <w:t>0</w:t>
            </w:r>
            <w:r w:rsidR="005F5E36" w:rsidRPr="00F465A0">
              <w:rPr>
                <w:rFonts w:ascii="Arial" w:hAnsi="Arial"/>
                <w:sz w:val="16"/>
                <w:szCs w:val="16"/>
              </w:rPr>
              <w:t>0</w:t>
            </w:r>
            <w:r w:rsidR="0014563E" w:rsidRPr="00F465A0">
              <w:rPr>
                <w:rFonts w:ascii="Arial" w:hAnsi="Arial"/>
                <w:sz w:val="16"/>
                <w:szCs w:val="16"/>
              </w:rPr>
              <w:t xml:space="preserve"> am</w:t>
            </w:r>
          </w:p>
        </w:tc>
        <w:tc>
          <w:tcPr>
            <w:tcW w:w="8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77C56" w14:textId="4BBEC6A6" w:rsidR="00BE44BE" w:rsidRPr="001564B9" w:rsidRDefault="00DF418F" w:rsidP="00AF158B">
            <w:pPr>
              <w:pStyle w:val="Heading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Unmasking Uveitis</w:t>
            </w:r>
            <w:r w:rsidR="006F1257" w:rsidRPr="001564B9">
              <w:rPr>
                <w:sz w:val="16"/>
                <w:szCs w:val="16"/>
              </w:rPr>
              <w:t xml:space="preserve"> </w:t>
            </w:r>
            <w:r w:rsidR="00FE093F" w:rsidRPr="001564B9">
              <w:rPr>
                <w:sz w:val="16"/>
                <w:szCs w:val="16"/>
              </w:rPr>
              <w:t xml:space="preserve">– COPE # </w:t>
            </w:r>
            <w:r>
              <w:rPr>
                <w:sz w:val="16"/>
                <w:szCs w:val="16"/>
              </w:rPr>
              <w:t>97920-TD</w:t>
            </w:r>
          </w:p>
          <w:p w14:paraId="4C69CE07" w14:textId="4E62C096" w:rsidR="00BE44BE" w:rsidRPr="0074150E" w:rsidRDefault="0074150E" w:rsidP="0014563E">
            <w:pPr>
              <w:pStyle w:val="Heading4"/>
              <w:rPr>
                <w:rFonts w:cs="Arial"/>
                <w:b w:val="0"/>
                <w:bCs/>
                <w:sz w:val="16"/>
                <w:szCs w:val="16"/>
              </w:rPr>
            </w:pPr>
            <w:r w:rsidRPr="0074150E">
              <w:rPr>
                <w:b w:val="0"/>
                <w:bCs/>
                <w:sz w:val="16"/>
                <w:szCs w:val="16"/>
              </w:rPr>
              <w:t xml:space="preserve">Eric Schmidt, O.D.  </w:t>
            </w:r>
          </w:p>
        </w:tc>
      </w:tr>
    </w:tbl>
    <w:p w14:paraId="4C2A3C25" w14:textId="77777777" w:rsidR="00001566" w:rsidRPr="00F465A0" w:rsidRDefault="00001566" w:rsidP="00FD4ADD">
      <w:pPr>
        <w:rPr>
          <w:sz w:val="20"/>
          <w:szCs w:val="16"/>
        </w:rPr>
      </w:pPr>
    </w:p>
    <w:p w14:paraId="0B523E65" w14:textId="637FD8A6" w:rsidR="00FD4ADD" w:rsidRPr="00F465A0" w:rsidRDefault="005F5E36" w:rsidP="00FD4ADD">
      <w:pPr>
        <w:rPr>
          <w:b/>
          <w:sz w:val="20"/>
          <w:szCs w:val="16"/>
        </w:rPr>
      </w:pPr>
      <w:bookmarkStart w:id="0" w:name="_Hlk498427973"/>
      <w:r w:rsidRPr="00F465A0">
        <w:rPr>
          <w:rFonts w:ascii="Arial" w:hAnsi="Arial"/>
          <w:b/>
          <w:sz w:val="16"/>
          <w:szCs w:val="16"/>
        </w:rPr>
        <w:t>T</w:t>
      </w:r>
      <w:r w:rsidR="006E5610">
        <w:rPr>
          <w:rFonts w:ascii="Arial" w:hAnsi="Arial"/>
          <w:b/>
          <w:sz w:val="16"/>
          <w:szCs w:val="16"/>
        </w:rPr>
        <w:t>ues</w:t>
      </w:r>
      <w:r w:rsidRPr="00F465A0">
        <w:rPr>
          <w:rFonts w:ascii="Arial" w:hAnsi="Arial"/>
          <w:b/>
          <w:sz w:val="16"/>
          <w:szCs w:val="16"/>
        </w:rPr>
        <w:t xml:space="preserve">day, </w:t>
      </w:r>
      <w:r w:rsidR="006E5610">
        <w:rPr>
          <w:rFonts w:ascii="Arial" w:hAnsi="Arial"/>
          <w:b/>
          <w:sz w:val="16"/>
          <w:szCs w:val="16"/>
        </w:rPr>
        <w:t>March</w:t>
      </w:r>
      <w:r w:rsidRPr="00F465A0">
        <w:rPr>
          <w:rFonts w:ascii="Arial" w:hAnsi="Arial"/>
          <w:b/>
          <w:sz w:val="16"/>
          <w:szCs w:val="16"/>
        </w:rPr>
        <w:t xml:space="preserve"> </w:t>
      </w:r>
      <w:r w:rsidR="006E5610">
        <w:rPr>
          <w:rFonts w:ascii="Arial" w:hAnsi="Arial"/>
          <w:b/>
          <w:sz w:val="16"/>
          <w:szCs w:val="16"/>
        </w:rPr>
        <w:t>17</w:t>
      </w:r>
      <w:r w:rsidRPr="00F465A0">
        <w:rPr>
          <w:rFonts w:ascii="Arial" w:hAnsi="Arial"/>
          <w:b/>
          <w:sz w:val="16"/>
          <w:szCs w:val="16"/>
        </w:rPr>
        <w:t>, 202</w:t>
      </w:r>
      <w:r w:rsidR="006E5610">
        <w:rPr>
          <w:rFonts w:ascii="Arial" w:hAnsi="Arial"/>
          <w:b/>
          <w:sz w:val="16"/>
          <w:szCs w:val="16"/>
        </w:rPr>
        <w:t>6</w:t>
      </w:r>
    </w:p>
    <w:tbl>
      <w:tblPr>
        <w:tblW w:w="10680" w:type="dxa"/>
        <w:tblInd w:w="109" w:type="dxa"/>
        <w:tblLayout w:type="fixed"/>
        <w:tblCellMar>
          <w:left w:w="79" w:type="dxa"/>
          <w:right w:w="79" w:type="dxa"/>
        </w:tblCellMar>
        <w:tblLook w:val="0000" w:firstRow="0" w:lastRow="0" w:firstColumn="0" w:lastColumn="0" w:noHBand="0" w:noVBand="0"/>
      </w:tblPr>
      <w:tblGrid>
        <w:gridCol w:w="2232"/>
        <w:gridCol w:w="8448"/>
      </w:tblGrid>
      <w:tr w:rsidR="003136F5" w:rsidRPr="00F465A0" w14:paraId="0DDCCD1B" w14:textId="77777777" w:rsidTr="00E534EB">
        <w:trPr>
          <w:cantSplit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C1E1" w14:textId="4EB6C4C9" w:rsidR="003136F5" w:rsidRPr="00F465A0" w:rsidRDefault="006E5610" w:rsidP="003136F5">
            <w:pPr>
              <w:tabs>
                <w:tab w:val="decimal" w:pos="360"/>
                <w:tab w:val="decimal" w:pos="1360"/>
              </w:tabs>
              <w:spacing w:before="40"/>
              <w:ind w:left="-8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</w:t>
            </w:r>
            <w:r w:rsidR="003136F5" w:rsidRPr="00F465A0">
              <w:rPr>
                <w:rFonts w:ascii="Arial" w:hAnsi="Arial"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>5</w:t>
            </w:r>
            <w:r w:rsidR="003136F5" w:rsidRPr="00F465A0">
              <w:rPr>
                <w:rFonts w:ascii="Arial" w:hAnsi="Arial"/>
                <w:sz w:val="16"/>
                <w:szCs w:val="16"/>
              </w:rPr>
              <w:t xml:space="preserve">0 </w:t>
            </w:r>
            <w:r>
              <w:rPr>
                <w:rFonts w:ascii="Arial" w:hAnsi="Arial"/>
                <w:sz w:val="16"/>
                <w:szCs w:val="16"/>
              </w:rPr>
              <w:t>a</w:t>
            </w:r>
            <w:r w:rsidR="003136F5" w:rsidRPr="00F465A0">
              <w:rPr>
                <w:rFonts w:ascii="Arial" w:hAnsi="Arial"/>
                <w:sz w:val="16"/>
                <w:szCs w:val="16"/>
              </w:rPr>
              <w:t xml:space="preserve">m – </w:t>
            </w:r>
            <w:r>
              <w:rPr>
                <w:rFonts w:ascii="Arial" w:hAnsi="Arial"/>
                <w:sz w:val="16"/>
                <w:szCs w:val="16"/>
              </w:rPr>
              <w:t>10</w:t>
            </w:r>
            <w:r w:rsidR="003136F5" w:rsidRPr="00F465A0">
              <w:rPr>
                <w:rFonts w:ascii="Arial" w:hAnsi="Arial"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>3</w:t>
            </w:r>
            <w:r w:rsidR="003136F5" w:rsidRPr="00F465A0">
              <w:rPr>
                <w:rFonts w:ascii="Arial" w:hAnsi="Arial"/>
                <w:sz w:val="16"/>
                <w:szCs w:val="16"/>
              </w:rPr>
              <w:t xml:space="preserve">0 </w:t>
            </w:r>
            <w:r>
              <w:rPr>
                <w:rFonts w:ascii="Arial" w:hAnsi="Arial"/>
                <w:sz w:val="16"/>
                <w:szCs w:val="16"/>
              </w:rPr>
              <w:t>a</w:t>
            </w:r>
            <w:r w:rsidR="003136F5" w:rsidRPr="00F465A0">
              <w:rPr>
                <w:rFonts w:ascii="Arial" w:hAnsi="Arial"/>
                <w:sz w:val="16"/>
                <w:szCs w:val="16"/>
              </w:rPr>
              <w:t>m</w:t>
            </w:r>
          </w:p>
        </w:tc>
        <w:tc>
          <w:tcPr>
            <w:tcW w:w="84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18E59D6" w14:textId="27596504" w:rsidR="003136F5" w:rsidRPr="00F465A0" w:rsidRDefault="009652FA" w:rsidP="003136F5">
            <w:pPr>
              <w:pStyle w:val="Heading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Macular Degeneration Updates – New Technologies and Therapies</w:t>
            </w:r>
            <w:r w:rsidR="003136F5" w:rsidRPr="00F465A0">
              <w:rPr>
                <w:sz w:val="16"/>
                <w:szCs w:val="16"/>
              </w:rPr>
              <w:t xml:space="preserve"> – COPE # </w:t>
            </w:r>
            <w:r>
              <w:rPr>
                <w:sz w:val="16"/>
                <w:szCs w:val="16"/>
              </w:rPr>
              <w:t>97210-TD</w:t>
            </w:r>
          </w:p>
          <w:p w14:paraId="05F11C71" w14:textId="1A789C31" w:rsidR="003136F5" w:rsidRPr="00F465A0" w:rsidRDefault="003136F5" w:rsidP="003136F5">
            <w:pPr>
              <w:rPr>
                <w:rFonts w:ascii="Arial" w:hAnsi="Arial" w:cs="Arial"/>
                <w:sz w:val="18"/>
                <w:szCs w:val="18"/>
              </w:rPr>
            </w:pPr>
            <w:r w:rsidRPr="00F465A0">
              <w:rPr>
                <w:rFonts w:ascii="Arial" w:hAnsi="Arial"/>
                <w:sz w:val="16"/>
                <w:szCs w:val="16"/>
              </w:rPr>
              <w:t xml:space="preserve">    </w:t>
            </w:r>
            <w:r w:rsidR="006E5610" w:rsidRPr="001564B9">
              <w:rPr>
                <w:rStyle w:val="Hyperlink"/>
                <w:rFonts w:ascii="Arial" w:hAnsi="Arial" w:cs="Arial"/>
                <w:sz w:val="16"/>
                <w:szCs w:val="16"/>
                <w:u w:val="none"/>
              </w:rPr>
              <w:t>Mark Dunbar, O.D.</w:t>
            </w:r>
          </w:p>
        </w:tc>
      </w:tr>
    </w:tbl>
    <w:p w14:paraId="6AB5452B" w14:textId="77777777" w:rsidR="00FD4ADD" w:rsidRPr="00F465A0" w:rsidRDefault="00FD4ADD" w:rsidP="00FD4ADD">
      <w:pPr>
        <w:rPr>
          <w:sz w:val="20"/>
          <w:szCs w:val="16"/>
        </w:rPr>
      </w:pPr>
    </w:p>
    <w:p w14:paraId="472B83F2" w14:textId="6FDEC3B5" w:rsidR="00FD4ADD" w:rsidRPr="00F465A0" w:rsidRDefault="00FE093F" w:rsidP="00FD4ADD">
      <w:pPr>
        <w:rPr>
          <w:b/>
          <w:sz w:val="20"/>
          <w:szCs w:val="16"/>
        </w:rPr>
      </w:pPr>
      <w:r w:rsidRPr="00F465A0">
        <w:rPr>
          <w:rFonts w:ascii="Arial" w:hAnsi="Arial"/>
          <w:b/>
          <w:sz w:val="16"/>
          <w:szCs w:val="16"/>
        </w:rPr>
        <w:t xml:space="preserve">Friday, </w:t>
      </w:r>
      <w:r w:rsidR="006E5610">
        <w:rPr>
          <w:rFonts w:ascii="Arial" w:hAnsi="Arial"/>
          <w:b/>
          <w:sz w:val="16"/>
          <w:szCs w:val="16"/>
        </w:rPr>
        <w:t>March 20</w:t>
      </w:r>
      <w:r w:rsidRPr="00F465A0">
        <w:rPr>
          <w:rFonts w:ascii="Arial" w:hAnsi="Arial"/>
          <w:b/>
          <w:sz w:val="16"/>
          <w:szCs w:val="16"/>
        </w:rPr>
        <w:t>, 202</w:t>
      </w:r>
      <w:r w:rsidR="006E5610">
        <w:rPr>
          <w:rFonts w:ascii="Arial" w:hAnsi="Arial"/>
          <w:b/>
          <w:sz w:val="16"/>
          <w:szCs w:val="16"/>
        </w:rPr>
        <w:t>6</w:t>
      </w:r>
    </w:p>
    <w:tbl>
      <w:tblPr>
        <w:tblW w:w="10709" w:type="dxa"/>
        <w:tblInd w:w="80" w:type="dxa"/>
        <w:tblLayout w:type="fixed"/>
        <w:tblCellMar>
          <w:left w:w="79" w:type="dxa"/>
          <w:right w:w="79" w:type="dxa"/>
        </w:tblCellMar>
        <w:tblLook w:val="0000" w:firstRow="0" w:lastRow="0" w:firstColumn="0" w:lastColumn="0" w:noHBand="0" w:noVBand="0"/>
      </w:tblPr>
      <w:tblGrid>
        <w:gridCol w:w="2232"/>
        <w:gridCol w:w="8477"/>
      </w:tblGrid>
      <w:tr w:rsidR="00E534EB" w:rsidRPr="00F465A0" w14:paraId="2BC9A07F" w14:textId="77777777" w:rsidTr="00E534EB"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1C862" w14:textId="71926181" w:rsidR="00E534EB" w:rsidRPr="00F465A0" w:rsidRDefault="00E534EB" w:rsidP="00DB05BC">
            <w:pPr>
              <w:tabs>
                <w:tab w:val="decimal" w:pos="360"/>
                <w:tab w:val="decimal" w:pos="1360"/>
              </w:tabs>
              <w:spacing w:before="40"/>
              <w:ind w:left="-80"/>
              <w:jc w:val="center"/>
              <w:rPr>
                <w:rFonts w:ascii="Arial" w:hAnsi="Arial"/>
                <w:sz w:val="16"/>
                <w:szCs w:val="16"/>
              </w:rPr>
            </w:pPr>
            <w:r w:rsidRPr="00F465A0">
              <w:rPr>
                <w:rFonts w:ascii="Arial" w:hAnsi="Arial"/>
                <w:sz w:val="16"/>
                <w:szCs w:val="16"/>
              </w:rPr>
              <w:t xml:space="preserve">7:30 am – </w:t>
            </w:r>
            <w:r w:rsidR="006E5610">
              <w:rPr>
                <w:rFonts w:ascii="Arial" w:hAnsi="Arial"/>
                <w:sz w:val="16"/>
                <w:szCs w:val="16"/>
              </w:rPr>
              <w:t>8</w:t>
            </w:r>
            <w:r w:rsidR="00DB05BC" w:rsidRPr="00F465A0">
              <w:rPr>
                <w:rFonts w:ascii="Arial" w:hAnsi="Arial"/>
                <w:sz w:val="16"/>
                <w:szCs w:val="16"/>
              </w:rPr>
              <w:t>:</w:t>
            </w:r>
            <w:r w:rsidR="006E5610">
              <w:rPr>
                <w:rFonts w:ascii="Arial" w:hAnsi="Arial"/>
                <w:sz w:val="16"/>
                <w:szCs w:val="16"/>
              </w:rPr>
              <w:t>2</w:t>
            </w:r>
            <w:r w:rsidR="00DB05BC" w:rsidRPr="00F465A0">
              <w:rPr>
                <w:rFonts w:ascii="Arial" w:hAnsi="Arial"/>
                <w:sz w:val="16"/>
                <w:szCs w:val="16"/>
              </w:rPr>
              <w:t>0</w:t>
            </w:r>
            <w:r w:rsidRPr="00F465A0">
              <w:rPr>
                <w:rFonts w:ascii="Arial" w:hAnsi="Arial"/>
                <w:sz w:val="16"/>
                <w:szCs w:val="16"/>
              </w:rPr>
              <w:t xml:space="preserve"> am</w:t>
            </w:r>
          </w:p>
        </w:tc>
        <w:tc>
          <w:tcPr>
            <w:tcW w:w="8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FA6AA" w14:textId="1D9026B5" w:rsidR="003136F5" w:rsidRPr="00F465A0" w:rsidRDefault="009652FA" w:rsidP="00E534EB">
            <w:pPr>
              <w:spacing w:before="40"/>
              <w:ind w:left="180" w:right="15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An OD’s Guide to </w:t>
            </w:r>
            <w:r w:rsidR="006E5610">
              <w:rPr>
                <w:rFonts w:ascii="Arial" w:hAnsi="Arial"/>
                <w:b/>
                <w:sz w:val="16"/>
                <w:szCs w:val="16"/>
              </w:rPr>
              <w:t>Cataracts</w:t>
            </w:r>
            <w:r w:rsidR="008700CB" w:rsidRPr="00F465A0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="003136F5" w:rsidRPr="00F465A0">
              <w:rPr>
                <w:rFonts w:ascii="Arial" w:hAnsi="Arial"/>
                <w:b/>
                <w:sz w:val="16"/>
                <w:szCs w:val="16"/>
              </w:rPr>
              <w:t xml:space="preserve">– COPE # </w:t>
            </w:r>
            <w:r w:rsidR="00800BAB">
              <w:rPr>
                <w:rFonts w:ascii="Arial" w:hAnsi="Arial"/>
                <w:b/>
                <w:sz w:val="16"/>
                <w:szCs w:val="16"/>
              </w:rPr>
              <w:t>98810-PO</w:t>
            </w:r>
          </w:p>
          <w:p w14:paraId="219D54C4" w14:textId="40D4A661" w:rsidR="00E534EB" w:rsidRPr="00F465A0" w:rsidRDefault="00FE093F" w:rsidP="00E534EB">
            <w:pPr>
              <w:spacing w:before="40"/>
              <w:ind w:left="180" w:right="15"/>
              <w:rPr>
                <w:rFonts w:ascii="Arial" w:hAnsi="Arial"/>
                <w:sz w:val="16"/>
                <w:szCs w:val="16"/>
              </w:rPr>
            </w:pPr>
            <w:r w:rsidRPr="00F465A0">
              <w:rPr>
                <w:rFonts w:ascii="Arial" w:hAnsi="Arial" w:cs="Arial"/>
                <w:sz w:val="16"/>
                <w:szCs w:val="16"/>
              </w:rPr>
              <w:t>Eric Schmidt, O.D.</w:t>
            </w:r>
          </w:p>
        </w:tc>
      </w:tr>
      <w:tr w:rsidR="00DB05BC" w:rsidRPr="00F465A0" w14:paraId="41D86244" w14:textId="77777777" w:rsidTr="00547C35"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10E546" w14:textId="3EDA20EA" w:rsidR="00DB05BC" w:rsidRPr="00F465A0" w:rsidRDefault="006E5610" w:rsidP="00DB05BC">
            <w:pPr>
              <w:tabs>
                <w:tab w:val="decimal" w:pos="360"/>
                <w:tab w:val="decimal" w:pos="1360"/>
              </w:tabs>
              <w:spacing w:before="40"/>
              <w:ind w:left="-8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</w:t>
            </w:r>
            <w:r w:rsidR="00DB05BC" w:rsidRPr="00F465A0">
              <w:rPr>
                <w:rFonts w:ascii="Arial" w:hAnsi="Arial"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>2</w:t>
            </w:r>
            <w:r w:rsidR="006A2C14" w:rsidRPr="00F465A0">
              <w:rPr>
                <w:rFonts w:ascii="Arial" w:hAnsi="Arial"/>
                <w:sz w:val="16"/>
                <w:szCs w:val="16"/>
              </w:rPr>
              <w:t>0</w:t>
            </w:r>
            <w:r w:rsidR="00DB05BC" w:rsidRPr="00F465A0">
              <w:rPr>
                <w:rFonts w:ascii="Arial" w:hAnsi="Arial"/>
                <w:sz w:val="16"/>
                <w:szCs w:val="16"/>
              </w:rPr>
              <w:t xml:space="preserve"> am – </w:t>
            </w:r>
            <w:r>
              <w:rPr>
                <w:rFonts w:ascii="Arial" w:hAnsi="Arial"/>
                <w:sz w:val="16"/>
                <w:szCs w:val="16"/>
              </w:rPr>
              <w:t>9</w:t>
            </w:r>
            <w:r w:rsidR="00FE093F" w:rsidRPr="00F465A0">
              <w:rPr>
                <w:rFonts w:ascii="Arial" w:hAnsi="Arial"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>1</w:t>
            </w:r>
            <w:r w:rsidR="006A2C14" w:rsidRPr="00F465A0">
              <w:rPr>
                <w:rFonts w:ascii="Arial" w:hAnsi="Arial"/>
                <w:sz w:val="16"/>
                <w:szCs w:val="16"/>
              </w:rPr>
              <w:t>0</w:t>
            </w:r>
            <w:r w:rsidR="00DB05BC" w:rsidRPr="00F465A0">
              <w:rPr>
                <w:rFonts w:ascii="Arial" w:hAnsi="Arial"/>
                <w:sz w:val="16"/>
                <w:szCs w:val="16"/>
              </w:rPr>
              <w:t xml:space="preserve"> am</w:t>
            </w:r>
          </w:p>
        </w:tc>
        <w:tc>
          <w:tcPr>
            <w:tcW w:w="8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B7DB3" w14:textId="746B9FA0" w:rsidR="003136F5" w:rsidRPr="00F465A0" w:rsidRDefault="008700CB" w:rsidP="00DB05BC">
            <w:pPr>
              <w:rPr>
                <w:rFonts w:ascii="Arial" w:hAnsi="Arial"/>
                <w:b/>
                <w:sz w:val="16"/>
                <w:szCs w:val="16"/>
              </w:rPr>
            </w:pPr>
            <w:r w:rsidRPr="00F465A0">
              <w:rPr>
                <w:rFonts w:ascii="Arial" w:hAnsi="Arial"/>
                <w:b/>
                <w:sz w:val="16"/>
                <w:szCs w:val="16"/>
              </w:rPr>
              <w:t xml:space="preserve">    </w:t>
            </w:r>
            <w:r w:rsidR="006E5610">
              <w:rPr>
                <w:rFonts w:ascii="Arial" w:hAnsi="Arial"/>
                <w:b/>
                <w:sz w:val="16"/>
                <w:szCs w:val="16"/>
              </w:rPr>
              <w:t>Chair Side Discussions:  Ocular Surface – COPE # 103382-TD</w:t>
            </w:r>
          </w:p>
          <w:p w14:paraId="3D38A9D7" w14:textId="4CD4C666" w:rsidR="00DB05BC" w:rsidRPr="00F465A0" w:rsidRDefault="00DB05BC" w:rsidP="00DB05BC">
            <w:r w:rsidRPr="00F465A0">
              <w:t xml:space="preserve">  </w:t>
            </w:r>
            <w:r w:rsidR="006E5610">
              <w:t xml:space="preserve"> </w:t>
            </w:r>
            <w:r w:rsidR="006E5610" w:rsidRPr="001564B9">
              <w:rPr>
                <w:rStyle w:val="Hyperlink"/>
                <w:rFonts w:ascii="Arial" w:hAnsi="Arial" w:cs="Arial"/>
                <w:sz w:val="16"/>
                <w:szCs w:val="16"/>
                <w:u w:val="none"/>
              </w:rPr>
              <w:t>Mark Dunbar, O.D.</w:t>
            </w:r>
          </w:p>
        </w:tc>
      </w:tr>
      <w:tr w:rsidR="00BE44BE" w:rsidRPr="00F465A0" w14:paraId="0BC01235" w14:textId="77777777" w:rsidTr="00E534EB"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868A" w14:textId="1187230A" w:rsidR="00BE44BE" w:rsidRPr="00F465A0" w:rsidRDefault="006E5610" w:rsidP="00DB05BC">
            <w:pPr>
              <w:tabs>
                <w:tab w:val="decimal" w:pos="360"/>
                <w:tab w:val="decimal" w:pos="1360"/>
              </w:tabs>
              <w:spacing w:before="40"/>
              <w:ind w:left="-8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9:1</w:t>
            </w:r>
            <w:r w:rsidR="006A2C14" w:rsidRPr="00F465A0">
              <w:rPr>
                <w:rFonts w:ascii="Arial" w:hAnsi="Arial"/>
                <w:sz w:val="16"/>
                <w:szCs w:val="16"/>
              </w:rPr>
              <w:t>0</w:t>
            </w:r>
            <w:r w:rsidR="00DB05BC" w:rsidRPr="00F465A0">
              <w:rPr>
                <w:rFonts w:ascii="Arial" w:hAnsi="Arial"/>
                <w:sz w:val="16"/>
                <w:szCs w:val="16"/>
              </w:rPr>
              <w:t xml:space="preserve"> am</w:t>
            </w:r>
            <w:r w:rsidR="00FE093F" w:rsidRPr="00F465A0">
              <w:rPr>
                <w:rFonts w:ascii="Arial" w:hAnsi="Arial"/>
                <w:sz w:val="16"/>
                <w:szCs w:val="16"/>
              </w:rPr>
              <w:t xml:space="preserve"> – 1</w:t>
            </w:r>
            <w:r>
              <w:rPr>
                <w:rFonts w:ascii="Arial" w:hAnsi="Arial"/>
                <w:sz w:val="16"/>
                <w:szCs w:val="16"/>
              </w:rPr>
              <w:t>0</w:t>
            </w:r>
            <w:r w:rsidR="00FE093F" w:rsidRPr="00F465A0">
              <w:rPr>
                <w:rFonts w:ascii="Arial" w:hAnsi="Arial"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>5</w:t>
            </w:r>
            <w:r w:rsidR="00FE093F" w:rsidRPr="00F465A0">
              <w:rPr>
                <w:rFonts w:ascii="Arial" w:hAnsi="Arial"/>
                <w:sz w:val="16"/>
                <w:szCs w:val="16"/>
              </w:rPr>
              <w:t>0 am</w:t>
            </w:r>
          </w:p>
        </w:tc>
        <w:tc>
          <w:tcPr>
            <w:tcW w:w="84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E8F336D" w14:textId="7EA9CED8" w:rsidR="00BE44BE" w:rsidRDefault="006E5610" w:rsidP="00DB05BC">
            <w:pPr>
              <w:pStyle w:val="Heading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Ask the Experts Glaucoma – COPE # 100211-GL</w:t>
            </w:r>
          </w:p>
          <w:p w14:paraId="0E4F1AB4" w14:textId="2C81226B" w:rsidR="006E5610" w:rsidRPr="006E5610" w:rsidRDefault="006E5610" w:rsidP="006E5610">
            <w:r>
              <w:rPr>
                <w:rStyle w:val="Hyperlink"/>
                <w:rFonts w:ascii="Arial" w:hAnsi="Arial" w:cs="Arial"/>
                <w:sz w:val="16"/>
                <w:szCs w:val="16"/>
                <w:u w:val="none"/>
              </w:rPr>
              <w:t xml:space="preserve">    </w:t>
            </w:r>
            <w:r w:rsidRPr="001564B9">
              <w:rPr>
                <w:rStyle w:val="Hyperlink"/>
                <w:rFonts w:ascii="Arial" w:hAnsi="Arial" w:cs="Arial"/>
                <w:sz w:val="16"/>
                <w:szCs w:val="16"/>
                <w:u w:val="none"/>
              </w:rPr>
              <w:t>Mark Dunbar, O.D.</w:t>
            </w:r>
            <w:r>
              <w:rPr>
                <w:rStyle w:val="Hyperlink"/>
                <w:rFonts w:ascii="Arial" w:hAnsi="Arial" w:cs="Arial"/>
                <w:sz w:val="16"/>
                <w:szCs w:val="16"/>
                <w:u w:val="none"/>
              </w:rPr>
              <w:t xml:space="preserve"> and </w:t>
            </w:r>
            <w:r w:rsidRPr="00F465A0">
              <w:rPr>
                <w:rFonts w:ascii="Arial" w:hAnsi="Arial"/>
                <w:sz w:val="16"/>
                <w:szCs w:val="16"/>
              </w:rPr>
              <w:t xml:space="preserve">Eric Schmidt, O.D.  </w:t>
            </w:r>
          </w:p>
        </w:tc>
      </w:tr>
      <w:tr w:rsidR="00DF418F" w:rsidRPr="00F465A0" w14:paraId="79CD4F67" w14:textId="77777777" w:rsidTr="00E534EB"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A30D" w14:textId="30D8AFE0" w:rsidR="00DF418F" w:rsidRPr="00F465A0" w:rsidRDefault="00DF418F" w:rsidP="00DF418F">
            <w:pPr>
              <w:tabs>
                <w:tab w:val="decimal" w:pos="360"/>
                <w:tab w:val="decimal" w:pos="1360"/>
              </w:tabs>
              <w:spacing w:before="40"/>
              <w:ind w:left="-80"/>
              <w:jc w:val="center"/>
              <w:rPr>
                <w:rFonts w:ascii="Arial" w:hAnsi="Arial"/>
                <w:sz w:val="16"/>
                <w:szCs w:val="16"/>
              </w:rPr>
            </w:pPr>
            <w:r w:rsidRPr="00F465A0">
              <w:rPr>
                <w:rFonts w:ascii="Arial" w:hAnsi="Arial"/>
                <w:sz w:val="16"/>
                <w:szCs w:val="16"/>
              </w:rPr>
              <w:t>1</w:t>
            </w:r>
            <w:r>
              <w:rPr>
                <w:rFonts w:ascii="Arial" w:hAnsi="Arial"/>
                <w:sz w:val="16"/>
                <w:szCs w:val="16"/>
              </w:rPr>
              <w:t>0</w:t>
            </w:r>
            <w:r w:rsidRPr="00F465A0">
              <w:rPr>
                <w:rFonts w:ascii="Arial" w:hAnsi="Arial"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>5</w:t>
            </w:r>
            <w:r w:rsidRPr="00F465A0">
              <w:rPr>
                <w:rFonts w:ascii="Arial" w:hAnsi="Arial"/>
                <w:sz w:val="16"/>
                <w:szCs w:val="16"/>
              </w:rPr>
              <w:t>0 am – 12:</w:t>
            </w:r>
            <w:r>
              <w:rPr>
                <w:rFonts w:ascii="Arial" w:hAnsi="Arial"/>
                <w:sz w:val="16"/>
                <w:szCs w:val="16"/>
              </w:rPr>
              <w:t>3</w:t>
            </w:r>
            <w:r w:rsidRPr="00F465A0">
              <w:rPr>
                <w:rFonts w:ascii="Arial" w:hAnsi="Arial"/>
                <w:sz w:val="16"/>
                <w:szCs w:val="16"/>
              </w:rPr>
              <w:t>0 pm</w:t>
            </w:r>
          </w:p>
        </w:tc>
        <w:tc>
          <w:tcPr>
            <w:tcW w:w="84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07BAD37" w14:textId="77777777" w:rsidR="00DF418F" w:rsidRDefault="00DF418F" w:rsidP="00DF418F">
            <w:pPr>
              <w:pStyle w:val="Heading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Clinical Conundrums</w:t>
            </w:r>
            <w:r w:rsidRPr="00F465A0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>COPE # 97541- GO</w:t>
            </w:r>
          </w:p>
          <w:p w14:paraId="2C920B6E" w14:textId="107EE199" w:rsidR="00DF418F" w:rsidRPr="00DF418F" w:rsidRDefault="00DF418F" w:rsidP="00DF418F">
            <w:pPr>
              <w:pStyle w:val="Heading4"/>
              <w:rPr>
                <w:sz w:val="16"/>
                <w:szCs w:val="16"/>
              </w:rPr>
            </w:pPr>
            <w:r w:rsidRPr="0074150E">
              <w:rPr>
                <w:b w:val="0"/>
                <w:bCs/>
                <w:sz w:val="16"/>
                <w:szCs w:val="16"/>
              </w:rPr>
              <w:t>Eric Schmidt, O.D.</w:t>
            </w:r>
            <w:r w:rsidRPr="00F465A0">
              <w:rPr>
                <w:sz w:val="16"/>
                <w:szCs w:val="16"/>
              </w:rPr>
              <w:t xml:space="preserve">  </w:t>
            </w:r>
          </w:p>
        </w:tc>
      </w:tr>
      <w:bookmarkEnd w:id="0"/>
    </w:tbl>
    <w:p w14:paraId="5477D9EA" w14:textId="77777777" w:rsidR="00F42899" w:rsidRPr="00F465A0" w:rsidRDefault="00F42899" w:rsidP="00FD4ADD">
      <w:pPr>
        <w:pStyle w:val="Heading1"/>
        <w:ind w:left="0" w:firstLine="0"/>
        <w:rPr>
          <w:rFonts w:ascii="Arial" w:hAnsi="Arial"/>
          <w:sz w:val="18"/>
          <w:szCs w:val="18"/>
        </w:rPr>
      </w:pPr>
    </w:p>
    <w:p w14:paraId="3DBE11DC" w14:textId="77777777" w:rsidR="002C0C5A" w:rsidRPr="00F465A0" w:rsidRDefault="002C0C5A" w:rsidP="00F42899">
      <w:pPr>
        <w:ind w:right="180"/>
        <w:jc w:val="center"/>
        <w:rPr>
          <w:b/>
          <w:sz w:val="18"/>
          <w:szCs w:val="18"/>
        </w:rPr>
      </w:pPr>
    </w:p>
    <w:p w14:paraId="4EC1E0EE" w14:textId="19B1E899" w:rsidR="00F42899" w:rsidRPr="00F465A0" w:rsidRDefault="00DD3F20" w:rsidP="00F42899">
      <w:pPr>
        <w:ind w:right="18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1</w:t>
      </w:r>
      <w:r w:rsidR="006D3356">
        <w:rPr>
          <w:b/>
          <w:sz w:val="18"/>
          <w:szCs w:val="18"/>
        </w:rPr>
        <w:t>7</w:t>
      </w:r>
      <w:r w:rsidR="00F42899" w:rsidRPr="00F465A0">
        <w:rPr>
          <w:b/>
          <w:sz w:val="18"/>
          <w:szCs w:val="18"/>
        </w:rPr>
        <w:t xml:space="preserve"> TOTAL HOURS OF CONTINUING EDUCATION</w:t>
      </w:r>
    </w:p>
    <w:p w14:paraId="7EDEFA7A" w14:textId="77777777" w:rsidR="00F42899" w:rsidRPr="00F465A0" w:rsidRDefault="00F42899" w:rsidP="00F42899">
      <w:pPr>
        <w:ind w:right="180"/>
        <w:jc w:val="center"/>
        <w:rPr>
          <w:i/>
          <w:sz w:val="18"/>
          <w:szCs w:val="18"/>
        </w:rPr>
      </w:pPr>
      <w:r w:rsidRPr="00F465A0">
        <w:rPr>
          <w:i/>
          <w:sz w:val="18"/>
          <w:szCs w:val="18"/>
        </w:rPr>
        <w:t>The best continuing education courses available</w:t>
      </w:r>
    </w:p>
    <w:p w14:paraId="4B3C095D" w14:textId="77777777" w:rsidR="00992E5F" w:rsidRPr="002C0C5A" w:rsidRDefault="00F42899" w:rsidP="00D61645">
      <w:pPr>
        <w:ind w:right="180"/>
        <w:jc w:val="center"/>
        <w:rPr>
          <w:sz w:val="22"/>
          <w:szCs w:val="18"/>
        </w:rPr>
      </w:pPr>
      <w:r w:rsidRPr="00F465A0">
        <w:rPr>
          <w:i/>
          <w:iCs/>
          <w:sz w:val="18"/>
          <w:szCs w:val="18"/>
        </w:rPr>
        <w:t>p</w:t>
      </w:r>
      <w:r w:rsidRPr="002C0C5A">
        <w:rPr>
          <w:i/>
          <w:iCs/>
          <w:sz w:val="18"/>
          <w:szCs w:val="18"/>
        </w:rPr>
        <w:t>resented in the most exciting resort locations</w:t>
      </w:r>
    </w:p>
    <w:sectPr w:rsidR="00992E5F" w:rsidRPr="002C0C5A" w:rsidSect="00F10332">
      <w:footnotePr>
        <w:numRestart w:val="eachPage"/>
      </w:footnotePr>
      <w:pgSz w:w="12240" w:h="15840"/>
      <w:pgMar w:top="288" w:right="720" w:bottom="173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AD2CF" w14:textId="77777777" w:rsidR="00FE7612" w:rsidRDefault="00FE7612" w:rsidP="00426BD8">
      <w:r>
        <w:separator/>
      </w:r>
    </w:p>
  </w:endnote>
  <w:endnote w:type="continuationSeparator" w:id="0">
    <w:p w14:paraId="0D871958" w14:textId="77777777" w:rsidR="00FE7612" w:rsidRDefault="00FE7612" w:rsidP="00426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408F3" w14:textId="77777777" w:rsidR="00FE7612" w:rsidRDefault="00FE7612" w:rsidP="00426BD8">
      <w:r>
        <w:separator/>
      </w:r>
    </w:p>
  </w:footnote>
  <w:footnote w:type="continuationSeparator" w:id="0">
    <w:p w14:paraId="2A831CFB" w14:textId="77777777" w:rsidR="00FE7612" w:rsidRDefault="00FE7612" w:rsidP="00426B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2220A"/>
    <w:multiLevelType w:val="hybridMultilevel"/>
    <w:tmpl w:val="73A4EA4A"/>
    <w:lvl w:ilvl="0" w:tplc="21E23AF0">
      <w:numFmt w:val="bullet"/>
      <w:lvlText w:val="–"/>
      <w:lvlJc w:val="left"/>
      <w:pPr>
        <w:ind w:left="5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1106075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1DC"/>
    <w:rsid w:val="00001566"/>
    <w:rsid w:val="00006DBE"/>
    <w:rsid w:val="00010D09"/>
    <w:rsid w:val="0001432F"/>
    <w:rsid w:val="00014ADE"/>
    <w:rsid w:val="0002070F"/>
    <w:rsid w:val="00036968"/>
    <w:rsid w:val="00037AE8"/>
    <w:rsid w:val="00041B74"/>
    <w:rsid w:val="000425FA"/>
    <w:rsid w:val="000879FE"/>
    <w:rsid w:val="000A1127"/>
    <w:rsid w:val="000F5529"/>
    <w:rsid w:val="00112ACD"/>
    <w:rsid w:val="00124DAF"/>
    <w:rsid w:val="00125F2D"/>
    <w:rsid w:val="0014563E"/>
    <w:rsid w:val="0015388C"/>
    <w:rsid w:val="001564B9"/>
    <w:rsid w:val="00171B37"/>
    <w:rsid w:val="001C4532"/>
    <w:rsid w:val="001D1662"/>
    <w:rsid w:val="001D20B5"/>
    <w:rsid w:val="001D2175"/>
    <w:rsid w:val="001F3429"/>
    <w:rsid w:val="001F77D6"/>
    <w:rsid w:val="00210E79"/>
    <w:rsid w:val="00215FCF"/>
    <w:rsid w:val="00220C6E"/>
    <w:rsid w:val="0022169F"/>
    <w:rsid w:val="00223612"/>
    <w:rsid w:val="002347AA"/>
    <w:rsid w:val="00235115"/>
    <w:rsid w:val="002365BF"/>
    <w:rsid w:val="00252F45"/>
    <w:rsid w:val="00261F0A"/>
    <w:rsid w:val="00287CE0"/>
    <w:rsid w:val="002943B0"/>
    <w:rsid w:val="002B66E6"/>
    <w:rsid w:val="002C0C5A"/>
    <w:rsid w:val="002E1B2C"/>
    <w:rsid w:val="002E43FB"/>
    <w:rsid w:val="002E6B21"/>
    <w:rsid w:val="002F6B52"/>
    <w:rsid w:val="003018F0"/>
    <w:rsid w:val="00303756"/>
    <w:rsid w:val="0030720C"/>
    <w:rsid w:val="003136F5"/>
    <w:rsid w:val="0032093A"/>
    <w:rsid w:val="0032264D"/>
    <w:rsid w:val="0033034B"/>
    <w:rsid w:val="00343374"/>
    <w:rsid w:val="00350C9B"/>
    <w:rsid w:val="0035202F"/>
    <w:rsid w:val="0035761C"/>
    <w:rsid w:val="003638B3"/>
    <w:rsid w:val="00363939"/>
    <w:rsid w:val="003644B1"/>
    <w:rsid w:val="003828F7"/>
    <w:rsid w:val="00391E61"/>
    <w:rsid w:val="003A0189"/>
    <w:rsid w:val="003A5EE3"/>
    <w:rsid w:val="003C2CCB"/>
    <w:rsid w:val="003D033E"/>
    <w:rsid w:val="00400233"/>
    <w:rsid w:val="00405502"/>
    <w:rsid w:val="00410F89"/>
    <w:rsid w:val="0042664A"/>
    <w:rsid w:val="00426BD8"/>
    <w:rsid w:val="0044387D"/>
    <w:rsid w:val="004438EA"/>
    <w:rsid w:val="00445B4F"/>
    <w:rsid w:val="00446B72"/>
    <w:rsid w:val="0048315A"/>
    <w:rsid w:val="00485D13"/>
    <w:rsid w:val="0048686F"/>
    <w:rsid w:val="00494ABD"/>
    <w:rsid w:val="004B2C03"/>
    <w:rsid w:val="004C181F"/>
    <w:rsid w:val="004C3330"/>
    <w:rsid w:val="004C66DE"/>
    <w:rsid w:val="004C6CF6"/>
    <w:rsid w:val="004C6F55"/>
    <w:rsid w:val="004D425F"/>
    <w:rsid w:val="004D785E"/>
    <w:rsid w:val="005138CE"/>
    <w:rsid w:val="00535150"/>
    <w:rsid w:val="005368D1"/>
    <w:rsid w:val="0054243C"/>
    <w:rsid w:val="00547C35"/>
    <w:rsid w:val="00563387"/>
    <w:rsid w:val="00596A7F"/>
    <w:rsid w:val="005A54BB"/>
    <w:rsid w:val="005D2689"/>
    <w:rsid w:val="005E29F4"/>
    <w:rsid w:val="005F5E36"/>
    <w:rsid w:val="006022ED"/>
    <w:rsid w:val="006036CA"/>
    <w:rsid w:val="00606EDB"/>
    <w:rsid w:val="006256DE"/>
    <w:rsid w:val="00644BDA"/>
    <w:rsid w:val="00663CF1"/>
    <w:rsid w:val="0067777E"/>
    <w:rsid w:val="006839D6"/>
    <w:rsid w:val="00683DEB"/>
    <w:rsid w:val="00687F8C"/>
    <w:rsid w:val="00691F5D"/>
    <w:rsid w:val="00694340"/>
    <w:rsid w:val="00694B31"/>
    <w:rsid w:val="006A2C14"/>
    <w:rsid w:val="006B60F2"/>
    <w:rsid w:val="006C5745"/>
    <w:rsid w:val="006D1B15"/>
    <w:rsid w:val="006D3356"/>
    <w:rsid w:val="006E5610"/>
    <w:rsid w:val="006E5DB5"/>
    <w:rsid w:val="006E6474"/>
    <w:rsid w:val="006F1257"/>
    <w:rsid w:val="00705DFD"/>
    <w:rsid w:val="00714154"/>
    <w:rsid w:val="00717FE5"/>
    <w:rsid w:val="007260BE"/>
    <w:rsid w:val="00737C43"/>
    <w:rsid w:val="0074150E"/>
    <w:rsid w:val="00742642"/>
    <w:rsid w:val="007937AA"/>
    <w:rsid w:val="00793A16"/>
    <w:rsid w:val="007B6136"/>
    <w:rsid w:val="007E1FB3"/>
    <w:rsid w:val="007E48B4"/>
    <w:rsid w:val="007E7310"/>
    <w:rsid w:val="007F0B02"/>
    <w:rsid w:val="00800BAB"/>
    <w:rsid w:val="00824F55"/>
    <w:rsid w:val="00830577"/>
    <w:rsid w:val="00832113"/>
    <w:rsid w:val="0083676F"/>
    <w:rsid w:val="00837CE0"/>
    <w:rsid w:val="00842F89"/>
    <w:rsid w:val="008635AF"/>
    <w:rsid w:val="008637A1"/>
    <w:rsid w:val="008700CB"/>
    <w:rsid w:val="00881AE0"/>
    <w:rsid w:val="00890B7D"/>
    <w:rsid w:val="008A31C2"/>
    <w:rsid w:val="008B31DC"/>
    <w:rsid w:val="008B3B80"/>
    <w:rsid w:val="008C199A"/>
    <w:rsid w:val="00904133"/>
    <w:rsid w:val="0091186D"/>
    <w:rsid w:val="00935C6C"/>
    <w:rsid w:val="009361F9"/>
    <w:rsid w:val="009371C6"/>
    <w:rsid w:val="009652FA"/>
    <w:rsid w:val="00981668"/>
    <w:rsid w:val="00992E5F"/>
    <w:rsid w:val="009A1623"/>
    <w:rsid w:val="009B23E7"/>
    <w:rsid w:val="009B46C0"/>
    <w:rsid w:val="009B5B20"/>
    <w:rsid w:val="009C4DB4"/>
    <w:rsid w:val="009C58A6"/>
    <w:rsid w:val="009D1AAF"/>
    <w:rsid w:val="009D1FC8"/>
    <w:rsid w:val="009D24F8"/>
    <w:rsid w:val="009F4DEF"/>
    <w:rsid w:val="00A12D3D"/>
    <w:rsid w:val="00A66F01"/>
    <w:rsid w:val="00A87A3F"/>
    <w:rsid w:val="00A92A9A"/>
    <w:rsid w:val="00AA7D88"/>
    <w:rsid w:val="00AB1E23"/>
    <w:rsid w:val="00AB2091"/>
    <w:rsid w:val="00AB757F"/>
    <w:rsid w:val="00AC1469"/>
    <w:rsid w:val="00AD225A"/>
    <w:rsid w:val="00AE0687"/>
    <w:rsid w:val="00AF1095"/>
    <w:rsid w:val="00AF158B"/>
    <w:rsid w:val="00B24ADE"/>
    <w:rsid w:val="00B2575D"/>
    <w:rsid w:val="00B26BD6"/>
    <w:rsid w:val="00B3274A"/>
    <w:rsid w:val="00B53A3C"/>
    <w:rsid w:val="00B64D69"/>
    <w:rsid w:val="00B81DFC"/>
    <w:rsid w:val="00B84110"/>
    <w:rsid w:val="00BA7C8B"/>
    <w:rsid w:val="00BB284C"/>
    <w:rsid w:val="00BD0621"/>
    <w:rsid w:val="00BD2CB8"/>
    <w:rsid w:val="00BE44BE"/>
    <w:rsid w:val="00BF721A"/>
    <w:rsid w:val="00C00403"/>
    <w:rsid w:val="00C1578F"/>
    <w:rsid w:val="00C20048"/>
    <w:rsid w:val="00C263D0"/>
    <w:rsid w:val="00C30AB4"/>
    <w:rsid w:val="00C31C47"/>
    <w:rsid w:val="00C74CF0"/>
    <w:rsid w:val="00C86F68"/>
    <w:rsid w:val="00C91CE2"/>
    <w:rsid w:val="00CA2DAC"/>
    <w:rsid w:val="00CC0B04"/>
    <w:rsid w:val="00CC33C1"/>
    <w:rsid w:val="00CC51BA"/>
    <w:rsid w:val="00CD13AE"/>
    <w:rsid w:val="00CD340A"/>
    <w:rsid w:val="00CE52F9"/>
    <w:rsid w:val="00CF30A5"/>
    <w:rsid w:val="00D12F4B"/>
    <w:rsid w:val="00D507F7"/>
    <w:rsid w:val="00D61645"/>
    <w:rsid w:val="00D71E0B"/>
    <w:rsid w:val="00D72FC5"/>
    <w:rsid w:val="00D75838"/>
    <w:rsid w:val="00D758A3"/>
    <w:rsid w:val="00D76CC5"/>
    <w:rsid w:val="00D812EF"/>
    <w:rsid w:val="00D86B35"/>
    <w:rsid w:val="00D97231"/>
    <w:rsid w:val="00D97E48"/>
    <w:rsid w:val="00DB05BC"/>
    <w:rsid w:val="00DB28A9"/>
    <w:rsid w:val="00DC034F"/>
    <w:rsid w:val="00DC346B"/>
    <w:rsid w:val="00DC797F"/>
    <w:rsid w:val="00DD3F20"/>
    <w:rsid w:val="00DE22BA"/>
    <w:rsid w:val="00DF418F"/>
    <w:rsid w:val="00E2261C"/>
    <w:rsid w:val="00E2526A"/>
    <w:rsid w:val="00E47038"/>
    <w:rsid w:val="00E534EB"/>
    <w:rsid w:val="00E54F01"/>
    <w:rsid w:val="00E61318"/>
    <w:rsid w:val="00E77D15"/>
    <w:rsid w:val="00E854E6"/>
    <w:rsid w:val="00EA00CD"/>
    <w:rsid w:val="00EB6754"/>
    <w:rsid w:val="00ED44B7"/>
    <w:rsid w:val="00ED7449"/>
    <w:rsid w:val="00EE5F84"/>
    <w:rsid w:val="00EF16DE"/>
    <w:rsid w:val="00EF1DCC"/>
    <w:rsid w:val="00EF2291"/>
    <w:rsid w:val="00F04C9D"/>
    <w:rsid w:val="00F10332"/>
    <w:rsid w:val="00F15412"/>
    <w:rsid w:val="00F27FDA"/>
    <w:rsid w:val="00F42899"/>
    <w:rsid w:val="00F465A0"/>
    <w:rsid w:val="00F629BD"/>
    <w:rsid w:val="00F66DC2"/>
    <w:rsid w:val="00F77E48"/>
    <w:rsid w:val="00F81196"/>
    <w:rsid w:val="00F956F3"/>
    <w:rsid w:val="00F97AB0"/>
    <w:rsid w:val="00F97D43"/>
    <w:rsid w:val="00FB17CC"/>
    <w:rsid w:val="00FC0224"/>
    <w:rsid w:val="00FC5199"/>
    <w:rsid w:val="00FD4ADD"/>
    <w:rsid w:val="00FD6CB7"/>
    <w:rsid w:val="00FE093F"/>
    <w:rsid w:val="00FE7612"/>
    <w:rsid w:val="00FF1BEA"/>
    <w:rsid w:val="00FF2A2F"/>
    <w:rsid w:val="00FF2AA5"/>
    <w:rsid w:val="00FF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27CFF7"/>
  <w15:chartTrackingRefBased/>
  <w15:docId w15:val="{ACD389DE-05A4-4C88-AB8E-DCDA05D10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Geneva" w:hAnsi="Geneva"/>
      <w:noProof/>
      <w:sz w:val="24"/>
    </w:rPr>
  </w:style>
  <w:style w:type="paragraph" w:styleId="Heading1">
    <w:name w:val="heading 1"/>
    <w:basedOn w:val="Normal"/>
    <w:next w:val="Normal"/>
    <w:qFormat/>
    <w:pPr>
      <w:keepNext/>
      <w:ind w:left="1440" w:right="180" w:firstLine="72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370"/>
      </w:tabs>
      <w:spacing w:before="40"/>
      <w:ind w:left="180" w:right="15" w:firstLine="10"/>
      <w:outlineLvl w:val="1"/>
    </w:pPr>
    <w:rPr>
      <w:rFonts w:ascii="Arial" w:hAnsi="Arial"/>
      <w:b/>
      <w:color w:val="000000"/>
      <w:sz w:val="20"/>
    </w:rPr>
  </w:style>
  <w:style w:type="paragraph" w:styleId="Heading3">
    <w:name w:val="heading 3"/>
    <w:basedOn w:val="Normal"/>
    <w:next w:val="Normal"/>
    <w:qFormat/>
    <w:pPr>
      <w:keepNext/>
      <w:ind w:right="180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link w:val="Heading4Char"/>
    <w:qFormat/>
    <w:pPr>
      <w:keepNext/>
      <w:spacing w:before="40"/>
      <w:ind w:left="180" w:right="-80"/>
      <w:outlineLvl w:val="3"/>
    </w:pPr>
    <w:rPr>
      <w:rFonts w:ascii="Arial" w:hAnsi="Arial"/>
      <w:b/>
      <w:sz w:val="20"/>
    </w:rPr>
  </w:style>
  <w:style w:type="paragraph" w:styleId="Heading5">
    <w:name w:val="heading 5"/>
    <w:basedOn w:val="Normal"/>
    <w:next w:val="Normal"/>
    <w:qFormat/>
    <w:pPr>
      <w:keepNext/>
      <w:tabs>
        <w:tab w:val="left" w:pos="370"/>
      </w:tabs>
      <w:spacing w:before="40"/>
      <w:ind w:left="180" w:right="-80" w:firstLine="10"/>
      <w:outlineLvl w:val="4"/>
    </w:pPr>
    <w:rPr>
      <w:rFonts w:ascii="Arial" w:hAnsi="Arial"/>
      <w:b/>
      <w:sz w:val="20"/>
    </w:rPr>
  </w:style>
  <w:style w:type="paragraph" w:styleId="Heading6">
    <w:name w:val="heading 6"/>
    <w:basedOn w:val="Normal"/>
    <w:next w:val="Normal"/>
    <w:qFormat/>
    <w:pPr>
      <w:keepNext/>
      <w:tabs>
        <w:tab w:val="left" w:pos="370"/>
      </w:tabs>
      <w:spacing w:before="40"/>
      <w:ind w:left="180" w:right="15" w:firstLine="10"/>
      <w:outlineLvl w:val="5"/>
    </w:pPr>
    <w:rPr>
      <w:rFonts w:ascii="Arial" w:hAnsi="Arial"/>
      <w:b/>
      <w:sz w:val="20"/>
    </w:rPr>
  </w:style>
  <w:style w:type="paragraph" w:styleId="Heading7">
    <w:name w:val="heading 7"/>
    <w:basedOn w:val="Normal"/>
    <w:next w:val="Normal"/>
    <w:qFormat/>
    <w:pPr>
      <w:keepNext/>
      <w:spacing w:before="40"/>
      <w:ind w:left="180" w:right="15"/>
      <w:outlineLvl w:val="6"/>
    </w:pPr>
    <w:rPr>
      <w:rFonts w:ascii="Arial" w:hAnsi="Arial"/>
      <w:b/>
      <w:sz w:val="20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/>
      <w:b/>
      <w:sz w:val="20"/>
    </w:rPr>
  </w:style>
  <w:style w:type="paragraph" w:styleId="Heading9">
    <w:name w:val="heading 9"/>
    <w:basedOn w:val="Normal"/>
    <w:next w:val="Normal"/>
    <w:qFormat/>
    <w:pPr>
      <w:keepNext/>
      <w:tabs>
        <w:tab w:val="decimal" w:pos="360"/>
        <w:tab w:val="decimal" w:pos="1360"/>
      </w:tabs>
      <w:spacing w:before="40"/>
      <w:ind w:left="-80" w:right="-80"/>
      <w:outlineLvl w:val="8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auto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jc w:val="center"/>
    </w:pPr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rsid w:val="00D86B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86B35"/>
    <w:rPr>
      <w:rFonts w:ascii="Tahoma" w:hAnsi="Tahoma" w:cs="Tahoma"/>
      <w:noProof/>
      <w:sz w:val="16"/>
      <w:szCs w:val="16"/>
    </w:rPr>
  </w:style>
  <w:style w:type="paragraph" w:styleId="Header">
    <w:name w:val="header"/>
    <w:basedOn w:val="Normal"/>
    <w:link w:val="HeaderChar"/>
    <w:rsid w:val="00426B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26BD8"/>
    <w:rPr>
      <w:rFonts w:ascii="Geneva" w:hAnsi="Geneva"/>
      <w:noProof/>
      <w:sz w:val="24"/>
    </w:rPr>
  </w:style>
  <w:style w:type="paragraph" w:styleId="Footer">
    <w:name w:val="footer"/>
    <w:basedOn w:val="Normal"/>
    <w:link w:val="FooterChar"/>
    <w:rsid w:val="00426B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26BD8"/>
    <w:rPr>
      <w:rFonts w:ascii="Geneva" w:hAnsi="Geneva"/>
      <w:noProof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A2DAC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rsid w:val="003136F5"/>
    <w:rPr>
      <w:rFonts w:ascii="Arial" w:hAnsi="Arial"/>
      <w:b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1139</Characters>
  <Application>Microsoft Office Word</Application>
  <DocSecurity>0</DocSecurity>
  <Lines>18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3/26</vt:lpstr>
    </vt:vector>
  </TitlesOfParts>
  <Company>Bay Vision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3/26</dc:title>
  <dc:subject/>
  <dc:creator>Dale Allen</dc:creator>
  <cp:keywords/>
  <dc:description/>
  <cp:lastModifiedBy>Stuart Autry</cp:lastModifiedBy>
  <cp:revision>2</cp:revision>
  <cp:lastPrinted>2026-03-08T00:14:00Z</cp:lastPrinted>
  <dcterms:created xsi:type="dcterms:W3CDTF">2026-03-09T02:08:00Z</dcterms:created>
  <dcterms:modified xsi:type="dcterms:W3CDTF">2026-03-09T02:08:00Z</dcterms:modified>
</cp:coreProperties>
</file>