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6C" w:rsidRPr="005E14C1" w:rsidRDefault="00226956" w:rsidP="00D22AD7">
      <w:pPr>
        <w:spacing w:after="0" w:line="240" w:lineRule="auto"/>
        <w:rPr>
          <w:b/>
          <w:sz w:val="28"/>
          <w:szCs w:val="28"/>
        </w:rPr>
      </w:pPr>
      <w:r w:rsidRPr="005E14C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1274B" wp14:editId="37BD496E">
                <wp:simplePos x="0" y="0"/>
                <wp:positionH relativeFrom="column">
                  <wp:posOffset>542925</wp:posOffset>
                </wp:positionH>
                <wp:positionV relativeFrom="paragraph">
                  <wp:posOffset>-81915</wp:posOffset>
                </wp:positionV>
                <wp:extent cx="5219700" cy="8858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FAE" w:rsidRPr="00226956" w:rsidRDefault="00564543" w:rsidP="000E54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2269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RSO CE Clinic SIG Meeting</w:t>
                            </w:r>
                          </w:p>
                          <w:p w:rsidR="001E1FAE" w:rsidRPr="00226956" w:rsidRDefault="001E1FAE" w:rsidP="00FA0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Program Agenda</w:t>
                            </w:r>
                          </w:p>
                          <w:p w:rsidR="001E1FAE" w:rsidRPr="00226956" w:rsidRDefault="001E1FAE" w:rsidP="004369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50 Minutes = 1 CLOCK HOUR of CE</w:t>
                            </w:r>
                          </w:p>
                          <w:p w:rsidR="001E1FAE" w:rsidRPr="00226956" w:rsidRDefault="001E1FAE" w:rsidP="00FA0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Total CE = 1</w:t>
                            </w:r>
                            <w:r w:rsidR="006C1596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0</w:t>
                            </w:r>
                            <w:r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hours</w:t>
                            </w:r>
                          </w:p>
                          <w:p w:rsidR="00337B8A" w:rsidRPr="00226956" w:rsidRDefault="002C2D5A" w:rsidP="00072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(</w:t>
                            </w:r>
                            <w:r w:rsidR="00564543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Fri</w:t>
                            </w:r>
                            <w:r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day </w:t>
                            </w:r>
                            <w:r w:rsidR="00564543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October 23</w:t>
                            </w:r>
                            <w:r w:rsidR="006C1596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– 4</w:t>
                            </w:r>
                            <w:r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Hours &amp; </w:t>
                            </w:r>
                            <w:r w:rsidR="00564543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Satur</w:t>
                            </w:r>
                            <w:r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day </w:t>
                            </w:r>
                            <w:r w:rsidR="00564543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Octo</w:t>
                            </w:r>
                            <w:r w:rsidR="007D5698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ber</w:t>
                            </w:r>
                            <w:r w:rsidR="009E69A0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="00564543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24</w:t>
                            </w:r>
                            <w:r w:rsidR="001E1FAE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– </w:t>
                            </w:r>
                            <w:r w:rsidR="006C1596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6</w:t>
                            </w:r>
                            <w:r w:rsidR="001E1FAE" w:rsidRPr="002269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hours)</w:t>
                            </w:r>
                          </w:p>
                          <w:p w:rsidR="00370E29" w:rsidRDefault="00370E29" w:rsidP="00072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70E29" w:rsidRDefault="00370E29" w:rsidP="00072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70E29" w:rsidRPr="00883A61" w:rsidRDefault="00370E29" w:rsidP="00072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37B8A" w:rsidRPr="00C055BF" w:rsidRDefault="00337B8A" w:rsidP="00FA0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E1FAE" w:rsidRPr="00C055BF" w:rsidRDefault="001E1FAE" w:rsidP="00FA0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E1FAE" w:rsidRPr="00C055BF" w:rsidRDefault="001E1F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127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.75pt;margin-top:-6.45pt;width:411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" fillcolor="white [3201]" stroked="f" strokeweight=".5pt">
                <v:textbox>
                  <w:txbxContent>
                    <w:p w:rsidR="001E1FAE" w:rsidRPr="00226956" w:rsidRDefault="00564543" w:rsidP="000E54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22695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8"/>
                        </w:rPr>
                        <w:t>RSO CE Clinic SIG Meeting</w:t>
                      </w:r>
                    </w:p>
                    <w:p w:rsidR="001E1FAE" w:rsidRPr="00226956" w:rsidRDefault="001E1FAE" w:rsidP="00FA0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Program Agenda</w:t>
                      </w:r>
                    </w:p>
                    <w:p w:rsidR="001E1FAE" w:rsidRPr="00226956" w:rsidRDefault="001E1FAE" w:rsidP="004369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50 Minutes = 1 CLOCK HOUR of CE</w:t>
                      </w:r>
                    </w:p>
                    <w:p w:rsidR="001E1FAE" w:rsidRPr="00226956" w:rsidRDefault="001E1FAE" w:rsidP="00FA0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Total CE = 1</w:t>
                      </w:r>
                      <w:r w:rsidR="006C1596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0</w:t>
                      </w:r>
                      <w:r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hours</w:t>
                      </w:r>
                    </w:p>
                    <w:p w:rsidR="00337B8A" w:rsidRPr="00226956" w:rsidRDefault="002C2D5A" w:rsidP="00072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(</w:t>
                      </w:r>
                      <w:r w:rsidR="00564543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Fri</w:t>
                      </w:r>
                      <w:r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day </w:t>
                      </w:r>
                      <w:r w:rsidR="00564543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October 23</w:t>
                      </w:r>
                      <w:r w:rsidR="006C1596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– 4</w:t>
                      </w:r>
                      <w:r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Hours &amp; </w:t>
                      </w:r>
                      <w:r w:rsidR="00564543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Satur</w:t>
                      </w:r>
                      <w:r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day </w:t>
                      </w:r>
                      <w:r w:rsidR="00564543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Octo</w:t>
                      </w:r>
                      <w:r w:rsidR="007D5698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ber</w:t>
                      </w:r>
                      <w:r w:rsidR="009E69A0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="00564543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24</w:t>
                      </w:r>
                      <w:r w:rsidR="001E1FAE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– </w:t>
                      </w:r>
                      <w:r w:rsidR="006C1596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6</w:t>
                      </w:r>
                      <w:r w:rsidR="001E1FAE" w:rsidRPr="0022695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hours)</w:t>
                      </w:r>
                    </w:p>
                    <w:p w:rsidR="00370E29" w:rsidRDefault="00370E29" w:rsidP="00072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70E29" w:rsidRDefault="00370E29" w:rsidP="00072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70E29" w:rsidRPr="00883A61" w:rsidRDefault="00370E29" w:rsidP="00072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37B8A" w:rsidRPr="00C055BF" w:rsidRDefault="00337B8A" w:rsidP="00FA0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E1FAE" w:rsidRPr="00C055BF" w:rsidRDefault="001E1FAE" w:rsidP="00FA0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E1FAE" w:rsidRPr="00C055BF" w:rsidRDefault="001E1FA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47B">
        <w:rPr>
          <w:b/>
          <w:sz w:val="28"/>
          <w:szCs w:val="28"/>
        </w:rPr>
        <w:t xml:space="preserve">  </w:t>
      </w:r>
    </w:p>
    <w:p w:rsidR="00A674E2" w:rsidRPr="005E14C1" w:rsidRDefault="00A674E2" w:rsidP="00DA2DA3">
      <w:pPr>
        <w:spacing w:after="0" w:line="240" w:lineRule="auto"/>
        <w:jc w:val="center"/>
        <w:rPr>
          <w:b/>
          <w:sz w:val="28"/>
          <w:szCs w:val="28"/>
        </w:rPr>
      </w:pPr>
    </w:p>
    <w:p w:rsidR="0043690B" w:rsidRDefault="009E5096" w:rsidP="00A674E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70E29" w:rsidRPr="005E14C1" w:rsidRDefault="00370E29" w:rsidP="00A674E2">
      <w:pPr>
        <w:spacing w:after="0" w:line="240" w:lineRule="auto"/>
        <w:rPr>
          <w:b/>
          <w:sz w:val="24"/>
          <w:szCs w:val="24"/>
        </w:rPr>
      </w:pPr>
    </w:p>
    <w:tbl>
      <w:tblPr>
        <w:tblStyle w:val="LightList"/>
        <w:tblW w:w="11250" w:type="dxa"/>
        <w:tblInd w:w="-882" w:type="dxa"/>
        <w:tblLook w:val="04A0" w:firstRow="1" w:lastRow="0" w:firstColumn="1" w:lastColumn="0" w:noHBand="0" w:noVBand="1"/>
      </w:tblPr>
      <w:tblGrid>
        <w:gridCol w:w="2430"/>
        <w:gridCol w:w="5310"/>
        <w:gridCol w:w="2250"/>
        <w:gridCol w:w="1260"/>
      </w:tblGrid>
      <w:tr w:rsidR="00C055BF" w:rsidRPr="005E14C1" w:rsidTr="00226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C055BF" w:rsidRPr="005E14C1" w:rsidRDefault="00C055BF" w:rsidP="00DA2DA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310" w:type="dxa"/>
          </w:tcPr>
          <w:p w:rsidR="00C055BF" w:rsidRPr="007D5698" w:rsidRDefault="007D5698" w:rsidP="005645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 xml:space="preserve">           </w:t>
            </w:r>
            <w:r w:rsidR="00564543" w:rsidRPr="00226956">
              <w:rPr>
                <w:sz w:val="28"/>
                <w:szCs w:val="24"/>
              </w:rPr>
              <w:t>Fri</w:t>
            </w:r>
            <w:r w:rsidR="00C055BF" w:rsidRPr="00226956">
              <w:rPr>
                <w:sz w:val="28"/>
                <w:szCs w:val="24"/>
              </w:rPr>
              <w:t xml:space="preserve">day, </w:t>
            </w:r>
            <w:r w:rsidR="00564543" w:rsidRPr="00226956">
              <w:rPr>
                <w:sz w:val="28"/>
                <w:szCs w:val="24"/>
              </w:rPr>
              <w:t>Octo</w:t>
            </w:r>
            <w:r w:rsidRPr="00226956">
              <w:rPr>
                <w:sz w:val="28"/>
                <w:szCs w:val="24"/>
              </w:rPr>
              <w:t>ber 2</w:t>
            </w:r>
            <w:r w:rsidR="00564543" w:rsidRPr="00226956">
              <w:rPr>
                <w:sz w:val="28"/>
                <w:szCs w:val="24"/>
              </w:rPr>
              <w:t>3</w:t>
            </w:r>
            <w:r w:rsidR="00671728" w:rsidRPr="00226956">
              <w:rPr>
                <w:sz w:val="28"/>
                <w:szCs w:val="24"/>
              </w:rPr>
              <w:t>, 2015</w:t>
            </w:r>
          </w:p>
        </w:tc>
        <w:tc>
          <w:tcPr>
            <w:tcW w:w="2250" w:type="dxa"/>
          </w:tcPr>
          <w:p w:rsidR="00C055BF" w:rsidRPr="005E14C1" w:rsidRDefault="00C055BF" w:rsidP="00DA2D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</w:tcPr>
          <w:p w:rsidR="00C055BF" w:rsidRPr="005E14C1" w:rsidRDefault="00C055BF" w:rsidP="00C055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C055BF" w:rsidRPr="00072520" w:rsidTr="001E1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C055BF" w:rsidRPr="00072520" w:rsidRDefault="00564543" w:rsidP="001E1F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7:0</w:t>
            </w:r>
            <w:r w:rsidR="00C055BF" w:rsidRPr="00072520">
              <w:rPr>
                <w:b w:val="0"/>
                <w:sz w:val="24"/>
                <w:szCs w:val="24"/>
              </w:rPr>
              <w:t>0 am to 8:00 am</w:t>
            </w:r>
          </w:p>
        </w:tc>
        <w:tc>
          <w:tcPr>
            <w:tcW w:w="5310" w:type="dxa"/>
            <w:vAlign w:val="center"/>
          </w:tcPr>
          <w:p w:rsidR="00C055BF" w:rsidRPr="00072520" w:rsidRDefault="002E66F9" w:rsidP="001E1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Registration, </w:t>
            </w:r>
            <w:r w:rsidR="00C055BF" w:rsidRPr="00072520">
              <w:rPr>
                <w:sz w:val="24"/>
                <w:szCs w:val="24"/>
              </w:rPr>
              <w:t>Breakfast</w:t>
            </w:r>
          </w:p>
        </w:tc>
        <w:tc>
          <w:tcPr>
            <w:tcW w:w="2250" w:type="dxa"/>
            <w:vAlign w:val="center"/>
          </w:tcPr>
          <w:p w:rsidR="00C055BF" w:rsidRPr="00072520" w:rsidRDefault="00C055BF" w:rsidP="001E1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055BF" w:rsidRPr="00072520" w:rsidRDefault="00C055BF" w:rsidP="001E1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055BF" w:rsidRPr="00072520" w:rsidTr="001E1FAE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C055BF" w:rsidRPr="00072520" w:rsidRDefault="008C3908" w:rsidP="00564543">
            <w:pPr>
              <w:jc w:val="center"/>
              <w:rPr>
                <w:b w:val="0"/>
                <w:sz w:val="24"/>
                <w:szCs w:val="24"/>
              </w:rPr>
            </w:pPr>
            <w:r w:rsidRPr="00072520">
              <w:rPr>
                <w:b w:val="0"/>
                <w:sz w:val="24"/>
                <w:szCs w:val="24"/>
              </w:rPr>
              <w:t xml:space="preserve">8:00 am to </w:t>
            </w:r>
            <w:r w:rsidR="00564543">
              <w:rPr>
                <w:b w:val="0"/>
                <w:sz w:val="24"/>
                <w:szCs w:val="24"/>
              </w:rPr>
              <w:t>8</w:t>
            </w:r>
            <w:r w:rsidRPr="00072520">
              <w:rPr>
                <w:b w:val="0"/>
                <w:sz w:val="24"/>
                <w:szCs w:val="24"/>
              </w:rPr>
              <w:t>:</w:t>
            </w:r>
            <w:r w:rsidR="00564543">
              <w:rPr>
                <w:b w:val="0"/>
                <w:sz w:val="24"/>
                <w:szCs w:val="24"/>
              </w:rPr>
              <w:t>5</w:t>
            </w:r>
            <w:r w:rsidRPr="00072520">
              <w:rPr>
                <w:b w:val="0"/>
                <w:sz w:val="24"/>
                <w:szCs w:val="24"/>
              </w:rPr>
              <w:t>0</w:t>
            </w:r>
            <w:r w:rsidR="008B7E3A" w:rsidRPr="00072520">
              <w:rPr>
                <w:b w:val="0"/>
                <w:sz w:val="24"/>
                <w:szCs w:val="24"/>
              </w:rPr>
              <w:t xml:space="preserve"> am</w:t>
            </w:r>
          </w:p>
        </w:tc>
        <w:tc>
          <w:tcPr>
            <w:tcW w:w="5310" w:type="dxa"/>
            <w:vAlign w:val="center"/>
          </w:tcPr>
          <w:p w:rsidR="00886EA7" w:rsidRPr="007D5698" w:rsidRDefault="00564543" w:rsidP="009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Healthcare Compliance</w:t>
            </w:r>
          </w:p>
          <w:p w:rsidR="008C3908" w:rsidRPr="00072520" w:rsidRDefault="00D9364B" w:rsidP="00281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color w:val="000000"/>
                <w:sz w:val="24"/>
                <w:szCs w:val="24"/>
              </w:rPr>
              <w:t xml:space="preserve"> Dr. </w:t>
            </w:r>
            <w:r w:rsidR="0028153D">
              <w:rPr>
                <w:color w:val="000000"/>
                <w:sz w:val="24"/>
                <w:szCs w:val="24"/>
              </w:rPr>
              <w:t>James Chapman</w:t>
            </w:r>
            <w:r w:rsidRPr="00072520">
              <w:rPr>
                <w:color w:val="000000"/>
                <w:sz w:val="24"/>
                <w:szCs w:val="24"/>
              </w:rPr>
              <w:t>, OD</w:t>
            </w:r>
          </w:p>
        </w:tc>
        <w:tc>
          <w:tcPr>
            <w:tcW w:w="2250" w:type="dxa"/>
            <w:vAlign w:val="center"/>
          </w:tcPr>
          <w:p w:rsidR="00C055BF" w:rsidRPr="00072520" w:rsidRDefault="00D9364B" w:rsidP="00281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sz w:val="24"/>
                <w:szCs w:val="24"/>
              </w:rPr>
              <w:t xml:space="preserve">COPE ID# </w:t>
            </w:r>
            <w:r w:rsidR="0028153D">
              <w:rPr>
                <w:sz w:val="24"/>
                <w:szCs w:val="24"/>
              </w:rPr>
              <w:t>44361-PM</w:t>
            </w:r>
          </w:p>
        </w:tc>
        <w:tc>
          <w:tcPr>
            <w:tcW w:w="1260" w:type="dxa"/>
            <w:vAlign w:val="center"/>
          </w:tcPr>
          <w:p w:rsidR="00C055BF" w:rsidRPr="00072520" w:rsidRDefault="0028153D" w:rsidP="00281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66D" w:rsidRPr="00072520">
              <w:rPr>
                <w:sz w:val="24"/>
                <w:szCs w:val="24"/>
              </w:rPr>
              <w:t>HR</w:t>
            </w:r>
          </w:p>
        </w:tc>
      </w:tr>
      <w:tr w:rsidR="00C055BF" w:rsidRPr="00072520" w:rsidTr="001E1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C055BF" w:rsidRPr="00072520" w:rsidRDefault="0028153D" w:rsidP="002815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9E69A0">
              <w:rPr>
                <w:b w:val="0"/>
                <w:sz w:val="24"/>
                <w:szCs w:val="24"/>
              </w:rPr>
              <w:t>:</w:t>
            </w:r>
            <w:r w:rsidR="00671728">
              <w:rPr>
                <w:b w:val="0"/>
                <w:sz w:val="24"/>
                <w:szCs w:val="24"/>
              </w:rPr>
              <w:t>0</w:t>
            </w:r>
            <w:r w:rsidR="008C3908" w:rsidRPr="00072520">
              <w:rPr>
                <w:b w:val="0"/>
                <w:sz w:val="24"/>
                <w:szCs w:val="24"/>
              </w:rPr>
              <w:t xml:space="preserve">0 am to </w:t>
            </w:r>
            <w:r>
              <w:rPr>
                <w:b w:val="0"/>
                <w:sz w:val="24"/>
                <w:szCs w:val="24"/>
              </w:rPr>
              <w:t>9</w:t>
            </w:r>
            <w:r w:rsidR="008C3908" w:rsidRPr="00072520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5</w:t>
            </w:r>
            <w:r w:rsidR="008C3908" w:rsidRPr="00072520">
              <w:rPr>
                <w:b w:val="0"/>
                <w:sz w:val="24"/>
                <w:szCs w:val="24"/>
              </w:rPr>
              <w:t>0</w:t>
            </w:r>
            <w:r w:rsidR="008B7E3A" w:rsidRPr="00072520">
              <w:rPr>
                <w:b w:val="0"/>
                <w:sz w:val="24"/>
                <w:szCs w:val="24"/>
              </w:rPr>
              <w:t xml:space="preserve"> am</w:t>
            </w:r>
          </w:p>
        </w:tc>
        <w:tc>
          <w:tcPr>
            <w:tcW w:w="5310" w:type="dxa"/>
            <w:vAlign w:val="center"/>
          </w:tcPr>
          <w:p w:rsidR="00886EA7" w:rsidRPr="00FB5A67" w:rsidRDefault="0028153D" w:rsidP="0088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32"/>
                <w:szCs w:val="24"/>
              </w:rPr>
            </w:pPr>
            <w:r>
              <w:rPr>
                <w:sz w:val="24"/>
              </w:rPr>
              <w:t>Building a Healthcare Compliance Program</w:t>
            </w:r>
          </w:p>
          <w:p w:rsidR="006B3426" w:rsidRPr="00072520" w:rsidRDefault="00072520" w:rsidP="00281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9364B" w:rsidRPr="00072520">
              <w:rPr>
                <w:color w:val="000000"/>
                <w:sz w:val="24"/>
                <w:szCs w:val="24"/>
              </w:rPr>
              <w:t xml:space="preserve">Dr. </w:t>
            </w:r>
            <w:r w:rsidR="0028153D">
              <w:rPr>
                <w:color w:val="000000"/>
                <w:sz w:val="24"/>
                <w:szCs w:val="24"/>
              </w:rPr>
              <w:t>James Chapman</w:t>
            </w:r>
            <w:r w:rsidR="007468FF">
              <w:rPr>
                <w:color w:val="000000"/>
                <w:sz w:val="24"/>
                <w:szCs w:val="24"/>
              </w:rPr>
              <w:t xml:space="preserve">, </w:t>
            </w:r>
            <w:r w:rsidR="004410C9">
              <w:rPr>
                <w:color w:val="000000"/>
                <w:sz w:val="24"/>
                <w:szCs w:val="24"/>
              </w:rPr>
              <w:t>O</w:t>
            </w:r>
            <w:r w:rsidR="00812FE6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2250" w:type="dxa"/>
            <w:vAlign w:val="center"/>
          </w:tcPr>
          <w:p w:rsidR="00C055BF" w:rsidRPr="00072520" w:rsidRDefault="00D9364B" w:rsidP="008D7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sz w:val="24"/>
                <w:szCs w:val="24"/>
              </w:rPr>
              <w:t xml:space="preserve">COPE ID# </w:t>
            </w:r>
            <w:r w:rsidR="008D7353">
              <w:rPr>
                <w:sz w:val="24"/>
              </w:rPr>
              <w:t>46977-PM</w:t>
            </w:r>
          </w:p>
        </w:tc>
        <w:tc>
          <w:tcPr>
            <w:tcW w:w="1260" w:type="dxa"/>
            <w:vAlign w:val="center"/>
          </w:tcPr>
          <w:p w:rsidR="00C055BF" w:rsidRPr="00072520" w:rsidRDefault="0028153D" w:rsidP="00281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66D" w:rsidRPr="00072520">
              <w:rPr>
                <w:sz w:val="24"/>
                <w:szCs w:val="24"/>
              </w:rPr>
              <w:t>HR</w:t>
            </w:r>
          </w:p>
        </w:tc>
      </w:tr>
      <w:tr w:rsidR="0028153D" w:rsidRPr="00072520" w:rsidTr="001E1FA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28153D" w:rsidRDefault="0028153D" w:rsidP="002815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9:50 am to 10:00 am</w:t>
            </w:r>
          </w:p>
        </w:tc>
        <w:tc>
          <w:tcPr>
            <w:tcW w:w="5310" w:type="dxa"/>
            <w:vAlign w:val="center"/>
          </w:tcPr>
          <w:p w:rsidR="0028153D" w:rsidRDefault="0028153D" w:rsidP="0088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Break</w:t>
            </w:r>
          </w:p>
        </w:tc>
        <w:tc>
          <w:tcPr>
            <w:tcW w:w="2250" w:type="dxa"/>
            <w:vAlign w:val="center"/>
          </w:tcPr>
          <w:p w:rsidR="0028153D" w:rsidRPr="00072520" w:rsidRDefault="0028153D" w:rsidP="00281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8153D" w:rsidRDefault="0028153D" w:rsidP="00281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055BF" w:rsidRPr="00072520" w:rsidTr="00436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C055BF" w:rsidRPr="00072520" w:rsidRDefault="00F46654" w:rsidP="0028153D">
            <w:pPr>
              <w:jc w:val="center"/>
              <w:rPr>
                <w:b w:val="0"/>
                <w:sz w:val="24"/>
                <w:szCs w:val="24"/>
              </w:rPr>
            </w:pPr>
            <w:r w:rsidRPr="00072520">
              <w:rPr>
                <w:b w:val="0"/>
                <w:sz w:val="24"/>
                <w:szCs w:val="24"/>
              </w:rPr>
              <w:t>1</w:t>
            </w:r>
            <w:r w:rsidR="0028153D">
              <w:rPr>
                <w:b w:val="0"/>
                <w:sz w:val="24"/>
                <w:szCs w:val="24"/>
              </w:rPr>
              <w:t>0</w:t>
            </w:r>
            <w:r w:rsidRPr="00072520">
              <w:rPr>
                <w:b w:val="0"/>
                <w:sz w:val="24"/>
                <w:szCs w:val="24"/>
              </w:rPr>
              <w:t xml:space="preserve">:00 </w:t>
            </w:r>
            <w:r w:rsidR="0028153D">
              <w:rPr>
                <w:b w:val="0"/>
                <w:sz w:val="24"/>
                <w:szCs w:val="24"/>
              </w:rPr>
              <w:t>a</w:t>
            </w:r>
            <w:r w:rsidRPr="00072520">
              <w:rPr>
                <w:b w:val="0"/>
                <w:sz w:val="24"/>
                <w:szCs w:val="24"/>
              </w:rPr>
              <w:t>m to 1</w:t>
            </w:r>
            <w:r w:rsidR="0028153D">
              <w:rPr>
                <w:b w:val="0"/>
                <w:sz w:val="24"/>
                <w:szCs w:val="24"/>
              </w:rPr>
              <w:t>0</w:t>
            </w:r>
            <w:r w:rsidRPr="00072520">
              <w:rPr>
                <w:b w:val="0"/>
                <w:sz w:val="24"/>
                <w:szCs w:val="24"/>
              </w:rPr>
              <w:t>:</w:t>
            </w:r>
            <w:r w:rsidR="0028153D">
              <w:rPr>
                <w:b w:val="0"/>
                <w:sz w:val="24"/>
                <w:szCs w:val="24"/>
              </w:rPr>
              <w:t>5</w:t>
            </w:r>
            <w:r w:rsidRPr="00072520">
              <w:rPr>
                <w:b w:val="0"/>
                <w:sz w:val="24"/>
                <w:szCs w:val="24"/>
              </w:rPr>
              <w:t xml:space="preserve">0 </w:t>
            </w:r>
            <w:r w:rsidR="0028153D">
              <w:rPr>
                <w:b w:val="0"/>
                <w:sz w:val="24"/>
                <w:szCs w:val="24"/>
              </w:rPr>
              <w:t>a</w:t>
            </w:r>
            <w:r w:rsidRPr="00072520">
              <w:rPr>
                <w:b w:val="0"/>
                <w:sz w:val="24"/>
                <w:szCs w:val="24"/>
              </w:rPr>
              <w:t>m</w:t>
            </w:r>
          </w:p>
        </w:tc>
        <w:tc>
          <w:tcPr>
            <w:tcW w:w="5310" w:type="dxa"/>
            <w:vAlign w:val="center"/>
          </w:tcPr>
          <w:p w:rsidR="00BA7EE9" w:rsidRDefault="0028153D" w:rsidP="00436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Quality Assurance: An Overview</w:t>
            </w:r>
          </w:p>
          <w:p w:rsidR="0028153D" w:rsidRPr="00072520" w:rsidRDefault="0028153D" w:rsidP="00436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Christopher </w:t>
            </w:r>
            <w:proofErr w:type="spellStart"/>
            <w:r>
              <w:rPr>
                <w:sz w:val="24"/>
                <w:szCs w:val="24"/>
              </w:rPr>
              <w:t>Choat</w:t>
            </w:r>
            <w:proofErr w:type="spellEnd"/>
            <w:r>
              <w:rPr>
                <w:sz w:val="24"/>
                <w:szCs w:val="24"/>
              </w:rPr>
              <w:t>, OD</w:t>
            </w:r>
          </w:p>
        </w:tc>
        <w:tc>
          <w:tcPr>
            <w:tcW w:w="2250" w:type="dxa"/>
            <w:vAlign w:val="center"/>
          </w:tcPr>
          <w:p w:rsidR="00C055BF" w:rsidRPr="00072520" w:rsidRDefault="0028153D" w:rsidP="00142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COPE ID# </w:t>
            </w:r>
            <w:r w:rsidR="00142F75">
              <w:rPr>
                <w:sz w:val="24"/>
                <w:szCs w:val="24"/>
              </w:rPr>
              <w:t>46984-PM</w:t>
            </w:r>
          </w:p>
        </w:tc>
        <w:tc>
          <w:tcPr>
            <w:tcW w:w="1260" w:type="dxa"/>
            <w:vAlign w:val="center"/>
          </w:tcPr>
          <w:p w:rsidR="00C055BF" w:rsidRPr="00072520" w:rsidRDefault="0028153D" w:rsidP="001E1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1HR</w:t>
            </w:r>
          </w:p>
        </w:tc>
      </w:tr>
      <w:tr w:rsidR="00F46654" w:rsidRPr="00072520" w:rsidTr="001E1FA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F46654" w:rsidRPr="00072520" w:rsidRDefault="00072520" w:rsidP="0028153D">
            <w:pPr>
              <w:jc w:val="center"/>
              <w:rPr>
                <w:b w:val="0"/>
                <w:sz w:val="24"/>
                <w:szCs w:val="24"/>
              </w:rPr>
            </w:pPr>
            <w:r w:rsidRPr="00072520">
              <w:rPr>
                <w:b w:val="0"/>
                <w:sz w:val="24"/>
                <w:szCs w:val="24"/>
              </w:rPr>
              <w:t>1</w:t>
            </w:r>
            <w:r w:rsidR="0028153D">
              <w:rPr>
                <w:b w:val="0"/>
                <w:sz w:val="24"/>
                <w:szCs w:val="24"/>
              </w:rPr>
              <w:t>0</w:t>
            </w:r>
            <w:r w:rsidRPr="00072520">
              <w:rPr>
                <w:b w:val="0"/>
                <w:sz w:val="24"/>
                <w:szCs w:val="24"/>
              </w:rPr>
              <w:t>:</w:t>
            </w:r>
            <w:r w:rsidR="0028153D">
              <w:rPr>
                <w:b w:val="0"/>
                <w:sz w:val="24"/>
                <w:szCs w:val="24"/>
              </w:rPr>
              <w:t>5</w:t>
            </w:r>
            <w:r w:rsidRPr="00072520">
              <w:rPr>
                <w:b w:val="0"/>
                <w:sz w:val="24"/>
                <w:szCs w:val="24"/>
              </w:rPr>
              <w:t xml:space="preserve">0 </w:t>
            </w:r>
            <w:r w:rsidR="0028153D">
              <w:rPr>
                <w:b w:val="0"/>
                <w:sz w:val="24"/>
                <w:szCs w:val="24"/>
              </w:rPr>
              <w:t>a</w:t>
            </w:r>
            <w:r w:rsidRPr="00072520">
              <w:rPr>
                <w:b w:val="0"/>
                <w:sz w:val="24"/>
                <w:szCs w:val="24"/>
              </w:rPr>
              <w:t xml:space="preserve">m to </w:t>
            </w:r>
            <w:r w:rsidR="00C06DA5">
              <w:rPr>
                <w:b w:val="0"/>
                <w:sz w:val="24"/>
                <w:szCs w:val="24"/>
              </w:rPr>
              <w:t>1</w:t>
            </w:r>
            <w:r w:rsidR="0028153D">
              <w:rPr>
                <w:b w:val="0"/>
                <w:sz w:val="24"/>
                <w:szCs w:val="24"/>
              </w:rPr>
              <w:t>1</w:t>
            </w:r>
            <w:r w:rsidR="00F46654" w:rsidRPr="00072520">
              <w:rPr>
                <w:b w:val="0"/>
                <w:sz w:val="24"/>
                <w:szCs w:val="24"/>
              </w:rPr>
              <w:t>:</w:t>
            </w:r>
            <w:r w:rsidR="0028153D">
              <w:rPr>
                <w:b w:val="0"/>
                <w:sz w:val="24"/>
                <w:szCs w:val="24"/>
              </w:rPr>
              <w:t>4</w:t>
            </w:r>
            <w:r w:rsidR="00F46654" w:rsidRPr="00072520">
              <w:rPr>
                <w:b w:val="0"/>
                <w:sz w:val="24"/>
                <w:szCs w:val="24"/>
              </w:rPr>
              <w:t xml:space="preserve">0 </w:t>
            </w:r>
            <w:r w:rsidR="0028153D">
              <w:rPr>
                <w:b w:val="0"/>
                <w:sz w:val="24"/>
                <w:szCs w:val="24"/>
              </w:rPr>
              <w:t>a</w:t>
            </w:r>
            <w:r w:rsidR="00F46654" w:rsidRPr="00072520">
              <w:rPr>
                <w:b w:val="0"/>
                <w:sz w:val="24"/>
                <w:szCs w:val="24"/>
              </w:rPr>
              <w:t>m</w:t>
            </w:r>
          </w:p>
        </w:tc>
        <w:tc>
          <w:tcPr>
            <w:tcW w:w="5310" w:type="dxa"/>
            <w:vAlign w:val="center"/>
          </w:tcPr>
          <w:p w:rsidR="00656771" w:rsidRPr="006C1596" w:rsidRDefault="00F4616F" w:rsidP="00656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19"/>
              </w:rPr>
            </w:pPr>
            <w:r w:rsidRPr="006C1596">
              <w:rPr>
                <w:color w:val="000000"/>
                <w:sz w:val="24"/>
                <w:szCs w:val="19"/>
              </w:rPr>
              <w:t>Risk Management &amp; Patient Safety in Health Care: An Overview</w:t>
            </w:r>
          </w:p>
          <w:p w:rsidR="00D9364B" w:rsidRPr="00072520" w:rsidRDefault="00D9364B" w:rsidP="00F46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72520">
              <w:rPr>
                <w:color w:val="000000"/>
                <w:sz w:val="24"/>
                <w:szCs w:val="24"/>
              </w:rPr>
              <w:t xml:space="preserve">Dr. </w:t>
            </w:r>
            <w:r w:rsidR="00F4616F">
              <w:rPr>
                <w:color w:val="000000"/>
                <w:sz w:val="24"/>
                <w:szCs w:val="24"/>
              </w:rPr>
              <w:t xml:space="preserve">Christopher </w:t>
            </w:r>
            <w:proofErr w:type="spellStart"/>
            <w:r w:rsidR="00F4616F">
              <w:rPr>
                <w:color w:val="000000"/>
                <w:sz w:val="24"/>
                <w:szCs w:val="24"/>
              </w:rPr>
              <w:t>Choat</w:t>
            </w:r>
            <w:proofErr w:type="spellEnd"/>
            <w:r w:rsidR="00E05454">
              <w:rPr>
                <w:color w:val="000000"/>
                <w:sz w:val="24"/>
                <w:szCs w:val="24"/>
              </w:rPr>
              <w:t xml:space="preserve">, </w:t>
            </w:r>
            <w:r w:rsidR="00671728">
              <w:rPr>
                <w:color w:val="000000"/>
                <w:sz w:val="24"/>
                <w:szCs w:val="24"/>
              </w:rPr>
              <w:t>O</w:t>
            </w:r>
            <w:r w:rsidRPr="00072520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2250" w:type="dxa"/>
            <w:vAlign w:val="center"/>
          </w:tcPr>
          <w:p w:rsidR="00F46654" w:rsidRPr="00072520" w:rsidRDefault="00072520" w:rsidP="00142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sz w:val="24"/>
                <w:szCs w:val="24"/>
              </w:rPr>
              <w:t>COPE ID#</w:t>
            </w:r>
            <w:r w:rsidR="009E5096">
              <w:rPr>
                <w:sz w:val="24"/>
                <w:szCs w:val="24"/>
              </w:rPr>
              <w:t xml:space="preserve"> </w:t>
            </w:r>
            <w:r w:rsidR="00142F75">
              <w:rPr>
                <w:sz w:val="24"/>
                <w:szCs w:val="24"/>
              </w:rPr>
              <w:t>46985-PM</w:t>
            </w:r>
          </w:p>
        </w:tc>
        <w:tc>
          <w:tcPr>
            <w:tcW w:w="1260" w:type="dxa"/>
            <w:vAlign w:val="center"/>
          </w:tcPr>
          <w:p w:rsidR="00F46654" w:rsidRPr="00072520" w:rsidRDefault="00C06DA5" w:rsidP="00C06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6654" w:rsidRPr="00072520">
              <w:rPr>
                <w:sz w:val="24"/>
                <w:szCs w:val="24"/>
              </w:rPr>
              <w:t>HR</w:t>
            </w:r>
          </w:p>
        </w:tc>
      </w:tr>
    </w:tbl>
    <w:p w:rsidR="00370E29" w:rsidRPr="00072520" w:rsidRDefault="00370E29" w:rsidP="003A19AB">
      <w:pPr>
        <w:spacing w:after="0" w:line="240" w:lineRule="auto"/>
        <w:rPr>
          <w:sz w:val="24"/>
          <w:szCs w:val="24"/>
        </w:rPr>
      </w:pPr>
    </w:p>
    <w:tbl>
      <w:tblPr>
        <w:tblStyle w:val="LightList"/>
        <w:tblW w:w="11250" w:type="dxa"/>
        <w:tblInd w:w="-882" w:type="dxa"/>
        <w:tblLook w:val="04A0" w:firstRow="1" w:lastRow="0" w:firstColumn="1" w:lastColumn="0" w:noHBand="0" w:noVBand="1"/>
      </w:tblPr>
      <w:tblGrid>
        <w:gridCol w:w="2430"/>
        <w:gridCol w:w="5400"/>
        <w:gridCol w:w="2250"/>
        <w:gridCol w:w="1170"/>
      </w:tblGrid>
      <w:tr w:rsidR="00C055BF" w:rsidRPr="00072520" w:rsidTr="00226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C055BF" w:rsidRPr="00072520" w:rsidRDefault="00C055BF" w:rsidP="007F3BD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400" w:type="dxa"/>
          </w:tcPr>
          <w:p w:rsidR="00C055BF" w:rsidRPr="00692431" w:rsidRDefault="00692431" w:rsidP="005645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 xml:space="preserve">            </w:t>
            </w:r>
            <w:r w:rsidR="00564543">
              <w:rPr>
                <w:sz w:val="28"/>
                <w:szCs w:val="24"/>
              </w:rPr>
              <w:t>Satur</w:t>
            </w:r>
            <w:r w:rsidR="002C2D5A" w:rsidRPr="00692431">
              <w:rPr>
                <w:sz w:val="28"/>
                <w:szCs w:val="24"/>
              </w:rPr>
              <w:t>day</w:t>
            </w:r>
            <w:r w:rsidRPr="00692431">
              <w:rPr>
                <w:sz w:val="28"/>
                <w:szCs w:val="24"/>
              </w:rPr>
              <w:t xml:space="preserve">, </w:t>
            </w:r>
            <w:r w:rsidR="00564543">
              <w:rPr>
                <w:sz w:val="28"/>
                <w:szCs w:val="24"/>
              </w:rPr>
              <w:t>October 24</w:t>
            </w:r>
            <w:r w:rsidR="002C2D5A" w:rsidRPr="00692431">
              <w:rPr>
                <w:sz w:val="28"/>
                <w:szCs w:val="24"/>
              </w:rPr>
              <w:t>, 201</w:t>
            </w:r>
            <w:r w:rsidR="00C71B9D" w:rsidRPr="00692431">
              <w:rPr>
                <w:sz w:val="28"/>
                <w:szCs w:val="24"/>
              </w:rPr>
              <w:t>5</w:t>
            </w:r>
          </w:p>
        </w:tc>
        <w:tc>
          <w:tcPr>
            <w:tcW w:w="2250" w:type="dxa"/>
          </w:tcPr>
          <w:p w:rsidR="00C055BF" w:rsidRPr="00072520" w:rsidRDefault="00C055BF" w:rsidP="007F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055BF" w:rsidRPr="00072520" w:rsidRDefault="00C055BF" w:rsidP="007F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2E66F9" w:rsidRPr="00072520" w:rsidTr="003F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2E66F9" w:rsidRPr="00072520" w:rsidRDefault="002E66F9" w:rsidP="002E66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7:00 am</w:t>
            </w:r>
          </w:p>
        </w:tc>
        <w:tc>
          <w:tcPr>
            <w:tcW w:w="5400" w:type="dxa"/>
          </w:tcPr>
          <w:p w:rsidR="002E66F9" w:rsidRDefault="002E66F9" w:rsidP="0056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2E66F9">
              <w:rPr>
                <w:sz w:val="24"/>
                <w:szCs w:val="24"/>
              </w:rPr>
              <w:t>Busses to RSO – depart at 7:00 am sharp</w:t>
            </w:r>
          </w:p>
        </w:tc>
        <w:tc>
          <w:tcPr>
            <w:tcW w:w="2250" w:type="dxa"/>
          </w:tcPr>
          <w:p w:rsidR="002E66F9" w:rsidRPr="00072520" w:rsidRDefault="002E66F9" w:rsidP="007F3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E66F9" w:rsidRPr="00072520" w:rsidRDefault="002E66F9" w:rsidP="007F3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C055BF" w:rsidRPr="00072520" w:rsidTr="00DC7ADB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C055BF" w:rsidRPr="00072520" w:rsidRDefault="0094791C" w:rsidP="00DC7ADB">
            <w:pPr>
              <w:jc w:val="center"/>
              <w:rPr>
                <w:b w:val="0"/>
                <w:sz w:val="24"/>
                <w:szCs w:val="24"/>
              </w:rPr>
            </w:pPr>
            <w:r w:rsidRPr="00072520">
              <w:rPr>
                <w:b w:val="0"/>
                <w:sz w:val="24"/>
                <w:szCs w:val="24"/>
              </w:rPr>
              <w:t>7:30 am to</w:t>
            </w:r>
            <w:r w:rsidR="002E66F9">
              <w:rPr>
                <w:b w:val="0"/>
                <w:sz w:val="24"/>
                <w:szCs w:val="24"/>
              </w:rPr>
              <w:t xml:space="preserve"> 8:1</w:t>
            </w:r>
            <w:r w:rsidRPr="00072520">
              <w:rPr>
                <w:b w:val="0"/>
                <w:sz w:val="24"/>
                <w:szCs w:val="24"/>
              </w:rPr>
              <w:t>0 am</w:t>
            </w:r>
          </w:p>
        </w:tc>
        <w:tc>
          <w:tcPr>
            <w:tcW w:w="5400" w:type="dxa"/>
            <w:vAlign w:val="center"/>
          </w:tcPr>
          <w:p w:rsidR="00C055BF" w:rsidRPr="00072520" w:rsidRDefault="00C055BF" w:rsidP="00DC7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sz w:val="24"/>
                <w:szCs w:val="24"/>
              </w:rPr>
              <w:t>Registration, Continental Breakfast</w:t>
            </w:r>
          </w:p>
        </w:tc>
        <w:tc>
          <w:tcPr>
            <w:tcW w:w="2250" w:type="dxa"/>
            <w:vAlign w:val="center"/>
          </w:tcPr>
          <w:p w:rsidR="00C055BF" w:rsidRPr="00072520" w:rsidRDefault="00C055BF" w:rsidP="00DC7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C055BF" w:rsidRPr="00072520" w:rsidRDefault="00C055BF" w:rsidP="00DC7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9364B" w:rsidRPr="00072520" w:rsidTr="0094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D9364B" w:rsidRPr="00072520" w:rsidRDefault="002E66F9" w:rsidP="002E66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8:1</w:t>
            </w:r>
            <w:r w:rsidR="00370E29">
              <w:rPr>
                <w:b w:val="0"/>
                <w:sz w:val="24"/>
                <w:szCs w:val="24"/>
              </w:rPr>
              <w:t xml:space="preserve">0 am to </w:t>
            </w:r>
            <w:r>
              <w:rPr>
                <w:b w:val="0"/>
                <w:sz w:val="24"/>
                <w:szCs w:val="24"/>
              </w:rPr>
              <w:t>9</w:t>
            </w:r>
            <w:r w:rsidR="00D9364B" w:rsidRPr="00072520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0</w:t>
            </w:r>
            <w:r w:rsidR="00D9364B" w:rsidRPr="00072520">
              <w:rPr>
                <w:b w:val="0"/>
                <w:sz w:val="24"/>
                <w:szCs w:val="24"/>
              </w:rPr>
              <w:t>0 am</w:t>
            </w:r>
          </w:p>
        </w:tc>
        <w:tc>
          <w:tcPr>
            <w:tcW w:w="5400" w:type="dxa"/>
            <w:vAlign w:val="center"/>
          </w:tcPr>
          <w:p w:rsidR="00692431" w:rsidRPr="00D04385" w:rsidRDefault="002E66F9" w:rsidP="00692431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32"/>
                <w:szCs w:val="24"/>
              </w:rPr>
            </w:pPr>
            <w:r>
              <w:rPr>
                <w:sz w:val="24"/>
              </w:rPr>
              <w:t>Compliance Overview</w:t>
            </w:r>
          </w:p>
          <w:p w:rsidR="00D9364B" w:rsidRPr="00072520" w:rsidRDefault="00D9364B" w:rsidP="002E66F9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72520">
              <w:rPr>
                <w:color w:val="000000"/>
                <w:sz w:val="24"/>
                <w:szCs w:val="24"/>
              </w:rPr>
              <w:t xml:space="preserve">Dr. </w:t>
            </w:r>
            <w:r w:rsidR="002E66F9">
              <w:rPr>
                <w:color w:val="000000"/>
                <w:sz w:val="24"/>
                <w:szCs w:val="24"/>
              </w:rPr>
              <w:t>Peter Cass</w:t>
            </w:r>
            <w:r w:rsidR="007468FF">
              <w:rPr>
                <w:color w:val="000000"/>
                <w:sz w:val="24"/>
                <w:szCs w:val="24"/>
              </w:rPr>
              <w:t xml:space="preserve">, </w:t>
            </w:r>
            <w:r w:rsidR="002E66F9">
              <w:rPr>
                <w:color w:val="000000"/>
                <w:sz w:val="24"/>
                <w:szCs w:val="24"/>
              </w:rPr>
              <w:t>O</w:t>
            </w:r>
            <w:r w:rsidR="007468FF">
              <w:rPr>
                <w:color w:val="000000"/>
                <w:sz w:val="24"/>
                <w:szCs w:val="24"/>
              </w:rPr>
              <w:t>D</w:t>
            </w:r>
            <w:r w:rsidR="00D0438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D9364B" w:rsidRPr="00072520" w:rsidRDefault="00D9364B" w:rsidP="002E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sz w:val="24"/>
                <w:szCs w:val="24"/>
              </w:rPr>
              <w:t xml:space="preserve">COPE ID# </w:t>
            </w:r>
            <w:r w:rsidR="002E66F9">
              <w:rPr>
                <w:sz w:val="24"/>
                <w:szCs w:val="24"/>
              </w:rPr>
              <w:t>PENDING</w:t>
            </w:r>
          </w:p>
        </w:tc>
        <w:tc>
          <w:tcPr>
            <w:tcW w:w="1170" w:type="dxa"/>
            <w:vAlign w:val="center"/>
          </w:tcPr>
          <w:p w:rsidR="00D9364B" w:rsidRPr="00072520" w:rsidRDefault="00C71B9D" w:rsidP="00C71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364B" w:rsidRPr="00072520">
              <w:rPr>
                <w:sz w:val="24"/>
                <w:szCs w:val="24"/>
              </w:rPr>
              <w:t>HR</w:t>
            </w:r>
          </w:p>
        </w:tc>
      </w:tr>
      <w:tr w:rsidR="00D9364B" w:rsidRPr="00072520" w:rsidTr="0094791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D9364B" w:rsidRPr="00072520" w:rsidRDefault="00675072" w:rsidP="002E66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9:</w:t>
            </w:r>
            <w:r w:rsidR="00C71B9D">
              <w:rPr>
                <w:b w:val="0"/>
                <w:sz w:val="24"/>
                <w:szCs w:val="24"/>
              </w:rPr>
              <w:t>0</w:t>
            </w:r>
            <w:r w:rsidR="00D9364B" w:rsidRPr="00072520">
              <w:rPr>
                <w:b w:val="0"/>
                <w:sz w:val="24"/>
                <w:szCs w:val="24"/>
              </w:rPr>
              <w:t xml:space="preserve">0 am to </w:t>
            </w:r>
            <w:r w:rsidR="002E66F9">
              <w:rPr>
                <w:b w:val="0"/>
                <w:sz w:val="24"/>
                <w:szCs w:val="24"/>
              </w:rPr>
              <w:t>9</w:t>
            </w:r>
            <w:r w:rsidR="00D9364B" w:rsidRPr="00072520">
              <w:rPr>
                <w:b w:val="0"/>
                <w:sz w:val="24"/>
                <w:szCs w:val="24"/>
              </w:rPr>
              <w:t>:</w:t>
            </w:r>
            <w:r w:rsidR="002E66F9">
              <w:rPr>
                <w:b w:val="0"/>
                <w:sz w:val="24"/>
                <w:szCs w:val="24"/>
              </w:rPr>
              <w:t>5</w:t>
            </w:r>
            <w:r w:rsidR="00D9364B" w:rsidRPr="00072520">
              <w:rPr>
                <w:b w:val="0"/>
                <w:sz w:val="24"/>
                <w:szCs w:val="24"/>
              </w:rPr>
              <w:t>0 am</w:t>
            </w:r>
          </w:p>
        </w:tc>
        <w:tc>
          <w:tcPr>
            <w:tcW w:w="5400" w:type="dxa"/>
            <w:vAlign w:val="center"/>
          </w:tcPr>
          <w:p w:rsidR="0003458E" w:rsidRPr="0003458E" w:rsidRDefault="002E66F9" w:rsidP="00034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>ICD-10 Coding Guidelines</w:t>
            </w:r>
          </w:p>
          <w:p w:rsidR="00D9364B" w:rsidRPr="00072520" w:rsidRDefault="00D9364B" w:rsidP="002E66F9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72520">
              <w:rPr>
                <w:color w:val="000000"/>
                <w:sz w:val="24"/>
                <w:szCs w:val="24"/>
              </w:rPr>
              <w:t xml:space="preserve">Dr. </w:t>
            </w:r>
            <w:r w:rsidR="002E66F9">
              <w:rPr>
                <w:color w:val="000000"/>
                <w:sz w:val="24"/>
                <w:szCs w:val="24"/>
              </w:rPr>
              <w:t>Peter Cass</w:t>
            </w:r>
            <w:r w:rsidR="007468FF">
              <w:rPr>
                <w:color w:val="000000"/>
                <w:sz w:val="24"/>
                <w:szCs w:val="24"/>
              </w:rPr>
              <w:t xml:space="preserve">, </w:t>
            </w:r>
            <w:r w:rsidR="002E66F9">
              <w:rPr>
                <w:color w:val="000000"/>
                <w:sz w:val="24"/>
                <w:szCs w:val="24"/>
              </w:rPr>
              <w:t>0</w:t>
            </w:r>
            <w:r w:rsidR="007468FF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2250" w:type="dxa"/>
            <w:vAlign w:val="center"/>
          </w:tcPr>
          <w:p w:rsidR="00D9364B" w:rsidRPr="00072520" w:rsidRDefault="00D9364B" w:rsidP="00FB5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sz w:val="24"/>
                <w:szCs w:val="24"/>
              </w:rPr>
              <w:t>COPE ID#</w:t>
            </w:r>
            <w:r w:rsidR="007468FF">
              <w:rPr>
                <w:sz w:val="24"/>
                <w:szCs w:val="24"/>
              </w:rPr>
              <w:t xml:space="preserve"> </w:t>
            </w:r>
            <w:r w:rsidR="006C1596">
              <w:rPr>
                <w:sz w:val="24"/>
                <w:szCs w:val="24"/>
              </w:rPr>
              <w:t>45</w:t>
            </w:r>
            <w:r w:rsidR="00FB530E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="006C1596">
              <w:rPr>
                <w:sz w:val="24"/>
                <w:szCs w:val="24"/>
              </w:rPr>
              <w:t>84-PM</w:t>
            </w:r>
          </w:p>
        </w:tc>
        <w:tc>
          <w:tcPr>
            <w:tcW w:w="1170" w:type="dxa"/>
            <w:vAlign w:val="center"/>
          </w:tcPr>
          <w:p w:rsidR="00D9364B" w:rsidRPr="00072520" w:rsidRDefault="00F369A4" w:rsidP="002E66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1HR</w:t>
            </w:r>
          </w:p>
        </w:tc>
      </w:tr>
      <w:tr w:rsidR="00D04385" w:rsidRPr="00072520" w:rsidTr="0094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D04385" w:rsidRPr="00D04385" w:rsidRDefault="002E66F9" w:rsidP="002E66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9:5</w:t>
            </w:r>
            <w:r w:rsidR="00156415">
              <w:rPr>
                <w:b w:val="0"/>
                <w:sz w:val="24"/>
                <w:szCs w:val="24"/>
              </w:rPr>
              <w:t>0 am to 1</w:t>
            </w:r>
            <w:r>
              <w:rPr>
                <w:b w:val="0"/>
                <w:sz w:val="24"/>
                <w:szCs w:val="24"/>
              </w:rPr>
              <w:t>0</w:t>
            </w:r>
            <w:r w:rsidR="00D04385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</w:t>
            </w:r>
            <w:r w:rsidR="00D04385">
              <w:rPr>
                <w:b w:val="0"/>
                <w:sz w:val="24"/>
                <w:szCs w:val="24"/>
              </w:rPr>
              <w:t xml:space="preserve">0 </w:t>
            </w:r>
            <w:r>
              <w:rPr>
                <w:b w:val="0"/>
                <w:sz w:val="24"/>
                <w:szCs w:val="24"/>
              </w:rPr>
              <w:t>a</w:t>
            </w:r>
            <w:r w:rsidR="00D04385">
              <w:rPr>
                <w:b w:val="0"/>
                <w:sz w:val="24"/>
                <w:szCs w:val="24"/>
              </w:rPr>
              <w:t xml:space="preserve">m </w:t>
            </w:r>
          </w:p>
        </w:tc>
        <w:tc>
          <w:tcPr>
            <w:tcW w:w="5400" w:type="dxa"/>
            <w:vAlign w:val="center"/>
          </w:tcPr>
          <w:p w:rsidR="00D04385" w:rsidRDefault="002E66F9" w:rsidP="00692431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Break &amp; Tour of RSO</w:t>
            </w:r>
          </w:p>
        </w:tc>
        <w:tc>
          <w:tcPr>
            <w:tcW w:w="2250" w:type="dxa"/>
            <w:vAlign w:val="center"/>
          </w:tcPr>
          <w:p w:rsidR="00D04385" w:rsidRPr="00072520" w:rsidRDefault="00D04385" w:rsidP="003378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D04385" w:rsidRDefault="00D04385" w:rsidP="00947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E66F9" w:rsidRPr="00072520" w:rsidTr="0094791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2E66F9" w:rsidRDefault="002E66F9" w:rsidP="002E66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10:30 </w:t>
            </w:r>
            <w:r w:rsidR="006C1596">
              <w:rPr>
                <w:b w:val="0"/>
                <w:sz w:val="24"/>
                <w:szCs w:val="24"/>
              </w:rPr>
              <w:t xml:space="preserve">am </w:t>
            </w:r>
            <w:r>
              <w:rPr>
                <w:b w:val="0"/>
                <w:sz w:val="24"/>
                <w:szCs w:val="24"/>
              </w:rPr>
              <w:t>to 11:20 am</w:t>
            </w:r>
          </w:p>
        </w:tc>
        <w:tc>
          <w:tcPr>
            <w:tcW w:w="5400" w:type="dxa"/>
            <w:vAlign w:val="center"/>
          </w:tcPr>
          <w:p w:rsidR="002E66F9" w:rsidRDefault="002E66F9" w:rsidP="00692431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ICD-10 in Clinical Practice</w:t>
            </w:r>
          </w:p>
          <w:p w:rsidR="002E66F9" w:rsidRDefault="006C1596" w:rsidP="00692431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Dr. Peter Cass, OD</w:t>
            </w:r>
          </w:p>
        </w:tc>
        <w:tc>
          <w:tcPr>
            <w:tcW w:w="2250" w:type="dxa"/>
            <w:vAlign w:val="center"/>
          </w:tcPr>
          <w:p w:rsidR="002E66F9" w:rsidRPr="00072520" w:rsidRDefault="002E66F9" w:rsidP="003378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COPE ID# PENDING </w:t>
            </w:r>
          </w:p>
        </w:tc>
        <w:tc>
          <w:tcPr>
            <w:tcW w:w="1170" w:type="dxa"/>
            <w:vAlign w:val="center"/>
          </w:tcPr>
          <w:p w:rsidR="002E66F9" w:rsidRDefault="002E66F9" w:rsidP="00947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1HR</w:t>
            </w:r>
          </w:p>
        </w:tc>
      </w:tr>
      <w:tr w:rsidR="006C1596" w:rsidRPr="00072520" w:rsidTr="0094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6C1596" w:rsidRDefault="006C1596" w:rsidP="002E66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11:20 am to 12:10 pm</w:t>
            </w:r>
          </w:p>
        </w:tc>
        <w:tc>
          <w:tcPr>
            <w:tcW w:w="5400" w:type="dxa"/>
            <w:vAlign w:val="center"/>
          </w:tcPr>
          <w:p w:rsidR="006C1596" w:rsidRDefault="006C1596" w:rsidP="00692431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Coordination of Care</w:t>
            </w:r>
          </w:p>
          <w:p w:rsidR="006C1596" w:rsidRDefault="006C1596" w:rsidP="00692431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Dr. Peter Cass, OD</w:t>
            </w:r>
          </w:p>
        </w:tc>
        <w:tc>
          <w:tcPr>
            <w:tcW w:w="2250" w:type="dxa"/>
            <w:vAlign w:val="center"/>
          </w:tcPr>
          <w:p w:rsidR="006C1596" w:rsidRDefault="006C1596" w:rsidP="003378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COPE ID# 46299-PM</w:t>
            </w:r>
          </w:p>
        </w:tc>
        <w:tc>
          <w:tcPr>
            <w:tcW w:w="1170" w:type="dxa"/>
            <w:vAlign w:val="center"/>
          </w:tcPr>
          <w:p w:rsidR="006C1596" w:rsidRDefault="006C1596" w:rsidP="00947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1HR</w:t>
            </w:r>
          </w:p>
        </w:tc>
      </w:tr>
      <w:tr w:rsidR="00436EBF" w:rsidRPr="00072520" w:rsidTr="00DC7ADB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436EBF" w:rsidRPr="00072520" w:rsidRDefault="0019642F" w:rsidP="006C159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</w:t>
            </w:r>
            <w:r w:rsidR="006C1596">
              <w:rPr>
                <w:b w:val="0"/>
                <w:sz w:val="24"/>
                <w:szCs w:val="24"/>
              </w:rPr>
              <w:t>1</w:t>
            </w:r>
            <w:r w:rsidR="008F65F5">
              <w:rPr>
                <w:b w:val="0"/>
                <w:sz w:val="24"/>
                <w:szCs w:val="24"/>
              </w:rPr>
              <w:t>0</w:t>
            </w:r>
            <w:r w:rsidR="00436EBF" w:rsidRPr="00072520">
              <w:rPr>
                <w:b w:val="0"/>
                <w:sz w:val="24"/>
                <w:szCs w:val="24"/>
              </w:rPr>
              <w:t xml:space="preserve"> pm to 1:</w:t>
            </w:r>
            <w:r w:rsidR="006C1596">
              <w:rPr>
                <w:b w:val="0"/>
                <w:sz w:val="24"/>
                <w:szCs w:val="24"/>
              </w:rPr>
              <w:t>1</w:t>
            </w:r>
            <w:r w:rsidR="00436EBF" w:rsidRPr="00072520">
              <w:rPr>
                <w:b w:val="0"/>
                <w:sz w:val="24"/>
                <w:szCs w:val="24"/>
              </w:rPr>
              <w:t>0 pm</w:t>
            </w:r>
          </w:p>
        </w:tc>
        <w:tc>
          <w:tcPr>
            <w:tcW w:w="5400" w:type="dxa"/>
            <w:vAlign w:val="center"/>
          </w:tcPr>
          <w:p w:rsidR="00436EBF" w:rsidRPr="00072520" w:rsidRDefault="00436EBF" w:rsidP="006C1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sz w:val="24"/>
                <w:szCs w:val="24"/>
              </w:rPr>
              <w:t xml:space="preserve">Lunch </w:t>
            </w:r>
          </w:p>
        </w:tc>
        <w:tc>
          <w:tcPr>
            <w:tcW w:w="2250" w:type="dxa"/>
            <w:vAlign w:val="center"/>
          </w:tcPr>
          <w:p w:rsidR="00436EBF" w:rsidRPr="00072520" w:rsidRDefault="00436EBF" w:rsidP="00436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36EBF" w:rsidRPr="00072520" w:rsidRDefault="00436EBF" w:rsidP="00436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36EBF" w:rsidRPr="00072520" w:rsidTr="0006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436EBF" w:rsidRPr="00072520" w:rsidRDefault="006C1596" w:rsidP="006C159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1:1</w:t>
            </w:r>
            <w:r w:rsidR="00F369A4">
              <w:rPr>
                <w:b w:val="0"/>
                <w:sz w:val="24"/>
                <w:szCs w:val="24"/>
              </w:rPr>
              <w:t xml:space="preserve">0 pm to </w:t>
            </w:r>
            <w:r>
              <w:rPr>
                <w:b w:val="0"/>
                <w:sz w:val="24"/>
                <w:szCs w:val="24"/>
              </w:rPr>
              <w:t>2</w:t>
            </w:r>
            <w:r w:rsidR="0006483C" w:rsidRPr="00072520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0</w:t>
            </w:r>
            <w:r w:rsidR="0006483C" w:rsidRPr="00072520">
              <w:rPr>
                <w:b w:val="0"/>
                <w:sz w:val="24"/>
                <w:szCs w:val="24"/>
              </w:rPr>
              <w:t>0 pm</w:t>
            </w:r>
          </w:p>
        </w:tc>
        <w:tc>
          <w:tcPr>
            <w:tcW w:w="5400" w:type="dxa"/>
            <w:vAlign w:val="center"/>
          </w:tcPr>
          <w:p w:rsidR="006C1596" w:rsidRDefault="006C1596" w:rsidP="00D04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Doctrine of Corporate Responsibility: </w:t>
            </w:r>
          </w:p>
          <w:p w:rsidR="00CD2B36" w:rsidRDefault="006C1596" w:rsidP="00D04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Clinical Privileging </w:t>
            </w:r>
          </w:p>
          <w:p w:rsidR="0006483C" w:rsidRPr="00072520" w:rsidRDefault="00D9364B" w:rsidP="006C1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sz w:val="24"/>
                <w:szCs w:val="24"/>
              </w:rPr>
              <w:t xml:space="preserve">Dr. </w:t>
            </w:r>
            <w:r w:rsidR="006C1596">
              <w:rPr>
                <w:sz w:val="24"/>
                <w:szCs w:val="24"/>
              </w:rPr>
              <w:t>James Chapman</w:t>
            </w:r>
            <w:r w:rsidR="007468FF">
              <w:rPr>
                <w:sz w:val="24"/>
                <w:szCs w:val="24"/>
              </w:rPr>
              <w:t xml:space="preserve">, </w:t>
            </w:r>
            <w:r w:rsidR="006C1596">
              <w:rPr>
                <w:sz w:val="24"/>
                <w:szCs w:val="24"/>
              </w:rPr>
              <w:t>0</w:t>
            </w:r>
            <w:r w:rsidR="007468FF">
              <w:rPr>
                <w:sz w:val="24"/>
                <w:szCs w:val="24"/>
              </w:rPr>
              <w:t>D</w:t>
            </w:r>
          </w:p>
        </w:tc>
        <w:tc>
          <w:tcPr>
            <w:tcW w:w="2250" w:type="dxa"/>
            <w:vAlign w:val="center"/>
          </w:tcPr>
          <w:p w:rsidR="00436EBF" w:rsidRPr="00072520" w:rsidRDefault="00990404" w:rsidP="008D7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sz w:val="24"/>
                <w:szCs w:val="24"/>
              </w:rPr>
              <w:t xml:space="preserve">COPE ID# </w:t>
            </w:r>
            <w:r w:rsidR="00C84CB2">
              <w:rPr>
                <w:sz w:val="24"/>
                <w:szCs w:val="24"/>
              </w:rPr>
              <w:t xml:space="preserve"> </w:t>
            </w:r>
            <w:r w:rsidR="008D7353">
              <w:rPr>
                <w:sz w:val="24"/>
                <w:szCs w:val="24"/>
              </w:rPr>
              <w:t>46978-PM</w:t>
            </w:r>
          </w:p>
        </w:tc>
        <w:tc>
          <w:tcPr>
            <w:tcW w:w="1170" w:type="dxa"/>
            <w:vAlign w:val="center"/>
          </w:tcPr>
          <w:p w:rsidR="00436EBF" w:rsidRPr="00072520" w:rsidRDefault="00F369A4" w:rsidP="00F36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66D" w:rsidRPr="00072520">
              <w:rPr>
                <w:sz w:val="24"/>
                <w:szCs w:val="24"/>
              </w:rPr>
              <w:t>HR</w:t>
            </w:r>
          </w:p>
        </w:tc>
      </w:tr>
      <w:tr w:rsidR="0006483C" w:rsidRPr="00072520" w:rsidTr="00DC7ADB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06483C" w:rsidRPr="00072520" w:rsidRDefault="00D9364B" w:rsidP="00F369A4">
            <w:pPr>
              <w:jc w:val="center"/>
              <w:rPr>
                <w:b w:val="0"/>
                <w:sz w:val="24"/>
                <w:szCs w:val="24"/>
              </w:rPr>
            </w:pPr>
            <w:r w:rsidRPr="00072520">
              <w:rPr>
                <w:b w:val="0"/>
                <w:sz w:val="24"/>
                <w:szCs w:val="24"/>
              </w:rPr>
              <w:t>2:</w:t>
            </w:r>
            <w:r w:rsidR="00F369A4">
              <w:rPr>
                <w:b w:val="0"/>
                <w:sz w:val="24"/>
                <w:szCs w:val="24"/>
              </w:rPr>
              <w:t>0</w:t>
            </w:r>
            <w:r w:rsidRPr="00072520">
              <w:rPr>
                <w:b w:val="0"/>
                <w:sz w:val="24"/>
                <w:szCs w:val="24"/>
              </w:rPr>
              <w:t xml:space="preserve">0 pm to </w:t>
            </w:r>
            <w:r w:rsidR="00F369A4">
              <w:rPr>
                <w:b w:val="0"/>
                <w:sz w:val="24"/>
                <w:szCs w:val="24"/>
              </w:rPr>
              <w:t>2</w:t>
            </w:r>
            <w:r w:rsidRPr="00072520">
              <w:rPr>
                <w:b w:val="0"/>
                <w:sz w:val="24"/>
                <w:szCs w:val="24"/>
              </w:rPr>
              <w:t>:</w:t>
            </w:r>
            <w:r w:rsidR="00F369A4">
              <w:rPr>
                <w:b w:val="0"/>
                <w:sz w:val="24"/>
                <w:szCs w:val="24"/>
              </w:rPr>
              <w:t>5</w:t>
            </w:r>
            <w:r w:rsidRPr="00072520">
              <w:rPr>
                <w:b w:val="0"/>
                <w:sz w:val="24"/>
                <w:szCs w:val="24"/>
              </w:rPr>
              <w:t>0</w:t>
            </w:r>
            <w:r w:rsidR="0006483C" w:rsidRPr="00072520">
              <w:rPr>
                <w:b w:val="0"/>
                <w:sz w:val="24"/>
                <w:szCs w:val="24"/>
              </w:rPr>
              <w:t xml:space="preserve"> pm</w:t>
            </w:r>
          </w:p>
        </w:tc>
        <w:tc>
          <w:tcPr>
            <w:tcW w:w="5400" w:type="dxa"/>
            <w:vAlign w:val="center"/>
          </w:tcPr>
          <w:p w:rsidR="001C14E9" w:rsidRPr="006C1596" w:rsidRDefault="006C1596" w:rsidP="00F36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36"/>
                <w:szCs w:val="24"/>
              </w:rPr>
            </w:pPr>
            <w:r w:rsidRPr="006C1596">
              <w:rPr>
                <w:bCs/>
                <w:sz w:val="24"/>
              </w:rPr>
              <w:t>Telemedicine - Recent and Coming Issues of Technology, Regulation, Ethics, and the Social Contract of Licensed Practice</w:t>
            </w:r>
            <w:r w:rsidR="001C14E9" w:rsidRPr="006C1596">
              <w:rPr>
                <w:sz w:val="28"/>
              </w:rPr>
              <w:t xml:space="preserve"> </w:t>
            </w:r>
          </w:p>
          <w:p w:rsidR="00D9364B" w:rsidRPr="00072520" w:rsidRDefault="00D9364B" w:rsidP="00226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72520">
              <w:rPr>
                <w:color w:val="000000"/>
                <w:sz w:val="24"/>
                <w:szCs w:val="24"/>
              </w:rPr>
              <w:t xml:space="preserve">Dr. </w:t>
            </w:r>
            <w:r w:rsidR="00226956">
              <w:rPr>
                <w:color w:val="000000"/>
                <w:sz w:val="24"/>
                <w:szCs w:val="24"/>
              </w:rPr>
              <w:t xml:space="preserve">Glenn </w:t>
            </w:r>
            <w:proofErr w:type="spellStart"/>
            <w:r w:rsidR="00226956">
              <w:rPr>
                <w:color w:val="000000"/>
                <w:sz w:val="24"/>
                <w:szCs w:val="24"/>
              </w:rPr>
              <w:t>Hammack</w:t>
            </w:r>
            <w:proofErr w:type="spellEnd"/>
            <w:r w:rsidR="00C22422">
              <w:rPr>
                <w:color w:val="000000"/>
                <w:sz w:val="24"/>
                <w:szCs w:val="24"/>
              </w:rPr>
              <w:t xml:space="preserve">, </w:t>
            </w:r>
            <w:r w:rsidR="00226956">
              <w:rPr>
                <w:color w:val="000000"/>
                <w:sz w:val="24"/>
                <w:szCs w:val="24"/>
              </w:rPr>
              <w:t>O</w:t>
            </w:r>
            <w:r w:rsidR="007468FF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2250" w:type="dxa"/>
            <w:vAlign w:val="center"/>
          </w:tcPr>
          <w:p w:rsidR="0006483C" w:rsidRPr="00072520" w:rsidRDefault="00990404" w:rsidP="00142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2520">
              <w:rPr>
                <w:sz w:val="24"/>
                <w:szCs w:val="24"/>
              </w:rPr>
              <w:t>COPE ID#</w:t>
            </w:r>
            <w:r w:rsidR="00C84CB2">
              <w:rPr>
                <w:sz w:val="24"/>
                <w:szCs w:val="24"/>
              </w:rPr>
              <w:t xml:space="preserve"> </w:t>
            </w:r>
            <w:r w:rsidR="00142F75">
              <w:rPr>
                <w:sz w:val="24"/>
                <w:szCs w:val="24"/>
              </w:rPr>
              <w:t>46983-PM</w:t>
            </w:r>
          </w:p>
        </w:tc>
        <w:tc>
          <w:tcPr>
            <w:tcW w:w="1170" w:type="dxa"/>
            <w:vAlign w:val="center"/>
          </w:tcPr>
          <w:p w:rsidR="0006483C" w:rsidRPr="00072520" w:rsidRDefault="00886EA7" w:rsidP="0088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66D" w:rsidRPr="00072520">
              <w:rPr>
                <w:sz w:val="24"/>
                <w:szCs w:val="24"/>
              </w:rPr>
              <w:t>HR</w:t>
            </w:r>
          </w:p>
        </w:tc>
      </w:tr>
      <w:tr w:rsidR="003A19AB" w:rsidRPr="00072520" w:rsidTr="00DC7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:rsidR="003A19AB" w:rsidRPr="003A19AB" w:rsidRDefault="00226956" w:rsidP="00AB277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3:00 pm</w:t>
            </w:r>
          </w:p>
        </w:tc>
        <w:tc>
          <w:tcPr>
            <w:tcW w:w="5400" w:type="dxa"/>
            <w:vAlign w:val="center"/>
          </w:tcPr>
          <w:p w:rsidR="003A19AB" w:rsidRDefault="00226956" w:rsidP="001C1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Board Busses to Return to Marriott </w:t>
            </w:r>
            <w:proofErr w:type="spellStart"/>
            <w:r>
              <w:rPr>
                <w:color w:val="000000"/>
                <w:sz w:val="24"/>
                <w:szCs w:val="24"/>
              </w:rPr>
              <w:t>Rivercenter</w:t>
            </w:r>
            <w:proofErr w:type="spellEnd"/>
          </w:p>
        </w:tc>
        <w:tc>
          <w:tcPr>
            <w:tcW w:w="2250" w:type="dxa"/>
            <w:vAlign w:val="center"/>
          </w:tcPr>
          <w:p w:rsidR="003A19AB" w:rsidRPr="00072520" w:rsidRDefault="003A19AB" w:rsidP="00156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A19AB" w:rsidRDefault="003A19AB" w:rsidP="0088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D75223" w:rsidRPr="00DA2DA3" w:rsidRDefault="00D75223" w:rsidP="00AB277C">
      <w:pPr>
        <w:spacing w:after="0" w:line="240" w:lineRule="auto"/>
        <w:rPr>
          <w:b/>
          <w:sz w:val="28"/>
          <w:szCs w:val="28"/>
        </w:rPr>
      </w:pPr>
    </w:p>
    <w:sectPr w:rsidR="00D75223" w:rsidRPr="00DA2DA3" w:rsidSect="003A19AB">
      <w:headerReference w:type="default" r:id="rId6"/>
      <w:pgSz w:w="12240" w:h="15840" w:code="1"/>
      <w:pgMar w:top="648" w:right="1440" w:bottom="576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D90" w:rsidRDefault="00204D90" w:rsidP="00FA081E">
      <w:pPr>
        <w:spacing w:after="0" w:line="240" w:lineRule="auto"/>
      </w:pPr>
      <w:r>
        <w:separator/>
      </w:r>
    </w:p>
  </w:endnote>
  <w:endnote w:type="continuationSeparator" w:id="0">
    <w:p w:rsidR="00204D90" w:rsidRDefault="00204D90" w:rsidP="00FA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D90" w:rsidRDefault="00204D90" w:rsidP="00FA081E">
      <w:pPr>
        <w:spacing w:after="0" w:line="240" w:lineRule="auto"/>
      </w:pPr>
      <w:r>
        <w:separator/>
      </w:r>
    </w:p>
  </w:footnote>
  <w:footnote w:type="continuationSeparator" w:id="0">
    <w:p w:rsidR="00204D90" w:rsidRDefault="00204D90" w:rsidP="00FA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7D6" w:rsidRDefault="00F547D6" w:rsidP="000E54E1">
    <w:pPr>
      <w:spacing w:after="0" w:line="240" w:lineRule="auto"/>
      <w:rPr>
        <w:noProof/>
      </w:rPr>
    </w:pPr>
  </w:p>
  <w:p w:rsidR="00F547D6" w:rsidRPr="00F547D6" w:rsidRDefault="00F547D6" w:rsidP="00F547D6">
    <w:pPr>
      <w:spacing w:after="0" w:line="240" w:lineRule="auto"/>
      <w:jc w:val="center"/>
      <w:rPr>
        <w:rFonts w:ascii="Times New Roman" w:hAnsi="Times New Roman" w:cs="Times New Roman"/>
        <w:b/>
        <w:noProof/>
        <w:sz w:val="40"/>
        <w:szCs w:val="40"/>
      </w:rPr>
    </w:pPr>
    <w:r w:rsidRPr="00F47318">
      <w:rPr>
        <w:rFonts w:ascii="Times New Roman" w:hAnsi="Times New Roman" w:cs="Times New Roman"/>
        <w:b/>
        <w:noProof/>
        <w:color w:val="FF0000"/>
        <w:sz w:val="40"/>
        <w:szCs w:val="40"/>
      </w:rPr>
      <w:t>Rosenberg School of Optometry</w:t>
    </w:r>
  </w:p>
  <w:p w:rsidR="00F547D6" w:rsidRPr="00072520" w:rsidRDefault="00F547D6" w:rsidP="00F547D6">
    <w:pPr>
      <w:spacing w:after="0" w:line="240" w:lineRule="auto"/>
      <w:jc w:val="center"/>
      <w:rPr>
        <w:rFonts w:ascii="Times New Roman" w:hAnsi="Times New Roman" w:cs="Times New Roman"/>
        <w:b/>
        <w:noProof/>
        <w:sz w:val="24"/>
        <w:szCs w:val="24"/>
      </w:rPr>
    </w:pPr>
    <w:r w:rsidRPr="00072520">
      <w:rPr>
        <w:rFonts w:ascii="Times New Roman" w:hAnsi="Times New Roman" w:cs="Times New Roman"/>
        <w:b/>
        <w:noProof/>
        <w:sz w:val="24"/>
        <w:szCs w:val="24"/>
      </w:rPr>
      <w:t>Department of Continuing Education</w:t>
    </w:r>
  </w:p>
  <w:p w:rsidR="00F547D6" w:rsidRPr="00072520" w:rsidRDefault="00F547D6" w:rsidP="00F547D6">
    <w:pPr>
      <w:spacing w:after="0" w:line="240" w:lineRule="auto"/>
      <w:jc w:val="center"/>
      <w:rPr>
        <w:rFonts w:ascii="Times New Roman" w:hAnsi="Times New Roman" w:cs="Times New Roman"/>
        <w:b/>
        <w:noProof/>
        <w:sz w:val="24"/>
        <w:szCs w:val="24"/>
      </w:rPr>
    </w:pPr>
    <w:r w:rsidRPr="00072520">
      <w:rPr>
        <w:rFonts w:ascii="Times New Roman" w:hAnsi="Times New Roman" w:cs="Times New Roman"/>
        <w:b/>
        <w:noProof/>
        <w:sz w:val="24"/>
        <w:szCs w:val="24"/>
      </w:rPr>
      <w:t>9725 Datapoint Drive, San Antonio, TX 78229</w:t>
    </w:r>
  </w:p>
  <w:p w:rsidR="00F547D6" w:rsidRPr="00072520" w:rsidRDefault="00F547D6" w:rsidP="00F547D6">
    <w:pPr>
      <w:spacing w:after="0" w:line="240" w:lineRule="auto"/>
      <w:jc w:val="center"/>
      <w:rPr>
        <w:rFonts w:ascii="Times New Roman" w:hAnsi="Times New Roman" w:cs="Times New Roman"/>
        <w:b/>
        <w:noProof/>
        <w:sz w:val="24"/>
        <w:szCs w:val="24"/>
      </w:rPr>
    </w:pPr>
    <w:r w:rsidRPr="00072520">
      <w:rPr>
        <w:rFonts w:ascii="Times New Roman" w:hAnsi="Times New Roman" w:cs="Times New Roman"/>
        <w:b/>
        <w:noProof/>
        <w:sz w:val="24"/>
        <w:szCs w:val="24"/>
      </w:rPr>
      <w:t>Phone: (210) 283-6856  Fax: (210) 283-6845</w:t>
    </w:r>
  </w:p>
  <w:p w:rsidR="001E1FAE" w:rsidRPr="00072520" w:rsidRDefault="00F547D6" w:rsidP="00F547D6">
    <w:pPr>
      <w:spacing w:after="0" w:line="240" w:lineRule="auto"/>
      <w:jc w:val="center"/>
      <w:rPr>
        <w:rFonts w:ascii="Times New Roman" w:hAnsi="Times New Roman" w:cs="Times New Roman"/>
        <w:b/>
        <w:noProof/>
        <w:sz w:val="24"/>
        <w:szCs w:val="24"/>
      </w:rPr>
    </w:pPr>
    <w:r w:rsidRPr="00072520">
      <w:rPr>
        <w:rFonts w:ascii="Times New Roman" w:hAnsi="Times New Roman" w:cs="Times New Roman"/>
        <w:b/>
        <w:noProof/>
        <w:sz w:val="24"/>
        <w:szCs w:val="24"/>
      </w:rPr>
      <w:t>rsoce@uiwtx.edu</w:t>
    </w:r>
    <w:r w:rsidRPr="00072520">
      <w:rPr>
        <w:rFonts w:ascii="Times New Roman" w:hAnsi="Times New Roman" w:cs="Times New Roman"/>
        <w:b/>
        <w:noProof/>
        <w:sz w:val="24"/>
        <w:szCs w:val="24"/>
      </w:rPr>
      <w:tab/>
    </w:r>
  </w:p>
  <w:p w:rsidR="00F547D6" w:rsidRPr="00F547D6" w:rsidRDefault="00F547D6" w:rsidP="00F547D6">
    <w:pPr>
      <w:spacing w:after="0" w:line="240" w:lineRule="auto"/>
      <w:jc w:val="center"/>
      <w:rPr>
        <w:rFonts w:ascii="Times New Roman" w:hAnsi="Times New Roman" w:cs="Times New Roman"/>
        <w:b/>
        <w:noProof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7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A3"/>
    <w:rsid w:val="0001429D"/>
    <w:rsid w:val="0003458E"/>
    <w:rsid w:val="00035E10"/>
    <w:rsid w:val="000427CA"/>
    <w:rsid w:val="00045BC6"/>
    <w:rsid w:val="000463EE"/>
    <w:rsid w:val="00047F83"/>
    <w:rsid w:val="00052F35"/>
    <w:rsid w:val="0006483C"/>
    <w:rsid w:val="00072520"/>
    <w:rsid w:val="000B58ED"/>
    <w:rsid w:val="000B5F2B"/>
    <w:rsid w:val="000D2E6E"/>
    <w:rsid w:val="000D5B86"/>
    <w:rsid w:val="000E54E1"/>
    <w:rsid w:val="00100B85"/>
    <w:rsid w:val="00142F75"/>
    <w:rsid w:val="00156415"/>
    <w:rsid w:val="001821ED"/>
    <w:rsid w:val="0018665F"/>
    <w:rsid w:val="0019642F"/>
    <w:rsid w:val="00196449"/>
    <w:rsid w:val="001B2B6E"/>
    <w:rsid w:val="001B2F32"/>
    <w:rsid w:val="001C14E9"/>
    <w:rsid w:val="001C642F"/>
    <w:rsid w:val="001D3882"/>
    <w:rsid w:val="001E1FAE"/>
    <w:rsid w:val="001E4BF9"/>
    <w:rsid w:val="001F174A"/>
    <w:rsid w:val="001F1CF4"/>
    <w:rsid w:val="00204D90"/>
    <w:rsid w:val="00211353"/>
    <w:rsid w:val="0022388A"/>
    <w:rsid w:val="00226956"/>
    <w:rsid w:val="00271ACE"/>
    <w:rsid w:val="0027479D"/>
    <w:rsid w:val="0028153D"/>
    <w:rsid w:val="002C2D5A"/>
    <w:rsid w:val="002E66F9"/>
    <w:rsid w:val="0030074A"/>
    <w:rsid w:val="0032043B"/>
    <w:rsid w:val="00321AB6"/>
    <w:rsid w:val="003378D5"/>
    <w:rsid w:val="00337B8A"/>
    <w:rsid w:val="00370E29"/>
    <w:rsid w:val="00371603"/>
    <w:rsid w:val="0037716C"/>
    <w:rsid w:val="003A17AE"/>
    <w:rsid w:val="003A19AB"/>
    <w:rsid w:val="003A70D4"/>
    <w:rsid w:val="003B329B"/>
    <w:rsid w:val="003C0E2B"/>
    <w:rsid w:val="003F747B"/>
    <w:rsid w:val="003F7CB0"/>
    <w:rsid w:val="004115B8"/>
    <w:rsid w:val="0041695E"/>
    <w:rsid w:val="00424C15"/>
    <w:rsid w:val="0043690B"/>
    <w:rsid w:val="0043692E"/>
    <w:rsid w:val="00436EBF"/>
    <w:rsid w:val="004410C9"/>
    <w:rsid w:val="004460A6"/>
    <w:rsid w:val="0046264A"/>
    <w:rsid w:val="004663E5"/>
    <w:rsid w:val="00473AF8"/>
    <w:rsid w:val="00484AD6"/>
    <w:rsid w:val="0049547E"/>
    <w:rsid w:val="004C3495"/>
    <w:rsid w:val="004F3DDF"/>
    <w:rsid w:val="00500920"/>
    <w:rsid w:val="00507449"/>
    <w:rsid w:val="005133D2"/>
    <w:rsid w:val="00513CCE"/>
    <w:rsid w:val="00513E6F"/>
    <w:rsid w:val="0051417E"/>
    <w:rsid w:val="00526FE3"/>
    <w:rsid w:val="00535E98"/>
    <w:rsid w:val="00551BB2"/>
    <w:rsid w:val="00564543"/>
    <w:rsid w:val="0057276F"/>
    <w:rsid w:val="005B03C1"/>
    <w:rsid w:val="005B339C"/>
    <w:rsid w:val="005B5B71"/>
    <w:rsid w:val="005E14C1"/>
    <w:rsid w:val="005E193F"/>
    <w:rsid w:val="005F672C"/>
    <w:rsid w:val="00651271"/>
    <w:rsid w:val="0065179C"/>
    <w:rsid w:val="00653DA9"/>
    <w:rsid w:val="00656771"/>
    <w:rsid w:val="00671728"/>
    <w:rsid w:val="00675072"/>
    <w:rsid w:val="006920D7"/>
    <w:rsid w:val="00692431"/>
    <w:rsid w:val="006A736B"/>
    <w:rsid w:val="006B3426"/>
    <w:rsid w:val="006C1596"/>
    <w:rsid w:val="006C204C"/>
    <w:rsid w:val="006C5DB2"/>
    <w:rsid w:val="006D0197"/>
    <w:rsid w:val="006D44C3"/>
    <w:rsid w:val="006D6DA5"/>
    <w:rsid w:val="006F4FC9"/>
    <w:rsid w:val="00703A77"/>
    <w:rsid w:val="0071690A"/>
    <w:rsid w:val="00736C7E"/>
    <w:rsid w:val="007452E2"/>
    <w:rsid w:val="007459C0"/>
    <w:rsid w:val="007468FF"/>
    <w:rsid w:val="00750ED5"/>
    <w:rsid w:val="00797121"/>
    <w:rsid w:val="007B7CD4"/>
    <w:rsid w:val="007C4EED"/>
    <w:rsid w:val="007C6990"/>
    <w:rsid w:val="007D3686"/>
    <w:rsid w:val="007D5698"/>
    <w:rsid w:val="007F3BDC"/>
    <w:rsid w:val="00802665"/>
    <w:rsid w:val="00812FE6"/>
    <w:rsid w:val="008150CD"/>
    <w:rsid w:val="008228B9"/>
    <w:rsid w:val="00837B57"/>
    <w:rsid w:val="00861C0A"/>
    <w:rsid w:val="00867C3B"/>
    <w:rsid w:val="00883A61"/>
    <w:rsid w:val="00886EA7"/>
    <w:rsid w:val="008974CD"/>
    <w:rsid w:val="0089766C"/>
    <w:rsid w:val="008B7E3A"/>
    <w:rsid w:val="008C3908"/>
    <w:rsid w:val="008C4AAA"/>
    <w:rsid w:val="008D7353"/>
    <w:rsid w:val="008E33FA"/>
    <w:rsid w:val="008F4C6C"/>
    <w:rsid w:val="008F5401"/>
    <w:rsid w:val="008F65F5"/>
    <w:rsid w:val="00902A67"/>
    <w:rsid w:val="009105D3"/>
    <w:rsid w:val="00913BA7"/>
    <w:rsid w:val="00922E6B"/>
    <w:rsid w:val="0092399D"/>
    <w:rsid w:val="00932D9F"/>
    <w:rsid w:val="0094791C"/>
    <w:rsid w:val="00947C9D"/>
    <w:rsid w:val="00952CD3"/>
    <w:rsid w:val="00954114"/>
    <w:rsid w:val="00990404"/>
    <w:rsid w:val="009A1ED9"/>
    <w:rsid w:val="009B7360"/>
    <w:rsid w:val="009D4CC0"/>
    <w:rsid w:val="009D6B3E"/>
    <w:rsid w:val="009E5096"/>
    <w:rsid w:val="009E69A0"/>
    <w:rsid w:val="009E6B76"/>
    <w:rsid w:val="00A02001"/>
    <w:rsid w:val="00A05223"/>
    <w:rsid w:val="00A3459C"/>
    <w:rsid w:val="00A674E2"/>
    <w:rsid w:val="00A96DAE"/>
    <w:rsid w:val="00AB277C"/>
    <w:rsid w:val="00AE76CA"/>
    <w:rsid w:val="00AF4549"/>
    <w:rsid w:val="00AF7CAE"/>
    <w:rsid w:val="00B02BEB"/>
    <w:rsid w:val="00B13786"/>
    <w:rsid w:val="00B16A52"/>
    <w:rsid w:val="00B37AB8"/>
    <w:rsid w:val="00B51F7A"/>
    <w:rsid w:val="00BA7EE9"/>
    <w:rsid w:val="00BB38EF"/>
    <w:rsid w:val="00BC1402"/>
    <w:rsid w:val="00BC1B2A"/>
    <w:rsid w:val="00BD504F"/>
    <w:rsid w:val="00BE1AC5"/>
    <w:rsid w:val="00BE64DA"/>
    <w:rsid w:val="00BF6A35"/>
    <w:rsid w:val="00C03FE2"/>
    <w:rsid w:val="00C055BF"/>
    <w:rsid w:val="00C06DA5"/>
    <w:rsid w:val="00C22422"/>
    <w:rsid w:val="00C4466D"/>
    <w:rsid w:val="00C453BB"/>
    <w:rsid w:val="00C4749C"/>
    <w:rsid w:val="00C63D26"/>
    <w:rsid w:val="00C64039"/>
    <w:rsid w:val="00C71B9D"/>
    <w:rsid w:val="00C72B27"/>
    <w:rsid w:val="00C848F3"/>
    <w:rsid w:val="00C84CB2"/>
    <w:rsid w:val="00CA09FB"/>
    <w:rsid w:val="00CA251F"/>
    <w:rsid w:val="00CA7607"/>
    <w:rsid w:val="00CD2B36"/>
    <w:rsid w:val="00CD6314"/>
    <w:rsid w:val="00CF5868"/>
    <w:rsid w:val="00D04385"/>
    <w:rsid w:val="00D22AD7"/>
    <w:rsid w:val="00D575B7"/>
    <w:rsid w:val="00D60571"/>
    <w:rsid w:val="00D75223"/>
    <w:rsid w:val="00D8020F"/>
    <w:rsid w:val="00D9364B"/>
    <w:rsid w:val="00DA2DA3"/>
    <w:rsid w:val="00DB4D88"/>
    <w:rsid w:val="00DB62E2"/>
    <w:rsid w:val="00DC7ADB"/>
    <w:rsid w:val="00E03B77"/>
    <w:rsid w:val="00E05454"/>
    <w:rsid w:val="00E07331"/>
    <w:rsid w:val="00E20292"/>
    <w:rsid w:val="00E32A0D"/>
    <w:rsid w:val="00E4348F"/>
    <w:rsid w:val="00E70D27"/>
    <w:rsid w:val="00E80B68"/>
    <w:rsid w:val="00E938B0"/>
    <w:rsid w:val="00E93E4A"/>
    <w:rsid w:val="00EA1A97"/>
    <w:rsid w:val="00ED1B61"/>
    <w:rsid w:val="00EF4488"/>
    <w:rsid w:val="00F00F20"/>
    <w:rsid w:val="00F23D08"/>
    <w:rsid w:val="00F2629E"/>
    <w:rsid w:val="00F369A4"/>
    <w:rsid w:val="00F41B1A"/>
    <w:rsid w:val="00F4616F"/>
    <w:rsid w:val="00F46654"/>
    <w:rsid w:val="00F47318"/>
    <w:rsid w:val="00F547D6"/>
    <w:rsid w:val="00F55DBF"/>
    <w:rsid w:val="00F668AC"/>
    <w:rsid w:val="00FA081E"/>
    <w:rsid w:val="00FB530E"/>
    <w:rsid w:val="00FB5A67"/>
    <w:rsid w:val="00FC6811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CBD4D478-AFC5-4FAB-A9CE-F919E0E4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2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A2D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96DAE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FA0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81E"/>
  </w:style>
  <w:style w:type="paragraph" w:styleId="Footer">
    <w:name w:val="footer"/>
    <w:basedOn w:val="Normal"/>
    <w:link w:val="FooterChar"/>
    <w:uiPriority w:val="99"/>
    <w:unhideWhenUsed/>
    <w:rsid w:val="00FA0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UIWSO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SKF</dc:creator>
  <cp:lastModifiedBy>Mendoza, Juanita E.</cp:lastModifiedBy>
  <cp:revision>6</cp:revision>
  <cp:lastPrinted>2015-10-19T16:51:00Z</cp:lastPrinted>
  <dcterms:created xsi:type="dcterms:W3CDTF">2015-10-16T21:32:00Z</dcterms:created>
  <dcterms:modified xsi:type="dcterms:W3CDTF">2015-10-21T19:33:00Z</dcterms:modified>
</cp:coreProperties>
</file>