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4A6D5" w14:textId="2EAD83D6" w:rsidR="00F42899" w:rsidRDefault="00F42899" w:rsidP="00E2526A">
      <w:pPr>
        <w:jc w:val="center"/>
        <w:rPr>
          <w:sz w:val="22"/>
          <w:szCs w:val="18"/>
        </w:rPr>
      </w:pPr>
    </w:p>
    <w:p w14:paraId="51A77A7D" w14:textId="2112EDC5" w:rsidR="00BB284C" w:rsidRDefault="00BB284C" w:rsidP="00E2526A">
      <w:pPr>
        <w:jc w:val="center"/>
        <w:rPr>
          <w:sz w:val="22"/>
          <w:szCs w:val="18"/>
        </w:rPr>
      </w:pPr>
    </w:p>
    <w:p w14:paraId="6E3868AB" w14:textId="05145A9E" w:rsidR="00BB284C" w:rsidRDefault="00BB284C" w:rsidP="00E2526A">
      <w:pPr>
        <w:jc w:val="center"/>
        <w:rPr>
          <w:sz w:val="22"/>
          <w:szCs w:val="18"/>
        </w:rPr>
      </w:pPr>
    </w:p>
    <w:p w14:paraId="65EFC843" w14:textId="0EBFC4CB" w:rsidR="00BB284C" w:rsidRDefault="00BB284C" w:rsidP="00BB284C">
      <w:pPr>
        <w:jc w:val="center"/>
        <w:rPr>
          <w:sz w:val="22"/>
          <w:szCs w:val="18"/>
        </w:rPr>
      </w:pPr>
      <w:r w:rsidRPr="00BB31C0">
        <w:rPr>
          <w:b/>
          <w:sz w:val="36"/>
          <w:szCs w:val="36"/>
        </w:rPr>
        <w:drawing>
          <wp:inline distT="0" distB="0" distL="0" distR="0" wp14:anchorId="6A5B6B06" wp14:editId="264C81AB">
            <wp:extent cx="4786169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pica_CE_Logo1-31-07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221" cy="100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A7DC0" w14:textId="77777777" w:rsidR="00BB284C" w:rsidRPr="002C0C5A" w:rsidRDefault="00BB284C" w:rsidP="00E2526A">
      <w:pPr>
        <w:jc w:val="center"/>
        <w:rPr>
          <w:sz w:val="22"/>
          <w:szCs w:val="18"/>
        </w:rPr>
      </w:pPr>
    </w:p>
    <w:p w14:paraId="30894864" w14:textId="50CCC63A" w:rsidR="00DC797F" w:rsidRPr="00B64D69" w:rsidRDefault="003D033E" w:rsidP="00DC797F">
      <w:pPr>
        <w:ind w:right="18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36"/>
        </w:rPr>
        <w:t>Playa Mujeres 2021</w:t>
      </w:r>
    </w:p>
    <w:p w14:paraId="4053726B" w14:textId="77777777" w:rsidR="00DC797F" w:rsidRDefault="00DC797F" w:rsidP="00DC797F">
      <w:pPr>
        <w:ind w:right="180"/>
        <w:jc w:val="center"/>
        <w:rPr>
          <w:rFonts w:ascii="Comic Sans MS" w:hAnsi="Comic Sans MS"/>
        </w:rPr>
      </w:pPr>
    </w:p>
    <w:p w14:paraId="5C595267" w14:textId="77777777" w:rsidR="00DC797F" w:rsidRDefault="00DC797F" w:rsidP="00DC797F">
      <w:pPr>
        <w:shd w:val="solid" w:color="auto" w:fill="auto"/>
        <w:ind w:right="100"/>
        <w:jc w:val="center"/>
        <w:rPr>
          <w:b/>
          <w:color w:val="FFFFFF"/>
          <w:position w:val="-4"/>
        </w:rPr>
      </w:pPr>
      <w:r>
        <w:rPr>
          <w:b/>
          <w:color w:val="FFFFFF"/>
          <w:position w:val="-4"/>
        </w:rPr>
        <w:t>PROGRAM AGENDA</w:t>
      </w:r>
    </w:p>
    <w:p w14:paraId="69BB29F5" w14:textId="77777777" w:rsidR="00DC797F" w:rsidRPr="00E2261C" w:rsidRDefault="00DC797F" w:rsidP="00DC797F">
      <w:pPr>
        <w:jc w:val="center"/>
        <w:rPr>
          <w:rFonts w:ascii="Arial" w:hAnsi="Arial"/>
          <w:sz w:val="20"/>
        </w:rPr>
      </w:pPr>
    </w:p>
    <w:p w14:paraId="2483BA91" w14:textId="0910FDB0" w:rsidR="00DC797F" w:rsidRPr="00B64D69" w:rsidRDefault="003D033E" w:rsidP="00DC797F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Mark Dunbar, O.D.    Eric Schmidt, O.D.</w:t>
      </w:r>
    </w:p>
    <w:p w14:paraId="0105B77A" w14:textId="02C760AE" w:rsidR="00F42899" w:rsidRPr="002C0C5A" w:rsidRDefault="00F42899" w:rsidP="00F42899">
      <w:pPr>
        <w:pStyle w:val="Heading1"/>
        <w:spacing w:line="120" w:lineRule="auto"/>
        <w:ind w:left="0" w:right="187" w:firstLine="0"/>
        <w:rPr>
          <w:rFonts w:ascii="Arial" w:hAnsi="Arial"/>
          <w:sz w:val="16"/>
          <w:szCs w:val="16"/>
        </w:rPr>
      </w:pPr>
    </w:p>
    <w:p w14:paraId="535C6543" w14:textId="696AA357" w:rsidR="00F42899" w:rsidRPr="002C0C5A" w:rsidRDefault="003D033E" w:rsidP="00F42899">
      <w:pPr>
        <w:pStyle w:val="Heading1"/>
        <w:ind w:left="0" w:firstLine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Monday, February 22, 2021</w:t>
      </w:r>
    </w:p>
    <w:tbl>
      <w:tblPr>
        <w:tblW w:w="10709" w:type="dxa"/>
        <w:tblInd w:w="8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32"/>
        <w:gridCol w:w="8477"/>
      </w:tblGrid>
      <w:tr w:rsidR="00FD4ADD" w:rsidRPr="00F465A0" w14:paraId="1B2DCC2C" w14:textId="77777777" w:rsidTr="00BE44BE">
        <w:trPr>
          <w:cantSplit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00C" w14:textId="445EBBC3" w:rsidR="00FD4ADD" w:rsidRPr="00F465A0" w:rsidRDefault="00001566" w:rsidP="0014563E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7:30 am</w:t>
            </w:r>
            <w:r w:rsidR="00343374" w:rsidRPr="00F465A0">
              <w:rPr>
                <w:rFonts w:ascii="Arial" w:hAnsi="Arial"/>
                <w:sz w:val="16"/>
                <w:szCs w:val="16"/>
              </w:rPr>
              <w:t xml:space="preserve"> – </w:t>
            </w:r>
            <w:r w:rsidR="0014563E" w:rsidRPr="00F465A0">
              <w:rPr>
                <w:rFonts w:ascii="Arial" w:hAnsi="Arial"/>
                <w:sz w:val="16"/>
                <w:szCs w:val="16"/>
              </w:rPr>
              <w:t>9:1</w:t>
            </w:r>
            <w:r w:rsidR="00FF2A2F" w:rsidRPr="00F465A0">
              <w:rPr>
                <w:rFonts w:ascii="Arial" w:hAnsi="Arial"/>
                <w:sz w:val="16"/>
                <w:szCs w:val="16"/>
              </w:rPr>
              <w:t>0</w:t>
            </w:r>
            <w:r w:rsidR="00FD4ADD" w:rsidRPr="00F465A0">
              <w:rPr>
                <w:rFonts w:ascii="Arial" w:hAnsi="Arial"/>
                <w:sz w:val="16"/>
                <w:szCs w:val="16"/>
              </w:rPr>
              <w:t xml:space="preserve">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5752" w14:textId="1E36E12F" w:rsidR="00F97AB0" w:rsidRPr="001564B9" w:rsidRDefault="006F1257" w:rsidP="00B2575D">
            <w:pPr>
              <w:spacing w:before="40"/>
              <w:ind w:left="180" w:right="15"/>
              <w:rPr>
                <w:sz w:val="16"/>
                <w:szCs w:val="16"/>
              </w:rPr>
            </w:pPr>
            <w:r w:rsidRPr="001564B9">
              <w:rPr>
                <w:rFonts w:ascii="Arial" w:hAnsi="Arial" w:cs="Arial"/>
                <w:b/>
                <w:sz w:val="16"/>
                <w:szCs w:val="16"/>
              </w:rPr>
              <w:t xml:space="preserve">The ODs Role in Managing Diabetes Then and Now </w:t>
            </w:r>
            <w:r w:rsidR="005F5E36" w:rsidRPr="001564B9">
              <w:rPr>
                <w:rFonts w:ascii="Arial" w:hAnsi="Arial" w:cs="Arial"/>
                <w:b/>
                <w:sz w:val="16"/>
                <w:szCs w:val="16"/>
              </w:rPr>
              <w:t xml:space="preserve">– COPE # </w:t>
            </w:r>
            <w:r w:rsidRPr="001564B9">
              <w:rPr>
                <w:rFonts w:ascii="Arial" w:hAnsi="Arial" w:cs="Arial"/>
                <w:b/>
                <w:sz w:val="16"/>
                <w:szCs w:val="16"/>
              </w:rPr>
              <w:t>69631-SD</w:t>
            </w:r>
          </w:p>
          <w:p w14:paraId="2BE56A5A" w14:textId="66605C4A" w:rsidR="00F97AB0" w:rsidRPr="001564B9" w:rsidRDefault="003D033E" w:rsidP="00CA2DAC">
            <w:pPr>
              <w:spacing w:before="40"/>
              <w:ind w:left="180" w:right="15"/>
              <w:rPr>
                <w:rFonts w:ascii="Arial" w:hAnsi="Arial" w:cs="Arial"/>
                <w:sz w:val="16"/>
                <w:szCs w:val="16"/>
              </w:rPr>
            </w:pPr>
            <w:r w:rsidRPr="001564B9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Mark Dunbar, O.D.</w:t>
            </w:r>
          </w:p>
        </w:tc>
      </w:tr>
      <w:tr w:rsidR="00BE44BE" w:rsidRPr="00F465A0" w14:paraId="2AD665AA" w14:textId="77777777" w:rsidTr="00BE44BE">
        <w:trPr>
          <w:cantSplit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86C8" w14:textId="12EB7BDF" w:rsidR="00BE44BE" w:rsidRPr="00F465A0" w:rsidRDefault="0014563E" w:rsidP="0014563E">
            <w:pPr>
              <w:tabs>
                <w:tab w:val="decimal" w:pos="360"/>
                <w:tab w:val="decimal" w:pos="1360"/>
              </w:tabs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9</w:t>
            </w:r>
            <w:r w:rsidR="00CA2DAC" w:rsidRPr="00F465A0">
              <w:rPr>
                <w:rFonts w:ascii="Arial" w:hAnsi="Arial"/>
                <w:sz w:val="16"/>
                <w:szCs w:val="16"/>
              </w:rPr>
              <w:t>:</w:t>
            </w:r>
            <w:r w:rsidRPr="00F465A0">
              <w:rPr>
                <w:rFonts w:ascii="Arial" w:hAnsi="Arial"/>
                <w:sz w:val="16"/>
                <w:szCs w:val="16"/>
              </w:rPr>
              <w:t>1</w:t>
            </w:r>
            <w:r w:rsidR="00BE44BE" w:rsidRPr="00F465A0">
              <w:rPr>
                <w:rFonts w:ascii="Arial" w:hAnsi="Arial"/>
                <w:sz w:val="16"/>
                <w:szCs w:val="16"/>
              </w:rPr>
              <w:t xml:space="preserve">0 am – </w:t>
            </w:r>
            <w:r w:rsidRPr="00F465A0">
              <w:rPr>
                <w:rFonts w:ascii="Arial" w:hAnsi="Arial"/>
                <w:sz w:val="16"/>
                <w:szCs w:val="16"/>
              </w:rPr>
              <w:t>9:2</w:t>
            </w:r>
            <w:r w:rsidR="00BE44BE" w:rsidRPr="00F465A0">
              <w:rPr>
                <w:rFonts w:ascii="Arial" w:hAnsi="Arial"/>
                <w:sz w:val="16"/>
                <w:szCs w:val="16"/>
              </w:rPr>
              <w:t>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CCD1" w14:textId="07FB84E7" w:rsidR="00CA2DAC" w:rsidRPr="001564B9" w:rsidRDefault="0014563E" w:rsidP="00CA2D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4B9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1564B9">
              <w:rPr>
                <w:rFonts w:ascii="Arial" w:hAnsi="Arial" w:cs="Arial"/>
                <w:b/>
                <w:bCs/>
                <w:sz w:val="16"/>
                <w:szCs w:val="16"/>
              </w:rPr>
              <w:t>Break</w:t>
            </w:r>
          </w:p>
        </w:tc>
      </w:tr>
      <w:tr w:rsidR="00BE44BE" w:rsidRPr="00F465A0" w14:paraId="65F2CE16" w14:textId="77777777" w:rsidTr="00CA2DAC">
        <w:trPr>
          <w:cantSplit/>
          <w:trHeight w:val="273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E86C" w14:textId="2C040412" w:rsidR="00BE44BE" w:rsidRPr="00F465A0" w:rsidRDefault="0014563E" w:rsidP="0014563E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9</w:t>
            </w:r>
            <w:r w:rsidR="00BE44BE" w:rsidRPr="00F465A0">
              <w:rPr>
                <w:rFonts w:ascii="Arial" w:hAnsi="Arial"/>
                <w:sz w:val="16"/>
                <w:szCs w:val="16"/>
              </w:rPr>
              <w:t>:</w:t>
            </w:r>
            <w:r w:rsidRPr="00F465A0">
              <w:rPr>
                <w:rFonts w:ascii="Arial" w:hAnsi="Arial"/>
                <w:sz w:val="16"/>
                <w:szCs w:val="16"/>
              </w:rPr>
              <w:t>2</w:t>
            </w:r>
            <w:r w:rsidR="00BE44BE" w:rsidRPr="00F465A0">
              <w:rPr>
                <w:rFonts w:ascii="Arial" w:hAnsi="Arial"/>
                <w:sz w:val="16"/>
                <w:szCs w:val="16"/>
              </w:rPr>
              <w:t xml:space="preserve">0 am – </w:t>
            </w:r>
            <w:r w:rsidR="00CA2DAC" w:rsidRPr="00F465A0">
              <w:rPr>
                <w:rFonts w:ascii="Arial" w:hAnsi="Arial"/>
                <w:sz w:val="16"/>
                <w:szCs w:val="16"/>
              </w:rPr>
              <w:t>1</w:t>
            </w:r>
            <w:r w:rsidRPr="00F465A0">
              <w:rPr>
                <w:rFonts w:ascii="Arial" w:hAnsi="Arial"/>
                <w:sz w:val="16"/>
                <w:szCs w:val="16"/>
              </w:rPr>
              <w:t>1</w:t>
            </w:r>
            <w:r w:rsidR="00CA2DAC" w:rsidRPr="00F465A0">
              <w:rPr>
                <w:rFonts w:ascii="Arial" w:hAnsi="Arial"/>
                <w:sz w:val="16"/>
                <w:szCs w:val="16"/>
              </w:rPr>
              <w:t>:</w:t>
            </w:r>
            <w:r w:rsidRPr="00F465A0">
              <w:rPr>
                <w:rFonts w:ascii="Arial" w:hAnsi="Arial"/>
                <w:sz w:val="16"/>
                <w:szCs w:val="16"/>
              </w:rPr>
              <w:t>0</w:t>
            </w:r>
            <w:r w:rsidR="00BE44BE" w:rsidRPr="00F465A0">
              <w:rPr>
                <w:rFonts w:ascii="Arial" w:hAnsi="Arial"/>
                <w:sz w:val="16"/>
                <w:szCs w:val="16"/>
              </w:rPr>
              <w:t>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004D" w14:textId="19F1DAE0" w:rsidR="0014563E" w:rsidRPr="001564B9" w:rsidRDefault="005F5E36" w:rsidP="0014563E">
            <w:pPr>
              <w:pStyle w:val="Heading4"/>
              <w:rPr>
                <w:sz w:val="16"/>
                <w:szCs w:val="16"/>
              </w:rPr>
            </w:pPr>
            <w:r w:rsidRPr="001564B9">
              <w:rPr>
                <w:sz w:val="16"/>
                <w:szCs w:val="16"/>
              </w:rPr>
              <w:t>Innovations in Retina Impressions from a Blue Collar Lunch Pail Optometrist – COPE # 67033-PS</w:t>
            </w:r>
          </w:p>
          <w:p w14:paraId="6B779743" w14:textId="39D0D4D4" w:rsidR="00BE44BE" w:rsidRPr="001564B9" w:rsidRDefault="005F5E36" w:rsidP="0014563E">
            <w:pPr>
              <w:pStyle w:val="Heading4"/>
              <w:rPr>
                <w:b w:val="0"/>
                <w:bCs/>
                <w:sz w:val="16"/>
                <w:szCs w:val="16"/>
              </w:rPr>
            </w:pPr>
            <w:r w:rsidRPr="001564B9">
              <w:rPr>
                <w:rStyle w:val="Hyperlink"/>
                <w:rFonts w:cs="Arial"/>
                <w:b w:val="0"/>
                <w:bCs/>
                <w:sz w:val="16"/>
                <w:szCs w:val="16"/>
                <w:u w:val="none"/>
              </w:rPr>
              <w:t>Mark Dunbar, O.D.</w:t>
            </w:r>
          </w:p>
        </w:tc>
      </w:tr>
      <w:tr w:rsidR="0014563E" w:rsidRPr="00F465A0" w14:paraId="5FFEBCC6" w14:textId="77777777" w:rsidTr="00CA2DAC">
        <w:trPr>
          <w:cantSplit/>
          <w:trHeight w:val="273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2266" w14:textId="6B07C9F1" w:rsidR="0014563E" w:rsidRPr="00F465A0" w:rsidRDefault="00DC797F" w:rsidP="0014563E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 xml:space="preserve"> </w:t>
            </w:r>
            <w:r w:rsidR="0014563E" w:rsidRPr="00F465A0">
              <w:rPr>
                <w:rFonts w:ascii="Arial" w:hAnsi="Arial"/>
                <w:sz w:val="16"/>
                <w:szCs w:val="16"/>
              </w:rPr>
              <w:t>11:00 am – 11:10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624B" w14:textId="5776D3C7" w:rsidR="0014563E" w:rsidRPr="00F465A0" w:rsidRDefault="0014563E" w:rsidP="0014563E">
            <w:pPr>
              <w:pStyle w:val="Heading4"/>
              <w:rPr>
                <w:sz w:val="16"/>
                <w:szCs w:val="16"/>
              </w:rPr>
            </w:pPr>
            <w:r w:rsidRPr="00F465A0">
              <w:rPr>
                <w:rFonts w:cs="Arial"/>
                <w:b w:val="0"/>
                <w:bCs/>
                <w:sz w:val="16"/>
                <w:szCs w:val="16"/>
              </w:rPr>
              <w:t>Break</w:t>
            </w:r>
          </w:p>
        </w:tc>
      </w:tr>
      <w:tr w:rsidR="00BE44BE" w:rsidRPr="00F465A0" w14:paraId="3B25E067" w14:textId="77777777" w:rsidTr="00BE44BE">
        <w:trPr>
          <w:cantSplit/>
          <w:trHeight w:val="38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251C" w14:textId="14D08BD3" w:rsidR="00BE44BE" w:rsidRPr="00F465A0" w:rsidRDefault="0014563E" w:rsidP="0014563E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11:10 am</w:t>
            </w:r>
            <w:r w:rsidR="00BE44BE" w:rsidRPr="00F465A0">
              <w:rPr>
                <w:rFonts w:ascii="Arial" w:hAnsi="Arial"/>
                <w:sz w:val="16"/>
                <w:szCs w:val="16"/>
              </w:rPr>
              <w:t xml:space="preserve"> – 1</w:t>
            </w:r>
            <w:r w:rsidR="00CA2DAC" w:rsidRPr="00F465A0">
              <w:rPr>
                <w:rFonts w:ascii="Arial" w:hAnsi="Arial"/>
                <w:sz w:val="16"/>
                <w:szCs w:val="16"/>
              </w:rPr>
              <w:t>2</w:t>
            </w:r>
            <w:r w:rsidR="00BE44BE" w:rsidRPr="00F465A0">
              <w:rPr>
                <w:rFonts w:ascii="Arial" w:hAnsi="Arial"/>
                <w:sz w:val="16"/>
                <w:szCs w:val="16"/>
              </w:rPr>
              <w:t>:</w:t>
            </w:r>
            <w:r w:rsidR="00D507F7" w:rsidRPr="00F465A0">
              <w:rPr>
                <w:rFonts w:ascii="Arial" w:hAnsi="Arial"/>
                <w:sz w:val="16"/>
                <w:szCs w:val="16"/>
              </w:rPr>
              <w:t>0</w:t>
            </w:r>
            <w:r w:rsidR="00BE44BE" w:rsidRPr="00F465A0">
              <w:rPr>
                <w:rFonts w:ascii="Arial" w:hAnsi="Arial"/>
                <w:sz w:val="16"/>
                <w:szCs w:val="16"/>
              </w:rPr>
              <w:t>0 pm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5737" w14:textId="017C6FA9" w:rsidR="00CA2DAC" w:rsidRPr="00F465A0" w:rsidRDefault="005F5E36" w:rsidP="00343374">
            <w:pPr>
              <w:pStyle w:val="Heading4"/>
              <w:rPr>
                <w:sz w:val="16"/>
                <w:szCs w:val="16"/>
              </w:rPr>
            </w:pPr>
            <w:r w:rsidRPr="00F465A0">
              <w:rPr>
                <w:sz w:val="16"/>
                <w:szCs w:val="16"/>
              </w:rPr>
              <w:t xml:space="preserve">My Vision is Blurry, Could It Be from My Medications – COPE # </w:t>
            </w:r>
            <w:r w:rsidR="001564B9">
              <w:rPr>
                <w:sz w:val="16"/>
                <w:szCs w:val="16"/>
              </w:rPr>
              <w:t>71121-PH</w:t>
            </w:r>
          </w:p>
          <w:p w14:paraId="4A124D22" w14:textId="3B16EAF9" w:rsidR="00BE44BE" w:rsidRPr="00F465A0" w:rsidRDefault="005F5E36" w:rsidP="00343374">
            <w:pPr>
              <w:pStyle w:val="Heading4"/>
              <w:rPr>
                <w:b w:val="0"/>
                <w:bCs/>
                <w:sz w:val="16"/>
                <w:szCs w:val="16"/>
              </w:rPr>
            </w:pPr>
            <w:r w:rsidRPr="00F465A0">
              <w:rPr>
                <w:rStyle w:val="Hyperlink"/>
                <w:rFonts w:cs="Arial"/>
                <w:b w:val="0"/>
                <w:bCs/>
                <w:sz w:val="16"/>
                <w:szCs w:val="16"/>
                <w:u w:val="none"/>
              </w:rPr>
              <w:t>Mark Dunbar, O.D.</w:t>
            </w:r>
          </w:p>
        </w:tc>
      </w:tr>
    </w:tbl>
    <w:p w14:paraId="2ED91FCC" w14:textId="77777777" w:rsidR="00FD4ADD" w:rsidRPr="00F465A0" w:rsidRDefault="00FD4ADD" w:rsidP="00FD4ADD">
      <w:pPr>
        <w:rPr>
          <w:sz w:val="20"/>
          <w:szCs w:val="16"/>
        </w:rPr>
      </w:pPr>
    </w:p>
    <w:p w14:paraId="5AA5ADF9" w14:textId="4AB96CE9" w:rsidR="00FD4ADD" w:rsidRPr="00F465A0" w:rsidRDefault="005F5E36" w:rsidP="00FD4ADD">
      <w:pPr>
        <w:pStyle w:val="Heading1"/>
        <w:ind w:left="0" w:firstLine="0"/>
        <w:rPr>
          <w:rFonts w:ascii="Arial" w:hAnsi="Arial"/>
          <w:sz w:val="16"/>
          <w:szCs w:val="16"/>
        </w:rPr>
      </w:pPr>
      <w:r w:rsidRPr="00F465A0">
        <w:rPr>
          <w:rFonts w:ascii="Arial" w:hAnsi="Arial"/>
          <w:sz w:val="16"/>
          <w:szCs w:val="16"/>
        </w:rPr>
        <w:t>Tuesday, February 23, 2021</w:t>
      </w:r>
    </w:p>
    <w:tbl>
      <w:tblPr>
        <w:tblW w:w="10709" w:type="dxa"/>
        <w:tblInd w:w="8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32"/>
        <w:gridCol w:w="8477"/>
      </w:tblGrid>
      <w:tr w:rsidR="00E534EB" w:rsidRPr="00F465A0" w14:paraId="14B0F84B" w14:textId="77777777" w:rsidTr="00E534EB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13A2" w14:textId="3B07104A" w:rsidR="00E534EB" w:rsidRPr="00F465A0" w:rsidRDefault="00E534EB" w:rsidP="00E534EB">
            <w:pPr>
              <w:tabs>
                <w:tab w:val="decimal" w:pos="360"/>
                <w:tab w:val="decimal" w:pos="1360"/>
              </w:tabs>
              <w:spacing w:before="40"/>
              <w:ind w:left="-80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ab/>
              <w:t xml:space="preserve">7:30 am – </w:t>
            </w:r>
            <w:r w:rsidR="005F5E36" w:rsidRPr="00F465A0">
              <w:rPr>
                <w:rFonts w:ascii="Arial" w:hAnsi="Arial"/>
                <w:sz w:val="16"/>
                <w:szCs w:val="16"/>
              </w:rPr>
              <w:t>8</w:t>
            </w:r>
            <w:r w:rsidR="0014563E" w:rsidRPr="00F465A0">
              <w:rPr>
                <w:rFonts w:ascii="Arial" w:hAnsi="Arial"/>
                <w:sz w:val="16"/>
                <w:szCs w:val="16"/>
              </w:rPr>
              <w:t>:</w:t>
            </w:r>
            <w:r w:rsidR="005F5E36" w:rsidRPr="00F465A0">
              <w:rPr>
                <w:rFonts w:ascii="Arial" w:hAnsi="Arial"/>
                <w:sz w:val="16"/>
                <w:szCs w:val="16"/>
              </w:rPr>
              <w:t>2</w:t>
            </w:r>
            <w:r w:rsidRPr="00F465A0">
              <w:rPr>
                <w:rFonts w:ascii="Arial" w:hAnsi="Arial"/>
                <w:sz w:val="16"/>
                <w:szCs w:val="16"/>
              </w:rPr>
              <w:t>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F018" w14:textId="537CC033" w:rsidR="00E534EB" w:rsidRPr="00F465A0" w:rsidRDefault="005F5E36" w:rsidP="00E534EB">
            <w:pPr>
              <w:spacing w:before="40"/>
              <w:ind w:left="180"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F465A0">
              <w:rPr>
                <w:rFonts w:ascii="Arial" w:hAnsi="Arial" w:cs="Arial"/>
                <w:b/>
                <w:sz w:val="16"/>
                <w:szCs w:val="16"/>
              </w:rPr>
              <w:t xml:space="preserve">Handling End-Stage Vision Loss – COPE # </w:t>
            </w:r>
            <w:r w:rsidR="00C00403">
              <w:rPr>
                <w:rFonts w:ascii="Arial" w:hAnsi="Arial" w:cs="Arial"/>
                <w:b/>
                <w:sz w:val="16"/>
                <w:szCs w:val="16"/>
              </w:rPr>
              <w:t>71331-GO</w:t>
            </w:r>
          </w:p>
          <w:p w14:paraId="77806BB5" w14:textId="2F8EF8CF" w:rsidR="00E534EB" w:rsidRPr="00F465A0" w:rsidRDefault="005F5E36" w:rsidP="00E534EB">
            <w:pPr>
              <w:spacing w:before="40"/>
              <w:ind w:left="180" w:right="15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Mark Dunbar, O.D.</w:t>
            </w:r>
          </w:p>
        </w:tc>
      </w:tr>
      <w:tr w:rsidR="00BE44BE" w:rsidRPr="00F465A0" w14:paraId="3A86672E" w14:textId="77777777" w:rsidTr="00E534EB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05B9" w14:textId="0E68DCDF" w:rsidR="00BE44BE" w:rsidRPr="00F465A0" w:rsidRDefault="00BE44BE" w:rsidP="00BE44BE">
            <w:pPr>
              <w:tabs>
                <w:tab w:val="decimal" w:pos="360"/>
                <w:tab w:val="decimal" w:pos="1360"/>
              </w:tabs>
              <w:spacing w:before="40"/>
              <w:ind w:left="-80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ab/>
            </w:r>
            <w:r w:rsidR="005F5E36" w:rsidRPr="00F465A0">
              <w:rPr>
                <w:rFonts w:ascii="Arial" w:hAnsi="Arial"/>
                <w:sz w:val="16"/>
                <w:szCs w:val="16"/>
              </w:rPr>
              <w:t>8</w:t>
            </w:r>
            <w:r w:rsidR="0014563E" w:rsidRPr="00F465A0">
              <w:rPr>
                <w:rFonts w:ascii="Arial" w:hAnsi="Arial"/>
                <w:sz w:val="16"/>
                <w:szCs w:val="16"/>
              </w:rPr>
              <w:t>:</w:t>
            </w:r>
            <w:r w:rsidR="005F5E36" w:rsidRPr="00F465A0">
              <w:rPr>
                <w:rFonts w:ascii="Arial" w:hAnsi="Arial"/>
                <w:sz w:val="16"/>
                <w:szCs w:val="16"/>
              </w:rPr>
              <w:t>2</w:t>
            </w:r>
            <w:r w:rsidR="0014563E" w:rsidRPr="00F465A0">
              <w:rPr>
                <w:rFonts w:ascii="Arial" w:hAnsi="Arial"/>
                <w:sz w:val="16"/>
                <w:szCs w:val="16"/>
              </w:rPr>
              <w:t>0</w:t>
            </w:r>
            <w:r w:rsidRPr="00F465A0">
              <w:rPr>
                <w:rFonts w:ascii="Arial" w:hAnsi="Arial"/>
                <w:sz w:val="16"/>
                <w:szCs w:val="16"/>
              </w:rPr>
              <w:t xml:space="preserve"> am – </w:t>
            </w:r>
            <w:r w:rsidR="005F5E36" w:rsidRPr="00F465A0">
              <w:rPr>
                <w:rFonts w:ascii="Arial" w:hAnsi="Arial"/>
                <w:sz w:val="16"/>
                <w:szCs w:val="16"/>
              </w:rPr>
              <w:t>8:30</w:t>
            </w:r>
            <w:r w:rsidR="0014563E" w:rsidRPr="00F465A0">
              <w:rPr>
                <w:rFonts w:ascii="Arial" w:hAnsi="Arial"/>
                <w:sz w:val="16"/>
                <w:szCs w:val="16"/>
              </w:rPr>
              <w:t xml:space="preserve"> </w:t>
            </w:r>
            <w:r w:rsidRPr="00F465A0">
              <w:rPr>
                <w:rFonts w:ascii="Arial" w:hAnsi="Arial"/>
                <w:sz w:val="16"/>
                <w:szCs w:val="16"/>
              </w:rPr>
              <w:t>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6F80" w14:textId="2DF7815B" w:rsidR="00BE44BE" w:rsidRPr="00F465A0" w:rsidRDefault="002E6B21" w:rsidP="002E6B21">
            <w:pPr>
              <w:spacing w:before="40"/>
              <w:ind w:left="180"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F465A0">
              <w:rPr>
                <w:rFonts w:ascii="Arial" w:hAnsi="Arial" w:cs="Arial"/>
                <w:b/>
                <w:sz w:val="16"/>
                <w:szCs w:val="16"/>
              </w:rPr>
              <w:t>Break</w:t>
            </w:r>
          </w:p>
        </w:tc>
      </w:tr>
      <w:tr w:rsidR="00BE44BE" w:rsidRPr="00F465A0" w14:paraId="1211B3C5" w14:textId="77777777" w:rsidTr="00E534EB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15D8" w14:textId="25D3ECFB" w:rsidR="00BE44BE" w:rsidRPr="00F465A0" w:rsidRDefault="00BE44BE" w:rsidP="00BE44BE">
            <w:pPr>
              <w:tabs>
                <w:tab w:val="decimal" w:pos="360"/>
                <w:tab w:val="decimal" w:pos="1360"/>
              </w:tabs>
              <w:spacing w:before="40"/>
              <w:ind w:left="-80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ab/>
            </w:r>
            <w:r w:rsidR="005F5E36" w:rsidRPr="00F465A0">
              <w:rPr>
                <w:rFonts w:ascii="Arial" w:hAnsi="Arial"/>
                <w:sz w:val="16"/>
                <w:szCs w:val="16"/>
              </w:rPr>
              <w:t>8:30</w:t>
            </w:r>
            <w:r w:rsidRPr="00F465A0">
              <w:rPr>
                <w:rFonts w:ascii="Arial" w:hAnsi="Arial"/>
                <w:sz w:val="16"/>
                <w:szCs w:val="16"/>
              </w:rPr>
              <w:t xml:space="preserve"> am – </w:t>
            </w:r>
            <w:r w:rsidR="005F5E36" w:rsidRPr="00F465A0">
              <w:rPr>
                <w:rFonts w:ascii="Arial" w:hAnsi="Arial"/>
                <w:sz w:val="16"/>
                <w:szCs w:val="16"/>
              </w:rPr>
              <w:t>10:10</w:t>
            </w:r>
            <w:r w:rsidR="0014563E" w:rsidRPr="00F465A0">
              <w:rPr>
                <w:rFonts w:ascii="Arial" w:hAnsi="Arial"/>
                <w:sz w:val="16"/>
                <w:szCs w:val="16"/>
              </w:rPr>
              <w:t xml:space="preserve">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7C56" w14:textId="60A2F23D" w:rsidR="00BE44BE" w:rsidRPr="001564B9" w:rsidRDefault="006F1257" w:rsidP="00AF158B">
            <w:pPr>
              <w:pStyle w:val="Heading4"/>
              <w:rPr>
                <w:sz w:val="16"/>
                <w:szCs w:val="16"/>
              </w:rPr>
            </w:pPr>
            <w:r w:rsidRPr="001564B9">
              <w:rPr>
                <w:sz w:val="16"/>
                <w:szCs w:val="16"/>
              </w:rPr>
              <w:t xml:space="preserve">Clinical Decisions in Retina </w:t>
            </w:r>
            <w:r w:rsidR="00FE093F" w:rsidRPr="001564B9">
              <w:rPr>
                <w:sz w:val="16"/>
                <w:szCs w:val="16"/>
              </w:rPr>
              <w:t xml:space="preserve">– COPE # </w:t>
            </w:r>
            <w:r w:rsidRPr="001564B9">
              <w:rPr>
                <w:sz w:val="16"/>
                <w:szCs w:val="16"/>
              </w:rPr>
              <w:t>70074-PS</w:t>
            </w:r>
          </w:p>
          <w:p w14:paraId="4C69CE07" w14:textId="4A061576" w:rsidR="00BE44BE" w:rsidRPr="001564B9" w:rsidRDefault="005F5E36" w:rsidP="0014563E">
            <w:pPr>
              <w:pStyle w:val="Heading4"/>
              <w:rPr>
                <w:rFonts w:cs="Arial"/>
                <w:b w:val="0"/>
                <w:bCs/>
                <w:sz w:val="16"/>
                <w:szCs w:val="16"/>
              </w:rPr>
            </w:pPr>
            <w:r w:rsidRPr="001564B9">
              <w:rPr>
                <w:rStyle w:val="Hyperlink"/>
                <w:rFonts w:cs="Arial"/>
                <w:b w:val="0"/>
                <w:bCs/>
                <w:sz w:val="16"/>
                <w:szCs w:val="16"/>
                <w:u w:val="none"/>
              </w:rPr>
              <w:t>Mark Dunbar, O.D.</w:t>
            </w:r>
          </w:p>
        </w:tc>
      </w:tr>
      <w:tr w:rsidR="0014563E" w:rsidRPr="00F465A0" w14:paraId="3041E90D" w14:textId="77777777" w:rsidTr="00E534EB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2CCA" w14:textId="420C34AE" w:rsidR="0014563E" w:rsidRPr="00F465A0" w:rsidRDefault="005F5E36" w:rsidP="0014563E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10:10</w:t>
            </w:r>
            <w:r w:rsidR="0014563E" w:rsidRPr="00F465A0">
              <w:rPr>
                <w:rFonts w:ascii="Arial" w:hAnsi="Arial"/>
                <w:sz w:val="16"/>
                <w:szCs w:val="16"/>
              </w:rPr>
              <w:t xml:space="preserve"> am </w:t>
            </w:r>
            <w:r w:rsidR="00DB05BC" w:rsidRPr="00F465A0">
              <w:rPr>
                <w:rFonts w:ascii="Arial" w:hAnsi="Arial"/>
                <w:sz w:val="16"/>
                <w:szCs w:val="16"/>
              </w:rPr>
              <w:t>–</w:t>
            </w:r>
            <w:r w:rsidR="0014563E" w:rsidRPr="00F465A0">
              <w:rPr>
                <w:rFonts w:ascii="Arial" w:hAnsi="Arial"/>
                <w:sz w:val="16"/>
                <w:szCs w:val="16"/>
              </w:rPr>
              <w:t xml:space="preserve"> </w:t>
            </w:r>
            <w:r w:rsidR="00DB05BC" w:rsidRPr="00F465A0">
              <w:rPr>
                <w:rFonts w:ascii="Arial" w:hAnsi="Arial"/>
                <w:sz w:val="16"/>
                <w:szCs w:val="16"/>
              </w:rPr>
              <w:t>1</w:t>
            </w:r>
            <w:r w:rsidRPr="00F465A0">
              <w:rPr>
                <w:rFonts w:ascii="Arial" w:hAnsi="Arial"/>
                <w:sz w:val="16"/>
                <w:szCs w:val="16"/>
              </w:rPr>
              <w:t>0</w:t>
            </w:r>
            <w:r w:rsidR="00DB05BC" w:rsidRPr="00F465A0">
              <w:rPr>
                <w:rFonts w:ascii="Arial" w:hAnsi="Arial"/>
                <w:sz w:val="16"/>
                <w:szCs w:val="16"/>
              </w:rPr>
              <w:t>:20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1C92" w14:textId="36918F84" w:rsidR="0014563E" w:rsidRPr="001564B9" w:rsidRDefault="00DB05BC" w:rsidP="00AF158B">
            <w:pPr>
              <w:pStyle w:val="Heading4"/>
              <w:rPr>
                <w:sz w:val="16"/>
                <w:szCs w:val="16"/>
              </w:rPr>
            </w:pPr>
            <w:r w:rsidRPr="001564B9">
              <w:rPr>
                <w:rFonts w:cs="Arial"/>
                <w:sz w:val="16"/>
                <w:szCs w:val="16"/>
              </w:rPr>
              <w:t>Break</w:t>
            </w:r>
          </w:p>
        </w:tc>
      </w:tr>
      <w:tr w:rsidR="00DB05BC" w:rsidRPr="00F465A0" w14:paraId="50E6C138" w14:textId="77777777" w:rsidTr="00E534EB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ECBC" w14:textId="25D25995" w:rsidR="00DB05BC" w:rsidRPr="00F465A0" w:rsidRDefault="00DB05BC" w:rsidP="0014563E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1</w:t>
            </w:r>
            <w:r w:rsidR="005F5E36" w:rsidRPr="00F465A0">
              <w:rPr>
                <w:rFonts w:ascii="Arial" w:hAnsi="Arial"/>
                <w:sz w:val="16"/>
                <w:szCs w:val="16"/>
              </w:rPr>
              <w:t>0</w:t>
            </w:r>
            <w:r w:rsidRPr="00F465A0">
              <w:rPr>
                <w:rFonts w:ascii="Arial" w:hAnsi="Arial"/>
                <w:sz w:val="16"/>
                <w:szCs w:val="16"/>
              </w:rPr>
              <w:t xml:space="preserve">:20 am – </w:t>
            </w:r>
            <w:r w:rsidR="005F5E36" w:rsidRPr="00F465A0">
              <w:rPr>
                <w:rFonts w:ascii="Arial" w:hAnsi="Arial"/>
                <w:sz w:val="16"/>
                <w:szCs w:val="16"/>
              </w:rPr>
              <w:t>12:00</w:t>
            </w:r>
            <w:r w:rsidRPr="00F465A0">
              <w:rPr>
                <w:rFonts w:ascii="Arial" w:hAnsi="Arial"/>
                <w:sz w:val="16"/>
                <w:szCs w:val="16"/>
              </w:rPr>
              <w:t xml:space="preserve"> pm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FECC" w14:textId="56C1D41B" w:rsidR="00DB05BC" w:rsidRPr="001564B9" w:rsidRDefault="006F1257" w:rsidP="00AF158B">
            <w:pPr>
              <w:pStyle w:val="Heading4"/>
              <w:rPr>
                <w:rFonts w:cs="Arial"/>
                <w:sz w:val="16"/>
                <w:szCs w:val="16"/>
              </w:rPr>
            </w:pPr>
            <w:r w:rsidRPr="001564B9">
              <w:rPr>
                <w:rFonts w:cs="Arial"/>
                <w:sz w:val="16"/>
                <w:szCs w:val="16"/>
              </w:rPr>
              <w:t xml:space="preserve">Case Challenges in Retina and Glaucoma Focus on OCT </w:t>
            </w:r>
            <w:r w:rsidR="00FE093F" w:rsidRPr="001564B9">
              <w:rPr>
                <w:rFonts w:cs="Arial"/>
                <w:sz w:val="16"/>
                <w:szCs w:val="16"/>
              </w:rPr>
              <w:t xml:space="preserve">– COPE # </w:t>
            </w:r>
            <w:r w:rsidRPr="001564B9">
              <w:rPr>
                <w:rFonts w:cs="Arial"/>
                <w:sz w:val="16"/>
                <w:szCs w:val="16"/>
              </w:rPr>
              <w:t>69406-PD</w:t>
            </w:r>
          </w:p>
          <w:p w14:paraId="1149A25F" w14:textId="5F392B61" w:rsidR="00DB05BC" w:rsidRPr="001564B9" w:rsidRDefault="00DB05BC" w:rsidP="00DB05BC">
            <w:r w:rsidRPr="001564B9">
              <w:t xml:space="preserve">   </w:t>
            </w:r>
            <w:r w:rsidR="005F5E36" w:rsidRPr="001564B9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Mark Dunbar, O.D.</w:t>
            </w:r>
          </w:p>
        </w:tc>
      </w:tr>
    </w:tbl>
    <w:p w14:paraId="4C2A3C25" w14:textId="77777777" w:rsidR="00001566" w:rsidRPr="00F465A0" w:rsidRDefault="00001566" w:rsidP="00FD4ADD">
      <w:pPr>
        <w:rPr>
          <w:sz w:val="20"/>
          <w:szCs w:val="16"/>
        </w:rPr>
      </w:pPr>
    </w:p>
    <w:p w14:paraId="0B523E65" w14:textId="0B199DD6" w:rsidR="00FD4ADD" w:rsidRPr="00F465A0" w:rsidRDefault="005F5E36" w:rsidP="00FD4ADD">
      <w:pPr>
        <w:rPr>
          <w:b/>
          <w:sz w:val="20"/>
          <w:szCs w:val="16"/>
        </w:rPr>
      </w:pPr>
      <w:bookmarkStart w:id="0" w:name="_Hlk498427973"/>
      <w:r w:rsidRPr="00F465A0">
        <w:rPr>
          <w:rFonts w:ascii="Arial" w:hAnsi="Arial"/>
          <w:b/>
          <w:sz w:val="16"/>
          <w:szCs w:val="16"/>
        </w:rPr>
        <w:t>Thursday, February 25, 2021</w:t>
      </w:r>
    </w:p>
    <w:tbl>
      <w:tblPr>
        <w:tblW w:w="10680" w:type="dxa"/>
        <w:tblInd w:w="10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32"/>
        <w:gridCol w:w="8448"/>
      </w:tblGrid>
      <w:tr w:rsidR="00FD4ADD" w:rsidRPr="00F465A0" w14:paraId="0535BC22" w14:textId="77777777" w:rsidTr="00E534EB">
        <w:trPr>
          <w:cantSplit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7232" w14:textId="1E41C8BE" w:rsidR="00FD4ADD" w:rsidRPr="00F465A0" w:rsidRDefault="005F5E36" w:rsidP="005F5E36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 xml:space="preserve">12:30 pm – </w:t>
            </w:r>
            <w:r w:rsidR="009D1AAF">
              <w:rPr>
                <w:rFonts w:ascii="Arial" w:hAnsi="Arial"/>
                <w:sz w:val="16"/>
                <w:szCs w:val="16"/>
              </w:rPr>
              <w:t>2</w:t>
            </w:r>
            <w:r w:rsidRPr="00F465A0">
              <w:rPr>
                <w:rFonts w:ascii="Arial" w:hAnsi="Arial"/>
                <w:sz w:val="16"/>
                <w:szCs w:val="16"/>
              </w:rPr>
              <w:t>:</w:t>
            </w:r>
            <w:r w:rsidR="009D1AAF">
              <w:rPr>
                <w:rFonts w:ascii="Arial" w:hAnsi="Arial"/>
                <w:sz w:val="16"/>
                <w:szCs w:val="16"/>
              </w:rPr>
              <w:t>1</w:t>
            </w:r>
            <w:r w:rsidRPr="00F465A0">
              <w:rPr>
                <w:rFonts w:ascii="Arial" w:hAnsi="Arial"/>
                <w:sz w:val="16"/>
                <w:szCs w:val="16"/>
              </w:rPr>
              <w:t>0 pm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6F658" w14:textId="77777777" w:rsidR="009D1AAF" w:rsidRDefault="009D1AAF" w:rsidP="0048315A">
            <w:pPr>
              <w:spacing w:before="40"/>
              <w:ind w:left="180" w:right="15"/>
              <w:rPr>
                <w:rFonts w:ascii="Arial" w:hAnsi="Arial"/>
                <w:b/>
                <w:sz w:val="16"/>
                <w:szCs w:val="16"/>
              </w:rPr>
            </w:pPr>
            <w:r w:rsidRPr="009D1AAF">
              <w:rPr>
                <w:rFonts w:ascii="Arial" w:hAnsi="Arial"/>
                <w:b/>
                <w:sz w:val="16"/>
                <w:szCs w:val="16"/>
              </w:rPr>
              <w:t xml:space="preserve">Not So Fast - Some Cases May Fool You – COPE # </w:t>
            </w:r>
            <w:r w:rsidRPr="00C1578F">
              <w:rPr>
                <w:rFonts w:ascii="Arial" w:hAnsi="Arial"/>
                <w:b/>
                <w:sz w:val="16"/>
                <w:szCs w:val="16"/>
              </w:rPr>
              <w:t xml:space="preserve">69824-PD </w:t>
            </w:r>
          </w:p>
          <w:p w14:paraId="04CB457F" w14:textId="12CB76BD" w:rsidR="00FD4ADD" w:rsidRPr="00F465A0" w:rsidRDefault="005F5E36" w:rsidP="0048315A">
            <w:pPr>
              <w:spacing w:before="40"/>
              <w:ind w:left="180" w:right="15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Eric Schmidt</w:t>
            </w:r>
            <w:r w:rsidR="00FE093F" w:rsidRPr="00F465A0">
              <w:rPr>
                <w:rFonts w:ascii="Arial" w:hAnsi="Arial"/>
                <w:sz w:val="16"/>
                <w:szCs w:val="16"/>
              </w:rPr>
              <w:t>,</w:t>
            </w:r>
            <w:r w:rsidRPr="00F465A0">
              <w:rPr>
                <w:rFonts w:ascii="Arial" w:hAnsi="Arial"/>
                <w:sz w:val="16"/>
                <w:szCs w:val="16"/>
              </w:rPr>
              <w:t xml:space="preserve"> O.D.</w:t>
            </w:r>
            <w:r w:rsidR="00DB05BC" w:rsidRPr="00F465A0">
              <w:rPr>
                <w:rFonts w:ascii="Arial" w:hAnsi="Arial"/>
                <w:sz w:val="16"/>
                <w:szCs w:val="16"/>
              </w:rPr>
              <w:t xml:space="preserve"> </w:t>
            </w:r>
            <w:r w:rsidR="00E47038" w:rsidRPr="00F465A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FD4ADD" w:rsidRPr="00F465A0" w14:paraId="588898D3" w14:textId="77777777" w:rsidTr="00C263D0">
        <w:trPr>
          <w:cantSplit/>
          <w:trHeight w:val="36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1D33" w14:textId="064D09BC" w:rsidR="00FD4ADD" w:rsidRPr="00F465A0" w:rsidRDefault="009D1AAF" w:rsidP="005F5E36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5F5E36" w:rsidRPr="00F465A0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5F5E36" w:rsidRPr="00F465A0">
              <w:rPr>
                <w:rFonts w:ascii="Arial" w:hAnsi="Arial"/>
                <w:sz w:val="16"/>
                <w:szCs w:val="16"/>
              </w:rPr>
              <w:t xml:space="preserve">0 pm – 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="005F5E36" w:rsidRPr="00F465A0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="005F5E36" w:rsidRPr="00F465A0">
              <w:rPr>
                <w:rFonts w:ascii="Arial" w:hAnsi="Arial"/>
                <w:sz w:val="16"/>
                <w:szCs w:val="16"/>
              </w:rPr>
              <w:t>0 pm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7D5090" w14:textId="5E753F8B" w:rsidR="00FD4ADD" w:rsidRPr="009D1AAF" w:rsidRDefault="007937AA" w:rsidP="009D1AAF">
            <w:pPr>
              <w:pStyle w:val="Heading4"/>
              <w:rPr>
                <w:sz w:val="16"/>
                <w:szCs w:val="16"/>
              </w:rPr>
            </w:pPr>
            <w:r w:rsidRPr="00F465A0">
              <w:rPr>
                <w:sz w:val="16"/>
                <w:szCs w:val="16"/>
              </w:rPr>
              <w:t xml:space="preserve">Break </w:t>
            </w:r>
            <w:r w:rsidR="00BD2CB8" w:rsidRPr="00F465A0">
              <w:rPr>
                <w:b w:val="0"/>
                <w:sz w:val="16"/>
                <w:szCs w:val="16"/>
              </w:rPr>
              <w:t xml:space="preserve"> </w:t>
            </w:r>
            <w:r w:rsidR="00AF158B" w:rsidRPr="00F465A0">
              <w:rPr>
                <w:b w:val="0"/>
                <w:sz w:val="16"/>
                <w:szCs w:val="16"/>
              </w:rPr>
              <w:t xml:space="preserve"> </w:t>
            </w:r>
            <w:r w:rsidR="00E47038" w:rsidRPr="00F465A0">
              <w:rPr>
                <w:b w:val="0"/>
                <w:sz w:val="16"/>
                <w:szCs w:val="16"/>
              </w:rPr>
              <w:t xml:space="preserve"> </w:t>
            </w:r>
          </w:p>
        </w:tc>
      </w:tr>
      <w:tr w:rsidR="003136F5" w:rsidRPr="00F465A0" w14:paraId="0DDCCD1B" w14:textId="77777777" w:rsidTr="00E534EB">
        <w:trPr>
          <w:cantSplit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1E1" w14:textId="62235B8D" w:rsidR="003136F5" w:rsidRPr="00F465A0" w:rsidRDefault="009D1AAF" w:rsidP="003136F5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3136F5" w:rsidRPr="00F465A0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="003136F5" w:rsidRPr="00F465A0">
              <w:rPr>
                <w:rFonts w:ascii="Arial" w:hAnsi="Arial"/>
                <w:sz w:val="16"/>
                <w:szCs w:val="16"/>
              </w:rPr>
              <w:t xml:space="preserve">0 pm – </w:t>
            </w:r>
            <w:r>
              <w:rPr>
                <w:rFonts w:ascii="Arial" w:hAnsi="Arial"/>
                <w:sz w:val="16"/>
                <w:szCs w:val="16"/>
              </w:rPr>
              <w:t>4</w:t>
            </w:r>
            <w:r w:rsidR="003136F5" w:rsidRPr="00F465A0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 w:rsidR="003136F5" w:rsidRPr="00F465A0">
              <w:rPr>
                <w:rFonts w:ascii="Arial" w:hAnsi="Arial"/>
                <w:sz w:val="16"/>
                <w:szCs w:val="16"/>
              </w:rPr>
              <w:t>0 pm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8E59D6" w14:textId="018C694E" w:rsidR="003136F5" w:rsidRPr="00F465A0" w:rsidRDefault="003136F5" w:rsidP="003136F5">
            <w:pPr>
              <w:pStyle w:val="Heading4"/>
              <w:rPr>
                <w:sz w:val="16"/>
                <w:szCs w:val="16"/>
              </w:rPr>
            </w:pPr>
            <w:r w:rsidRPr="00F465A0">
              <w:rPr>
                <w:sz w:val="16"/>
                <w:szCs w:val="16"/>
              </w:rPr>
              <w:t xml:space="preserve">Hot Topics in Glaucoma – COPE # </w:t>
            </w:r>
            <w:r w:rsidR="009361F9" w:rsidRPr="00C1578F">
              <w:rPr>
                <w:sz w:val="16"/>
                <w:szCs w:val="16"/>
              </w:rPr>
              <w:t>71208-GL</w:t>
            </w:r>
          </w:p>
          <w:p w14:paraId="05F11C71" w14:textId="4843D2F5" w:rsidR="003136F5" w:rsidRPr="00F465A0" w:rsidRDefault="003136F5" w:rsidP="003136F5">
            <w:pPr>
              <w:rPr>
                <w:rFonts w:ascii="Arial" w:hAnsi="Arial" w:cs="Arial"/>
                <w:sz w:val="18"/>
                <w:szCs w:val="18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 xml:space="preserve">    Eric Schmidt, O.D.  </w:t>
            </w:r>
          </w:p>
        </w:tc>
      </w:tr>
      <w:tr w:rsidR="003136F5" w:rsidRPr="00F465A0" w14:paraId="7284890E" w14:textId="77777777" w:rsidTr="00FE093F">
        <w:trPr>
          <w:cantSplit/>
          <w:trHeight w:val="30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63F" w14:textId="447B5639" w:rsidR="003136F5" w:rsidRPr="00F465A0" w:rsidRDefault="009D1AAF" w:rsidP="003136F5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3136F5" w:rsidRPr="00F465A0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 w:rsidR="003136F5" w:rsidRPr="00F465A0">
              <w:rPr>
                <w:rFonts w:ascii="Arial" w:hAnsi="Arial"/>
                <w:sz w:val="16"/>
                <w:szCs w:val="16"/>
              </w:rPr>
              <w:t xml:space="preserve">0 pm – </w:t>
            </w:r>
            <w:r>
              <w:rPr>
                <w:rFonts w:ascii="Arial" w:hAnsi="Arial"/>
                <w:sz w:val="16"/>
                <w:szCs w:val="16"/>
              </w:rPr>
              <w:t>4</w:t>
            </w:r>
            <w:r w:rsidR="003136F5" w:rsidRPr="00F465A0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3136F5" w:rsidRPr="00F465A0">
              <w:rPr>
                <w:rFonts w:ascii="Arial" w:hAnsi="Arial"/>
                <w:sz w:val="16"/>
                <w:szCs w:val="16"/>
              </w:rPr>
              <w:t>0 pm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B464A" w14:textId="5E386273" w:rsidR="003136F5" w:rsidRPr="00F465A0" w:rsidRDefault="003136F5" w:rsidP="003136F5">
            <w:pPr>
              <w:pStyle w:val="Heading4"/>
              <w:rPr>
                <w:sz w:val="16"/>
                <w:szCs w:val="16"/>
              </w:rPr>
            </w:pPr>
            <w:r w:rsidRPr="00F465A0">
              <w:rPr>
                <w:sz w:val="16"/>
                <w:szCs w:val="16"/>
              </w:rPr>
              <w:t>Break</w:t>
            </w:r>
            <w:r w:rsidR="009D1AAF">
              <w:rPr>
                <w:sz w:val="16"/>
                <w:szCs w:val="16"/>
              </w:rPr>
              <w:t xml:space="preserve"> </w:t>
            </w:r>
          </w:p>
        </w:tc>
      </w:tr>
      <w:tr w:rsidR="003136F5" w:rsidRPr="00F465A0" w14:paraId="3B636F8D" w14:textId="77777777" w:rsidTr="00FE093F">
        <w:trPr>
          <w:cantSplit/>
          <w:trHeight w:val="30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11D" w14:textId="417F6F22" w:rsidR="003136F5" w:rsidRPr="00F465A0" w:rsidRDefault="009D1AAF" w:rsidP="003136F5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3136F5" w:rsidRPr="00F465A0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3136F5" w:rsidRPr="00F465A0">
              <w:rPr>
                <w:rFonts w:ascii="Arial" w:hAnsi="Arial"/>
                <w:sz w:val="16"/>
                <w:szCs w:val="16"/>
              </w:rPr>
              <w:t>0 pm – 5:00 pm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97D268" w14:textId="38DFF0DA" w:rsidR="003136F5" w:rsidRPr="00F465A0" w:rsidRDefault="009D1AAF" w:rsidP="003136F5">
            <w:pPr>
              <w:pStyle w:val="Heading4"/>
              <w:rPr>
                <w:sz w:val="16"/>
                <w:szCs w:val="16"/>
              </w:rPr>
            </w:pPr>
            <w:r w:rsidRPr="009D1AAF">
              <w:rPr>
                <w:sz w:val="16"/>
                <w:szCs w:val="16"/>
              </w:rPr>
              <w:t xml:space="preserve">Differential Diagnosis of the Swollen Optic Nerve Head – COPE </w:t>
            </w:r>
            <w:r w:rsidRPr="00C1578F">
              <w:rPr>
                <w:sz w:val="16"/>
                <w:szCs w:val="16"/>
              </w:rPr>
              <w:t># 70630-NO</w:t>
            </w:r>
          </w:p>
          <w:p w14:paraId="4EDACFD1" w14:textId="0FB369F9" w:rsidR="003136F5" w:rsidRPr="00F465A0" w:rsidRDefault="003136F5" w:rsidP="003136F5">
            <w:pPr>
              <w:pStyle w:val="Heading4"/>
              <w:rPr>
                <w:b w:val="0"/>
                <w:bCs/>
                <w:sz w:val="16"/>
                <w:szCs w:val="16"/>
              </w:rPr>
            </w:pPr>
            <w:r w:rsidRPr="00F465A0">
              <w:rPr>
                <w:b w:val="0"/>
                <w:bCs/>
                <w:sz w:val="16"/>
                <w:szCs w:val="16"/>
              </w:rPr>
              <w:t xml:space="preserve">Eric Schmidt, O.D.  </w:t>
            </w:r>
          </w:p>
        </w:tc>
      </w:tr>
    </w:tbl>
    <w:p w14:paraId="6AB5452B" w14:textId="77777777" w:rsidR="00FD4ADD" w:rsidRPr="00F465A0" w:rsidRDefault="00FD4ADD" w:rsidP="00FD4ADD">
      <w:pPr>
        <w:rPr>
          <w:sz w:val="20"/>
          <w:szCs w:val="16"/>
        </w:rPr>
      </w:pPr>
    </w:p>
    <w:p w14:paraId="472B83F2" w14:textId="34DF15D5" w:rsidR="00FD4ADD" w:rsidRPr="00F465A0" w:rsidRDefault="00FE093F" w:rsidP="00FD4ADD">
      <w:pPr>
        <w:rPr>
          <w:b/>
          <w:sz w:val="20"/>
          <w:szCs w:val="16"/>
        </w:rPr>
      </w:pPr>
      <w:r w:rsidRPr="00F465A0">
        <w:rPr>
          <w:rFonts w:ascii="Arial" w:hAnsi="Arial"/>
          <w:b/>
          <w:sz w:val="16"/>
          <w:szCs w:val="16"/>
        </w:rPr>
        <w:t>Friday, February 26, 2021</w:t>
      </w:r>
    </w:p>
    <w:tbl>
      <w:tblPr>
        <w:tblW w:w="10709" w:type="dxa"/>
        <w:tblInd w:w="8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32"/>
        <w:gridCol w:w="8477"/>
      </w:tblGrid>
      <w:tr w:rsidR="00E534EB" w:rsidRPr="00F465A0" w14:paraId="2BC9A07F" w14:textId="77777777" w:rsidTr="00E534EB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C862" w14:textId="2C0A9E9D" w:rsidR="00E534EB" w:rsidRPr="00F465A0" w:rsidRDefault="00E534EB" w:rsidP="00DB05BC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 xml:space="preserve">7:30 am – </w:t>
            </w:r>
            <w:r w:rsidR="00DB05BC" w:rsidRPr="00F465A0">
              <w:rPr>
                <w:rFonts w:ascii="Arial" w:hAnsi="Arial"/>
                <w:sz w:val="16"/>
                <w:szCs w:val="16"/>
              </w:rPr>
              <w:t>8:20</w:t>
            </w:r>
            <w:r w:rsidRPr="00F465A0">
              <w:rPr>
                <w:rFonts w:ascii="Arial" w:hAnsi="Arial"/>
                <w:sz w:val="16"/>
                <w:szCs w:val="16"/>
              </w:rPr>
              <w:t xml:space="preserve">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A6AA" w14:textId="065527D3" w:rsidR="003136F5" w:rsidRPr="00F465A0" w:rsidRDefault="008700CB" w:rsidP="00E534EB">
            <w:pPr>
              <w:spacing w:before="40"/>
              <w:ind w:left="180" w:right="15"/>
              <w:rPr>
                <w:rFonts w:ascii="Arial" w:hAnsi="Arial"/>
                <w:b/>
                <w:sz w:val="16"/>
                <w:szCs w:val="16"/>
              </w:rPr>
            </w:pPr>
            <w:r w:rsidRPr="00F465A0">
              <w:rPr>
                <w:rFonts w:ascii="Arial" w:hAnsi="Arial"/>
                <w:b/>
                <w:sz w:val="16"/>
                <w:szCs w:val="16"/>
              </w:rPr>
              <w:t xml:space="preserve">Detecting Progression In Glaucoma </w:t>
            </w:r>
            <w:r w:rsidR="003136F5" w:rsidRPr="00F465A0">
              <w:rPr>
                <w:rFonts w:ascii="Arial" w:hAnsi="Arial"/>
                <w:b/>
                <w:sz w:val="16"/>
                <w:szCs w:val="16"/>
              </w:rPr>
              <w:t xml:space="preserve">– COPE # </w:t>
            </w:r>
            <w:r w:rsidR="009361F9" w:rsidRPr="00C1578F">
              <w:rPr>
                <w:rFonts w:ascii="Arial" w:hAnsi="Arial"/>
                <w:b/>
                <w:sz w:val="16"/>
                <w:szCs w:val="16"/>
              </w:rPr>
              <w:t>71206-GL</w:t>
            </w:r>
          </w:p>
          <w:p w14:paraId="219D54C4" w14:textId="40D4A661" w:rsidR="00E534EB" w:rsidRPr="00F465A0" w:rsidRDefault="00FE093F" w:rsidP="00E534EB">
            <w:pPr>
              <w:spacing w:before="40"/>
              <w:ind w:left="180" w:right="15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 w:cs="Arial"/>
                <w:sz w:val="16"/>
                <w:szCs w:val="16"/>
              </w:rPr>
              <w:t>Eric Schmidt, O.D.</w:t>
            </w:r>
          </w:p>
        </w:tc>
      </w:tr>
      <w:tr w:rsidR="00BE44BE" w:rsidRPr="00F465A0" w14:paraId="5C968A17" w14:textId="77777777" w:rsidTr="00E534EB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EF1F0" w14:textId="45B0D5E5" w:rsidR="00BE44BE" w:rsidRPr="00F465A0" w:rsidRDefault="00DB05BC" w:rsidP="00DB05BC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8:20 am – 9:10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A8DF" w14:textId="7339C3C0" w:rsidR="00DB05BC" w:rsidRPr="00F465A0" w:rsidRDefault="008700CB" w:rsidP="00DB05BC">
            <w:pPr>
              <w:pStyle w:val="Heading4"/>
              <w:rPr>
                <w:sz w:val="16"/>
                <w:szCs w:val="16"/>
              </w:rPr>
            </w:pPr>
            <w:r w:rsidRPr="00F465A0">
              <w:rPr>
                <w:sz w:val="16"/>
                <w:szCs w:val="16"/>
              </w:rPr>
              <w:t>The Optic Nerve Head in Glaucoma</w:t>
            </w:r>
            <w:r w:rsidR="00FE093F" w:rsidRPr="00F465A0">
              <w:rPr>
                <w:sz w:val="16"/>
                <w:szCs w:val="16"/>
              </w:rPr>
              <w:t>– COPE #</w:t>
            </w:r>
            <w:r w:rsidR="00C1578F">
              <w:rPr>
                <w:sz w:val="16"/>
                <w:szCs w:val="16"/>
              </w:rPr>
              <w:t xml:space="preserve"> 71209-GL</w:t>
            </w:r>
          </w:p>
          <w:p w14:paraId="384C2790" w14:textId="79FC550C" w:rsidR="00BE44BE" w:rsidRPr="00F465A0" w:rsidRDefault="00DB05BC" w:rsidP="00DB05BC">
            <w:pPr>
              <w:pStyle w:val="Heading4"/>
              <w:ind w:left="0"/>
              <w:rPr>
                <w:b w:val="0"/>
                <w:bCs/>
                <w:sz w:val="16"/>
                <w:szCs w:val="16"/>
              </w:rPr>
            </w:pPr>
            <w:r w:rsidRPr="00F465A0">
              <w:rPr>
                <w:rFonts w:cs="Arial"/>
                <w:sz w:val="16"/>
                <w:szCs w:val="16"/>
              </w:rPr>
              <w:t xml:space="preserve">    </w:t>
            </w:r>
            <w:r w:rsidR="00FE093F" w:rsidRPr="00F465A0">
              <w:rPr>
                <w:rFonts w:cs="Arial"/>
                <w:b w:val="0"/>
                <w:bCs/>
                <w:sz w:val="16"/>
                <w:szCs w:val="16"/>
              </w:rPr>
              <w:t>Eric Schmidt, O.D.</w:t>
            </w:r>
          </w:p>
        </w:tc>
      </w:tr>
      <w:tr w:rsidR="00BE44BE" w:rsidRPr="00F465A0" w14:paraId="7AFCEF5E" w14:textId="77777777" w:rsidTr="00547C35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C78D6" w14:textId="1A070169" w:rsidR="00BE44BE" w:rsidRPr="00F465A0" w:rsidRDefault="00DB05BC" w:rsidP="00DB05BC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9:10 am – 9:2</w:t>
            </w:r>
            <w:r w:rsidR="006A2C14" w:rsidRPr="00F465A0">
              <w:rPr>
                <w:rFonts w:ascii="Arial" w:hAnsi="Arial"/>
                <w:sz w:val="16"/>
                <w:szCs w:val="16"/>
              </w:rPr>
              <w:t>0</w:t>
            </w:r>
            <w:r w:rsidRPr="00F465A0">
              <w:rPr>
                <w:rFonts w:ascii="Arial" w:hAnsi="Arial"/>
                <w:sz w:val="16"/>
                <w:szCs w:val="16"/>
              </w:rPr>
              <w:t xml:space="preserve">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B89B" w14:textId="31DB57BB" w:rsidR="007937AA" w:rsidRPr="00F465A0" w:rsidRDefault="00DB05BC" w:rsidP="00DB05BC">
            <w:pPr>
              <w:pStyle w:val="Heading4"/>
              <w:rPr>
                <w:sz w:val="16"/>
                <w:szCs w:val="16"/>
              </w:rPr>
            </w:pPr>
            <w:r w:rsidRPr="00F465A0">
              <w:rPr>
                <w:sz w:val="16"/>
                <w:szCs w:val="16"/>
              </w:rPr>
              <w:t>Break</w:t>
            </w:r>
          </w:p>
        </w:tc>
      </w:tr>
      <w:tr w:rsidR="00DB05BC" w:rsidRPr="00F465A0" w14:paraId="41D86244" w14:textId="77777777" w:rsidTr="00547C35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0E546" w14:textId="3F2E6816" w:rsidR="00DB05BC" w:rsidRPr="00F465A0" w:rsidRDefault="00DB05BC" w:rsidP="00DB05BC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9:2</w:t>
            </w:r>
            <w:r w:rsidR="006A2C14" w:rsidRPr="00F465A0">
              <w:rPr>
                <w:rFonts w:ascii="Arial" w:hAnsi="Arial"/>
                <w:sz w:val="16"/>
                <w:szCs w:val="16"/>
              </w:rPr>
              <w:t>0</w:t>
            </w:r>
            <w:r w:rsidRPr="00F465A0">
              <w:rPr>
                <w:rFonts w:ascii="Arial" w:hAnsi="Arial"/>
                <w:sz w:val="16"/>
                <w:szCs w:val="16"/>
              </w:rPr>
              <w:t xml:space="preserve"> am – 1</w:t>
            </w:r>
            <w:r w:rsidR="008700CB" w:rsidRPr="00F465A0">
              <w:rPr>
                <w:rFonts w:ascii="Arial" w:hAnsi="Arial"/>
                <w:sz w:val="16"/>
                <w:szCs w:val="16"/>
              </w:rPr>
              <w:t>1</w:t>
            </w:r>
            <w:r w:rsidR="00FE093F" w:rsidRPr="00F465A0">
              <w:rPr>
                <w:rFonts w:ascii="Arial" w:hAnsi="Arial"/>
                <w:sz w:val="16"/>
                <w:szCs w:val="16"/>
              </w:rPr>
              <w:t>:</w:t>
            </w:r>
            <w:r w:rsidR="008700CB" w:rsidRPr="00F465A0">
              <w:rPr>
                <w:rFonts w:ascii="Arial" w:hAnsi="Arial"/>
                <w:sz w:val="16"/>
                <w:szCs w:val="16"/>
              </w:rPr>
              <w:t>0</w:t>
            </w:r>
            <w:r w:rsidR="006A2C14" w:rsidRPr="00F465A0">
              <w:rPr>
                <w:rFonts w:ascii="Arial" w:hAnsi="Arial"/>
                <w:sz w:val="16"/>
                <w:szCs w:val="16"/>
              </w:rPr>
              <w:t>0</w:t>
            </w:r>
            <w:r w:rsidRPr="00F465A0">
              <w:rPr>
                <w:rFonts w:ascii="Arial" w:hAnsi="Arial"/>
                <w:sz w:val="16"/>
                <w:szCs w:val="16"/>
              </w:rPr>
              <w:t xml:space="preserve">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7DB3" w14:textId="432AEF58" w:rsidR="003136F5" w:rsidRPr="00F465A0" w:rsidRDefault="008700CB" w:rsidP="00DB05BC">
            <w:pPr>
              <w:rPr>
                <w:rFonts w:ascii="Arial" w:hAnsi="Arial"/>
                <w:b/>
                <w:sz w:val="16"/>
                <w:szCs w:val="16"/>
              </w:rPr>
            </w:pPr>
            <w:r w:rsidRPr="00F465A0"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="003136F5" w:rsidRPr="00F465A0">
              <w:rPr>
                <w:rFonts w:ascii="Arial" w:hAnsi="Arial"/>
                <w:b/>
                <w:sz w:val="16"/>
                <w:szCs w:val="16"/>
              </w:rPr>
              <w:t xml:space="preserve">New Therapeutics For A New Decade– COPE # </w:t>
            </w:r>
            <w:r w:rsidR="003136F5" w:rsidRPr="00C1578F">
              <w:rPr>
                <w:rFonts w:ascii="Arial" w:hAnsi="Arial"/>
                <w:b/>
                <w:sz w:val="16"/>
                <w:szCs w:val="16"/>
              </w:rPr>
              <w:t>69742-PH</w:t>
            </w:r>
          </w:p>
          <w:p w14:paraId="3D38A9D7" w14:textId="73638E00" w:rsidR="00DB05BC" w:rsidRPr="00F465A0" w:rsidRDefault="00DB05BC" w:rsidP="00DB05BC">
            <w:r w:rsidRPr="00F465A0">
              <w:t xml:space="preserve">   </w:t>
            </w:r>
            <w:r w:rsidR="00FE093F" w:rsidRPr="00F465A0">
              <w:rPr>
                <w:rFonts w:ascii="Arial" w:hAnsi="Arial" w:cs="Arial"/>
                <w:sz w:val="16"/>
                <w:szCs w:val="16"/>
              </w:rPr>
              <w:t>Eric Schmidt, O.D.</w:t>
            </w:r>
          </w:p>
        </w:tc>
      </w:tr>
      <w:tr w:rsidR="00BE44BE" w:rsidRPr="00F465A0" w14:paraId="0BC01235" w14:textId="77777777" w:rsidTr="00E534E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68A" w14:textId="2EDBF733" w:rsidR="00BE44BE" w:rsidRPr="00F465A0" w:rsidRDefault="00FE093F" w:rsidP="00DB05BC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1</w:t>
            </w:r>
            <w:r w:rsidR="008700CB" w:rsidRPr="00F465A0">
              <w:rPr>
                <w:rFonts w:ascii="Arial" w:hAnsi="Arial"/>
                <w:sz w:val="16"/>
                <w:szCs w:val="16"/>
              </w:rPr>
              <w:t>1</w:t>
            </w:r>
            <w:r w:rsidRPr="00F465A0">
              <w:rPr>
                <w:rFonts w:ascii="Arial" w:hAnsi="Arial"/>
                <w:sz w:val="16"/>
                <w:szCs w:val="16"/>
              </w:rPr>
              <w:t>:</w:t>
            </w:r>
            <w:r w:rsidR="008700CB" w:rsidRPr="00F465A0">
              <w:rPr>
                <w:rFonts w:ascii="Arial" w:hAnsi="Arial"/>
                <w:sz w:val="16"/>
                <w:szCs w:val="16"/>
              </w:rPr>
              <w:t>0</w:t>
            </w:r>
            <w:r w:rsidR="006A2C14" w:rsidRPr="00F465A0">
              <w:rPr>
                <w:rFonts w:ascii="Arial" w:hAnsi="Arial"/>
                <w:sz w:val="16"/>
                <w:szCs w:val="16"/>
              </w:rPr>
              <w:t>0</w:t>
            </w:r>
            <w:r w:rsidR="00DB05BC" w:rsidRPr="00F465A0">
              <w:rPr>
                <w:rFonts w:ascii="Arial" w:hAnsi="Arial"/>
                <w:sz w:val="16"/>
                <w:szCs w:val="16"/>
              </w:rPr>
              <w:t xml:space="preserve"> am</w:t>
            </w:r>
            <w:r w:rsidRPr="00F465A0">
              <w:rPr>
                <w:rFonts w:ascii="Arial" w:hAnsi="Arial"/>
                <w:sz w:val="16"/>
                <w:szCs w:val="16"/>
              </w:rPr>
              <w:t xml:space="preserve"> – 1</w:t>
            </w:r>
            <w:r w:rsidR="008700CB" w:rsidRPr="00F465A0">
              <w:rPr>
                <w:rFonts w:ascii="Arial" w:hAnsi="Arial"/>
                <w:sz w:val="16"/>
                <w:szCs w:val="16"/>
              </w:rPr>
              <w:t>1</w:t>
            </w:r>
            <w:r w:rsidRPr="00F465A0">
              <w:rPr>
                <w:rFonts w:ascii="Arial" w:hAnsi="Arial"/>
                <w:sz w:val="16"/>
                <w:szCs w:val="16"/>
              </w:rPr>
              <w:t>:</w:t>
            </w:r>
            <w:r w:rsidR="008700CB" w:rsidRPr="00F465A0">
              <w:rPr>
                <w:rFonts w:ascii="Arial" w:hAnsi="Arial"/>
                <w:sz w:val="16"/>
                <w:szCs w:val="16"/>
              </w:rPr>
              <w:t>1</w:t>
            </w:r>
            <w:r w:rsidRPr="00F465A0">
              <w:rPr>
                <w:rFonts w:ascii="Arial" w:hAnsi="Arial"/>
                <w:sz w:val="16"/>
                <w:szCs w:val="16"/>
              </w:rPr>
              <w:t>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4F1AB4" w14:textId="36728636" w:rsidR="00BE44BE" w:rsidRPr="00F465A0" w:rsidRDefault="00DB05BC" w:rsidP="00DB05BC">
            <w:pPr>
              <w:pStyle w:val="Heading4"/>
              <w:rPr>
                <w:sz w:val="16"/>
                <w:szCs w:val="16"/>
              </w:rPr>
            </w:pPr>
            <w:r w:rsidRPr="00F465A0">
              <w:rPr>
                <w:sz w:val="16"/>
                <w:szCs w:val="16"/>
              </w:rPr>
              <w:t>Break</w:t>
            </w:r>
          </w:p>
        </w:tc>
      </w:tr>
      <w:tr w:rsidR="00DB05BC" w:rsidRPr="00F465A0" w14:paraId="79CD4F67" w14:textId="77777777" w:rsidTr="00E534E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30D" w14:textId="020AAA13" w:rsidR="00DB05BC" w:rsidRPr="00F465A0" w:rsidRDefault="00FE093F" w:rsidP="00DB05BC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F465A0">
              <w:rPr>
                <w:rFonts w:ascii="Arial" w:hAnsi="Arial"/>
                <w:sz w:val="16"/>
                <w:szCs w:val="16"/>
              </w:rPr>
              <w:t>1</w:t>
            </w:r>
            <w:r w:rsidR="008700CB" w:rsidRPr="00F465A0">
              <w:rPr>
                <w:rFonts w:ascii="Arial" w:hAnsi="Arial"/>
                <w:sz w:val="16"/>
                <w:szCs w:val="16"/>
              </w:rPr>
              <w:t>1</w:t>
            </w:r>
            <w:r w:rsidRPr="00F465A0">
              <w:rPr>
                <w:rFonts w:ascii="Arial" w:hAnsi="Arial"/>
                <w:sz w:val="16"/>
                <w:szCs w:val="16"/>
              </w:rPr>
              <w:t>:</w:t>
            </w:r>
            <w:r w:rsidR="008700CB" w:rsidRPr="00F465A0">
              <w:rPr>
                <w:rFonts w:ascii="Arial" w:hAnsi="Arial"/>
                <w:sz w:val="16"/>
                <w:szCs w:val="16"/>
              </w:rPr>
              <w:t>1</w:t>
            </w:r>
            <w:r w:rsidRPr="00F465A0">
              <w:rPr>
                <w:rFonts w:ascii="Arial" w:hAnsi="Arial"/>
                <w:sz w:val="16"/>
                <w:szCs w:val="16"/>
              </w:rPr>
              <w:t>0 am – 12:</w:t>
            </w:r>
            <w:r w:rsidR="006A2C14" w:rsidRPr="00F465A0">
              <w:rPr>
                <w:rFonts w:ascii="Arial" w:hAnsi="Arial"/>
                <w:sz w:val="16"/>
                <w:szCs w:val="16"/>
              </w:rPr>
              <w:t>0</w:t>
            </w:r>
            <w:r w:rsidRPr="00F465A0">
              <w:rPr>
                <w:rFonts w:ascii="Arial" w:hAnsi="Arial"/>
                <w:sz w:val="16"/>
                <w:szCs w:val="16"/>
              </w:rPr>
              <w:t>0 pm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E21B02" w14:textId="752549B4" w:rsidR="00DB05BC" w:rsidRPr="00F465A0" w:rsidRDefault="008700CB" w:rsidP="00DB05BC">
            <w:pPr>
              <w:pStyle w:val="Heading4"/>
              <w:rPr>
                <w:sz w:val="16"/>
                <w:szCs w:val="16"/>
              </w:rPr>
            </w:pPr>
            <w:r w:rsidRPr="00F465A0">
              <w:rPr>
                <w:sz w:val="16"/>
                <w:szCs w:val="16"/>
              </w:rPr>
              <w:t>Cataracts 2021</w:t>
            </w:r>
            <w:r w:rsidR="00904133" w:rsidRPr="00F465A0">
              <w:rPr>
                <w:sz w:val="16"/>
                <w:szCs w:val="16"/>
              </w:rPr>
              <w:t xml:space="preserve"> – COPE # </w:t>
            </w:r>
            <w:r w:rsidR="009361F9" w:rsidRPr="00C1578F">
              <w:rPr>
                <w:sz w:val="16"/>
                <w:szCs w:val="16"/>
              </w:rPr>
              <w:t>71207-PO</w:t>
            </w:r>
          </w:p>
          <w:p w14:paraId="2C920B6E" w14:textId="49A0B195" w:rsidR="00DB05BC" w:rsidRPr="00F465A0" w:rsidRDefault="00DB05BC" w:rsidP="00DB05BC">
            <w:r w:rsidRPr="00F465A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E093F" w:rsidRPr="00F465A0">
              <w:rPr>
                <w:rFonts w:ascii="Arial" w:hAnsi="Arial" w:cs="Arial"/>
                <w:sz w:val="16"/>
                <w:szCs w:val="16"/>
              </w:rPr>
              <w:t>Eric Schmidt, O.D.</w:t>
            </w:r>
          </w:p>
        </w:tc>
      </w:tr>
      <w:bookmarkEnd w:id="0"/>
    </w:tbl>
    <w:p w14:paraId="5477D9EA" w14:textId="77777777" w:rsidR="00F42899" w:rsidRPr="00F465A0" w:rsidRDefault="00F42899" w:rsidP="00FD4ADD">
      <w:pPr>
        <w:pStyle w:val="Heading1"/>
        <w:ind w:left="0" w:firstLine="0"/>
        <w:rPr>
          <w:rFonts w:ascii="Arial" w:hAnsi="Arial"/>
          <w:sz w:val="18"/>
          <w:szCs w:val="18"/>
        </w:rPr>
      </w:pPr>
    </w:p>
    <w:p w14:paraId="3DBE11DC" w14:textId="77777777" w:rsidR="002C0C5A" w:rsidRPr="00F465A0" w:rsidRDefault="002C0C5A" w:rsidP="00F42899">
      <w:pPr>
        <w:ind w:right="180"/>
        <w:jc w:val="center"/>
        <w:rPr>
          <w:b/>
          <w:sz w:val="18"/>
          <w:szCs w:val="18"/>
        </w:rPr>
      </w:pPr>
    </w:p>
    <w:p w14:paraId="4EC1E0EE" w14:textId="5FDFDB5F" w:rsidR="00F42899" w:rsidRPr="00F465A0" w:rsidRDefault="007E48B4" w:rsidP="00F42899">
      <w:pPr>
        <w:ind w:right="180"/>
        <w:jc w:val="center"/>
        <w:rPr>
          <w:b/>
          <w:sz w:val="18"/>
          <w:szCs w:val="18"/>
        </w:rPr>
      </w:pPr>
      <w:r w:rsidRPr="00F465A0">
        <w:rPr>
          <w:b/>
          <w:sz w:val="18"/>
          <w:szCs w:val="18"/>
        </w:rPr>
        <w:t>2</w:t>
      </w:r>
      <w:r w:rsidR="00DB05BC" w:rsidRPr="00F465A0">
        <w:rPr>
          <w:b/>
          <w:sz w:val="18"/>
          <w:szCs w:val="18"/>
        </w:rPr>
        <w:t>0</w:t>
      </w:r>
      <w:r w:rsidR="00F42899" w:rsidRPr="00F465A0">
        <w:rPr>
          <w:b/>
          <w:sz w:val="18"/>
          <w:szCs w:val="18"/>
        </w:rPr>
        <w:t xml:space="preserve"> TOTAL HOURS OF CONTINUING EDUCATION</w:t>
      </w:r>
    </w:p>
    <w:p w14:paraId="7EDEFA7A" w14:textId="77777777" w:rsidR="00F42899" w:rsidRPr="00F465A0" w:rsidRDefault="00F42899" w:rsidP="00F42899">
      <w:pPr>
        <w:ind w:right="180"/>
        <w:jc w:val="center"/>
        <w:rPr>
          <w:i/>
          <w:sz w:val="18"/>
          <w:szCs w:val="18"/>
        </w:rPr>
      </w:pPr>
      <w:r w:rsidRPr="00F465A0">
        <w:rPr>
          <w:i/>
          <w:sz w:val="18"/>
          <w:szCs w:val="18"/>
        </w:rPr>
        <w:t>The best continuing education courses available</w:t>
      </w:r>
    </w:p>
    <w:p w14:paraId="4B3C095D" w14:textId="77777777" w:rsidR="00992E5F" w:rsidRPr="002C0C5A" w:rsidRDefault="00F42899" w:rsidP="00D61645">
      <w:pPr>
        <w:ind w:right="180"/>
        <w:jc w:val="center"/>
        <w:rPr>
          <w:sz w:val="22"/>
          <w:szCs w:val="18"/>
        </w:rPr>
      </w:pPr>
      <w:r w:rsidRPr="00F465A0">
        <w:rPr>
          <w:i/>
          <w:iCs/>
          <w:sz w:val="18"/>
          <w:szCs w:val="18"/>
        </w:rPr>
        <w:t>p</w:t>
      </w:r>
      <w:r w:rsidRPr="002C0C5A">
        <w:rPr>
          <w:i/>
          <w:iCs/>
          <w:sz w:val="18"/>
          <w:szCs w:val="18"/>
        </w:rPr>
        <w:t>resented in the most exciting resort locations</w:t>
      </w:r>
    </w:p>
    <w:sectPr w:rsidR="00992E5F" w:rsidRPr="002C0C5A" w:rsidSect="00F10332">
      <w:footnotePr>
        <w:numRestart w:val="eachPage"/>
      </w:footnotePr>
      <w:pgSz w:w="12240" w:h="15840"/>
      <w:pgMar w:top="288" w:right="720" w:bottom="173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CF0DD" w14:textId="77777777" w:rsidR="00215FCF" w:rsidRDefault="00215FCF" w:rsidP="00426BD8">
      <w:r>
        <w:separator/>
      </w:r>
    </w:p>
  </w:endnote>
  <w:endnote w:type="continuationSeparator" w:id="0">
    <w:p w14:paraId="41C9B87E" w14:textId="77777777" w:rsidR="00215FCF" w:rsidRDefault="00215FCF" w:rsidP="0042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42B13" w14:textId="77777777" w:rsidR="00215FCF" w:rsidRDefault="00215FCF" w:rsidP="00426BD8">
      <w:r>
        <w:separator/>
      </w:r>
    </w:p>
  </w:footnote>
  <w:footnote w:type="continuationSeparator" w:id="0">
    <w:p w14:paraId="360CD9E5" w14:textId="77777777" w:rsidR="00215FCF" w:rsidRDefault="00215FCF" w:rsidP="0042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2220A"/>
    <w:multiLevelType w:val="hybridMultilevel"/>
    <w:tmpl w:val="73A4EA4A"/>
    <w:lvl w:ilvl="0" w:tplc="21E23AF0">
      <w:numFmt w:val="bullet"/>
      <w:lvlText w:val="–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DC"/>
    <w:rsid w:val="00001566"/>
    <w:rsid w:val="00006DBE"/>
    <w:rsid w:val="00010D09"/>
    <w:rsid w:val="00014ADE"/>
    <w:rsid w:val="00036968"/>
    <w:rsid w:val="00037AE8"/>
    <w:rsid w:val="00041B74"/>
    <w:rsid w:val="000425FA"/>
    <w:rsid w:val="000879FE"/>
    <w:rsid w:val="000F5529"/>
    <w:rsid w:val="00112ACD"/>
    <w:rsid w:val="00124DAF"/>
    <w:rsid w:val="00125F2D"/>
    <w:rsid w:val="0014563E"/>
    <w:rsid w:val="0015388C"/>
    <w:rsid w:val="001564B9"/>
    <w:rsid w:val="00171B37"/>
    <w:rsid w:val="001D1662"/>
    <w:rsid w:val="001D20B5"/>
    <w:rsid w:val="001D2175"/>
    <w:rsid w:val="001F3429"/>
    <w:rsid w:val="00210E79"/>
    <w:rsid w:val="00215FCF"/>
    <w:rsid w:val="00220C6E"/>
    <w:rsid w:val="00223612"/>
    <w:rsid w:val="002347AA"/>
    <w:rsid w:val="00235115"/>
    <w:rsid w:val="002365BF"/>
    <w:rsid w:val="00252F45"/>
    <w:rsid w:val="00261F0A"/>
    <w:rsid w:val="00287CE0"/>
    <w:rsid w:val="002943B0"/>
    <w:rsid w:val="002B66E6"/>
    <w:rsid w:val="002C0C5A"/>
    <w:rsid w:val="002E1B2C"/>
    <w:rsid w:val="002E6B21"/>
    <w:rsid w:val="002F6B52"/>
    <w:rsid w:val="003018F0"/>
    <w:rsid w:val="00303756"/>
    <w:rsid w:val="0030720C"/>
    <w:rsid w:val="003136F5"/>
    <w:rsid w:val="0032093A"/>
    <w:rsid w:val="0032264D"/>
    <w:rsid w:val="0033034B"/>
    <w:rsid w:val="00343374"/>
    <w:rsid w:val="00350C9B"/>
    <w:rsid w:val="0035202F"/>
    <w:rsid w:val="0035761C"/>
    <w:rsid w:val="003638B3"/>
    <w:rsid w:val="00363939"/>
    <w:rsid w:val="00391E61"/>
    <w:rsid w:val="003A0189"/>
    <w:rsid w:val="003A5EE3"/>
    <w:rsid w:val="003C2CCB"/>
    <w:rsid w:val="003D033E"/>
    <w:rsid w:val="00400233"/>
    <w:rsid w:val="00410F89"/>
    <w:rsid w:val="0042664A"/>
    <w:rsid w:val="00426BD8"/>
    <w:rsid w:val="004438EA"/>
    <w:rsid w:val="00445B4F"/>
    <w:rsid w:val="00446B72"/>
    <w:rsid w:val="0048315A"/>
    <w:rsid w:val="00485D13"/>
    <w:rsid w:val="0048686F"/>
    <w:rsid w:val="00494ABD"/>
    <w:rsid w:val="004B2C03"/>
    <w:rsid w:val="004C181F"/>
    <w:rsid w:val="004C3330"/>
    <w:rsid w:val="004C66DE"/>
    <w:rsid w:val="004C6CF6"/>
    <w:rsid w:val="004C6F55"/>
    <w:rsid w:val="004D425F"/>
    <w:rsid w:val="004D785E"/>
    <w:rsid w:val="005138CE"/>
    <w:rsid w:val="00535150"/>
    <w:rsid w:val="005368D1"/>
    <w:rsid w:val="0054243C"/>
    <w:rsid w:val="00547C35"/>
    <w:rsid w:val="00563387"/>
    <w:rsid w:val="00596A7F"/>
    <w:rsid w:val="005A54BB"/>
    <w:rsid w:val="005D2689"/>
    <w:rsid w:val="005E29F4"/>
    <w:rsid w:val="005F5E36"/>
    <w:rsid w:val="006022ED"/>
    <w:rsid w:val="006036CA"/>
    <w:rsid w:val="00606EDB"/>
    <w:rsid w:val="006256DE"/>
    <w:rsid w:val="00644BDA"/>
    <w:rsid w:val="00663CF1"/>
    <w:rsid w:val="006839D6"/>
    <w:rsid w:val="00687F8C"/>
    <w:rsid w:val="00691F5D"/>
    <w:rsid w:val="00694340"/>
    <w:rsid w:val="00694B31"/>
    <w:rsid w:val="006A2C14"/>
    <w:rsid w:val="006B60F2"/>
    <w:rsid w:val="006C5745"/>
    <w:rsid w:val="006D1B15"/>
    <w:rsid w:val="006E6474"/>
    <w:rsid w:val="006F1257"/>
    <w:rsid w:val="00714154"/>
    <w:rsid w:val="00717FE5"/>
    <w:rsid w:val="007260BE"/>
    <w:rsid w:val="00737C43"/>
    <w:rsid w:val="007937AA"/>
    <w:rsid w:val="00793A16"/>
    <w:rsid w:val="007B6136"/>
    <w:rsid w:val="007E1FB3"/>
    <w:rsid w:val="007E48B4"/>
    <w:rsid w:val="007E7310"/>
    <w:rsid w:val="007F0B02"/>
    <w:rsid w:val="00824F55"/>
    <w:rsid w:val="00830577"/>
    <w:rsid w:val="00832113"/>
    <w:rsid w:val="0083676F"/>
    <w:rsid w:val="00842F89"/>
    <w:rsid w:val="008637A1"/>
    <w:rsid w:val="008700CB"/>
    <w:rsid w:val="00881AE0"/>
    <w:rsid w:val="008A31C2"/>
    <w:rsid w:val="008B31DC"/>
    <w:rsid w:val="008B3B80"/>
    <w:rsid w:val="008C199A"/>
    <w:rsid w:val="00904133"/>
    <w:rsid w:val="0091186D"/>
    <w:rsid w:val="00935C6C"/>
    <w:rsid w:val="009361F9"/>
    <w:rsid w:val="009371C6"/>
    <w:rsid w:val="00981668"/>
    <w:rsid w:val="00992E5F"/>
    <w:rsid w:val="009A1623"/>
    <w:rsid w:val="009B23E7"/>
    <w:rsid w:val="009B46C0"/>
    <w:rsid w:val="009B5B20"/>
    <w:rsid w:val="009C4DB4"/>
    <w:rsid w:val="009C58A6"/>
    <w:rsid w:val="009D1AAF"/>
    <w:rsid w:val="009D24F8"/>
    <w:rsid w:val="009F4DEF"/>
    <w:rsid w:val="00A66F01"/>
    <w:rsid w:val="00AA7D88"/>
    <w:rsid w:val="00AB1E23"/>
    <w:rsid w:val="00AB2091"/>
    <w:rsid w:val="00AB757F"/>
    <w:rsid w:val="00AC1469"/>
    <w:rsid w:val="00AD225A"/>
    <w:rsid w:val="00AF1095"/>
    <w:rsid w:val="00AF158B"/>
    <w:rsid w:val="00B24ADE"/>
    <w:rsid w:val="00B2575D"/>
    <w:rsid w:val="00B26BD6"/>
    <w:rsid w:val="00B3274A"/>
    <w:rsid w:val="00B53A3C"/>
    <w:rsid w:val="00B64D69"/>
    <w:rsid w:val="00B81DFC"/>
    <w:rsid w:val="00BA7C8B"/>
    <w:rsid w:val="00BB284C"/>
    <w:rsid w:val="00BD0621"/>
    <w:rsid w:val="00BD2CB8"/>
    <w:rsid w:val="00BE44BE"/>
    <w:rsid w:val="00BF721A"/>
    <w:rsid w:val="00C00403"/>
    <w:rsid w:val="00C1578F"/>
    <w:rsid w:val="00C20048"/>
    <w:rsid w:val="00C263D0"/>
    <w:rsid w:val="00C30AB4"/>
    <w:rsid w:val="00C31C47"/>
    <w:rsid w:val="00C74CF0"/>
    <w:rsid w:val="00C86F68"/>
    <w:rsid w:val="00C91CE2"/>
    <w:rsid w:val="00CA2DAC"/>
    <w:rsid w:val="00CC0B04"/>
    <w:rsid w:val="00CC33C1"/>
    <w:rsid w:val="00CD13AE"/>
    <w:rsid w:val="00CD340A"/>
    <w:rsid w:val="00CE52F9"/>
    <w:rsid w:val="00CF30A5"/>
    <w:rsid w:val="00D12F4B"/>
    <w:rsid w:val="00D507F7"/>
    <w:rsid w:val="00D61645"/>
    <w:rsid w:val="00D71E0B"/>
    <w:rsid w:val="00D72FC5"/>
    <w:rsid w:val="00D75838"/>
    <w:rsid w:val="00D758A3"/>
    <w:rsid w:val="00D76CC5"/>
    <w:rsid w:val="00D812EF"/>
    <w:rsid w:val="00D86B35"/>
    <w:rsid w:val="00D97231"/>
    <w:rsid w:val="00D97E48"/>
    <w:rsid w:val="00DB05BC"/>
    <w:rsid w:val="00DB28A9"/>
    <w:rsid w:val="00DC034F"/>
    <w:rsid w:val="00DC346B"/>
    <w:rsid w:val="00DC797F"/>
    <w:rsid w:val="00DE22BA"/>
    <w:rsid w:val="00E2261C"/>
    <w:rsid w:val="00E2526A"/>
    <w:rsid w:val="00E47038"/>
    <w:rsid w:val="00E534EB"/>
    <w:rsid w:val="00E54F01"/>
    <w:rsid w:val="00E61318"/>
    <w:rsid w:val="00E77D15"/>
    <w:rsid w:val="00EA00CD"/>
    <w:rsid w:val="00EB6754"/>
    <w:rsid w:val="00ED44B7"/>
    <w:rsid w:val="00ED7449"/>
    <w:rsid w:val="00EE5F84"/>
    <w:rsid w:val="00EF16DE"/>
    <w:rsid w:val="00EF1DCC"/>
    <w:rsid w:val="00F04C9D"/>
    <w:rsid w:val="00F10332"/>
    <w:rsid w:val="00F27FDA"/>
    <w:rsid w:val="00F42899"/>
    <w:rsid w:val="00F465A0"/>
    <w:rsid w:val="00F629BD"/>
    <w:rsid w:val="00F66DC2"/>
    <w:rsid w:val="00F77E48"/>
    <w:rsid w:val="00F81196"/>
    <w:rsid w:val="00F956F3"/>
    <w:rsid w:val="00F97AB0"/>
    <w:rsid w:val="00F97D43"/>
    <w:rsid w:val="00FB17CC"/>
    <w:rsid w:val="00FC0224"/>
    <w:rsid w:val="00FC5199"/>
    <w:rsid w:val="00FD4ADD"/>
    <w:rsid w:val="00FD6CB7"/>
    <w:rsid w:val="00FE093F"/>
    <w:rsid w:val="00FF1BEA"/>
    <w:rsid w:val="00FF2A2F"/>
    <w:rsid w:val="00FF2AA5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7CFF7"/>
  <w15:chartTrackingRefBased/>
  <w15:docId w15:val="{01650B82-55DB-45D1-A444-3065928F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  <w:sz w:val="24"/>
    </w:rPr>
  </w:style>
  <w:style w:type="paragraph" w:styleId="Heading1">
    <w:name w:val="heading 1"/>
    <w:basedOn w:val="Normal"/>
    <w:next w:val="Normal"/>
    <w:qFormat/>
    <w:pPr>
      <w:keepNext/>
      <w:ind w:left="1440" w:right="180"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70"/>
      </w:tabs>
      <w:spacing w:before="40"/>
      <w:ind w:left="180" w:right="15" w:firstLine="10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right="180"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40"/>
      <w:ind w:left="180" w:right="-8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370"/>
      </w:tabs>
      <w:spacing w:before="40"/>
      <w:ind w:left="180" w:right="-80" w:firstLine="1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370"/>
      </w:tabs>
      <w:spacing w:before="40"/>
      <w:ind w:left="180" w:right="15" w:firstLine="10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spacing w:before="40"/>
      <w:ind w:left="180" w:right="15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decimal" w:pos="360"/>
        <w:tab w:val="decimal" w:pos="1360"/>
      </w:tabs>
      <w:spacing w:before="40"/>
      <w:ind w:left="-80" w:right="-80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auto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D86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6B35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rsid w:val="00426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6BD8"/>
    <w:rPr>
      <w:rFonts w:ascii="Geneva" w:hAnsi="Geneva"/>
      <w:noProof/>
      <w:sz w:val="24"/>
    </w:rPr>
  </w:style>
  <w:style w:type="paragraph" w:styleId="Footer">
    <w:name w:val="footer"/>
    <w:basedOn w:val="Normal"/>
    <w:link w:val="FooterChar"/>
    <w:rsid w:val="00426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6BD8"/>
    <w:rPr>
      <w:rFonts w:ascii="Geneva" w:hAnsi="Geneva"/>
      <w:noProof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2DA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3136F5"/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3/26</vt:lpstr>
    </vt:vector>
  </TitlesOfParts>
  <Company>Bay Vision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3/26</dc:title>
  <dc:subject/>
  <dc:creator>Dale Allen</dc:creator>
  <cp:keywords/>
  <cp:lastModifiedBy>Stuart Autry</cp:lastModifiedBy>
  <cp:revision>6</cp:revision>
  <cp:lastPrinted>2020-01-16T20:09:00Z</cp:lastPrinted>
  <dcterms:created xsi:type="dcterms:W3CDTF">2021-02-16T18:00:00Z</dcterms:created>
  <dcterms:modified xsi:type="dcterms:W3CDTF">2021-02-16T19:32:00Z</dcterms:modified>
</cp:coreProperties>
</file>