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0FC5A92D" wp14:paraId="2C078E63" wp14:textId="2D94DF61">
      <w:pPr>
        <w:jc w:val="both"/>
      </w:pPr>
      <w:r w:rsidR="2ECACD7B">
        <w:rPr/>
        <w:t xml:space="preserve">Title: Dancing with </w:t>
      </w:r>
      <w:r w:rsidR="2ECACD7B">
        <w:rPr/>
        <w:t>Dissonance</w:t>
      </w:r>
      <w:r w:rsidR="2ECACD7B">
        <w:rPr/>
        <w:t>: The identity work of professional dancers</w:t>
      </w:r>
    </w:p>
    <w:p w:rsidR="69587476" w:rsidP="0FC5A92D" w:rsidRDefault="69587476" w14:paraId="239FAC90" w14:textId="26861188">
      <w:pPr>
        <w:pStyle w:val="Normal"/>
        <w:jc w:val="both"/>
      </w:pPr>
      <w:r w:rsidR="63B9FBB2">
        <w:rPr/>
        <w:t>Abstract</w:t>
      </w:r>
    </w:p>
    <w:p w:rsidR="07461E45" w:rsidP="7301F657" w:rsidRDefault="07461E45" w14:paraId="069613C4" w14:textId="69F4374A">
      <w:pPr>
        <w:pStyle w:val="Normal"/>
        <w:jc w:val="both"/>
        <w:rPr>
          <w:b w:val="1"/>
          <w:bCs w:val="1"/>
        </w:rPr>
      </w:pPr>
      <w:r w:rsidR="7FE69D96">
        <w:rPr/>
        <w:t>It is well understood that</w:t>
      </w:r>
      <w:r w:rsidR="6F8DA47C">
        <w:rPr/>
        <w:t xml:space="preserve"> </w:t>
      </w:r>
      <w:r w:rsidR="5615CB0E">
        <w:rPr/>
        <w:t>disruption to a dancer’s</w:t>
      </w:r>
      <w:r w:rsidR="537D107E">
        <w:rPr/>
        <w:t xml:space="preserve"> identit</w:t>
      </w:r>
      <w:r w:rsidR="44331319">
        <w:rPr/>
        <w:t xml:space="preserve">y </w:t>
      </w:r>
      <w:r w:rsidR="40D4ACF6">
        <w:rPr/>
        <w:t>threatens</w:t>
      </w:r>
      <w:r w:rsidR="76E46D07">
        <w:rPr/>
        <w:t xml:space="preserve"> to </w:t>
      </w:r>
      <w:r w:rsidR="5615CB0E">
        <w:rPr/>
        <w:t>terminate</w:t>
      </w:r>
      <w:r w:rsidR="5615CB0E">
        <w:rPr/>
        <w:t xml:space="preserve"> a dancer’s career and so endanger</w:t>
      </w:r>
      <w:r w:rsidR="2F4D6896">
        <w:rPr/>
        <w:t>s</w:t>
      </w:r>
      <w:r w:rsidR="5615CB0E">
        <w:rPr/>
        <w:t xml:space="preserve"> their embodied sense of self</w:t>
      </w:r>
      <w:r w:rsidR="4DC70819">
        <w:rPr/>
        <w:t xml:space="preserve"> (Wainwright et al., 2005)</w:t>
      </w:r>
      <w:r w:rsidR="7FE69D96">
        <w:rPr/>
        <w:t xml:space="preserve"> However, less is understood on how identity dissonance</w:t>
      </w:r>
      <w:r w:rsidR="5EE9AD4C">
        <w:rPr/>
        <w:t xml:space="preserve"> (Costello, 2006)</w:t>
      </w:r>
      <w:r w:rsidR="7FE69D96">
        <w:rPr/>
        <w:t xml:space="preserve"> is experienced by these individuals</w:t>
      </w:r>
      <w:r w:rsidR="7FE69D96">
        <w:rPr/>
        <w:t xml:space="preserve">. This is of significance as by understanding how identity dissonance is experienced, we can better </w:t>
      </w:r>
      <w:r w:rsidR="7FE69D96">
        <w:rPr/>
        <w:t>identify</w:t>
      </w:r>
      <w:r w:rsidR="7FE69D96">
        <w:rPr/>
        <w:t xml:space="preserve"> the practical implications and contribute to the discussion on identity work</w:t>
      </w:r>
      <w:r w:rsidR="4B8DD06F">
        <w:rPr/>
        <w:t xml:space="preserve"> </w:t>
      </w:r>
      <w:r w:rsidR="4B8DD06F">
        <w:rPr>
          <w:b w:val="0"/>
          <w:bCs w:val="0"/>
        </w:rPr>
        <w:t>(Brown 2015; 2017; 2022).</w:t>
      </w:r>
      <w:r w:rsidRPr="2E46AF36" w:rsidR="4074FCAC">
        <w:rPr>
          <w:b w:val="1"/>
          <w:bCs w:val="1"/>
        </w:rPr>
        <w:t xml:space="preserve"> </w:t>
      </w:r>
      <w:r w:rsidR="5D2E953D">
        <w:rPr>
          <w:b w:val="0"/>
          <w:bCs w:val="0"/>
        </w:rPr>
        <w:t>This study interviewed fifty professional dancers who had trained and/or worked in</w:t>
      </w:r>
      <w:r w:rsidR="3D59CC02">
        <w:rPr>
          <w:b w:val="0"/>
          <w:bCs w:val="0"/>
        </w:rPr>
        <w:t xml:space="preserve"> classical ballet and/or contemporary dance in</w:t>
      </w:r>
      <w:r w:rsidR="5D2E953D">
        <w:rPr>
          <w:b w:val="0"/>
          <w:bCs w:val="0"/>
        </w:rPr>
        <w:t xml:space="preserve"> </w:t>
      </w:r>
      <w:r w:rsidR="5D2E953D">
        <w:rPr>
          <w:b w:val="0"/>
          <w:bCs w:val="0"/>
        </w:rPr>
        <w:t>the United Kingdom</w:t>
      </w:r>
      <w:r w:rsidR="55F6A1CC">
        <w:rPr>
          <w:b w:val="0"/>
          <w:bCs w:val="0"/>
        </w:rPr>
        <w:t xml:space="preserve"> (</w:t>
      </w:r>
      <w:r w:rsidR="5D2E953D">
        <w:rPr>
          <w:b w:val="0"/>
          <w:bCs w:val="0"/>
        </w:rPr>
        <w:t>UK</w:t>
      </w:r>
      <w:r w:rsidR="474CFBDD">
        <w:rPr>
          <w:b w:val="0"/>
          <w:bCs w:val="0"/>
        </w:rPr>
        <w:t>)</w:t>
      </w:r>
      <w:r w:rsidR="5D2E953D">
        <w:rPr>
          <w:b w:val="0"/>
          <w:bCs w:val="0"/>
        </w:rPr>
        <w:t xml:space="preserve"> on the identity work of professional dancers. </w:t>
      </w:r>
      <w:r w:rsidR="4C3241CA">
        <w:rPr>
          <w:b w:val="0"/>
          <w:bCs w:val="0"/>
        </w:rPr>
        <w:t>Through the enactment of desired identities, professional dancers experience</w:t>
      </w:r>
      <w:r w:rsidR="6A381C1F">
        <w:rPr>
          <w:b w:val="0"/>
          <w:bCs w:val="0"/>
        </w:rPr>
        <w:t>d</w:t>
      </w:r>
      <w:r w:rsidR="4C3241CA">
        <w:rPr>
          <w:b w:val="0"/>
          <w:bCs w:val="0"/>
        </w:rPr>
        <w:t xml:space="preserve"> identity dissonance in the negotiation of occupational selves. </w:t>
      </w:r>
      <w:r w:rsidR="3996049B">
        <w:rPr>
          <w:b w:val="0"/>
          <w:bCs w:val="0"/>
        </w:rPr>
        <w:t>R</w:t>
      </w:r>
      <w:r w:rsidR="4C3241CA">
        <w:rPr>
          <w:b w:val="0"/>
          <w:bCs w:val="0"/>
        </w:rPr>
        <w:t>esonat</w:t>
      </w:r>
      <w:r w:rsidR="1BCBAC15">
        <w:rPr>
          <w:b w:val="0"/>
          <w:bCs w:val="0"/>
        </w:rPr>
        <w:t>ing</w:t>
      </w:r>
      <w:r w:rsidR="4C3241CA">
        <w:rPr>
          <w:b w:val="0"/>
          <w:bCs w:val="0"/>
        </w:rPr>
        <w:t xml:space="preserve"> with theorizing on the unmasking of identities (Costello, 2006; Joseph et al., 2017; Mausz et al., 2022) </w:t>
      </w:r>
      <w:r w:rsidR="635E740A">
        <w:rPr>
          <w:b w:val="0"/>
          <w:bCs w:val="0"/>
        </w:rPr>
        <w:t>this study</w:t>
      </w:r>
      <w:r w:rsidR="4C3241CA">
        <w:rPr>
          <w:b w:val="0"/>
          <w:bCs w:val="0"/>
        </w:rPr>
        <w:t xml:space="preserve"> </w:t>
      </w:r>
      <w:r w:rsidR="4C3241CA">
        <w:rPr>
          <w:b w:val="0"/>
          <w:bCs w:val="0"/>
        </w:rPr>
        <w:t>highlight</w:t>
      </w:r>
      <w:r w:rsidR="4AC74619">
        <w:rPr>
          <w:b w:val="0"/>
          <w:bCs w:val="0"/>
        </w:rPr>
        <w:t>s</w:t>
      </w:r>
      <w:r w:rsidR="4C3241CA">
        <w:rPr>
          <w:b w:val="0"/>
          <w:bCs w:val="0"/>
        </w:rPr>
        <w:t xml:space="preserve"> identity dissonance as a resource for identity work</w:t>
      </w:r>
      <w:r w:rsidR="4C3241CA">
        <w:rPr>
          <w:b w:val="0"/>
          <w:bCs w:val="0"/>
        </w:rPr>
        <w:t xml:space="preserve">. </w:t>
      </w:r>
      <w:r w:rsidRPr="2E46AF36" w:rsidR="4C3241CA">
        <w:rPr>
          <w:b w:val="1"/>
          <w:bCs w:val="1"/>
        </w:rPr>
        <w:t xml:space="preserve"> </w:t>
      </w:r>
    </w:p>
    <w:p w:rsidR="07461E45" w:rsidP="3A0EF64D" w:rsidRDefault="07461E45" w14:paraId="564F7CD1" w14:textId="5A4DA305">
      <w:pPr>
        <w:pStyle w:val="Normal"/>
        <w:jc w:val="both"/>
        <w:rPr>
          <w:b w:val="0"/>
          <w:bCs w:val="0"/>
        </w:rPr>
      </w:pPr>
      <w:r w:rsidR="26AEE053">
        <w:rPr>
          <w:b w:val="0"/>
          <w:bCs w:val="0"/>
        </w:rPr>
        <w:t>Introduction</w:t>
      </w:r>
    </w:p>
    <w:p w:rsidR="3B68863D" w:rsidP="59898DC8" w:rsidRDefault="3B68863D" w14:paraId="45BE8261" w14:textId="7E97558F">
      <w:pPr>
        <w:pStyle w:val="Normal"/>
        <w:jc w:val="both"/>
        <w:rPr>
          <w:b w:val="0"/>
          <w:bCs w:val="0"/>
          <w:i w:val="1"/>
          <w:iCs w:val="1"/>
        </w:rPr>
      </w:pPr>
      <w:r w:rsidRPr="59898DC8" w:rsidR="3B68863D">
        <w:rPr>
          <w:b w:val="0"/>
          <w:bCs w:val="0"/>
          <w:i w:val="1"/>
          <w:iCs w:val="1"/>
        </w:rPr>
        <w:t xml:space="preserve">‘And I know </w:t>
      </w:r>
      <w:r w:rsidRPr="59898DC8" w:rsidR="3B68863D">
        <w:rPr>
          <w:b w:val="0"/>
          <w:bCs w:val="0"/>
          <w:i w:val="1"/>
          <w:iCs w:val="1"/>
        </w:rPr>
        <w:t>I’m</w:t>
      </w:r>
      <w:r w:rsidRPr="59898DC8" w:rsidR="3B68863D">
        <w:rPr>
          <w:b w:val="0"/>
          <w:bCs w:val="0"/>
          <w:i w:val="1"/>
          <w:iCs w:val="1"/>
        </w:rPr>
        <w:t xml:space="preserve"> not alone when I say that... I know </w:t>
      </w:r>
      <w:r w:rsidRPr="59898DC8" w:rsidR="3B68863D">
        <w:rPr>
          <w:b w:val="0"/>
          <w:bCs w:val="0"/>
          <w:i w:val="1"/>
          <w:iCs w:val="1"/>
        </w:rPr>
        <w:t>it’s</w:t>
      </w:r>
      <w:r w:rsidRPr="59898DC8" w:rsidR="3B68863D">
        <w:rPr>
          <w:b w:val="0"/>
          <w:bCs w:val="0"/>
          <w:i w:val="1"/>
          <w:iCs w:val="1"/>
        </w:rPr>
        <w:t xml:space="preserve"> not just women and I know </w:t>
      </w:r>
      <w:r w:rsidRPr="59898DC8" w:rsidR="3B68863D">
        <w:rPr>
          <w:b w:val="0"/>
          <w:bCs w:val="0"/>
          <w:i w:val="1"/>
          <w:iCs w:val="1"/>
        </w:rPr>
        <w:t>there’s</w:t>
      </w:r>
      <w:r w:rsidRPr="59898DC8" w:rsidR="3B68863D">
        <w:rPr>
          <w:b w:val="0"/>
          <w:bCs w:val="0"/>
          <w:i w:val="1"/>
          <w:iCs w:val="1"/>
        </w:rPr>
        <w:t xml:space="preserve"> a little bit, which raincoat or which coat </w:t>
      </w:r>
      <w:bookmarkStart w:name="_Int_rhXwcoYJ" w:id="456264316"/>
      <w:r w:rsidRPr="59898DC8" w:rsidR="3B68863D">
        <w:rPr>
          <w:b w:val="0"/>
          <w:bCs w:val="0"/>
          <w:i w:val="1"/>
          <w:iCs w:val="1"/>
        </w:rPr>
        <w:t xml:space="preserve">are </w:t>
      </w:r>
      <w:r w:rsidRPr="59898DC8" w:rsidR="3C879435">
        <w:rPr>
          <w:b w:val="0"/>
          <w:bCs w:val="0"/>
          <w:i w:val="1"/>
          <w:iCs w:val="1"/>
        </w:rPr>
        <w:t>you</w:t>
      </w:r>
      <w:bookmarkEnd w:id="456264316"/>
      <w:r w:rsidRPr="59898DC8" w:rsidR="3C879435">
        <w:rPr>
          <w:b w:val="0"/>
          <w:bCs w:val="0"/>
          <w:i w:val="1"/>
          <w:iCs w:val="1"/>
        </w:rPr>
        <w:t xml:space="preserve"> </w:t>
      </w:r>
      <w:r w:rsidRPr="59898DC8" w:rsidR="3B68863D">
        <w:rPr>
          <w:b w:val="0"/>
          <w:bCs w:val="0"/>
          <w:i w:val="1"/>
          <w:iCs w:val="1"/>
        </w:rPr>
        <w:t>going to put on that day to protect yourself’.’ (‘Participant 43’).</w:t>
      </w:r>
    </w:p>
    <w:p w:rsidR="789B54A7" w:rsidP="7301F657" w:rsidRDefault="789B54A7" w14:paraId="213E551B" w14:textId="7F6CE4B7">
      <w:pPr>
        <w:pStyle w:val="Normal"/>
        <w:spacing w:after="160" w:line="259" w:lineRule="auto"/>
        <w:jc w:val="both"/>
        <w:rPr>
          <w:rFonts w:ascii="Aptos" w:hAnsi="Aptos" w:eastAsia="Aptos" w:cs="Aptos" w:asciiTheme="minorAscii" w:hAnsiTheme="minorAscii" w:eastAsiaTheme="minorAscii" w:cstheme="minorAscii"/>
          <w:noProof w:val="0"/>
          <w:sz w:val="24"/>
          <w:szCs w:val="24"/>
          <w:lang w:val="en-US"/>
        </w:rPr>
      </w:pPr>
      <w:r w:rsidRPr="2E46AF36" w:rsidR="789B54A7">
        <w:rPr>
          <w:b w:val="0"/>
          <w:bCs w:val="0"/>
          <w:i w:val="0"/>
          <w:iCs w:val="0"/>
        </w:rPr>
        <w:t xml:space="preserve">Participant </w:t>
      </w:r>
      <w:r w:rsidRPr="2E46AF36" w:rsidR="7246FC67">
        <w:rPr>
          <w:b w:val="0"/>
          <w:bCs w:val="0"/>
          <w:i w:val="0"/>
          <w:iCs w:val="0"/>
        </w:rPr>
        <w:t>43</w:t>
      </w:r>
      <w:r w:rsidRPr="2E46AF36" w:rsidR="789B54A7">
        <w:rPr>
          <w:b w:val="0"/>
          <w:bCs w:val="0"/>
          <w:i w:val="0"/>
          <w:iCs w:val="0"/>
        </w:rPr>
        <w:t xml:space="preserve"> is a profes</w:t>
      </w:r>
      <w:r w:rsidRPr="2E46AF36" w:rsidR="789B54A7">
        <w:rPr>
          <w:rFonts w:ascii="Aptos" w:hAnsi="Aptos" w:eastAsia="Aptos" w:cs="Aptos" w:asciiTheme="minorAscii" w:hAnsiTheme="minorAscii" w:eastAsiaTheme="minorAscii" w:cstheme="minorAscii"/>
          <w:b w:val="0"/>
          <w:bCs w:val="0"/>
          <w:i w:val="0"/>
          <w:iCs w:val="0"/>
          <w:sz w:val="24"/>
          <w:szCs w:val="24"/>
        </w:rPr>
        <w:t>sional dancer who I interviewed</w:t>
      </w:r>
      <w:r w:rsidRPr="2E46AF36" w:rsidR="47742170">
        <w:rPr>
          <w:rFonts w:ascii="Aptos" w:hAnsi="Aptos" w:eastAsia="Aptos" w:cs="Aptos" w:asciiTheme="minorAscii" w:hAnsiTheme="minorAscii" w:eastAsiaTheme="minorAscii" w:cstheme="minorAscii"/>
          <w:b w:val="0"/>
          <w:bCs w:val="0"/>
          <w:i w:val="0"/>
          <w:iCs w:val="0"/>
          <w:sz w:val="24"/>
          <w:szCs w:val="24"/>
        </w:rPr>
        <w:t xml:space="preserve"> to ask</w:t>
      </w:r>
      <w:r w:rsidRPr="2E46AF36" w:rsidR="789B54A7">
        <w:rPr>
          <w:rFonts w:ascii="Aptos" w:hAnsi="Aptos" w:eastAsia="Aptos" w:cs="Aptos" w:asciiTheme="minorAscii" w:hAnsiTheme="minorAscii" w:eastAsiaTheme="minorAscii" w:cstheme="minorAscii"/>
          <w:b w:val="0"/>
          <w:bCs w:val="0"/>
          <w:i w:val="0"/>
          <w:iCs w:val="0"/>
          <w:sz w:val="24"/>
          <w:szCs w:val="24"/>
        </w:rPr>
        <w:t xml:space="preserve"> about the identity work</w:t>
      </w:r>
      <w:r w:rsidRPr="2E46AF36" w:rsidR="789B54A7">
        <w:rPr>
          <w:rFonts w:ascii="Aptos" w:hAnsi="Aptos" w:eastAsia="Aptos" w:cs="Aptos" w:asciiTheme="minorAscii" w:hAnsiTheme="minorAscii" w:eastAsiaTheme="minorAscii" w:cstheme="minorAscii"/>
          <w:b w:val="0"/>
          <w:bCs w:val="0"/>
          <w:i w:val="0"/>
          <w:iCs w:val="0"/>
          <w:sz w:val="24"/>
          <w:szCs w:val="24"/>
        </w:rPr>
        <w:t xml:space="preserve"> </w:t>
      </w:r>
      <w:r w:rsidRPr="2E46AF36" w:rsidR="789B54A7">
        <w:rPr>
          <w:rFonts w:ascii="Aptos" w:hAnsi="Aptos" w:eastAsia="Aptos" w:cs="Aptos" w:asciiTheme="minorAscii" w:hAnsiTheme="minorAscii" w:eastAsiaTheme="minorAscii" w:cstheme="minorAscii"/>
          <w:b w:val="0"/>
          <w:bCs w:val="0"/>
          <w:i w:val="0"/>
          <w:iCs w:val="0"/>
          <w:sz w:val="24"/>
          <w:szCs w:val="24"/>
        </w:rPr>
        <w:t xml:space="preserve">of professional dancers – </w:t>
      </w:r>
      <w:r w:rsidRPr="2E46AF36" w:rsidR="6BC9F467">
        <w:rPr>
          <w:rFonts w:ascii="Aptos" w:hAnsi="Aptos" w:eastAsia="Aptos" w:cs="Aptos" w:asciiTheme="minorAscii" w:hAnsiTheme="minorAscii" w:eastAsiaTheme="minorAscii" w:cstheme="minorAscii"/>
          <w:b w:val="0"/>
          <w:bCs w:val="0"/>
          <w:i w:val="0"/>
          <w:iCs w:val="0"/>
          <w:sz w:val="24"/>
          <w:szCs w:val="24"/>
        </w:rPr>
        <w:t xml:space="preserve">activities individuals engage in to create, present, and sustain personal identities that are congruent with and supportive of the self-concept </w:t>
      </w:r>
      <w:r w:rsidRPr="2E46AF36" w:rsidR="6BC9F467">
        <w:rPr>
          <w:rFonts w:ascii="Aptos" w:hAnsi="Aptos" w:eastAsia="Aptos" w:cs="Aptos" w:asciiTheme="minorAscii" w:hAnsiTheme="minorAscii" w:eastAsiaTheme="minorAscii" w:cstheme="minorAscii"/>
          <w:b w:val="0"/>
          <w:bCs w:val="0"/>
          <w:i w:val="0"/>
          <w:iCs w:val="0"/>
          <w:sz w:val="24"/>
          <w:szCs w:val="24"/>
        </w:rPr>
        <w:t>(Snow &amp; Anderson, 1987, p. 1348)</w:t>
      </w:r>
      <w:r w:rsidRPr="2E46AF36" w:rsidR="5C24CA3F">
        <w:rPr>
          <w:rFonts w:ascii="Aptos" w:hAnsi="Aptos" w:eastAsia="Aptos" w:cs="Aptos" w:asciiTheme="minorAscii" w:hAnsiTheme="minorAscii" w:eastAsiaTheme="minorAscii" w:cstheme="minorAscii"/>
          <w:b w:val="0"/>
          <w:bCs w:val="0"/>
          <w:i w:val="0"/>
          <w:iCs w:val="0"/>
          <w:sz w:val="24"/>
          <w:szCs w:val="24"/>
        </w:rPr>
        <w:t>.</w:t>
      </w:r>
      <w:r w:rsidRPr="2E46AF36" w:rsidR="524E17F8">
        <w:rPr>
          <w:rFonts w:ascii="Aptos" w:hAnsi="Aptos" w:eastAsia="Aptos" w:cs="Aptos" w:asciiTheme="minorAscii" w:hAnsiTheme="minorAscii" w:eastAsiaTheme="minorAscii" w:cstheme="minorAscii"/>
          <w:b w:val="0"/>
          <w:bCs w:val="0"/>
          <w:i w:val="0"/>
          <w:iCs w:val="0"/>
          <w:sz w:val="24"/>
          <w:szCs w:val="24"/>
        </w:rPr>
        <w:t xml:space="preserve"> </w:t>
      </w:r>
      <w:r w:rsidRPr="2E46AF36" w:rsidR="4E9F7B86">
        <w:rPr>
          <w:rFonts w:ascii="Aptos" w:hAnsi="Aptos" w:eastAsia="Aptos" w:cs="Aptos" w:asciiTheme="minorAscii" w:hAnsiTheme="minorAscii" w:eastAsiaTheme="minorAscii" w:cstheme="minorAscii"/>
          <w:b w:val="0"/>
          <w:bCs w:val="0"/>
          <w:i w:val="0"/>
          <w:iCs w:val="0"/>
          <w:sz w:val="24"/>
          <w:szCs w:val="24"/>
        </w:rPr>
        <w:t>Moreover, identity</w:t>
      </w:r>
      <w:r w:rsidRPr="2E46AF36" w:rsidR="14E3334B">
        <w:rPr>
          <w:rFonts w:ascii="Aptos" w:hAnsi="Aptos" w:eastAsia="Aptos" w:cs="Aptos" w:asciiTheme="minorAscii" w:hAnsiTheme="minorAscii" w:eastAsiaTheme="minorAscii" w:cstheme="minorAscii"/>
          <w:b w:val="0"/>
          <w:bCs w:val="0"/>
          <w:i w:val="0"/>
          <w:iCs w:val="0"/>
          <w:sz w:val="24"/>
          <w:szCs w:val="24"/>
        </w:rPr>
        <w:t xml:space="preserve"> work refers </w:t>
      </w:r>
      <w:r w:rsidRPr="2E46AF36" w:rsidR="061C3A0D">
        <w:rPr>
          <w:rFonts w:ascii="Aptos" w:hAnsi="Aptos" w:eastAsia="Aptos" w:cs="Aptos" w:asciiTheme="minorAscii" w:hAnsiTheme="minorAscii" w:eastAsiaTheme="minorAscii" w:cstheme="minorAscii"/>
          <w:b w:val="0"/>
          <w:bCs w:val="0"/>
          <w:i w:val="0"/>
          <w:iCs w:val="0"/>
          <w:sz w:val="24"/>
          <w:szCs w:val="24"/>
        </w:rPr>
        <w:t>to</w:t>
      </w:r>
      <w:r w:rsidRPr="2E46AF36" w:rsidR="524E17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how individuals form, repair, </w:t>
      </w:r>
      <w:r w:rsidRPr="2E46AF36" w:rsidR="524E17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maintain</w:t>
      </w:r>
      <w:r w:rsidRPr="2E46AF36" w:rsidR="524E17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2E46AF36" w:rsidR="524E17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strengthen</w:t>
      </w:r>
      <w:r w:rsidRPr="2E46AF36" w:rsidR="524E17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revise the </w:t>
      </w:r>
      <w:r w:rsidRPr="2E46AF36" w:rsidR="524E17F8">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role</w:t>
      </w:r>
      <w:r w:rsidRPr="2E46AF36" w:rsidR="524E17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of identity work, to feel a sense of consistency and distinctiveness in their identity (Sveningsson and Alvesson, 2003). Applied as a linguistic metaphor in Brown’s (2015) study of identities and identity work in organisations as ‘the meanings individuals attach reflexively to themselves’ (p. 23), latterly developed in his study of identity work and organizational identification as a way in which scholars seek to theorize the ways people draw on their membership of organisations in the construction of the self (Brown, 2017). </w:t>
      </w:r>
      <w:r w:rsidRPr="2E46AF36" w:rsidR="4EBD7594">
        <w:rPr>
          <w:rFonts w:ascii="Aptos" w:hAnsi="Aptos" w:eastAsia="Aptos" w:cs="Aptos" w:asciiTheme="minorAscii" w:hAnsiTheme="minorAscii" w:eastAsiaTheme="minorAscii" w:cstheme="minorAscii"/>
          <w:noProof w:val="0"/>
          <w:sz w:val="24"/>
          <w:szCs w:val="24"/>
          <w:lang w:val="en-US"/>
        </w:rPr>
        <w:t>A nascent identity work perspective (Brown, 2022) providing critical and conscious reflection on identity work scholarship has since come forth to counteract streams of identity theorizing.</w:t>
      </w:r>
      <w:r w:rsidRPr="2E46AF36" w:rsidR="79C7D20A">
        <w:rPr>
          <w:rFonts w:ascii="Aptos" w:hAnsi="Aptos" w:eastAsia="Aptos" w:cs="Aptos" w:asciiTheme="minorAscii" w:hAnsiTheme="minorAscii" w:eastAsiaTheme="minorAscii" w:cstheme="minorAscii"/>
          <w:noProof w:val="0"/>
          <w:sz w:val="24"/>
          <w:szCs w:val="24"/>
          <w:lang w:val="en-US"/>
        </w:rPr>
        <w:t xml:space="preserve"> This perspective moves beyond conceptions of identity theorized through dramaturgical and symbolic (Goffman, 1990 [1959]; Burke, 1965, 1989), narrative (</w:t>
      </w:r>
      <w:r w:rsidRPr="2E46AF36" w:rsidR="79C7D20A">
        <w:rPr>
          <w:rFonts w:ascii="Aptos" w:hAnsi="Aptos" w:eastAsia="Aptos" w:cs="Aptos" w:asciiTheme="minorAscii" w:hAnsiTheme="minorAscii" w:eastAsiaTheme="minorAscii" w:cstheme="minorAscii"/>
          <w:noProof w:val="0"/>
          <w:sz w:val="24"/>
          <w:szCs w:val="24"/>
          <w:lang w:val="en-US"/>
        </w:rPr>
        <w:t>Ricoeur</w:t>
      </w:r>
      <w:r w:rsidRPr="2E46AF36" w:rsidR="79C7D20A">
        <w:rPr>
          <w:rFonts w:ascii="Aptos" w:hAnsi="Aptos" w:eastAsia="Aptos" w:cs="Aptos" w:asciiTheme="minorAscii" w:hAnsiTheme="minorAscii" w:eastAsiaTheme="minorAscii" w:cstheme="minorAscii"/>
          <w:noProof w:val="0"/>
          <w:sz w:val="24"/>
          <w:szCs w:val="24"/>
          <w:lang w:val="en-US"/>
        </w:rPr>
        <w:t>, 1981; Giddens, 1991; McAdams, 1993; Bruner, 1987), role (Mead</w:t>
      </w:r>
      <w:r w:rsidRPr="2E46AF36" w:rsidR="65E4BEC7">
        <w:rPr>
          <w:rFonts w:ascii="Aptos" w:hAnsi="Aptos" w:eastAsia="Aptos" w:cs="Aptos" w:asciiTheme="minorAscii" w:hAnsiTheme="minorAscii" w:eastAsiaTheme="minorAscii" w:cstheme="minorAscii"/>
          <w:noProof w:val="0"/>
          <w:sz w:val="24"/>
          <w:szCs w:val="24"/>
          <w:lang w:val="en-US"/>
        </w:rPr>
        <w:t xml:space="preserve"> &amp; Strauss</w:t>
      </w:r>
      <w:r w:rsidRPr="2E46AF36" w:rsidR="79C7D20A">
        <w:rPr>
          <w:rFonts w:ascii="Aptos" w:hAnsi="Aptos" w:eastAsia="Aptos" w:cs="Aptos" w:asciiTheme="minorAscii" w:hAnsiTheme="minorAscii" w:eastAsiaTheme="minorAscii" w:cstheme="minorAscii"/>
          <w:noProof w:val="0"/>
          <w:sz w:val="24"/>
          <w:szCs w:val="24"/>
          <w:lang w:val="en-US"/>
        </w:rPr>
        <w:t>, 1934; Simmel, 1950), psychodynamic (Freud, 1936; Lacan, 1977a, 1977b) social identity and self-categorization (Tajfel, 1974; Tajfel &amp; Turner, 1979; Turner, 1985)</w:t>
      </w:r>
      <w:r w:rsidRPr="2E46AF36" w:rsidR="0D1BC7BA">
        <w:rPr>
          <w:rFonts w:ascii="Aptos" w:hAnsi="Aptos" w:eastAsia="Aptos" w:cs="Aptos" w:asciiTheme="minorAscii" w:hAnsiTheme="minorAscii" w:eastAsiaTheme="minorAscii" w:cstheme="minorAscii"/>
          <w:noProof w:val="0"/>
          <w:sz w:val="24"/>
          <w:szCs w:val="24"/>
          <w:lang w:val="en-US"/>
        </w:rPr>
        <w:t xml:space="preserve"> </w:t>
      </w:r>
      <w:r w:rsidRPr="2E46AF36" w:rsidR="79C7D20A">
        <w:rPr>
          <w:rFonts w:ascii="Aptos" w:hAnsi="Aptos" w:eastAsia="Aptos" w:cs="Aptos" w:asciiTheme="minorAscii" w:hAnsiTheme="minorAscii" w:eastAsiaTheme="minorAscii" w:cstheme="minorAscii"/>
          <w:noProof w:val="0"/>
          <w:sz w:val="24"/>
          <w:szCs w:val="24"/>
          <w:lang w:val="en-US"/>
        </w:rPr>
        <w:t>towards</w:t>
      </w:r>
      <w:r w:rsidRPr="2E46AF36" w:rsidR="40088F7F">
        <w:rPr>
          <w:rFonts w:ascii="Aptos" w:hAnsi="Aptos" w:eastAsia="Aptos" w:cs="Aptos" w:asciiTheme="minorAscii" w:hAnsiTheme="minorAscii" w:eastAsiaTheme="minorAscii" w:cstheme="minorAscii"/>
          <w:noProof w:val="0"/>
          <w:sz w:val="24"/>
          <w:szCs w:val="24"/>
          <w:lang w:val="en-US"/>
        </w:rPr>
        <w:t xml:space="preserve"> the </w:t>
      </w:r>
      <w:r w:rsidRPr="2E46AF36" w:rsidR="79C7D20A">
        <w:rPr>
          <w:rFonts w:ascii="Aptos" w:hAnsi="Aptos" w:eastAsia="Aptos" w:cs="Aptos" w:asciiTheme="minorAscii" w:hAnsiTheme="minorAscii" w:eastAsiaTheme="minorAscii" w:cstheme="minorAscii"/>
          <w:noProof w:val="0"/>
          <w:sz w:val="24"/>
          <w:szCs w:val="24"/>
          <w:lang w:val="en-US"/>
        </w:rPr>
        <w:t xml:space="preserve"> adopti</w:t>
      </w:r>
      <w:r w:rsidRPr="2E46AF36" w:rsidR="31D0CD94">
        <w:rPr>
          <w:rFonts w:ascii="Aptos" w:hAnsi="Aptos" w:eastAsia="Aptos" w:cs="Aptos" w:asciiTheme="minorAscii" w:hAnsiTheme="minorAscii" w:eastAsiaTheme="minorAscii" w:cstheme="minorAscii"/>
          <w:noProof w:val="0"/>
          <w:sz w:val="24"/>
          <w:szCs w:val="24"/>
          <w:lang w:val="en-US"/>
        </w:rPr>
        <w:t xml:space="preserve">on of </w:t>
      </w:r>
      <w:r w:rsidRPr="2E46AF36" w:rsidR="79C7D20A">
        <w:rPr>
          <w:rFonts w:ascii="Aptos" w:hAnsi="Aptos" w:eastAsia="Aptos" w:cs="Aptos" w:asciiTheme="minorAscii" w:hAnsiTheme="minorAscii" w:eastAsiaTheme="minorAscii" w:cstheme="minorAscii"/>
          <w:noProof w:val="0"/>
          <w:sz w:val="24"/>
          <w:szCs w:val="24"/>
          <w:lang w:val="en-US"/>
        </w:rPr>
        <w:t xml:space="preserve">multiple intertwined streams of identity theorizing and related research. </w:t>
      </w:r>
      <w:r w:rsidRPr="2E46AF36" w:rsidR="79C7D20A">
        <w:rPr>
          <w:rFonts w:ascii="Aptos" w:hAnsi="Aptos" w:eastAsia="Aptos" w:cs="Aptos" w:asciiTheme="minorAscii" w:hAnsiTheme="minorAscii" w:eastAsiaTheme="minorAscii" w:cstheme="minorAscii"/>
          <w:noProof w:val="0"/>
          <w:sz w:val="24"/>
          <w:szCs w:val="24"/>
          <w:lang w:val="en-US"/>
        </w:rPr>
        <w:t xml:space="preserve"> </w:t>
      </w:r>
    </w:p>
    <w:p w:rsidR="7FB46D06" w:rsidP="7301F657" w:rsidRDefault="7FB46D06" w14:paraId="5CD3A182" w14:textId="5CD61687">
      <w:pPr>
        <w:pStyle w:val="Normal"/>
        <w:spacing w:after="160" w:line="259" w:lineRule="auto"/>
        <w:jc w:val="both"/>
        <w:rPr>
          <w:rFonts w:ascii="Aptos" w:hAnsi="Aptos" w:eastAsia="Aptos" w:cs="Aptos"/>
          <w:noProof w:val="0"/>
          <w:sz w:val="24"/>
          <w:szCs w:val="24"/>
          <w:lang w:val="en-US"/>
        </w:rPr>
      </w:pPr>
      <w:r w:rsidRPr="2E46AF36" w:rsidR="6EA8ABF6">
        <w:rPr>
          <w:rFonts w:ascii="Aptos" w:hAnsi="Aptos" w:eastAsia="Aptos" w:cs="Aptos" w:asciiTheme="minorAscii" w:hAnsiTheme="minorAscii" w:eastAsiaTheme="minorAscii" w:cstheme="minorAscii"/>
          <w:noProof w:val="0"/>
          <w:sz w:val="24"/>
          <w:szCs w:val="24"/>
          <w:lang w:val="en-US"/>
        </w:rPr>
        <w:t xml:space="preserve">Through identity work, </w:t>
      </w:r>
      <w:r w:rsidRPr="2E46AF36" w:rsidR="023B9F07">
        <w:rPr>
          <w:rFonts w:ascii="Aptos" w:hAnsi="Aptos" w:eastAsia="Aptos" w:cs="Aptos" w:asciiTheme="minorAscii" w:hAnsiTheme="minorAscii" w:eastAsiaTheme="minorAscii" w:cstheme="minorAscii"/>
          <w:noProof w:val="0"/>
          <w:sz w:val="24"/>
          <w:szCs w:val="24"/>
          <w:lang w:val="en-US"/>
        </w:rPr>
        <w:t>Participant 43</w:t>
      </w:r>
      <w:r w:rsidRPr="2E46AF36" w:rsidR="4981B3F1">
        <w:rPr>
          <w:rFonts w:ascii="Aptos" w:hAnsi="Aptos" w:eastAsia="Aptos" w:cs="Aptos" w:asciiTheme="minorAscii" w:hAnsiTheme="minorAscii" w:eastAsiaTheme="minorAscii" w:cstheme="minorAscii"/>
          <w:noProof w:val="0"/>
          <w:sz w:val="24"/>
          <w:szCs w:val="24"/>
          <w:lang w:val="en-US"/>
        </w:rPr>
        <w:t>,</w:t>
      </w:r>
      <w:r w:rsidRPr="2E46AF36" w:rsidR="023B9F07">
        <w:rPr>
          <w:rFonts w:ascii="Aptos" w:hAnsi="Aptos" w:eastAsia="Aptos" w:cs="Aptos" w:asciiTheme="minorAscii" w:hAnsiTheme="minorAscii" w:eastAsiaTheme="minorAscii" w:cstheme="minorAscii"/>
          <w:noProof w:val="0"/>
          <w:sz w:val="24"/>
          <w:szCs w:val="24"/>
          <w:lang w:val="en-US"/>
        </w:rPr>
        <w:t xml:space="preserve"> amongst individuals involved in the </w:t>
      </w:r>
      <w:r w:rsidRPr="2E46AF36" w:rsidR="0A518101">
        <w:rPr>
          <w:rFonts w:ascii="Aptos" w:hAnsi="Aptos" w:eastAsia="Aptos" w:cs="Aptos" w:asciiTheme="minorAscii" w:hAnsiTheme="minorAscii" w:eastAsiaTheme="minorAscii" w:cstheme="minorAscii"/>
          <w:noProof w:val="0"/>
          <w:sz w:val="24"/>
          <w:szCs w:val="24"/>
          <w:lang w:val="en-US"/>
        </w:rPr>
        <w:t>research,</w:t>
      </w:r>
      <w:r w:rsidRPr="2E46AF36" w:rsidR="023B9F07">
        <w:rPr>
          <w:rFonts w:ascii="Aptos" w:hAnsi="Aptos" w:eastAsia="Aptos" w:cs="Aptos" w:asciiTheme="minorAscii" w:hAnsiTheme="minorAscii" w:eastAsiaTheme="minorAscii" w:cstheme="minorAscii"/>
          <w:noProof w:val="0"/>
          <w:sz w:val="24"/>
          <w:szCs w:val="24"/>
          <w:lang w:val="en-US"/>
        </w:rPr>
        <w:t xml:space="preserve"> displayed</w:t>
      </w:r>
      <w:r w:rsidRPr="2E46AF36" w:rsidR="5F8D8E4A">
        <w:rPr>
          <w:rFonts w:ascii="Aptos" w:hAnsi="Aptos" w:eastAsia="Aptos" w:cs="Aptos" w:asciiTheme="minorAscii" w:hAnsiTheme="minorAscii" w:eastAsiaTheme="minorAscii" w:cstheme="minorAscii"/>
          <w:noProof w:val="0"/>
          <w:sz w:val="24"/>
          <w:szCs w:val="24"/>
          <w:lang w:val="en-US"/>
        </w:rPr>
        <w:t xml:space="preserve"> </w:t>
      </w:r>
      <w:r w:rsidRPr="2E46AF36" w:rsidR="45CC2783">
        <w:rPr>
          <w:rFonts w:ascii="Aptos" w:hAnsi="Aptos" w:eastAsia="Aptos" w:cs="Aptos" w:asciiTheme="minorAscii" w:hAnsiTheme="minorAscii" w:eastAsiaTheme="minorAscii" w:cstheme="minorAscii"/>
          <w:noProof w:val="0"/>
          <w:sz w:val="24"/>
          <w:szCs w:val="24"/>
          <w:lang w:val="en-US"/>
        </w:rPr>
        <w:t xml:space="preserve">internal </w:t>
      </w:r>
      <w:r w:rsidRPr="2E46AF36" w:rsidR="08A32E48">
        <w:rPr>
          <w:rFonts w:ascii="Aptos" w:hAnsi="Aptos" w:eastAsia="Aptos" w:cs="Aptos" w:asciiTheme="minorAscii" w:hAnsiTheme="minorAscii" w:eastAsiaTheme="minorAscii" w:cstheme="minorAscii"/>
          <w:noProof w:val="0"/>
          <w:sz w:val="24"/>
          <w:szCs w:val="24"/>
          <w:lang w:val="en-US"/>
        </w:rPr>
        <w:t>conflict in</w:t>
      </w:r>
      <w:r w:rsidRPr="2E46AF36" w:rsidR="04283124">
        <w:rPr>
          <w:rFonts w:ascii="Aptos" w:hAnsi="Aptos" w:eastAsia="Aptos" w:cs="Aptos" w:asciiTheme="minorAscii" w:hAnsiTheme="minorAscii" w:eastAsiaTheme="minorAscii" w:cstheme="minorAscii"/>
          <w:noProof w:val="0"/>
          <w:sz w:val="24"/>
          <w:szCs w:val="24"/>
          <w:lang w:val="en-US"/>
        </w:rPr>
        <w:t xml:space="preserve"> </w:t>
      </w:r>
      <w:r w:rsidRPr="2E46AF36" w:rsidR="1DE887E2">
        <w:rPr>
          <w:rFonts w:ascii="Aptos" w:hAnsi="Aptos" w:eastAsia="Aptos" w:cs="Aptos" w:asciiTheme="minorAscii" w:hAnsiTheme="minorAscii" w:eastAsiaTheme="minorAscii" w:cstheme="minorAscii"/>
          <w:noProof w:val="0"/>
          <w:sz w:val="24"/>
          <w:szCs w:val="24"/>
          <w:lang w:val="en-US"/>
        </w:rPr>
        <w:t>self-concept</w:t>
      </w:r>
      <w:r w:rsidRPr="2E46AF36" w:rsidR="08A32E48">
        <w:rPr>
          <w:rFonts w:ascii="Aptos" w:hAnsi="Aptos" w:eastAsia="Aptos" w:cs="Aptos" w:asciiTheme="minorAscii" w:hAnsiTheme="minorAscii" w:eastAsiaTheme="minorAscii" w:cstheme="minorAscii"/>
          <w:noProof w:val="0"/>
          <w:sz w:val="24"/>
          <w:szCs w:val="24"/>
          <w:lang w:val="en-US"/>
        </w:rPr>
        <w:t>, a term commonly characterized as identity dissonance</w:t>
      </w:r>
      <w:r w:rsidRPr="2E46AF36" w:rsidR="1DB5FDD3">
        <w:rPr>
          <w:rFonts w:ascii="Aptos" w:hAnsi="Aptos" w:eastAsia="Aptos" w:cs="Aptos" w:asciiTheme="minorAscii" w:hAnsiTheme="minorAscii" w:eastAsiaTheme="minorAscii" w:cstheme="minorAscii"/>
          <w:b w:val="0"/>
          <w:bCs w:val="0"/>
          <w:noProof w:val="0"/>
          <w:sz w:val="24"/>
          <w:szCs w:val="24"/>
          <w:lang w:val="en-US"/>
        </w:rPr>
        <w:t xml:space="preserve"> </w:t>
      </w:r>
      <w:r w:rsidR="30DFE0BB">
        <w:rPr>
          <w:b w:val="0"/>
          <w:bCs w:val="0"/>
        </w:rPr>
        <w:t>(Costello, 2006)</w:t>
      </w:r>
      <w:r w:rsidR="08BEA7DC">
        <w:rPr>
          <w:b w:val="0"/>
          <w:bCs w:val="0"/>
        </w:rPr>
        <w:t xml:space="preserve">. </w:t>
      </w:r>
      <w:r w:rsidR="03A45A7F">
        <w:rPr>
          <w:b w:val="0"/>
          <w:bCs w:val="0"/>
        </w:rPr>
        <w:t>St</w:t>
      </w:r>
      <w:r w:rsidR="03A45A7F">
        <w:rPr/>
        <w:t>udied through an exploration of the construction of professional identities</w:t>
      </w:r>
      <w:r w:rsidR="03A45A7F">
        <w:rPr>
          <w:b w:val="0"/>
          <w:bCs w:val="0"/>
        </w:rPr>
        <w:t xml:space="preserve"> </w:t>
      </w:r>
      <w:r w:rsidR="523B48C7">
        <w:rPr>
          <w:b w:val="0"/>
          <w:bCs w:val="0"/>
        </w:rPr>
        <w:t>(Joseph et al., 2017</w:t>
      </w:r>
      <w:r w:rsidR="56A945D5">
        <w:rPr>
          <w:b w:val="0"/>
          <w:bCs w:val="0"/>
        </w:rPr>
        <w:t>; Mausz et al., 2022</w:t>
      </w:r>
      <w:r w:rsidR="523B48C7">
        <w:rPr>
          <w:b w:val="0"/>
          <w:bCs w:val="0"/>
        </w:rPr>
        <w:t>)</w:t>
      </w:r>
      <w:r w:rsidR="4FB02CDD">
        <w:rPr>
          <w:b w:val="0"/>
          <w:bCs w:val="0"/>
        </w:rPr>
        <w:t>. The unmasking</w:t>
      </w:r>
      <w:r w:rsidR="3AF8F3EE">
        <w:rPr>
          <w:b w:val="0"/>
          <w:bCs w:val="0"/>
        </w:rPr>
        <w:t xml:space="preserve"> </w:t>
      </w:r>
      <w:r w:rsidR="5DA868CD">
        <w:rPr>
          <w:b w:val="0"/>
          <w:bCs w:val="0"/>
        </w:rPr>
        <w:t>(</w:t>
      </w:r>
      <w:r w:rsidR="5DA868CD">
        <w:rPr>
          <w:b w:val="0"/>
          <w:bCs w:val="0"/>
        </w:rPr>
        <w:t>Stephens &amp; Higgins, 2023</w:t>
      </w:r>
      <w:r w:rsidR="5DA868CD">
        <w:rPr>
          <w:b w:val="0"/>
          <w:bCs w:val="0"/>
        </w:rPr>
        <w:t>)</w:t>
      </w:r>
      <w:r w:rsidR="0113FB25">
        <w:rPr>
          <w:b w:val="0"/>
          <w:bCs w:val="0"/>
        </w:rPr>
        <w:t xml:space="preserve"> </w:t>
      </w:r>
      <w:r w:rsidR="0113FB25">
        <w:rPr/>
        <w:t xml:space="preserve">of identity </w:t>
      </w:r>
      <w:r w:rsidR="438ED0FD">
        <w:rPr/>
        <w:t>dissonance</w:t>
      </w:r>
      <w:r w:rsidR="5DA868CD">
        <w:rPr/>
        <w:t xml:space="preserve"> </w:t>
      </w:r>
      <w:r w:rsidR="6951B68A">
        <w:rPr/>
        <w:t xml:space="preserve">has been </w:t>
      </w:r>
      <w:r w:rsidR="176E5E80">
        <w:rPr/>
        <w:t xml:space="preserve">recognized as tension between the </w:t>
      </w:r>
      <w:r w:rsidR="72D85249">
        <w:rPr/>
        <w:t>personal and</w:t>
      </w:r>
      <w:r w:rsidR="38631C6F">
        <w:rPr/>
        <w:t xml:space="preserve"> </w:t>
      </w:r>
      <w:r w:rsidR="20FB900E">
        <w:rPr/>
        <w:t>professional self</w:t>
      </w:r>
      <w:r w:rsidR="5E65CA3E">
        <w:rPr/>
        <w:t xml:space="preserve">. </w:t>
      </w:r>
      <w:r w:rsidR="2501B560">
        <w:rPr/>
        <w:t xml:space="preserve">These studies have highlighted </w:t>
      </w:r>
      <w:r w:rsidR="00DFF6D6">
        <w:rPr/>
        <w:t xml:space="preserve">several </w:t>
      </w:r>
      <w:r w:rsidR="6C154841">
        <w:rPr/>
        <w:t>impact</w:t>
      </w:r>
      <w:r w:rsidR="697F3AEC">
        <w:rPr/>
        <w:t xml:space="preserve">s </w:t>
      </w:r>
      <w:r w:rsidR="77BF3576">
        <w:rPr/>
        <w:t>of identity dissonance</w:t>
      </w:r>
      <w:r w:rsidR="6F3E1FBB">
        <w:rPr/>
        <w:t xml:space="preserve"> on the </w:t>
      </w:r>
      <w:r w:rsidR="783B3AA1">
        <w:rPr/>
        <w:t>self-concept</w:t>
      </w:r>
      <w:r w:rsidR="6F3E1FBB">
        <w:rPr/>
        <w:t xml:space="preserve"> </w:t>
      </w:r>
      <w:r w:rsidR="3A7AA672">
        <w:rPr/>
        <w:t xml:space="preserve">including </w:t>
      </w:r>
      <w:r w:rsidRPr="2E46AF36" w:rsidR="3A7AA672">
        <w:rPr>
          <w:rFonts w:ascii="Aptos" w:hAnsi="Aptos" w:eastAsia="Aptos" w:cs="Aptos"/>
          <w:noProof w:val="0"/>
          <w:sz w:val="24"/>
          <w:szCs w:val="24"/>
          <w:lang w:val="en-US"/>
        </w:rPr>
        <w:t>a sense of meaning and purpose in life,</w:t>
      </w:r>
      <w:r w:rsidR="0A62B39A">
        <w:rPr/>
        <w:t xml:space="preserve"> losing oneself, </w:t>
      </w:r>
      <w:r w:rsidRPr="2E46AF36" w:rsidR="0A62B39A">
        <w:rPr>
          <w:rFonts w:ascii="Aptos" w:hAnsi="Aptos" w:eastAsia="Aptos" w:cs="Aptos"/>
          <w:noProof w:val="0"/>
          <w:sz w:val="24"/>
          <w:szCs w:val="24"/>
          <w:lang w:val="en-US"/>
        </w:rPr>
        <w:t>disconcertion</w:t>
      </w:r>
      <w:r w:rsidRPr="2E46AF36" w:rsidR="0A62B39A">
        <w:rPr>
          <w:rFonts w:ascii="Aptos" w:hAnsi="Aptos" w:eastAsia="Aptos" w:cs="Aptos"/>
          <w:noProof w:val="0"/>
          <w:sz w:val="24"/>
          <w:szCs w:val="24"/>
          <w:lang w:val="en-US"/>
        </w:rPr>
        <w:t xml:space="preserve"> and </w:t>
      </w:r>
      <w:r w:rsidRPr="2E46AF36" w:rsidR="5A50E53D">
        <w:rPr>
          <w:rFonts w:ascii="Aptos" w:hAnsi="Aptos" w:eastAsia="Aptos" w:cs="Aptos"/>
          <w:noProof w:val="0"/>
          <w:sz w:val="24"/>
          <w:szCs w:val="24"/>
          <w:lang w:val="en-US"/>
        </w:rPr>
        <w:t xml:space="preserve">lack of sense of self beyond a professional identity. </w:t>
      </w:r>
    </w:p>
    <w:p w:rsidR="46740CC0" w:rsidP="2E46AF36" w:rsidRDefault="46740CC0" w14:paraId="0AF6D5F8" w14:textId="27D244C5">
      <w:pPr>
        <w:pStyle w:val="Normal"/>
        <w:spacing w:after="160" w:line="259" w:lineRule="auto"/>
        <w:jc w:val="both"/>
        <w:rPr>
          <w:rFonts w:ascii="Aptos" w:hAnsi="Aptos" w:eastAsia="Aptos" w:cs="Aptos" w:asciiTheme="minorAscii" w:hAnsiTheme="minorAscii" w:eastAsiaTheme="minorAscii" w:cstheme="minorAscii"/>
          <w:b w:val="0"/>
          <w:bCs w:val="0"/>
          <w:i w:val="0"/>
          <w:iCs w:val="0"/>
          <w:caps w:val="0"/>
          <w:smallCaps w:val="0"/>
          <w:noProof w:val="0"/>
          <w:color w:val="333333"/>
          <w:sz w:val="24"/>
          <w:szCs w:val="24"/>
          <w:lang w:val="en-US"/>
        </w:rPr>
      </w:pPr>
      <w:r w:rsidRPr="2E46AF36" w:rsidR="0855B519">
        <w:rPr>
          <w:rFonts w:ascii="Aptos" w:hAnsi="Aptos" w:eastAsia="Aptos" w:cs="Aptos"/>
          <w:noProof w:val="0"/>
          <w:sz w:val="24"/>
          <w:szCs w:val="24"/>
          <w:lang w:val="en-US"/>
        </w:rPr>
        <w:t>Research on identities</w:t>
      </w:r>
      <w:r w:rsidRPr="2E46AF36" w:rsidR="6B9A4B31">
        <w:rPr>
          <w:rFonts w:ascii="Aptos" w:hAnsi="Aptos" w:eastAsia="Aptos" w:cs="Aptos"/>
          <w:noProof w:val="0"/>
          <w:sz w:val="24"/>
          <w:szCs w:val="24"/>
          <w:lang w:val="en-US"/>
        </w:rPr>
        <w:t xml:space="preserve"> and identity work</w:t>
      </w:r>
      <w:r w:rsidRPr="2E46AF36" w:rsidR="0855B519">
        <w:rPr>
          <w:rFonts w:ascii="Aptos" w:hAnsi="Aptos" w:eastAsia="Aptos" w:cs="Aptos"/>
          <w:noProof w:val="0"/>
          <w:sz w:val="24"/>
          <w:szCs w:val="24"/>
          <w:lang w:val="en-US"/>
        </w:rPr>
        <w:t xml:space="preserve"> in dance asserts that ‘critical injuries threaten to terminate a dancer’s career and so endanger their embodied sense of self’ (</w:t>
      </w:r>
      <w:r w:rsidRPr="2E46AF36" w:rsidR="0855B519">
        <w:rPr>
          <w:rFonts w:ascii="Aptos" w:hAnsi="Aptos" w:eastAsia="Aptos" w:cs="Aptos"/>
          <w:noProof w:val="0"/>
          <w:sz w:val="24"/>
          <w:szCs w:val="24"/>
          <w:lang w:val="en-US"/>
        </w:rPr>
        <w:t>Wainwright et al., 2005)</w:t>
      </w:r>
      <w:r w:rsidRPr="2E46AF36" w:rsidR="747FF5A9">
        <w:rPr>
          <w:rFonts w:ascii="Aptos" w:hAnsi="Aptos" w:eastAsia="Aptos" w:cs="Aptos"/>
          <w:noProof w:val="0"/>
          <w:sz w:val="24"/>
          <w:szCs w:val="24"/>
          <w:lang w:val="en-US"/>
        </w:rPr>
        <w:t xml:space="preserve">. Moreover, a ‘culture of risk’ </w:t>
      </w:r>
      <w:r w:rsidRPr="2E46AF36" w:rsidR="5F94AE9E">
        <w:rPr>
          <w:rFonts w:ascii="Aptos" w:hAnsi="Aptos" w:eastAsia="Aptos" w:cs="Aptos"/>
          <w:noProof w:val="0"/>
          <w:sz w:val="24"/>
          <w:szCs w:val="24"/>
          <w:lang w:val="en-US"/>
        </w:rPr>
        <w:t xml:space="preserve">seen in ballet </w:t>
      </w:r>
      <w:r w:rsidRPr="2E46AF36" w:rsidR="747FF5A9">
        <w:rPr>
          <w:rFonts w:ascii="Aptos" w:hAnsi="Aptos" w:eastAsia="Aptos" w:cs="Aptos"/>
          <w:noProof w:val="0"/>
          <w:sz w:val="24"/>
          <w:szCs w:val="24"/>
          <w:lang w:val="en-US"/>
        </w:rPr>
        <w:t>normalizes</w:t>
      </w:r>
      <w:r w:rsidRPr="2E46AF36" w:rsidR="3B896565">
        <w:rPr>
          <w:rFonts w:ascii="Aptos" w:hAnsi="Aptos" w:eastAsia="Aptos" w:cs="Aptos"/>
          <w:noProof w:val="0"/>
          <w:sz w:val="24"/>
          <w:szCs w:val="24"/>
          <w:lang w:val="en-US"/>
        </w:rPr>
        <w:t xml:space="preserve"> injury</w:t>
      </w:r>
      <w:r w:rsidRPr="2E46AF36" w:rsidR="3A6B2BFE">
        <w:rPr>
          <w:rFonts w:ascii="Aptos" w:hAnsi="Aptos" w:eastAsia="Aptos" w:cs="Aptos"/>
          <w:noProof w:val="0"/>
          <w:sz w:val="24"/>
          <w:szCs w:val="24"/>
          <w:lang w:val="en-US"/>
        </w:rPr>
        <w:t xml:space="preserve"> </w:t>
      </w:r>
      <w:r w:rsidRPr="2E46AF36" w:rsidR="5A4418C1">
        <w:rPr>
          <w:rFonts w:ascii="Aptos" w:hAnsi="Aptos" w:eastAsia="Aptos" w:cs="Aptos"/>
          <w:noProof w:val="0"/>
          <w:sz w:val="24"/>
          <w:szCs w:val="24"/>
          <w:lang w:val="en-US"/>
        </w:rPr>
        <w:t xml:space="preserve">and so </w:t>
      </w:r>
      <w:r w:rsidRPr="2E46AF36" w:rsidR="747FF5A9">
        <w:rPr>
          <w:rFonts w:ascii="Aptos" w:hAnsi="Aptos" w:eastAsia="Aptos" w:cs="Aptos"/>
          <w:noProof w:val="0"/>
          <w:sz w:val="24"/>
          <w:szCs w:val="24"/>
          <w:lang w:val="en-US"/>
        </w:rPr>
        <w:t xml:space="preserve">encourages dancers to </w:t>
      </w:r>
      <w:r w:rsidRPr="2E46AF36" w:rsidR="52438249">
        <w:rPr>
          <w:rFonts w:ascii="Aptos" w:hAnsi="Aptos" w:eastAsia="Aptos" w:cs="Aptos"/>
          <w:noProof w:val="0"/>
          <w:sz w:val="24"/>
          <w:szCs w:val="24"/>
          <w:lang w:val="en-US"/>
        </w:rPr>
        <w:t>suppress</w:t>
      </w:r>
      <w:r w:rsidRPr="2E46AF36" w:rsidR="191AD6C1">
        <w:rPr>
          <w:rFonts w:ascii="Aptos" w:hAnsi="Aptos" w:eastAsia="Aptos" w:cs="Aptos"/>
          <w:noProof w:val="0"/>
          <w:sz w:val="24"/>
          <w:szCs w:val="24"/>
          <w:lang w:val="en-US"/>
        </w:rPr>
        <w:t xml:space="preserve"> and</w:t>
      </w:r>
      <w:r w:rsidRPr="2E46AF36" w:rsidR="370C4347">
        <w:rPr>
          <w:rFonts w:ascii="Aptos" w:hAnsi="Aptos" w:eastAsia="Aptos" w:cs="Aptos"/>
          <w:noProof w:val="0"/>
          <w:sz w:val="24"/>
          <w:szCs w:val="24"/>
          <w:lang w:val="en-US"/>
        </w:rPr>
        <w:t xml:space="preserve"> trivialize</w:t>
      </w:r>
      <w:r w:rsidRPr="2E46AF36" w:rsidR="747FF5A9">
        <w:rPr>
          <w:rFonts w:ascii="Aptos" w:hAnsi="Aptos" w:eastAsia="Aptos" w:cs="Aptos"/>
          <w:noProof w:val="0"/>
          <w:sz w:val="24"/>
          <w:szCs w:val="24"/>
          <w:lang w:val="en-US"/>
        </w:rPr>
        <w:t xml:space="preserve"> </w:t>
      </w:r>
      <w:r w:rsidRPr="2E46AF36" w:rsidR="79F985B0">
        <w:rPr>
          <w:rFonts w:ascii="Aptos" w:hAnsi="Aptos" w:eastAsia="Aptos" w:cs="Aptos"/>
          <w:noProof w:val="0"/>
          <w:sz w:val="24"/>
          <w:szCs w:val="24"/>
          <w:lang w:val="en-US"/>
        </w:rPr>
        <w:t>their pain</w:t>
      </w:r>
      <w:r w:rsidRPr="2E46AF36" w:rsidR="387A4564">
        <w:rPr>
          <w:rFonts w:ascii="Aptos" w:hAnsi="Aptos" w:eastAsia="Aptos" w:cs="Aptos"/>
          <w:noProof w:val="0"/>
          <w:sz w:val="24"/>
          <w:szCs w:val="24"/>
          <w:lang w:val="en-US"/>
        </w:rPr>
        <w:t xml:space="preserve"> (</w:t>
      </w:r>
      <w:r w:rsidRPr="2E46AF36" w:rsidR="39B1DB9E">
        <w:rPr>
          <w:rFonts w:ascii="Aptos" w:hAnsi="Aptos" w:eastAsia="Aptos" w:cs="Aptos"/>
          <w:noProof w:val="0"/>
          <w:sz w:val="24"/>
          <w:szCs w:val="24"/>
          <w:lang w:val="en-US"/>
        </w:rPr>
        <w:t xml:space="preserve">Turner &amp; Wainright, 2003; </w:t>
      </w:r>
      <w:r w:rsidRPr="2E46AF36" w:rsidR="387A4564">
        <w:rPr>
          <w:rFonts w:ascii="Aptos" w:hAnsi="Aptos" w:eastAsia="Aptos" w:cs="Aptos"/>
          <w:noProof w:val="0"/>
          <w:sz w:val="24"/>
          <w:szCs w:val="24"/>
          <w:lang w:val="en-US"/>
        </w:rPr>
        <w:t xml:space="preserve">McEwen &amp; Young, 2011). </w:t>
      </w:r>
      <w:r w:rsidRPr="2E46AF36" w:rsidR="1E6F8DEE">
        <w:rPr>
          <w:rFonts w:ascii="Aptos" w:hAnsi="Aptos" w:eastAsia="Aptos" w:cs="Aptos"/>
          <w:noProof w:val="0"/>
          <w:sz w:val="24"/>
          <w:szCs w:val="24"/>
          <w:lang w:val="en-US"/>
        </w:rPr>
        <w:t>E</w:t>
      </w:r>
      <w:r w:rsidRPr="2E46AF36" w:rsidR="74A81686">
        <w:rPr>
          <w:rFonts w:ascii="Aptos" w:hAnsi="Aptos" w:eastAsia="Aptos" w:cs="Aptos"/>
          <w:noProof w:val="0"/>
          <w:sz w:val="24"/>
          <w:szCs w:val="24"/>
          <w:lang w:val="en-US"/>
        </w:rPr>
        <w:t xml:space="preserve">arly on in </w:t>
      </w:r>
      <w:r w:rsidRPr="2E46AF36" w:rsidR="442DF213">
        <w:rPr>
          <w:rFonts w:ascii="Aptos" w:hAnsi="Aptos" w:eastAsia="Aptos" w:cs="Aptos"/>
          <w:noProof w:val="0"/>
          <w:sz w:val="24"/>
          <w:szCs w:val="24"/>
          <w:lang w:val="en-US"/>
        </w:rPr>
        <w:t>a dancer's</w:t>
      </w:r>
      <w:r w:rsidRPr="2E46AF36" w:rsidR="74A81686">
        <w:rPr>
          <w:rFonts w:ascii="Aptos" w:hAnsi="Aptos" w:eastAsia="Aptos" w:cs="Aptos"/>
          <w:noProof w:val="0"/>
          <w:sz w:val="24"/>
          <w:szCs w:val="24"/>
          <w:lang w:val="en-US"/>
        </w:rPr>
        <w:t xml:space="preserve"> training</w:t>
      </w:r>
      <w:r w:rsidRPr="2E46AF36" w:rsidR="76FD529F">
        <w:rPr>
          <w:rFonts w:ascii="Aptos" w:hAnsi="Aptos" w:eastAsia="Aptos" w:cs="Aptos"/>
          <w:noProof w:val="0"/>
          <w:sz w:val="24"/>
          <w:szCs w:val="24"/>
          <w:lang w:val="en-US"/>
        </w:rPr>
        <w:t xml:space="preserve"> </w:t>
      </w:r>
      <w:r w:rsidRPr="2E46AF36" w:rsidR="74A81686">
        <w:rPr>
          <w:rFonts w:ascii="Aptos" w:hAnsi="Aptos" w:eastAsia="Aptos" w:cs="Aptos"/>
          <w:noProof w:val="0"/>
          <w:sz w:val="24"/>
          <w:szCs w:val="24"/>
          <w:lang w:val="en-US"/>
        </w:rPr>
        <w:t xml:space="preserve">evidence </w:t>
      </w:r>
      <w:r w:rsidRPr="2E46AF36" w:rsidR="59A29F8D">
        <w:rPr>
          <w:rFonts w:ascii="Aptos" w:hAnsi="Aptos" w:eastAsia="Aptos" w:cs="Aptos"/>
          <w:noProof w:val="0"/>
          <w:sz w:val="24"/>
          <w:szCs w:val="24"/>
          <w:lang w:val="en-US"/>
        </w:rPr>
        <w:t>suggests</w:t>
      </w:r>
      <w:r w:rsidRPr="2E46AF36" w:rsidR="65F7E6B8">
        <w:rPr>
          <w:rFonts w:ascii="Aptos" w:hAnsi="Aptos" w:eastAsia="Aptos" w:cs="Aptos"/>
          <w:noProof w:val="0"/>
          <w:sz w:val="24"/>
          <w:szCs w:val="24"/>
          <w:lang w:val="en-US"/>
        </w:rPr>
        <w:t xml:space="preserve"> </w:t>
      </w:r>
      <w:r w:rsidRPr="2E46AF36" w:rsidR="74A81686">
        <w:rPr>
          <w:rFonts w:ascii="Aptos" w:hAnsi="Aptos" w:eastAsia="Aptos" w:cs="Aptos"/>
          <w:noProof w:val="0"/>
          <w:sz w:val="24"/>
          <w:szCs w:val="24"/>
          <w:lang w:val="en-US"/>
        </w:rPr>
        <w:t xml:space="preserve">demonstration of a </w:t>
      </w:r>
      <w:r w:rsidRPr="2E46AF36" w:rsidR="74A81686">
        <w:rPr>
          <w:rFonts w:ascii="Aptos" w:hAnsi="Aptos" w:eastAsia="Aptos" w:cs="Aptos"/>
          <w:noProof w:val="0"/>
          <w:sz w:val="24"/>
          <w:szCs w:val="24"/>
          <w:lang w:val="en-US"/>
        </w:rPr>
        <w:t xml:space="preserve">willingness to </w:t>
      </w:r>
      <w:r w:rsidRPr="2E46AF36" w:rsidR="74A81686">
        <w:rPr>
          <w:rFonts w:ascii="Aptos" w:hAnsi="Aptos" w:eastAsia="Aptos" w:cs="Aptos"/>
          <w:noProof w:val="0"/>
          <w:sz w:val="24"/>
          <w:szCs w:val="24"/>
          <w:lang w:val="en-US"/>
        </w:rPr>
        <w:t>accept emotional and physical suffering for the sake of ballet as a performance</w:t>
      </w:r>
      <w:r w:rsidRPr="2E46AF36" w:rsidR="77A84861">
        <w:rPr>
          <w:rFonts w:ascii="Aptos" w:hAnsi="Aptos" w:eastAsia="Aptos" w:cs="Aptos"/>
          <w:noProof w:val="0"/>
          <w:sz w:val="24"/>
          <w:szCs w:val="24"/>
          <w:lang w:val="en-US"/>
        </w:rPr>
        <w:t xml:space="preserve"> </w:t>
      </w:r>
      <w:r w:rsidRPr="2E46AF36" w:rsidR="74A81686">
        <w:rPr>
          <w:rFonts w:ascii="Aptos" w:hAnsi="Aptos" w:eastAsia="Aptos" w:cs="Aptos"/>
          <w:noProof w:val="0"/>
          <w:sz w:val="24"/>
          <w:szCs w:val="24"/>
          <w:lang w:val="en-US"/>
        </w:rPr>
        <w:t xml:space="preserve">art and body as </w:t>
      </w:r>
      <w:r w:rsidRPr="2E46AF36" w:rsidR="07B2298C">
        <w:rPr>
          <w:rFonts w:ascii="Aptos" w:hAnsi="Aptos" w:eastAsia="Aptos" w:cs="Aptos"/>
          <w:noProof w:val="0"/>
          <w:sz w:val="24"/>
          <w:szCs w:val="24"/>
          <w:lang w:val="en-US"/>
        </w:rPr>
        <w:t xml:space="preserve">an </w:t>
      </w:r>
      <w:r w:rsidRPr="2E46AF36" w:rsidR="74A81686">
        <w:rPr>
          <w:rFonts w:ascii="Aptos" w:hAnsi="Aptos" w:eastAsia="Aptos" w:cs="Aptos"/>
          <w:noProof w:val="0"/>
          <w:sz w:val="24"/>
          <w:szCs w:val="24"/>
          <w:lang w:val="en-US"/>
        </w:rPr>
        <w:t xml:space="preserve">aesthetic </w:t>
      </w:r>
      <w:r w:rsidRPr="2E46AF36" w:rsidR="74A81686">
        <w:rPr>
          <w:rFonts w:ascii="Aptos" w:hAnsi="Aptos" w:eastAsia="Aptos" w:cs="Aptos"/>
          <w:noProof w:val="0"/>
          <w:sz w:val="24"/>
          <w:szCs w:val="24"/>
          <w:lang w:val="en-US"/>
        </w:rPr>
        <w:t>project</w:t>
      </w:r>
      <w:r w:rsidRPr="2E46AF36" w:rsidR="74A81686">
        <w:rPr>
          <w:rFonts w:ascii="Aptos" w:hAnsi="Aptos" w:eastAsia="Aptos" w:cs="Aptos"/>
          <w:noProof w:val="0"/>
          <w:sz w:val="24"/>
          <w:szCs w:val="24"/>
          <w:lang w:val="en-US"/>
        </w:rPr>
        <w:t xml:space="preserve">. </w:t>
      </w:r>
      <w:r w:rsidRPr="2E46AF36" w:rsidR="4909D405">
        <w:rPr>
          <w:rFonts w:ascii="Aptos" w:hAnsi="Aptos" w:eastAsia="Aptos" w:cs="Aptos"/>
          <w:noProof w:val="0"/>
          <w:sz w:val="24"/>
          <w:szCs w:val="24"/>
          <w:lang w:val="en-US"/>
        </w:rPr>
        <w:t>Young dancers</w:t>
      </w:r>
      <w:r w:rsidRPr="2E46AF36" w:rsidR="74A81686">
        <w:rPr>
          <w:rFonts w:ascii="Aptos" w:hAnsi="Aptos" w:eastAsia="Aptos" w:cs="Aptos"/>
          <w:noProof w:val="0"/>
          <w:sz w:val="24"/>
          <w:szCs w:val="24"/>
          <w:lang w:val="en-US"/>
        </w:rPr>
        <w:t xml:space="preserve"> must therefore attach positive meaning</w:t>
      </w:r>
      <w:r w:rsidRPr="2E46AF36" w:rsidR="1439B087">
        <w:rPr>
          <w:rFonts w:ascii="Aptos" w:hAnsi="Aptos" w:eastAsia="Aptos" w:cs="Aptos"/>
          <w:noProof w:val="0"/>
          <w:sz w:val="24"/>
          <w:szCs w:val="24"/>
          <w:lang w:val="en-US"/>
        </w:rPr>
        <w:t>s</w:t>
      </w:r>
      <w:r w:rsidRPr="2E46AF36" w:rsidR="7A80D30E">
        <w:rPr>
          <w:rFonts w:ascii="Aptos" w:hAnsi="Aptos" w:eastAsia="Aptos" w:cs="Aptos"/>
          <w:noProof w:val="0"/>
          <w:sz w:val="24"/>
          <w:szCs w:val="24"/>
          <w:lang w:val="en-US"/>
        </w:rPr>
        <w:t xml:space="preserve"> </w:t>
      </w:r>
      <w:r w:rsidRPr="2E46AF36" w:rsidR="74A81686">
        <w:rPr>
          <w:rFonts w:ascii="Aptos" w:hAnsi="Aptos" w:eastAsia="Aptos" w:cs="Aptos"/>
          <w:noProof w:val="0"/>
          <w:sz w:val="24"/>
          <w:szCs w:val="24"/>
          <w:lang w:val="en-US"/>
        </w:rPr>
        <w:t>to their experiences as they learn to deny, re-frame or suppress negative emotions</w:t>
      </w:r>
      <w:r w:rsidRPr="2E46AF36" w:rsidR="34E7F8BB">
        <w:rPr>
          <w:rFonts w:ascii="Aptos" w:hAnsi="Aptos" w:eastAsia="Aptos" w:cs="Aptos"/>
          <w:noProof w:val="0"/>
          <w:sz w:val="24"/>
          <w:szCs w:val="24"/>
          <w:lang w:val="en-US"/>
        </w:rPr>
        <w:t>, and</w:t>
      </w:r>
      <w:r w:rsidRPr="2E46AF36" w:rsidR="0C86CB0E">
        <w:rPr>
          <w:rFonts w:ascii="Aptos" w:hAnsi="Aptos" w:eastAsia="Aptos" w:cs="Aptos"/>
          <w:noProof w:val="0"/>
          <w:sz w:val="24"/>
          <w:szCs w:val="24"/>
          <w:lang w:val="en-US"/>
        </w:rPr>
        <w:t xml:space="preserve"> therefore position themselves within an ideal balletic body</w:t>
      </w:r>
      <w:r w:rsidRPr="2E46AF36" w:rsidR="0C86CB0E">
        <w:rPr>
          <w:rFonts w:ascii="Aptos" w:hAnsi="Aptos" w:eastAsia="Aptos" w:cs="Aptos"/>
          <w:noProof w:val="0"/>
          <w:sz w:val="24"/>
          <w:szCs w:val="24"/>
          <w:lang w:val="en-US"/>
        </w:rPr>
        <w:t xml:space="preserve"> (Pickard,</w:t>
      </w:r>
      <w:r w:rsidRPr="2E46AF36" w:rsidR="7363D294">
        <w:rPr>
          <w:rFonts w:ascii="Aptos" w:hAnsi="Aptos" w:eastAsia="Aptos" w:cs="Aptos"/>
          <w:noProof w:val="0"/>
          <w:sz w:val="24"/>
          <w:szCs w:val="24"/>
          <w:lang w:val="en-US"/>
        </w:rPr>
        <w:t xml:space="preserve"> 2012; 2013</w:t>
      </w:r>
      <w:r w:rsidRPr="2E46AF36" w:rsidR="0C86CB0E">
        <w:rPr>
          <w:rFonts w:ascii="Aptos" w:hAnsi="Aptos" w:eastAsia="Aptos" w:cs="Aptos"/>
          <w:noProof w:val="0"/>
          <w:sz w:val="24"/>
          <w:szCs w:val="24"/>
          <w:lang w:val="en-US"/>
        </w:rPr>
        <w:t xml:space="preserve">). </w:t>
      </w:r>
      <w:r w:rsidRPr="2E46AF36" w:rsidR="1194230E">
        <w:rPr>
          <w:rFonts w:ascii="Aptos" w:hAnsi="Aptos" w:eastAsia="Aptos" w:cs="Aptos"/>
          <w:noProof w:val="0"/>
          <w:sz w:val="24"/>
          <w:szCs w:val="24"/>
          <w:lang w:val="en-US"/>
        </w:rPr>
        <w:t xml:space="preserve">During COVID-19 </w:t>
      </w:r>
      <w:r w:rsidRPr="2E46AF36" w:rsidR="4F881163">
        <w:rPr>
          <w:rFonts w:ascii="Aptos" w:hAnsi="Aptos" w:eastAsia="Aptos" w:cs="Aptos"/>
          <w:noProof w:val="0"/>
          <w:sz w:val="24"/>
          <w:szCs w:val="24"/>
          <w:lang w:val="en-US"/>
        </w:rPr>
        <w:t>lockdown</w:t>
      </w:r>
      <w:r w:rsidRPr="2E46AF36" w:rsidR="1194230E">
        <w:rPr>
          <w:rFonts w:ascii="Aptos" w:hAnsi="Aptos" w:eastAsia="Aptos" w:cs="Aptos"/>
          <w:noProof w:val="0"/>
          <w:sz w:val="24"/>
          <w:szCs w:val="24"/>
          <w:lang w:val="en-US"/>
        </w:rPr>
        <w:t xml:space="preserve"> restrictions the </w:t>
      </w:r>
      <w:r w:rsidRPr="2E46AF36" w:rsidR="1194230E">
        <w:rPr>
          <w:rFonts w:ascii="Aptos" w:hAnsi="Aptos" w:eastAsia="Aptos" w:cs="Aptos"/>
          <w:noProof w:val="0"/>
          <w:sz w:val="24"/>
          <w:szCs w:val="24"/>
          <w:lang w:val="en-US"/>
        </w:rPr>
        <w:t>habitus</w:t>
      </w:r>
      <w:r w:rsidRPr="2E46AF36" w:rsidR="1194230E">
        <w:rPr>
          <w:rFonts w:ascii="Aptos" w:hAnsi="Aptos" w:eastAsia="Aptos" w:cs="Aptos"/>
          <w:noProof w:val="0"/>
          <w:sz w:val="24"/>
          <w:szCs w:val="24"/>
          <w:lang w:val="en-US"/>
        </w:rPr>
        <w:t xml:space="preserve"> of dancers</w:t>
      </w:r>
      <w:r w:rsidRPr="2E46AF36" w:rsidR="1D47688D">
        <w:rPr>
          <w:rFonts w:ascii="Aptos" w:hAnsi="Aptos" w:eastAsia="Aptos" w:cs="Aptos"/>
          <w:noProof w:val="0"/>
          <w:sz w:val="24"/>
          <w:szCs w:val="24"/>
          <w:lang w:val="en-US"/>
        </w:rPr>
        <w:t xml:space="preserve"> were disrupted</w:t>
      </w:r>
      <w:r w:rsidRPr="2E46AF36" w:rsidR="1194230E">
        <w:rPr>
          <w:rFonts w:ascii="Aptos" w:hAnsi="Aptos" w:eastAsia="Aptos" w:cs="Aptos"/>
          <w:noProof w:val="0"/>
          <w:sz w:val="24"/>
          <w:szCs w:val="24"/>
          <w:lang w:val="en-US"/>
        </w:rPr>
        <w:t xml:space="preserve"> resulting in a form of suffering comparable to injury or chronic illness</w:t>
      </w:r>
      <w:r w:rsidRPr="2E46AF36" w:rsidR="1517A297">
        <w:rPr>
          <w:rFonts w:ascii="Aptos" w:hAnsi="Aptos" w:eastAsia="Aptos" w:cs="Aptos"/>
          <w:noProof w:val="0"/>
          <w:sz w:val="24"/>
          <w:szCs w:val="24"/>
          <w:lang w:val="en-US"/>
        </w:rPr>
        <w:t>. T</w:t>
      </w:r>
      <w:r w:rsidRPr="2E46AF36" w:rsidR="1194230E">
        <w:rPr>
          <w:rFonts w:ascii="Aptos" w:hAnsi="Aptos" w:eastAsia="Aptos" w:cs="Aptos"/>
          <w:noProof w:val="0"/>
          <w:sz w:val="24"/>
          <w:szCs w:val="24"/>
          <w:lang w:val="en-US"/>
        </w:rPr>
        <w:t>herefore</w:t>
      </w:r>
      <w:r w:rsidRPr="2E46AF36" w:rsidR="1ED9E666">
        <w:rPr>
          <w:rFonts w:ascii="Aptos" w:hAnsi="Aptos" w:eastAsia="Aptos" w:cs="Aptos"/>
          <w:noProof w:val="0"/>
          <w:sz w:val="24"/>
          <w:szCs w:val="24"/>
          <w:lang w:val="en-US"/>
        </w:rPr>
        <w:t>,</w:t>
      </w:r>
      <w:r w:rsidRPr="2E46AF36" w:rsidR="2673B99A">
        <w:rPr>
          <w:rFonts w:ascii="Aptos" w:hAnsi="Aptos" w:eastAsia="Aptos" w:cs="Aptos"/>
          <w:noProof w:val="0"/>
          <w:sz w:val="24"/>
          <w:szCs w:val="24"/>
          <w:lang w:val="en-US"/>
        </w:rPr>
        <w:t xml:space="preserve"> </w:t>
      </w:r>
      <w:r w:rsidRPr="2E46AF36" w:rsidR="1194230E">
        <w:rPr>
          <w:rFonts w:ascii="Aptos" w:hAnsi="Aptos" w:eastAsia="Aptos" w:cs="Aptos"/>
          <w:noProof w:val="0"/>
          <w:sz w:val="24"/>
          <w:szCs w:val="24"/>
          <w:lang w:val="en-US"/>
        </w:rPr>
        <w:t xml:space="preserve">dancers </w:t>
      </w:r>
      <w:r w:rsidRPr="2E46AF36" w:rsidR="1194230E">
        <w:rPr>
          <w:rFonts w:ascii="Aptos" w:hAnsi="Aptos" w:eastAsia="Aptos" w:cs="Aptos"/>
          <w:noProof w:val="0"/>
          <w:sz w:val="24"/>
          <w:szCs w:val="24"/>
          <w:lang w:val="en-US"/>
        </w:rPr>
        <w:t>sought</w:t>
      </w:r>
      <w:r w:rsidRPr="2E46AF36" w:rsidR="1194230E">
        <w:rPr>
          <w:rFonts w:ascii="Aptos" w:hAnsi="Aptos" w:eastAsia="Aptos" w:cs="Aptos"/>
          <w:noProof w:val="0"/>
          <w:sz w:val="24"/>
          <w:szCs w:val="24"/>
          <w:lang w:val="en-US"/>
        </w:rPr>
        <w:t xml:space="preserve"> to repair and re-establish social structures they ordinarily inhabit whilst</w:t>
      </w:r>
      <w:r w:rsidRPr="2E46AF36" w:rsidR="3855FB87">
        <w:rPr>
          <w:rFonts w:ascii="Aptos" w:hAnsi="Aptos" w:eastAsia="Aptos" w:cs="Aptos"/>
          <w:noProof w:val="0"/>
          <w:sz w:val="24"/>
          <w:szCs w:val="24"/>
          <w:lang w:val="en-US"/>
        </w:rPr>
        <w:t xml:space="preserve"> engaging in </w:t>
      </w:r>
      <w:r w:rsidRPr="2E46AF36" w:rsidR="1194230E">
        <w:rPr>
          <w:rFonts w:ascii="Aptos" w:hAnsi="Aptos" w:eastAsia="Aptos" w:cs="Aptos"/>
          <w:noProof w:val="0"/>
          <w:sz w:val="24"/>
          <w:szCs w:val="24"/>
          <w:lang w:val="en-US"/>
        </w:rPr>
        <w:t xml:space="preserve">reflexive thinking about their role, </w:t>
      </w:r>
      <w:r w:rsidRPr="2E46AF36" w:rsidR="1194230E">
        <w:rPr>
          <w:rFonts w:ascii="Aptos" w:hAnsi="Aptos" w:eastAsia="Aptos" w:cs="Aptos"/>
          <w:noProof w:val="0"/>
          <w:sz w:val="24"/>
          <w:szCs w:val="24"/>
          <w:lang w:val="en-US"/>
        </w:rPr>
        <w:t>careers</w:t>
      </w:r>
      <w:r w:rsidRPr="2E46AF36" w:rsidR="1194230E">
        <w:rPr>
          <w:rFonts w:ascii="Aptos" w:hAnsi="Aptos" w:eastAsia="Aptos" w:cs="Aptos"/>
          <w:noProof w:val="0"/>
          <w:sz w:val="24"/>
          <w:szCs w:val="24"/>
          <w:lang w:val="en-US"/>
        </w:rPr>
        <w:t xml:space="preserve"> and identit</w:t>
      </w:r>
      <w:r w:rsidRPr="2E46AF36" w:rsidR="0D5911B3">
        <w:rPr>
          <w:rFonts w:ascii="Aptos" w:hAnsi="Aptos" w:eastAsia="Aptos" w:cs="Aptos"/>
          <w:noProof w:val="0"/>
          <w:sz w:val="24"/>
          <w:szCs w:val="24"/>
          <w:lang w:val="en-US"/>
        </w:rPr>
        <w:t>ies</w:t>
      </w:r>
      <w:r w:rsidRPr="2E46AF36" w:rsidR="1194230E">
        <w:rPr>
          <w:rFonts w:ascii="Aptos" w:hAnsi="Aptos" w:eastAsia="Aptos" w:cs="Aptos"/>
          <w:noProof w:val="0"/>
          <w:sz w:val="24"/>
          <w:szCs w:val="24"/>
          <w:lang w:val="en-US"/>
        </w:rPr>
        <w:t xml:space="preserve"> as dancers</w:t>
      </w:r>
      <w:r w:rsidRPr="2E46AF36" w:rsidR="04F68FB8">
        <w:rPr>
          <w:rFonts w:ascii="Aptos" w:hAnsi="Aptos" w:eastAsia="Aptos" w:cs="Aptos"/>
          <w:noProof w:val="0"/>
          <w:sz w:val="24"/>
          <w:szCs w:val="24"/>
          <w:lang w:val="en-US"/>
        </w:rPr>
        <w:t xml:space="preserve"> (Moore &amp; Emmerich, 2023). </w:t>
      </w:r>
      <w:r w:rsidRPr="2E46AF36" w:rsidR="5AC0E190">
        <w:rPr>
          <w:rFonts w:ascii="Aptos" w:hAnsi="Aptos" w:eastAsia="Aptos" w:cs="Aptos"/>
          <w:noProof w:val="0"/>
          <w:sz w:val="24"/>
          <w:szCs w:val="24"/>
          <w:lang w:val="en-US"/>
        </w:rPr>
        <w:t xml:space="preserve">Similarly, disruption to the </w:t>
      </w:r>
      <w:r w:rsidRPr="2E46AF36" w:rsidR="5E769F7B">
        <w:rPr>
          <w:rFonts w:ascii="Aptos" w:hAnsi="Aptos" w:eastAsia="Aptos" w:cs="Aptos"/>
          <w:noProof w:val="0"/>
          <w:sz w:val="24"/>
          <w:szCs w:val="24"/>
          <w:lang w:val="en-US"/>
        </w:rPr>
        <w:t>dancer’s</w:t>
      </w:r>
      <w:r w:rsidRPr="2E46AF36" w:rsidR="5AC0E190">
        <w:rPr>
          <w:rFonts w:ascii="Aptos" w:hAnsi="Aptos" w:eastAsia="Aptos" w:cs="Aptos"/>
          <w:noProof w:val="0"/>
          <w:sz w:val="24"/>
          <w:szCs w:val="24"/>
          <w:lang w:val="en-US"/>
        </w:rPr>
        <w:t xml:space="preserve"> </w:t>
      </w:r>
      <w:r w:rsidRPr="2E46AF36" w:rsidR="5AC0E190">
        <w:rPr>
          <w:rFonts w:ascii="Aptos" w:hAnsi="Aptos" w:eastAsia="Aptos" w:cs="Aptos"/>
          <w:noProof w:val="0"/>
          <w:sz w:val="24"/>
          <w:szCs w:val="24"/>
          <w:lang w:val="en-US"/>
        </w:rPr>
        <w:t>habitus</w:t>
      </w:r>
      <w:r w:rsidRPr="2E46AF36" w:rsidR="5AC0E190">
        <w:rPr>
          <w:rFonts w:ascii="Aptos" w:hAnsi="Aptos" w:eastAsia="Aptos" w:cs="Aptos"/>
          <w:noProof w:val="0"/>
          <w:sz w:val="24"/>
          <w:szCs w:val="24"/>
          <w:lang w:val="en-US"/>
        </w:rPr>
        <w:t xml:space="preserve"> when they bec</w:t>
      </w:r>
      <w:r w:rsidRPr="2E46AF36" w:rsidR="1EA5F879">
        <w:rPr>
          <w:rFonts w:ascii="Aptos" w:hAnsi="Aptos" w:eastAsia="Aptos" w:cs="Aptos"/>
          <w:noProof w:val="0"/>
          <w:sz w:val="24"/>
          <w:szCs w:val="24"/>
          <w:lang w:val="en-US"/>
        </w:rPr>
        <w:t>ame</w:t>
      </w:r>
      <w:r w:rsidRPr="2E46AF36" w:rsidR="5AC0E190">
        <w:rPr>
          <w:rFonts w:ascii="Aptos" w:hAnsi="Aptos" w:eastAsia="Aptos" w:cs="Aptos"/>
          <w:noProof w:val="0"/>
          <w:sz w:val="24"/>
          <w:szCs w:val="24"/>
          <w:lang w:val="en-US"/>
        </w:rPr>
        <w:t xml:space="preserve"> parents</w:t>
      </w:r>
      <w:r w:rsidRPr="2E46AF36" w:rsidR="65E53353">
        <w:rPr>
          <w:rFonts w:ascii="Aptos" w:hAnsi="Aptos" w:eastAsia="Aptos" w:cs="Aptos"/>
          <w:noProof w:val="0"/>
          <w:sz w:val="24"/>
          <w:szCs w:val="24"/>
          <w:lang w:val="en-US"/>
        </w:rPr>
        <w:t xml:space="preserve"> </w:t>
      </w:r>
      <w:r w:rsidRPr="2E46AF36" w:rsidR="6EB606A5">
        <w:rPr>
          <w:rFonts w:ascii="Aptos" w:hAnsi="Aptos" w:eastAsia="Aptos" w:cs="Aptos"/>
          <w:noProof w:val="0"/>
          <w:sz w:val="24"/>
          <w:szCs w:val="24"/>
          <w:lang w:val="en-US"/>
        </w:rPr>
        <w:t>‘</w:t>
      </w:r>
      <w:r w:rsidRPr="2E46AF36" w:rsidR="65E53353">
        <w:rPr>
          <w:rFonts w:ascii="Aptos" w:hAnsi="Aptos" w:eastAsia="Aptos" w:cs="Aptos"/>
          <w:noProof w:val="0"/>
          <w:sz w:val="24"/>
          <w:szCs w:val="24"/>
          <w:lang w:val="en-US"/>
        </w:rPr>
        <w:t xml:space="preserve">intensified the fragility of </w:t>
      </w:r>
      <w:r w:rsidRPr="2E46AF36" w:rsidR="6446E504">
        <w:rPr>
          <w:rFonts w:ascii="Aptos" w:hAnsi="Aptos" w:eastAsia="Aptos" w:cs="Aptos"/>
          <w:noProof w:val="0"/>
          <w:sz w:val="24"/>
          <w:szCs w:val="24"/>
          <w:lang w:val="en-US"/>
        </w:rPr>
        <w:t>live</w:t>
      </w:r>
      <w:r w:rsidRPr="2E46AF36" w:rsidR="606F9A9B">
        <w:rPr>
          <w:rFonts w:ascii="Aptos" w:hAnsi="Aptos" w:eastAsia="Aptos" w:cs="Aptos"/>
          <w:noProof w:val="0"/>
          <w:sz w:val="24"/>
          <w:szCs w:val="24"/>
          <w:lang w:val="en-US"/>
        </w:rPr>
        <w:t>s</w:t>
      </w:r>
      <w:r w:rsidRPr="2E46AF36" w:rsidR="6446E504">
        <w:rPr>
          <w:rFonts w:ascii="Aptos" w:hAnsi="Aptos" w:eastAsia="Aptos" w:cs="Aptos"/>
          <w:noProof w:val="0"/>
          <w:sz w:val="24"/>
          <w:szCs w:val="24"/>
          <w:lang w:val="en-US"/>
        </w:rPr>
        <w:t xml:space="preserve"> and</w:t>
      </w:r>
      <w:r w:rsidRPr="2E46AF36" w:rsidR="65E53353">
        <w:rPr>
          <w:rFonts w:ascii="Aptos" w:hAnsi="Aptos" w:eastAsia="Aptos" w:cs="Aptos"/>
          <w:noProof w:val="0"/>
          <w:sz w:val="24"/>
          <w:szCs w:val="24"/>
          <w:lang w:val="en-US"/>
        </w:rPr>
        <w:t xml:space="preserve"> livelihoods and brought new physical, psychological, </w:t>
      </w:r>
      <w:r w:rsidRPr="2E46AF36" w:rsidR="65E53353">
        <w:rPr>
          <w:rFonts w:ascii="Aptos" w:hAnsi="Aptos" w:eastAsia="Aptos" w:cs="Aptos"/>
          <w:noProof w:val="0"/>
          <w:sz w:val="24"/>
          <w:szCs w:val="24"/>
          <w:lang w:val="en-US"/>
        </w:rPr>
        <w:t>social</w:t>
      </w:r>
      <w:r w:rsidRPr="2E46AF36" w:rsidR="65E53353">
        <w:rPr>
          <w:rFonts w:ascii="Aptos" w:hAnsi="Aptos" w:eastAsia="Aptos" w:cs="Aptos"/>
          <w:noProof w:val="0"/>
          <w:sz w:val="24"/>
          <w:szCs w:val="24"/>
          <w:lang w:val="en-US"/>
        </w:rPr>
        <w:t xml:space="preserve"> and</w:t>
      </w:r>
      <w:r w:rsidRPr="2E46AF36" w:rsidR="26241F26">
        <w:rPr>
          <w:rFonts w:ascii="Aptos" w:hAnsi="Aptos" w:eastAsia="Aptos" w:cs="Aptos"/>
          <w:noProof w:val="0"/>
          <w:sz w:val="24"/>
          <w:szCs w:val="24"/>
          <w:lang w:val="en-US"/>
        </w:rPr>
        <w:t xml:space="preserve"> </w:t>
      </w:r>
      <w:r w:rsidRPr="2E46AF36" w:rsidR="65E53353">
        <w:rPr>
          <w:rFonts w:ascii="Aptos" w:hAnsi="Aptos" w:eastAsia="Aptos" w:cs="Aptos"/>
          <w:noProof w:val="0"/>
          <w:sz w:val="24"/>
          <w:szCs w:val="24"/>
          <w:lang w:val="en-US"/>
        </w:rPr>
        <w:t>economic vulnerabilities</w:t>
      </w:r>
      <w:r w:rsidRPr="2E46AF36" w:rsidR="1D1FABE2">
        <w:rPr>
          <w:rFonts w:ascii="Aptos" w:hAnsi="Aptos" w:eastAsia="Aptos" w:cs="Aptos"/>
          <w:noProof w:val="0"/>
          <w:sz w:val="24"/>
          <w:szCs w:val="24"/>
          <w:lang w:val="en-US"/>
        </w:rPr>
        <w:t xml:space="preserve">’ (Pickard &amp; </w:t>
      </w:r>
      <w:r w:rsidRPr="2E46AF36" w:rsidR="2882D6F9">
        <w:rPr>
          <w:rFonts w:ascii="Aptos" w:hAnsi="Aptos" w:eastAsia="Aptos" w:cs="Aptos"/>
          <w:noProof w:val="0"/>
          <w:sz w:val="24"/>
          <w:szCs w:val="24"/>
          <w:lang w:val="en-US"/>
        </w:rPr>
        <w:t>Ehnold</w:t>
      </w:r>
      <w:r w:rsidRPr="2E46AF36" w:rsidR="2882D6F9">
        <w:rPr>
          <w:rFonts w:ascii="Aptos" w:hAnsi="Aptos" w:eastAsia="Aptos" w:cs="Aptos"/>
          <w:noProof w:val="0"/>
          <w:sz w:val="24"/>
          <w:szCs w:val="24"/>
          <w:lang w:val="en-US"/>
        </w:rPr>
        <w:t xml:space="preserve">-Danailov, 2023). </w:t>
      </w:r>
      <w:r w:rsidRPr="2E46AF36" w:rsidR="30D1E64E">
        <w:rPr>
          <w:rFonts w:ascii="Aptos" w:hAnsi="Aptos" w:eastAsia="Aptos" w:cs="Aptos"/>
          <w:noProof w:val="0"/>
          <w:sz w:val="24"/>
          <w:szCs w:val="24"/>
          <w:lang w:val="en-US"/>
        </w:rPr>
        <w:t xml:space="preserve">It has </w:t>
      </w:r>
      <w:r w:rsidRPr="2E46AF36" w:rsidR="48A79883">
        <w:rPr>
          <w:rFonts w:ascii="Aptos" w:hAnsi="Aptos" w:eastAsia="Aptos" w:cs="Aptos"/>
          <w:noProof w:val="0"/>
          <w:sz w:val="24"/>
          <w:szCs w:val="24"/>
          <w:lang w:val="en-US"/>
        </w:rPr>
        <w:t xml:space="preserve">additionally </w:t>
      </w:r>
      <w:r w:rsidRPr="2E46AF36" w:rsidR="30D1E64E">
        <w:rPr>
          <w:rFonts w:ascii="Aptos" w:hAnsi="Aptos" w:eastAsia="Aptos" w:cs="Aptos"/>
          <w:noProof w:val="0"/>
          <w:sz w:val="24"/>
          <w:szCs w:val="24"/>
          <w:lang w:val="en-US"/>
        </w:rPr>
        <w:t xml:space="preserve">been </w:t>
      </w:r>
      <w:r w:rsidRPr="2E46AF36" w:rsidR="30D1E64E">
        <w:rPr>
          <w:rFonts w:ascii="Aptos" w:hAnsi="Aptos" w:eastAsia="Aptos" w:cs="Aptos"/>
          <w:noProof w:val="0"/>
          <w:sz w:val="24"/>
          <w:szCs w:val="24"/>
          <w:lang w:val="en-US"/>
        </w:rPr>
        <w:t>evidenced</w:t>
      </w:r>
      <w:r w:rsidRPr="2E46AF36" w:rsidR="30D1E64E">
        <w:rPr>
          <w:rFonts w:ascii="Aptos" w:hAnsi="Aptos" w:eastAsia="Aptos" w:cs="Aptos"/>
          <w:noProof w:val="0"/>
          <w:sz w:val="24"/>
          <w:szCs w:val="24"/>
          <w:lang w:val="en-US"/>
        </w:rPr>
        <w:t xml:space="preserve"> that competitive dancers' experiences of harm</w:t>
      </w:r>
      <w:r w:rsidRPr="2E46AF36" w:rsidR="07EFEA5B">
        <w:rPr>
          <w:rFonts w:ascii="Aptos" w:hAnsi="Aptos" w:eastAsia="Aptos" w:cs="Aptos"/>
          <w:noProof w:val="0"/>
          <w:sz w:val="24"/>
          <w:szCs w:val="24"/>
          <w:lang w:val="en-US"/>
        </w:rPr>
        <w:t xml:space="preserve"> (Stirling, 2009)</w:t>
      </w:r>
      <w:r w:rsidRPr="2E46AF36" w:rsidR="30D1E64E">
        <w:rPr>
          <w:rFonts w:ascii="Aptos" w:hAnsi="Aptos" w:eastAsia="Aptos" w:cs="Aptos"/>
          <w:noProof w:val="0"/>
          <w:sz w:val="24"/>
          <w:szCs w:val="24"/>
          <w:lang w:val="en-US"/>
        </w:rPr>
        <w:t xml:space="preserve"> are influenced by their social identities including gender, race, and socioeconomic status (Milne et al., 2023) and thus influence and reproduce systemic inequalities. This research emphasizes recognition of inequities that lead to potential harm as essential to </w:t>
      </w:r>
      <w:r w:rsidRPr="2E46AF36" w:rsidR="30D1E64E">
        <w:rPr>
          <w:rFonts w:ascii="Aptos" w:hAnsi="Aptos" w:eastAsia="Aptos" w:cs="Aptos"/>
          <w:noProof w:val="0"/>
          <w:sz w:val="24"/>
          <w:szCs w:val="24"/>
          <w:lang w:val="en-US"/>
        </w:rPr>
        <w:t>facilitating</w:t>
      </w:r>
      <w:r w:rsidRPr="2E46AF36" w:rsidR="30D1E64E">
        <w:rPr>
          <w:rFonts w:ascii="Aptos" w:hAnsi="Aptos" w:eastAsia="Aptos" w:cs="Aptos"/>
          <w:noProof w:val="0"/>
          <w:sz w:val="24"/>
          <w:szCs w:val="24"/>
          <w:lang w:val="en-US"/>
        </w:rPr>
        <w:t xml:space="preserve"> safer, </w:t>
      </w:r>
      <w:r w:rsidRPr="2E46AF36" w:rsidR="30D1E64E">
        <w:rPr>
          <w:rFonts w:ascii="Aptos" w:hAnsi="Aptos" w:eastAsia="Aptos" w:cs="Aptos"/>
          <w:noProof w:val="0"/>
          <w:sz w:val="24"/>
          <w:szCs w:val="24"/>
          <w:lang w:val="en-US"/>
        </w:rPr>
        <w:t>equitable</w:t>
      </w:r>
      <w:r w:rsidRPr="2E46AF36" w:rsidR="30D1E64E">
        <w:rPr>
          <w:rFonts w:ascii="Aptos" w:hAnsi="Aptos" w:eastAsia="Aptos" w:cs="Aptos"/>
          <w:noProof w:val="0"/>
          <w:sz w:val="24"/>
          <w:szCs w:val="24"/>
          <w:lang w:val="en-US"/>
        </w:rPr>
        <w:t xml:space="preserve"> dance spaces for all (p. 16-17) and advocates the use of identity theorizing</w:t>
      </w:r>
      <w:r w:rsidRPr="2E46AF36" w:rsidR="40C339F3">
        <w:rPr>
          <w:rFonts w:ascii="Aptos" w:hAnsi="Aptos" w:eastAsia="Aptos" w:cs="Aptos"/>
          <w:noProof w:val="0"/>
          <w:sz w:val="24"/>
          <w:szCs w:val="24"/>
          <w:lang w:val="en-US"/>
        </w:rPr>
        <w:t xml:space="preserve"> in eliciting inequities</w:t>
      </w:r>
      <w:r w:rsidRPr="2E46AF36" w:rsidR="30D1E64E">
        <w:rPr>
          <w:rFonts w:ascii="Aptos" w:hAnsi="Aptos" w:eastAsia="Aptos" w:cs="Aptos"/>
          <w:noProof w:val="0"/>
          <w:sz w:val="24"/>
          <w:szCs w:val="24"/>
          <w:lang w:val="en-US"/>
        </w:rPr>
        <w:t xml:space="preserve">. </w:t>
      </w:r>
      <w:r w:rsidRPr="2E46AF36" w:rsidR="5728FF03">
        <w:rPr>
          <w:rFonts w:ascii="Aptos" w:hAnsi="Aptos" w:eastAsia="Aptos" w:cs="Aptos"/>
          <w:noProof w:val="0"/>
          <w:sz w:val="24"/>
          <w:szCs w:val="24"/>
          <w:lang w:val="en-US"/>
        </w:rPr>
        <w:t>Therefore, theoretically informed social science perspectives such as identit</w:t>
      </w:r>
      <w:r w:rsidRPr="2E46AF36" w:rsidR="68A77A07">
        <w:rPr>
          <w:rFonts w:ascii="Aptos" w:hAnsi="Aptos" w:eastAsia="Aptos" w:cs="Aptos"/>
          <w:noProof w:val="0"/>
          <w:sz w:val="24"/>
          <w:szCs w:val="24"/>
          <w:lang w:val="en-US"/>
        </w:rPr>
        <w:t>ies</w:t>
      </w:r>
      <w:r w:rsidRPr="2E46AF36" w:rsidR="5728FF03">
        <w:rPr>
          <w:rFonts w:ascii="Aptos" w:hAnsi="Aptos" w:eastAsia="Aptos" w:cs="Aptos"/>
          <w:noProof w:val="0"/>
          <w:sz w:val="24"/>
          <w:szCs w:val="24"/>
          <w:lang w:val="en-US"/>
        </w:rPr>
        <w:t xml:space="preserve"> and identity work can advance our understanding of how professional dancers negotiate identity dissonance.</w:t>
      </w:r>
      <w:r w:rsidRPr="2E46AF36" w:rsidR="44A9EDB8">
        <w:rPr>
          <w:rFonts w:ascii="Aptos" w:hAnsi="Aptos" w:eastAsia="Aptos" w:cs="Aptos" w:asciiTheme="minorAscii" w:hAnsiTheme="minorAscii" w:eastAsiaTheme="minorAscii" w:cstheme="minorAscii"/>
          <w:b w:val="0"/>
          <w:bCs w:val="0"/>
          <w:i w:val="0"/>
          <w:iCs w:val="0"/>
          <w:caps w:val="0"/>
          <w:smallCaps w:val="0"/>
          <w:noProof w:val="0"/>
          <w:color w:val="333333"/>
          <w:sz w:val="24"/>
          <w:szCs w:val="24"/>
          <w:lang w:val="en-US"/>
        </w:rPr>
        <w:t xml:space="preserve"> </w:t>
      </w:r>
    </w:p>
    <w:p w:rsidR="4F953225" w:rsidP="7301F657" w:rsidRDefault="4F953225" w14:paraId="4BD3C87F" w14:textId="5A926745">
      <w:pPr>
        <w:pStyle w:val="Normal"/>
        <w:spacing w:after="160" w:line="259" w:lineRule="auto"/>
        <w:jc w:val="both"/>
      </w:pPr>
      <w:r w:rsidR="4F953225">
        <w:rPr/>
        <w:t xml:space="preserve">Methodologies and Method: </w:t>
      </w:r>
    </w:p>
    <w:p w:rsidR="368A45BF" w:rsidP="7301F657" w:rsidRDefault="368A45BF" w14:paraId="2C551149" w14:textId="21D6D5FB">
      <w:pPr>
        <w:pStyle w:val="Normal"/>
        <w:spacing w:after="160" w:line="259" w:lineRule="auto"/>
        <w:jc w:val="both"/>
      </w:pPr>
      <w:r w:rsidR="368A45BF">
        <w:rPr/>
        <w:t xml:space="preserve">This study </w:t>
      </w:r>
      <w:r w:rsidR="368A45BF">
        <w:rPr/>
        <w:t>sought</w:t>
      </w:r>
      <w:r w:rsidR="368A45BF">
        <w:rPr/>
        <w:t xml:space="preserve"> to </w:t>
      </w:r>
      <w:r w:rsidR="368A45BF">
        <w:rPr/>
        <w:t>identify</w:t>
      </w:r>
      <w:r w:rsidR="368A45BF">
        <w:rPr/>
        <w:t xml:space="preserve"> how professional dancers negotiate identity dissonance. To better understand professional dancers' identity dissonance, </w:t>
      </w:r>
      <w:r w:rsidR="0D9FAB6F">
        <w:rPr/>
        <w:t>the study</w:t>
      </w:r>
      <w:r w:rsidR="368A45BF">
        <w:rPr/>
        <w:t xml:space="preserve"> aimed to elicit how and why professional dancers experience identity dissonance and what this means for dancer's identities.</w:t>
      </w:r>
      <w:r w:rsidR="0D4948B6">
        <w:rPr/>
        <w:t xml:space="preserve"> </w:t>
      </w:r>
    </w:p>
    <w:p w:rsidR="0D4948B6" w:rsidP="7301F657" w:rsidRDefault="0D4948B6" w14:paraId="68E89A08" w14:textId="657CF23B">
      <w:pPr>
        <w:pStyle w:val="Normal"/>
        <w:spacing w:after="160" w:line="259" w:lineRule="auto"/>
        <w:jc w:val="both"/>
      </w:pPr>
      <w:r w:rsidR="0D4948B6">
        <w:rPr/>
        <w:t>The study adopted a feminist ontology concerned with social structures and gendered power relations and interpretivist epistemology concerned with meanings of social interactions perceived by individuals.</w:t>
      </w:r>
      <w:r w:rsidR="18B7D94E">
        <w:rPr/>
        <w:t xml:space="preserve"> </w:t>
      </w:r>
      <w:r w:rsidR="368A45BF">
        <w:rPr/>
        <w:t xml:space="preserve">Fifty life history interviews, each lasting 70 to </w:t>
      </w:r>
      <w:r w:rsidR="368A45BF">
        <w:rPr/>
        <w:t>120 minutes</w:t>
      </w:r>
      <w:r w:rsidR="368A45BF">
        <w:rPr/>
        <w:t xml:space="preserve">, with professional dancers (n = 50), were conducted between October 2023 and March 2024. Life history interviews allow for meaningful understanding of how identities have been constructed temporally (Jackson &amp; Russell, 2010). </w:t>
      </w:r>
      <w:r w:rsidR="03FB7773">
        <w:rPr/>
        <w:t xml:space="preserve">As a methodological approach they have been used and are rooted in historical, geographical, </w:t>
      </w:r>
      <w:r w:rsidR="03FB7773">
        <w:rPr/>
        <w:t>anthropological</w:t>
      </w:r>
      <w:r w:rsidR="03FB7773">
        <w:rPr/>
        <w:t xml:space="preserve"> and sociological studies in history and memory (Perks &amp; Thomson, 2006), understandings of pre-literate societies (</w:t>
      </w:r>
      <w:r w:rsidR="03FB7773">
        <w:rPr/>
        <w:t>Vansina</w:t>
      </w:r>
      <w:r w:rsidR="03FB7773">
        <w:rPr/>
        <w:t>, 1965) and everyday lives (Goodson and Sikes, 2016). Life history accounts have similarly been used within feminist epistemology to archive and recover stories of lives that may otherwise have been hidden (Sangster, 1994)</w:t>
      </w:r>
      <w:r w:rsidR="368A45BF">
        <w:rPr/>
        <w:t xml:space="preserve">. To further enable understanding of lived experiences of professional dancers, codesign took place with three UK dance organisations (n=3) working inclusively with disabled dance artists, between January to March 2024. </w:t>
      </w:r>
      <w:r w:rsidR="24668F4F">
        <w:rPr/>
        <w:t>Codesign is considered a valuable way to engage with collaborators in participatory action research, a qualitative research method that involves all stakeholders of the research process in understanding socio-ecological concerns to bring about social change (Keith et al., 2022). Methodologically, it involves researching with people rather than about people (</w:t>
      </w:r>
      <w:r w:rsidR="24668F4F">
        <w:rPr/>
        <w:t>Javanparast</w:t>
      </w:r>
      <w:r w:rsidR="24668F4F">
        <w:rPr/>
        <w:t xml:space="preserve"> et al., 2022).</w:t>
      </w:r>
    </w:p>
    <w:p w:rsidR="24668F4F" w:rsidP="7301F657" w:rsidRDefault="24668F4F" w14:paraId="26D054D0" w14:textId="755CDC51">
      <w:pPr>
        <w:pStyle w:val="Normal"/>
        <w:spacing w:after="160" w:line="259" w:lineRule="auto"/>
        <w:jc w:val="both"/>
      </w:pPr>
      <w:r w:rsidR="289E167B">
        <w:rPr/>
        <w:t xml:space="preserve">An interview guide was developed to prompt life history interviews. It is common amongst professional dancers who follow a </w:t>
      </w:r>
      <w:r w:rsidRPr="1816D8A5" w:rsidR="289E167B">
        <w:rPr>
          <w:i w:val="1"/>
          <w:iCs w:val="1"/>
        </w:rPr>
        <w:t>formal</w:t>
      </w:r>
      <w:r w:rsidR="289E167B">
        <w:rPr/>
        <w:t xml:space="preserve"> pathway into a career in dance</w:t>
      </w:r>
      <w:r w:rsidR="21BC2A32">
        <w:rPr/>
        <w:t xml:space="preserve"> in the UK</w:t>
      </w:r>
      <w:r w:rsidR="289E167B">
        <w:rPr/>
        <w:t xml:space="preserve"> that they engage in prevocational, vocational and for some post-vocational training before they </w:t>
      </w:r>
      <w:r w:rsidR="289E167B">
        <w:rPr/>
        <w:t>establish</w:t>
      </w:r>
      <w:r w:rsidR="289E167B">
        <w:rPr/>
        <w:t xml:space="preserve"> a professional career.</w:t>
      </w:r>
      <w:r w:rsidR="2EBF7C37">
        <w:rPr/>
        <w:t xml:space="preserve"> </w:t>
      </w:r>
      <w:r w:rsidR="289E167B">
        <w:rPr/>
        <w:t>Therefore, life history interviews were constructed to reflect experiences of dance training, professional life, career trajectories, transitions, retirement, and future implications for dance.</w:t>
      </w:r>
      <w:r w:rsidR="5416ED87">
        <w:rPr/>
        <w:t xml:space="preserve"> </w:t>
      </w:r>
      <w:r w:rsidR="289E167B">
        <w:rPr/>
        <w:t>Interview questions for codesign</w:t>
      </w:r>
      <w:r w:rsidR="0380BC9A">
        <w:rPr/>
        <w:t xml:space="preserve"> participation</w:t>
      </w:r>
      <w:r w:rsidR="289E167B">
        <w:rPr/>
        <w:t xml:space="preserve"> were </w:t>
      </w:r>
      <w:r w:rsidR="403B49D5">
        <w:rPr/>
        <w:t xml:space="preserve">additionally </w:t>
      </w:r>
      <w:r w:rsidR="289E167B">
        <w:rPr/>
        <w:t>influenced</w:t>
      </w:r>
      <w:r w:rsidR="289E167B">
        <w:rPr/>
        <w:t xml:space="preserve"> </w:t>
      </w:r>
      <w:r w:rsidR="4840D970">
        <w:rPr/>
        <w:t xml:space="preserve">by </w:t>
      </w:r>
      <w:r w:rsidR="289E167B">
        <w:rPr/>
        <w:t xml:space="preserve">reflections from </w:t>
      </w:r>
      <w:r w:rsidR="289E167B">
        <w:rPr/>
        <w:t>initial</w:t>
      </w:r>
      <w:r w:rsidR="289E167B">
        <w:rPr/>
        <w:t xml:space="preserve"> meetings with dance organisations involved in the study,</w:t>
      </w:r>
      <w:r w:rsidR="57E361D8">
        <w:rPr/>
        <w:t xml:space="preserve"> </w:t>
      </w:r>
      <w:r w:rsidR="289E167B">
        <w:rPr/>
        <w:t>a research journal and email correspondence from co-design participation</w:t>
      </w:r>
      <w:r w:rsidR="289E167B">
        <w:rPr/>
        <w:t xml:space="preserve">. </w:t>
      </w:r>
      <w:r w:rsidR="0198E4CD">
        <w:rPr/>
        <w:t>Participants involved in the study were invited to bring along a photograph or object to reflect on their journey of becoming a professional dancer, which allowed for reflexivity between the photograph or object to elicit data (Harrison, 2002).</w:t>
      </w:r>
    </w:p>
    <w:p w:rsidR="7260D2BA" w:rsidP="7301F657" w:rsidRDefault="7260D2BA" w14:paraId="10846051" w14:textId="6FE3973C">
      <w:pPr>
        <w:pStyle w:val="Normal"/>
        <w:spacing w:after="160" w:line="259" w:lineRule="auto"/>
        <w:jc w:val="both"/>
      </w:pPr>
      <w:r w:rsidR="7260D2BA">
        <w:rPr/>
        <w:t xml:space="preserve">Sampling and Recruitment </w:t>
      </w:r>
    </w:p>
    <w:p w:rsidR="368A45BF" w:rsidP="7301F657" w:rsidRDefault="368A45BF" w14:paraId="770EFE0D" w14:textId="6195F45B">
      <w:pPr>
        <w:pStyle w:val="Normal"/>
        <w:spacing w:after="160" w:line="259" w:lineRule="auto"/>
        <w:jc w:val="both"/>
      </w:pPr>
      <w:r w:rsidR="368A45BF">
        <w:rPr/>
        <w:t xml:space="preserve">Participants recruited to the study had trained and/or worked in classical ballet and/or contemporary dance in the UK (United Kingdom) although were exposed to, had </w:t>
      </w:r>
      <w:r w:rsidR="368A45BF">
        <w:rPr/>
        <w:t>trained</w:t>
      </w:r>
      <w:r w:rsidR="368A45BF">
        <w:rPr/>
        <w:t xml:space="preserve"> and/or worked in several dance genres. Purposive sampling was initially </w:t>
      </w:r>
      <w:r w:rsidR="368A45BF">
        <w:rPr/>
        <w:t>utilized</w:t>
      </w:r>
      <w:r w:rsidR="368A45BF">
        <w:rPr/>
        <w:t xml:space="preserve"> to recruit participants who met the studies inclusion criteria, via direct message on Instagram followed with/or directly contacting participants via email. Convenience sampling was then used to recruit the remaining participants, some of which were recruited via a gatekeeper through codesign, as well as snowball sampling. The </w:t>
      </w:r>
      <w:r w:rsidR="600C0CDC">
        <w:rPr/>
        <w:t>author</w:t>
      </w:r>
      <w:r w:rsidR="368A45BF">
        <w:rPr/>
        <w:t xml:space="preserve"> (PK) had personal </w:t>
      </w:r>
      <w:r w:rsidR="5BC1D26F">
        <w:rPr/>
        <w:t>connections</w:t>
      </w:r>
      <w:r w:rsidR="368A45BF">
        <w:rPr/>
        <w:t xml:space="preserve"> to several of the research participants having previously had a career in professional dance, which yielded the recruitment of participants. </w:t>
      </w:r>
    </w:p>
    <w:p w:rsidR="5D3A249B" w:rsidP="7301F657" w:rsidRDefault="5D3A249B" w14:paraId="21AF6282" w14:textId="7836829D">
      <w:pPr>
        <w:pStyle w:val="Normal"/>
        <w:spacing w:after="160" w:line="259" w:lineRule="auto"/>
        <w:jc w:val="both"/>
      </w:pPr>
      <w:r w:rsidR="5D3A249B">
        <w:rPr/>
        <w:t>Ethical Considerations</w:t>
      </w:r>
    </w:p>
    <w:p w:rsidR="368A45BF" w:rsidP="7301F657" w:rsidRDefault="368A45BF" w14:paraId="643BA4FA" w14:textId="7C159CCA">
      <w:pPr>
        <w:pStyle w:val="Normal"/>
        <w:spacing w:after="160" w:line="259" w:lineRule="auto"/>
        <w:jc w:val="both"/>
      </w:pPr>
      <w:r w:rsidR="156C8A9A">
        <w:rPr/>
        <w:t xml:space="preserve">Ethical approval was granted by Newcastle University and informed consent was gained before participation in research </w:t>
      </w:r>
      <w:r w:rsidR="156C8A9A">
        <w:rPr/>
        <w:t>commenced</w:t>
      </w:r>
      <w:r w:rsidR="156C8A9A">
        <w:rPr/>
        <w:t xml:space="preserve">. Participants were informed of ethical considerations prior to the study taking place given the sensitive nature of the topic and the potential for participants to </w:t>
      </w:r>
      <w:r w:rsidR="156C8A9A">
        <w:rPr/>
        <w:t>disclose</w:t>
      </w:r>
      <w:r w:rsidR="156C8A9A">
        <w:rPr/>
        <w:t xml:space="preserve"> emotionally distressing experiences. Whilst none of the participants withdrew from the study, all participants were informed of withdrawal procedures in line with Newcastle University’s ethical standards. </w:t>
      </w:r>
    </w:p>
    <w:p w:rsidR="58D0D686" w:rsidP="58D0D686" w:rsidRDefault="58D0D686" w14:paraId="489A42A9" w14:textId="30D4395A">
      <w:pPr>
        <w:pStyle w:val="Normal"/>
        <w:spacing w:after="160" w:line="259" w:lineRule="auto"/>
        <w:jc w:val="both"/>
      </w:pPr>
    </w:p>
    <w:p w:rsidR="7C82DA16" w:rsidP="7301F657" w:rsidRDefault="7C82DA16" w14:paraId="381D5D35" w14:textId="6247BBE8">
      <w:pPr>
        <w:pStyle w:val="Normal"/>
        <w:spacing w:after="160" w:line="259" w:lineRule="auto"/>
        <w:jc w:val="both"/>
      </w:pPr>
      <w:r w:rsidR="7C82DA16">
        <w:rPr/>
        <w:t>Data Collection and Analysis</w:t>
      </w:r>
    </w:p>
    <w:p w:rsidR="368A45BF" w:rsidP="7301F657" w:rsidRDefault="368A45BF" w14:paraId="7986D126" w14:textId="0046AF0C">
      <w:pPr>
        <w:pStyle w:val="Normal"/>
        <w:spacing w:after="160" w:line="259" w:lineRule="auto"/>
        <w:jc w:val="both"/>
      </w:pPr>
      <w:r w:rsidR="156C8A9A">
        <w:rPr/>
        <w:t xml:space="preserve">Interviews were audio recorded and imported onto an encrypted device. All data </w:t>
      </w:r>
      <w:r w:rsidR="156C8A9A">
        <w:rPr/>
        <w:t>were</w:t>
      </w:r>
      <w:r w:rsidR="156C8A9A">
        <w:rPr/>
        <w:t xml:space="preserve"> collected by the </w:t>
      </w:r>
      <w:r w:rsidR="79072E79">
        <w:rPr/>
        <w:t xml:space="preserve">author </w:t>
      </w:r>
      <w:r w:rsidR="156C8A9A">
        <w:rPr/>
        <w:t>and transcribed verbatim by an independent transcriber. Interpretive coding (Gioia et al., 201</w:t>
      </w:r>
      <w:r w:rsidR="0C93C11F">
        <w:rPr/>
        <w:t>3</w:t>
      </w:r>
      <w:r w:rsidR="156C8A9A">
        <w:rPr/>
        <w:t xml:space="preserve">) in line with an interpretivist epistemology, an inductive approach to analyzing qualitative data was employed. </w:t>
      </w:r>
      <w:r w:rsidR="792B6715">
        <w:rPr/>
        <w:t>The author</w:t>
      </w:r>
      <w:r w:rsidR="156C8A9A">
        <w:rPr/>
        <w:t xml:space="preserve"> (PK) employed journalling </w:t>
      </w:r>
      <w:r w:rsidR="156C8A9A">
        <w:rPr/>
        <w:t>immediately</w:t>
      </w:r>
      <w:r w:rsidR="156C8A9A">
        <w:rPr/>
        <w:t xml:space="preserve">, post interview as a pedagogical praxis and act of reflexivity, given her connection to the field (as well as engaged in critical discussions with colleagues </w:t>
      </w:r>
      <w:r w:rsidR="10F5B7EB">
        <w:rPr/>
        <w:t>supporting</w:t>
      </w:r>
      <w:r w:rsidR="156C8A9A">
        <w:rPr/>
        <w:t xml:space="preserve"> the study). Initial concepts </w:t>
      </w:r>
      <w:r w:rsidR="156C8A9A">
        <w:rPr/>
        <w:t>e</w:t>
      </w:r>
      <w:r w:rsidR="156C8A9A">
        <w:rPr/>
        <w:t>merged</w:t>
      </w:r>
      <w:r w:rsidR="156C8A9A">
        <w:rPr/>
        <w:t xml:space="preserve"> </w:t>
      </w:r>
      <w:r w:rsidR="156C8A9A">
        <w:rPr/>
        <w:t xml:space="preserve">organically through this process, overtime. </w:t>
      </w:r>
      <w:r w:rsidR="7F6D6B5F">
        <w:rPr/>
        <w:t>The first</w:t>
      </w:r>
      <w:r w:rsidR="156C8A9A">
        <w:rPr/>
        <w:t xml:space="preserve"> </w:t>
      </w:r>
      <w:r w:rsidR="156C8A9A">
        <w:rPr/>
        <w:t xml:space="preserve">order concepts were then sense checked via thorough engagement of participants transcripts and </w:t>
      </w:r>
      <w:r w:rsidR="156C8A9A">
        <w:rPr/>
        <w:t>s</w:t>
      </w:r>
      <w:r w:rsidR="156C8A9A">
        <w:rPr/>
        <w:t>econd</w:t>
      </w:r>
      <w:r w:rsidR="156C8A9A">
        <w:rPr/>
        <w:t xml:space="preserve"> </w:t>
      </w:r>
      <w:r w:rsidR="156C8A9A">
        <w:rPr/>
        <w:t>order of analysis was developed in Nvivo12. After categorizing first order concepts and second order themes with relevance to prior literature</w:t>
      </w:r>
      <w:r w:rsidR="200D3358">
        <w:rPr/>
        <w:t xml:space="preserve"> on identities and identity work</w:t>
      </w:r>
      <w:r w:rsidR="156C8A9A">
        <w:rPr/>
        <w:t>, the development of aggregate dimensions made sense of the phenomena that emerged</w:t>
      </w:r>
      <w:r w:rsidR="156C8A9A">
        <w:rPr/>
        <w:t xml:space="preserve">.  </w:t>
      </w:r>
    </w:p>
    <w:p w:rsidR="043E80CF" w:rsidP="7301F657" w:rsidRDefault="043E80CF" w14:paraId="0B3487A1" w14:textId="50A02887">
      <w:pPr>
        <w:pStyle w:val="Normal"/>
        <w:spacing w:after="160" w:line="259" w:lineRule="auto"/>
        <w:jc w:val="both"/>
      </w:pPr>
      <w:r w:rsidR="043E80CF">
        <w:rPr/>
        <w:t xml:space="preserve">Demographics: </w:t>
      </w:r>
    </w:p>
    <w:p w:rsidR="72B0589C" w:rsidP="7301F657" w:rsidRDefault="72B0589C" w14:paraId="1F327EB0" w14:textId="7DB9A30F">
      <w:pPr>
        <w:pStyle w:val="Normal"/>
        <w:jc w:val="both"/>
        <w:rPr>
          <w:rFonts w:ascii="Aptos" w:hAnsi="Aptos" w:eastAsia="Aptos" w:cs="Aptos"/>
          <w:noProof w:val="0"/>
          <w:sz w:val="24"/>
          <w:szCs w:val="24"/>
          <w:lang w:val="en-US"/>
        </w:rPr>
      </w:pPr>
      <w:hyperlink r:id="R7ef9a5ec1cad4990">
        <w:r w:rsidRPr="1816D8A5" w:rsidR="72B0589C">
          <w:rPr>
            <w:rStyle w:val="Hyperlink"/>
            <w:rFonts w:ascii="Aptos" w:hAnsi="Aptos" w:eastAsia="Aptos" w:cs="Aptos"/>
            <w:noProof w:val="0"/>
            <w:sz w:val="24"/>
            <w:szCs w:val="24"/>
            <w:lang w:val="en-US"/>
          </w:rPr>
          <w:t>Demographic Data (Professional Dancers).xlsx</w:t>
        </w:r>
      </w:hyperlink>
    </w:p>
    <w:p w:rsidR="58D0D686" w:rsidP="58D0D686" w:rsidRDefault="58D0D686" w14:paraId="1E686C7B" w14:textId="3C24124F">
      <w:pPr>
        <w:pStyle w:val="Normal"/>
        <w:jc w:val="both"/>
      </w:pPr>
    </w:p>
    <w:p w:rsidR="58D0D686" w:rsidP="58D0D686" w:rsidRDefault="58D0D686" w14:paraId="6D805ED5" w14:textId="5FDEBF79">
      <w:pPr>
        <w:pStyle w:val="Normal"/>
        <w:jc w:val="both"/>
      </w:pPr>
    </w:p>
    <w:p w:rsidR="58D0D686" w:rsidP="58D0D686" w:rsidRDefault="58D0D686" w14:paraId="2B7DAA38" w14:textId="17F1715A">
      <w:pPr>
        <w:pStyle w:val="Normal"/>
        <w:jc w:val="both"/>
      </w:pPr>
    </w:p>
    <w:p w:rsidR="58D0D686" w:rsidP="58D0D686" w:rsidRDefault="58D0D686" w14:paraId="0F5BC89C" w14:textId="4857DB52">
      <w:pPr>
        <w:pStyle w:val="Normal"/>
        <w:jc w:val="both"/>
      </w:pPr>
    </w:p>
    <w:p w:rsidR="58D0D686" w:rsidP="58D0D686" w:rsidRDefault="58D0D686" w14:paraId="462AAAC8" w14:textId="565BDC6E">
      <w:pPr>
        <w:pStyle w:val="Normal"/>
        <w:jc w:val="both"/>
      </w:pPr>
    </w:p>
    <w:p w:rsidR="58D0D686" w:rsidP="58D0D686" w:rsidRDefault="58D0D686" w14:paraId="65EBE647" w14:textId="4DFE12E8">
      <w:pPr>
        <w:pStyle w:val="Normal"/>
        <w:jc w:val="both"/>
      </w:pPr>
    </w:p>
    <w:p w:rsidR="58D0D686" w:rsidP="58D0D686" w:rsidRDefault="58D0D686" w14:paraId="6C4F36F4" w14:textId="54D8C7A6">
      <w:pPr>
        <w:pStyle w:val="Normal"/>
        <w:jc w:val="both"/>
      </w:pPr>
    </w:p>
    <w:p w:rsidR="58D0D686" w:rsidP="58D0D686" w:rsidRDefault="58D0D686" w14:paraId="2FA7D9B7" w14:textId="3026CC6F">
      <w:pPr>
        <w:pStyle w:val="Normal"/>
        <w:jc w:val="both"/>
      </w:pPr>
    </w:p>
    <w:p w:rsidR="58D0D686" w:rsidP="58D0D686" w:rsidRDefault="58D0D686" w14:paraId="61BD805A" w14:textId="59015938">
      <w:pPr>
        <w:pStyle w:val="Normal"/>
        <w:jc w:val="both"/>
      </w:pPr>
    </w:p>
    <w:p w:rsidR="58D0D686" w:rsidP="58D0D686" w:rsidRDefault="58D0D686" w14:paraId="434D3C22" w14:textId="1DB9E223">
      <w:pPr>
        <w:pStyle w:val="Normal"/>
        <w:jc w:val="both"/>
      </w:pPr>
    </w:p>
    <w:p w:rsidR="59898DC8" w:rsidP="59898DC8" w:rsidRDefault="59898DC8" w14:paraId="625E4F7E" w14:textId="30AFD938">
      <w:pPr>
        <w:pStyle w:val="Normal"/>
        <w:jc w:val="both"/>
        <w:rPr>
          <w:rFonts w:ascii="Aptos" w:hAnsi="Aptos" w:eastAsia="Aptos" w:cs="Aptos" w:asciiTheme="minorAscii" w:hAnsiTheme="minorAscii" w:eastAsiaTheme="minorAscii" w:cstheme="minorAscii"/>
        </w:rPr>
      </w:pPr>
    </w:p>
    <w:p w:rsidR="59898DC8" w:rsidP="59898DC8" w:rsidRDefault="59898DC8" w14:paraId="16DA0BD8" w14:textId="4B765C98">
      <w:pPr>
        <w:pStyle w:val="Normal"/>
        <w:jc w:val="both"/>
        <w:rPr>
          <w:rFonts w:ascii="Aptos" w:hAnsi="Aptos" w:eastAsia="Aptos" w:cs="Aptos" w:asciiTheme="minorAscii" w:hAnsiTheme="minorAscii" w:eastAsiaTheme="minorAscii" w:cstheme="minorAscii"/>
        </w:rPr>
      </w:pPr>
    </w:p>
    <w:p w:rsidR="59898DC8" w:rsidP="59898DC8" w:rsidRDefault="59898DC8" w14:paraId="32F98351" w14:textId="665A2AE0">
      <w:pPr>
        <w:pStyle w:val="Normal"/>
        <w:jc w:val="both"/>
        <w:rPr>
          <w:rFonts w:ascii="Aptos" w:hAnsi="Aptos" w:eastAsia="Aptos" w:cs="Aptos" w:asciiTheme="minorAscii" w:hAnsiTheme="minorAscii" w:eastAsiaTheme="minorAscii" w:cstheme="minorAscii"/>
        </w:rPr>
      </w:pPr>
    </w:p>
    <w:p w:rsidR="59898DC8" w:rsidP="59898DC8" w:rsidRDefault="59898DC8" w14:paraId="3E757958" w14:textId="4E9FC3A7">
      <w:pPr>
        <w:pStyle w:val="Normal"/>
        <w:jc w:val="both"/>
        <w:rPr>
          <w:rFonts w:ascii="Aptos" w:hAnsi="Aptos" w:eastAsia="Aptos" w:cs="Aptos" w:asciiTheme="minorAscii" w:hAnsiTheme="minorAscii" w:eastAsiaTheme="minorAscii" w:cstheme="minorAscii"/>
        </w:rPr>
      </w:pPr>
    </w:p>
    <w:p w:rsidR="59898DC8" w:rsidP="59898DC8" w:rsidRDefault="59898DC8" w14:paraId="547783DB" w14:textId="7098AADA">
      <w:pPr>
        <w:pStyle w:val="Normal"/>
        <w:jc w:val="both"/>
        <w:rPr>
          <w:rFonts w:ascii="Aptos" w:hAnsi="Aptos" w:eastAsia="Aptos" w:cs="Aptos" w:asciiTheme="minorAscii" w:hAnsiTheme="minorAscii" w:eastAsiaTheme="minorAscii" w:cstheme="minorAscii"/>
        </w:rPr>
      </w:pPr>
    </w:p>
    <w:p w:rsidR="59898DC8" w:rsidP="59898DC8" w:rsidRDefault="59898DC8" w14:paraId="5ABB6C35" w14:textId="17FA38AC">
      <w:pPr>
        <w:pStyle w:val="Normal"/>
        <w:jc w:val="both"/>
        <w:rPr>
          <w:rFonts w:ascii="Aptos" w:hAnsi="Aptos" w:eastAsia="Aptos" w:cs="Aptos" w:asciiTheme="minorAscii" w:hAnsiTheme="minorAscii" w:eastAsiaTheme="minorAscii" w:cstheme="minorAscii"/>
        </w:rPr>
      </w:pPr>
    </w:p>
    <w:p w:rsidR="59898DC8" w:rsidP="59898DC8" w:rsidRDefault="59898DC8" w14:paraId="52AF14A3" w14:textId="13FEE853">
      <w:pPr>
        <w:pStyle w:val="Normal"/>
        <w:jc w:val="both"/>
        <w:rPr>
          <w:rFonts w:ascii="Aptos" w:hAnsi="Aptos" w:eastAsia="Aptos" w:cs="Aptos" w:asciiTheme="minorAscii" w:hAnsiTheme="minorAscii" w:eastAsiaTheme="minorAscii" w:cstheme="minorAscii"/>
        </w:rPr>
      </w:pPr>
    </w:p>
    <w:p w:rsidR="59898DC8" w:rsidP="59898DC8" w:rsidRDefault="59898DC8" w14:paraId="77915DA3" w14:textId="5B1EA37F">
      <w:pPr>
        <w:pStyle w:val="Normal"/>
        <w:jc w:val="both"/>
        <w:rPr>
          <w:rFonts w:ascii="Aptos" w:hAnsi="Aptos" w:eastAsia="Aptos" w:cs="Aptos" w:asciiTheme="minorAscii" w:hAnsiTheme="minorAscii" w:eastAsiaTheme="minorAscii" w:cstheme="minorAscii"/>
        </w:rPr>
      </w:pPr>
    </w:p>
    <w:p w:rsidR="58D0D686" w:rsidP="1816D8A5" w:rsidRDefault="58D0D686" w14:paraId="436F83D0" w14:textId="65D37AD2">
      <w:pPr>
        <w:pStyle w:val="Normal"/>
        <w:jc w:val="both"/>
        <w:rPr>
          <w:rFonts w:ascii="Aptos" w:hAnsi="Aptos" w:eastAsia="Aptos" w:cs="Aptos" w:asciiTheme="minorAscii" w:hAnsiTheme="minorAscii" w:eastAsiaTheme="minorAscii" w:cstheme="minorAscii"/>
        </w:rPr>
      </w:pPr>
      <w:r w:rsidRPr="59898DC8" w:rsidR="14952758">
        <w:rPr>
          <w:rFonts w:ascii="Aptos" w:hAnsi="Aptos" w:eastAsia="Aptos" w:cs="Aptos" w:asciiTheme="minorAscii" w:hAnsiTheme="minorAscii" w:eastAsiaTheme="minorAscii" w:cstheme="minorAscii"/>
        </w:rPr>
        <w:t xml:space="preserve">Findings: </w:t>
      </w:r>
    </w:p>
    <w:p w:rsidR="44695CFE" w:rsidP="1816D8A5" w:rsidRDefault="44695CFE" w14:paraId="691E6825" w14:textId="76F55DA9">
      <w:pPr>
        <w:pStyle w:val="Normal"/>
        <w:jc w:val="both"/>
        <w:rPr>
          <w:rFonts w:ascii="Aptos" w:hAnsi="Aptos" w:eastAsia="Aptos" w:cs="Aptos" w:asciiTheme="minorAscii" w:hAnsiTheme="minorAscii" w:eastAsiaTheme="minorAscii" w:cstheme="minorAscii"/>
        </w:rPr>
      </w:pPr>
      <w:r w:rsidRPr="1816D8A5" w:rsidR="44695CFE">
        <w:rPr>
          <w:rFonts w:ascii="Aptos" w:hAnsi="Aptos" w:eastAsia="Aptos" w:cs="Aptos" w:asciiTheme="minorAscii" w:hAnsiTheme="minorAscii" w:eastAsiaTheme="minorAscii" w:cstheme="minorAscii"/>
        </w:rPr>
        <w:t xml:space="preserve">Associations with the desired ‘dancer’ identity </w:t>
      </w:r>
    </w:p>
    <w:p w:rsidR="69CAEB1F" w:rsidP="1816D8A5" w:rsidRDefault="69CAEB1F" w14:paraId="38574F3D" w14:textId="613F54FA">
      <w:pPr>
        <w:pStyle w:val="Normal"/>
        <w:jc w:val="both"/>
        <w:rPr>
          <w:rFonts w:ascii="Aptos" w:hAnsi="Aptos" w:eastAsia="Aptos" w:cs="Aptos" w:asciiTheme="minorAscii" w:hAnsiTheme="minorAscii" w:eastAsiaTheme="minorAscii" w:cstheme="minorAscii"/>
        </w:rPr>
      </w:pPr>
      <w:r w:rsidRPr="59898DC8" w:rsidR="69CAEB1F">
        <w:rPr>
          <w:rFonts w:ascii="Aptos" w:hAnsi="Aptos" w:eastAsia="Aptos" w:cs="Aptos" w:asciiTheme="minorAscii" w:hAnsiTheme="minorAscii" w:eastAsiaTheme="minorAscii" w:cstheme="minorAscii"/>
        </w:rPr>
        <w:t>Participant 19 reflected on a photograph of her performing</w:t>
      </w:r>
      <w:r w:rsidRPr="59898DC8" w:rsidR="73B3BCF8">
        <w:rPr>
          <w:rFonts w:ascii="Aptos" w:hAnsi="Aptos" w:eastAsia="Aptos" w:cs="Aptos" w:asciiTheme="minorAscii" w:hAnsiTheme="minorAscii" w:eastAsiaTheme="minorAscii" w:cstheme="minorAscii"/>
        </w:rPr>
        <w:t xml:space="preserve">, </w:t>
      </w:r>
      <w:r w:rsidRPr="59898DC8" w:rsidR="69CAEB1F">
        <w:rPr>
          <w:rFonts w:ascii="Aptos" w:hAnsi="Aptos" w:eastAsia="Aptos" w:cs="Aptos" w:asciiTheme="minorAscii" w:hAnsiTheme="minorAscii" w:eastAsiaTheme="minorAscii" w:cstheme="minorAscii"/>
        </w:rPr>
        <w:t>comment</w:t>
      </w:r>
      <w:r w:rsidRPr="59898DC8" w:rsidR="288E08A7">
        <w:rPr>
          <w:rFonts w:ascii="Aptos" w:hAnsi="Aptos" w:eastAsia="Aptos" w:cs="Aptos" w:asciiTheme="minorAscii" w:hAnsiTheme="minorAscii" w:eastAsiaTheme="minorAscii" w:cstheme="minorAscii"/>
        </w:rPr>
        <w:t>ing</w:t>
      </w:r>
      <w:r w:rsidRPr="59898DC8" w:rsidR="71783992">
        <w:rPr>
          <w:rFonts w:ascii="Aptos" w:hAnsi="Aptos" w:eastAsia="Aptos" w:cs="Aptos" w:asciiTheme="minorAscii" w:hAnsiTheme="minorAscii" w:eastAsiaTheme="minorAscii" w:cstheme="minorAscii"/>
        </w:rPr>
        <w:t xml:space="preserve"> on the internal conflict she experienced. She discussed</w:t>
      </w:r>
      <w:r w:rsidRPr="59898DC8" w:rsidR="288E08A7">
        <w:rPr>
          <w:rFonts w:ascii="Aptos" w:hAnsi="Aptos" w:eastAsia="Aptos" w:cs="Aptos" w:asciiTheme="minorAscii" w:hAnsiTheme="minorAscii" w:eastAsiaTheme="minorAscii" w:cstheme="minorAscii"/>
        </w:rPr>
        <w:t xml:space="preserve"> </w:t>
      </w:r>
      <w:r w:rsidRPr="59898DC8" w:rsidR="288E08A7">
        <w:rPr>
          <w:rFonts w:ascii="Aptos" w:hAnsi="Aptos" w:eastAsia="Aptos" w:cs="Aptos" w:asciiTheme="minorAscii" w:hAnsiTheme="minorAscii" w:eastAsiaTheme="minorAscii" w:cstheme="minorAscii"/>
        </w:rPr>
        <w:t xml:space="preserve">that externally she appreciated </w:t>
      </w:r>
      <w:r w:rsidRPr="59898DC8" w:rsidR="3D1356BC">
        <w:rPr>
          <w:rFonts w:ascii="Aptos" w:hAnsi="Aptos" w:eastAsia="Aptos" w:cs="Aptos" w:asciiTheme="minorAscii" w:hAnsiTheme="minorAscii" w:eastAsiaTheme="minorAscii" w:cstheme="minorAscii"/>
        </w:rPr>
        <w:t xml:space="preserve">the </w:t>
      </w:r>
      <w:r w:rsidRPr="59898DC8" w:rsidR="3A696615">
        <w:rPr>
          <w:rFonts w:ascii="Aptos" w:hAnsi="Aptos" w:eastAsia="Aptos" w:cs="Aptos" w:asciiTheme="minorAscii" w:hAnsiTheme="minorAscii" w:eastAsiaTheme="minorAscii" w:cstheme="minorAscii"/>
        </w:rPr>
        <w:t xml:space="preserve">aesthetic qualities </w:t>
      </w:r>
      <w:r w:rsidRPr="59898DC8" w:rsidR="3A202426">
        <w:rPr>
          <w:rFonts w:ascii="Aptos" w:hAnsi="Aptos" w:eastAsia="Aptos" w:cs="Aptos" w:asciiTheme="minorAscii" w:hAnsiTheme="minorAscii" w:eastAsiaTheme="minorAscii" w:cstheme="minorAscii"/>
        </w:rPr>
        <w:t xml:space="preserve">she exuded </w:t>
      </w:r>
      <w:r w:rsidRPr="59898DC8" w:rsidR="65E67295">
        <w:rPr>
          <w:rFonts w:ascii="Aptos" w:hAnsi="Aptos" w:eastAsia="Aptos" w:cs="Aptos" w:asciiTheme="minorAscii" w:hAnsiTheme="minorAscii" w:eastAsiaTheme="minorAscii" w:cstheme="minorAscii"/>
        </w:rPr>
        <w:t xml:space="preserve">yet </w:t>
      </w:r>
      <w:r w:rsidRPr="59898DC8" w:rsidR="46B9F3E2">
        <w:rPr>
          <w:rFonts w:ascii="Aptos" w:hAnsi="Aptos" w:eastAsia="Aptos" w:cs="Aptos" w:asciiTheme="minorAscii" w:hAnsiTheme="minorAscii" w:eastAsiaTheme="minorAscii" w:cstheme="minorAscii"/>
        </w:rPr>
        <w:t xml:space="preserve">internally she felt weak and was experiencing </w:t>
      </w:r>
      <w:r w:rsidRPr="59898DC8" w:rsidR="65E67295">
        <w:rPr>
          <w:rFonts w:ascii="Aptos" w:hAnsi="Aptos" w:eastAsia="Aptos" w:cs="Aptos" w:asciiTheme="minorAscii" w:hAnsiTheme="minorAscii" w:eastAsiaTheme="minorAscii" w:cstheme="minorAscii"/>
        </w:rPr>
        <w:t>pain</w:t>
      </w:r>
      <w:r w:rsidRPr="59898DC8" w:rsidR="10BAB353">
        <w:rPr>
          <w:rFonts w:ascii="Aptos" w:hAnsi="Aptos" w:eastAsia="Aptos" w:cs="Aptos" w:asciiTheme="minorAscii" w:hAnsiTheme="minorAscii" w:eastAsiaTheme="minorAscii" w:cstheme="minorAscii"/>
        </w:rPr>
        <w:t>.</w:t>
      </w:r>
      <w:r w:rsidRPr="59898DC8" w:rsidR="65E67295">
        <w:rPr>
          <w:rFonts w:ascii="Aptos" w:hAnsi="Aptos" w:eastAsia="Aptos" w:cs="Aptos" w:asciiTheme="minorAscii" w:hAnsiTheme="minorAscii" w:eastAsiaTheme="minorAscii" w:cstheme="minorAscii"/>
        </w:rPr>
        <w:t xml:space="preserve"> </w:t>
      </w:r>
      <w:r w:rsidRPr="59898DC8" w:rsidR="7B7F69A4">
        <w:rPr>
          <w:rFonts w:ascii="Aptos" w:hAnsi="Aptos" w:eastAsia="Aptos" w:cs="Aptos" w:asciiTheme="minorAscii" w:hAnsiTheme="minorAscii" w:eastAsiaTheme="minorAscii" w:cstheme="minorAscii"/>
        </w:rPr>
        <w:t xml:space="preserve">She described </w:t>
      </w:r>
      <w:r w:rsidRPr="59898DC8" w:rsidR="7B7F69A4">
        <w:rPr>
          <w:rFonts w:ascii="Aptos" w:hAnsi="Aptos" w:eastAsia="Aptos" w:cs="Aptos" w:asciiTheme="minorAscii" w:hAnsiTheme="minorAscii" w:eastAsiaTheme="minorAscii" w:cstheme="minorAscii"/>
        </w:rPr>
        <w:t xml:space="preserve">that the photograph </w:t>
      </w:r>
      <w:r w:rsidRPr="59898DC8" w:rsidR="451B7B19">
        <w:rPr>
          <w:rFonts w:ascii="Aptos" w:hAnsi="Aptos" w:eastAsia="Aptos" w:cs="Aptos" w:asciiTheme="minorAscii" w:hAnsiTheme="minorAscii" w:eastAsiaTheme="minorAscii" w:cstheme="minorAscii"/>
        </w:rPr>
        <w:t>evoked positive meanings</w:t>
      </w:r>
      <w:r w:rsidRPr="59898DC8" w:rsidR="060DC040">
        <w:rPr>
          <w:rFonts w:ascii="Aptos" w:hAnsi="Aptos" w:eastAsia="Aptos" w:cs="Aptos" w:asciiTheme="minorAscii" w:hAnsiTheme="minorAscii" w:eastAsiaTheme="minorAscii" w:cstheme="minorAscii"/>
        </w:rPr>
        <w:t xml:space="preserve"> albeit the physical suffering she was experiencing. </w:t>
      </w:r>
    </w:p>
    <w:p w:rsidR="4C10A131" w:rsidP="1816D8A5" w:rsidRDefault="4C10A131" w14:paraId="759733FD" w14:textId="56084450">
      <w:pPr>
        <w:spacing w:before="0" w:beforeAutospacing="off" w:after="0" w:afterAutospacing="off"/>
        <w:ind w:left="1077" w:right="0" w:hanging="1077"/>
        <w:jc w:val="both"/>
        <w:rPr>
          <w:rFonts w:ascii="Aptos" w:hAnsi="Aptos" w:eastAsia="Aptos" w:cs="Aptos" w:asciiTheme="minorAscii" w:hAnsiTheme="minorAscii" w:eastAsiaTheme="minorAscii" w:cstheme="minorAscii"/>
          <w:noProof w:val="0"/>
          <w:sz w:val="24"/>
          <w:szCs w:val="24"/>
          <w:lang w:val="en-US"/>
        </w:rPr>
      </w:pPr>
      <w:r w:rsidRPr="1816D8A5" w:rsidR="4C10A131">
        <w:rPr>
          <w:rFonts w:ascii="Aptos" w:hAnsi="Aptos" w:eastAsia="Aptos" w:cs="Aptos" w:asciiTheme="minorAscii" w:hAnsiTheme="minorAscii" w:eastAsiaTheme="minorAscii" w:cstheme="minorAscii"/>
          <w:noProof w:val="0"/>
          <w:sz w:val="24"/>
          <w:szCs w:val="24"/>
          <w:lang w:val="en-US"/>
        </w:rPr>
        <w:t>Participant 19</w:t>
      </w:r>
      <w:r w:rsidRPr="1816D8A5" w:rsidR="0FC6F75A">
        <w:rPr>
          <w:rFonts w:ascii="Aptos" w:hAnsi="Aptos" w:eastAsia="Aptos" w:cs="Aptos" w:asciiTheme="minorAscii" w:hAnsiTheme="minorAscii" w:eastAsiaTheme="minorAscii" w:cstheme="minorAscii"/>
          <w:noProof w:val="0"/>
          <w:sz w:val="24"/>
          <w:szCs w:val="24"/>
          <w:lang w:val="en-US"/>
        </w:rPr>
        <w:t>:</w:t>
      </w:r>
      <w:r>
        <w:tab/>
      </w:r>
      <w:r w:rsidRPr="1816D8A5" w:rsidR="0FC6F75A">
        <w:rPr>
          <w:rFonts w:ascii="Aptos" w:hAnsi="Aptos" w:eastAsia="Aptos" w:cs="Aptos" w:asciiTheme="minorAscii" w:hAnsiTheme="minorAscii" w:eastAsiaTheme="minorAscii" w:cstheme="minorAscii"/>
          <w:noProof w:val="0"/>
          <w:sz w:val="24"/>
          <w:szCs w:val="24"/>
          <w:lang w:val="en-US"/>
        </w:rPr>
        <w:t>Yeah, I think … I look</w:t>
      </w:r>
      <w:r w:rsidRPr="1816D8A5" w:rsidR="0FC6F75A">
        <w:rPr>
          <w:rFonts w:ascii="Aptos" w:hAnsi="Aptos" w:eastAsia="Aptos" w:cs="Aptos" w:asciiTheme="minorAscii" w:hAnsiTheme="minorAscii" w:eastAsiaTheme="minorAscii" w:cstheme="minorAscii"/>
          <w:noProof w:val="0"/>
          <w:sz w:val="24"/>
          <w:szCs w:val="24"/>
          <w:lang w:val="en-US"/>
        </w:rPr>
        <w:t xml:space="preserve"> really stron</w:t>
      </w:r>
      <w:r w:rsidRPr="1816D8A5" w:rsidR="0FC6F75A">
        <w:rPr>
          <w:rFonts w:ascii="Aptos" w:hAnsi="Aptos" w:eastAsia="Aptos" w:cs="Aptos" w:asciiTheme="minorAscii" w:hAnsiTheme="minorAscii" w:eastAsiaTheme="minorAscii" w:cstheme="minorAscii"/>
          <w:noProof w:val="0"/>
          <w:sz w:val="24"/>
          <w:szCs w:val="24"/>
          <w:lang w:val="en-US"/>
        </w:rPr>
        <w:t>g in the</w:t>
      </w:r>
      <w:r w:rsidRPr="1816D8A5" w:rsidR="0FC6F75A">
        <w:rPr>
          <w:rFonts w:ascii="Aptos" w:hAnsi="Aptos" w:eastAsia="Aptos" w:cs="Aptos" w:asciiTheme="minorAscii" w:hAnsiTheme="minorAscii" w:eastAsiaTheme="minorAscii" w:cstheme="minorAscii"/>
          <w:noProof w:val="0"/>
          <w:sz w:val="24"/>
          <w:szCs w:val="24"/>
          <w:lang w:val="en-US"/>
        </w:rPr>
        <w:t xml:space="preserve"> pictur</w:t>
      </w:r>
      <w:r w:rsidRPr="1816D8A5" w:rsidR="0FC6F75A">
        <w:rPr>
          <w:rFonts w:ascii="Aptos" w:hAnsi="Aptos" w:eastAsia="Aptos" w:cs="Aptos" w:asciiTheme="minorAscii" w:hAnsiTheme="minorAscii" w:eastAsiaTheme="minorAscii" w:cstheme="minorAscii"/>
          <w:noProof w:val="0"/>
          <w:sz w:val="24"/>
          <w:szCs w:val="24"/>
          <w:lang w:val="en-US"/>
        </w:rPr>
        <w:t>e and I think from … now I think about it,</w:t>
      </w:r>
      <w:r w:rsidRPr="1816D8A5" w:rsidR="0FC6F75A">
        <w:rPr>
          <w:rFonts w:ascii="Aptos" w:hAnsi="Aptos" w:eastAsia="Aptos" w:cs="Aptos" w:asciiTheme="minorAscii" w:hAnsiTheme="minorAscii" w:eastAsiaTheme="minorAscii" w:cstheme="minorAscii"/>
          <w:noProof w:val="0"/>
          <w:sz w:val="24"/>
          <w:szCs w:val="24"/>
          <w:lang w:val="en-US"/>
        </w:rPr>
        <w:t xml:space="preserve"> probably fro</w:t>
      </w:r>
      <w:r w:rsidRPr="1816D8A5" w:rsidR="0FC6F75A">
        <w:rPr>
          <w:rFonts w:ascii="Aptos" w:hAnsi="Aptos" w:eastAsia="Aptos" w:cs="Aptos" w:asciiTheme="minorAscii" w:hAnsiTheme="minorAscii" w:eastAsiaTheme="minorAscii" w:cstheme="minorAscii"/>
          <w:noProof w:val="0"/>
          <w:sz w:val="24"/>
          <w:szCs w:val="24"/>
          <w:lang w:val="en-US"/>
        </w:rPr>
        <w:t>m an ego point of view of looking at like oh she looks good in that picture, she looks strong, her turnout’s good,</w:t>
      </w:r>
      <w:r w:rsidRPr="1816D8A5" w:rsidR="0FC6F75A">
        <w:rPr>
          <w:rFonts w:ascii="Aptos" w:hAnsi="Aptos" w:eastAsia="Aptos" w:cs="Aptos" w:asciiTheme="minorAscii" w:hAnsiTheme="minorAscii" w:eastAsiaTheme="minorAscii" w:cstheme="minorAscii"/>
          <w:noProof w:val="0"/>
          <w:sz w:val="24"/>
          <w:szCs w:val="24"/>
          <w:lang w:val="en-US"/>
        </w:rPr>
        <w:t xml:space="preserve"> she’</w:t>
      </w:r>
      <w:r w:rsidRPr="1816D8A5" w:rsidR="0FC6F75A">
        <w:rPr>
          <w:rFonts w:ascii="Aptos" w:hAnsi="Aptos" w:eastAsia="Aptos" w:cs="Aptos" w:asciiTheme="minorAscii" w:hAnsiTheme="minorAscii" w:eastAsiaTheme="minorAscii" w:cstheme="minorAscii"/>
          <w:noProof w:val="0"/>
          <w:sz w:val="24"/>
          <w:szCs w:val="24"/>
          <w:lang w:val="en-US"/>
        </w:rPr>
        <w:t>s got her leg up there.</w:t>
      </w:r>
      <w:r w:rsidRPr="1816D8A5" w:rsidR="0FC6F75A">
        <w:rPr>
          <w:rFonts w:ascii="Aptos" w:hAnsi="Aptos" w:eastAsia="Aptos" w:cs="Aptos" w:asciiTheme="minorAscii" w:hAnsiTheme="minorAscii" w:eastAsiaTheme="minorAscii" w:cstheme="minorAscii"/>
          <w:noProof w:val="0"/>
          <w:sz w:val="24"/>
          <w:szCs w:val="24"/>
          <w:lang w:val="en-US"/>
        </w:rPr>
        <w:t xml:space="preserve"> S</w:t>
      </w:r>
      <w:r w:rsidRPr="1816D8A5" w:rsidR="0FC6F75A">
        <w:rPr>
          <w:rFonts w:ascii="Aptos" w:hAnsi="Aptos" w:eastAsia="Aptos" w:cs="Aptos" w:asciiTheme="minorAscii" w:hAnsiTheme="minorAscii" w:eastAsiaTheme="minorAscii" w:cstheme="minorAscii"/>
          <w:noProof w:val="0"/>
          <w:sz w:val="24"/>
          <w:szCs w:val="24"/>
          <w:lang w:val="en-US"/>
        </w:rPr>
        <w:t>o I think</w:t>
      </w:r>
      <w:r w:rsidRPr="1816D8A5" w:rsidR="0FC6F75A">
        <w:rPr>
          <w:rFonts w:ascii="Aptos" w:hAnsi="Aptos" w:eastAsia="Aptos" w:cs="Aptos" w:asciiTheme="minorAscii" w:hAnsiTheme="minorAscii" w:eastAsiaTheme="minorAscii" w:cstheme="minorAscii"/>
          <w:noProof w:val="0"/>
          <w:sz w:val="24"/>
          <w:szCs w:val="24"/>
          <w:lang w:val="en-US"/>
        </w:rPr>
        <w:t xml:space="preserve"> probably fro</w:t>
      </w:r>
      <w:r w:rsidRPr="1816D8A5" w:rsidR="0FC6F75A">
        <w:rPr>
          <w:rFonts w:ascii="Aptos" w:hAnsi="Aptos" w:eastAsia="Aptos" w:cs="Aptos" w:asciiTheme="minorAscii" w:hAnsiTheme="minorAscii" w:eastAsiaTheme="minorAscii" w:cstheme="minorAscii"/>
          <w:noProof w:val="0"/>
          <w:sz w:val="24"/>
          <w:szCs w:val="24"/>
          <w:lang w:val="en-US"/>
        </w:rPr>
        <w:t>m an image kind of way I feel</w:t>
      </w:r>
      <w:r w:rsidRPr="1816D8A5" w:rsidR="0FC6F75A">
        <w:rPr>
          <w:rFonts w:ascii="Aptos" w:hAnsi="Aptos" w:eastAsia="Aptos" w:cs="Aptos" w:asciiTheme="minorAscii" w:hAnsiTheme="minorAscii" w:eastAsiaTheme="minorAscii" w:cstheme="minorAscii"/>
          <w:noProof w:val="0"/>
          <w:sz w:val="24"/>
          <w:szCs w:val="24"/>
          <w:lang w:val="en-US"/>
        </w:rPr>
        <w:t xml:space="preserve"> really stron</w:t>
      </w:r>
      <w:r w:rsidRPr="1816D8A5" w:rsidR="0FC6F75A">
        <w:rPr>
          <w:rFonts w:ascii="Aptos" w:hAnsi="Aptos" w:eastAsia="Aptos" w:cs="Aptos" w:asciiTheme="minorAscii" w:hAnsiTheme="minorAscii" w:eastAsiaTheme="minorAscii" w:cstheme="minorAscii"/>
          <w:noProof w:val="0"/>
          <w:sz w:val="24"/>
          <w:szCs w:val="24"/>
          <w:lang w:val="en-US"/>
        </w:rPr>
        <w:t>g in that.</w:t>
      </w:r>
      <w:r w:rsidRPr="1816D8A5" w:rsidR="0FC6F75A">
        <w:rPr>
          <w:rFonts w:ascii="Aptos" w:hAnsi="Aptos" w:eastAsia="Aptos" w:cs="Aptos" w:asciiTheme="minorAscii" w:hAnsiTheme="minorAscii" w:eastAsiaTheme="minorAscii" w:cstheme="minorAscii"/>
          <w:noProof w:val="0"/>
          <w:sz w:val="24"/>
          <w:szCs w:val="24"/>
          <w:lang w:val="en-US"/>
        </w:rPr>
        <w:t xml:space="preserve"> It’</w:t>
      </w:r>
      <w:r w:rsidRPr="1816D8A5" w:rsidR="0FC6F75A">
        <w:rPr>
          <w:rFonts w:ascii="Aptos" w:hAnsi="Aptos" w:eastAsia="Aptos" w:cs="Aptos" w:asciiTheme="minorAscii" w:hAnsiTheme="minorAscii" w:eastAsiaTheme="minorAscii" w:cstheme="minorAscii"/>
          <w:noProof w:val="0"/>
          <w:sz w:val="24"/>
          <w:szCs w:val="24"/>
          <w:lang w:val="en-US"/>
        </w:rPr>
        <w:t>s me on stage, where I feel most comfortable on stage as well. Yeah, I think I just …</w:t>
      </w:r>
      <w:r w:rsidRPr="1816D8A5" w:rsidR="0FC6F75A">
        <w:rPr>
          <w:rFonts w:ascii="Aptos" w:hAnsi="Aptos" w:eastAsia="Aptos" w:cs="Aptos" w:asciiTheme="minorAscii" w:hAnsiTheme="minorAscii" w:eastAsiaTheme="minorAscii" w:cstheme="minorAscii"/>
          <w:noProof w:val="0"/>
          <w:sz w:val="24"/>
          <w:szCs w:val="24"/>
          <w:lang w:val="en-US"/>
        </w:rPr>
        <w:t xml:space="preserve"> probably a</w:t>
      </w:r>
      <w:r w:rsidRPr="1816D8A5" w:rsidR="0FC6F75A">
        <w:rPr>
          <w:rFonts w:ascii="Aptos" w:hAnsi="Aptos" w:eastAsia="Aptos" w:cs="Aptos" w:asciiTheme="minorAscii" w:hAnsiTheme="minorAscii" w:eastAsiaTheme="minorAscii" w:cstheme="minorAscii"/>
          <w:noProof w:val="0"/>
          <w:sz w:val="24"/>
          <w:szCs w:val="24"/>
          <w:lang w:val="en-US"/>
        </w:rPr>
        <w:t>t the time because I felt so weak and I was in a lot of pain, I think just to have this still moment of</w:t>
      </w:r>
      <w:r w:rsidRPr="1816D8A5" w:rsidR="0FC6F75A">
        <w:rPr>
          <w:rFonts w:ascii="Aptos" w:hAnsi="Aptos" w:eastAsia="Aptos" w:cs="Aptos" w:asciiTheme="minorAscii" w:hAnsiTheme="minorAscii" w:eastAsiaTheme="minorAscii" w:cstheme="minorAscii"/>
          <w:noProof w:val="0"/>
          <w:sz w:val="24"/>
          <w:szCs w:val="24"/>
          <w:lang w:val="en-US"/>
        </w:rPr>
        <w:t xml:space="preserve"> actually </w:t>
      </w:r>
      <w:r w:rsidRPr="1816D8A5" w:rsidR="0FC6F75A">
        <w:rPr>
          <w:rFonts w:ascii="Aptos" w:hAnsi="Aptos" w:eastAsia="Aptos" w:cs="Aptos" w:asciiTheme="minorAscii" w:hAnsiTheme="minorAscii" w:eastAsiaTheme="minorAscii" w:cstheme="minorAscii"/>
          <w:noProof w:val="0"/>
          <w:sz w:val="24"/>
          <w:szCs w:val="24"/>
          <w:lang w:val="en-US"/>
        </w:rPr>
        <w:t>I</w:t>
      </w:r>
      <w:r w:rsidRPr="1816D8A5" w:rsidR="0FC6F75A">
        <w:rPr>
          <w:rFonts w:ascii="Aptos" w:hAnsi="Aptos" w:eastAsia="Aptos" w:cs="Aptos" w:asciiTheme="minorAscii" w:hAnsiTheme="minorAscii" w:eastAsiaTheme="minorAscii" w:cstheme="minorAscii"/>
          <w:noProof w:val="0"/>
          <w:sz w:val="24"/>
          <w:szCs w:val="24"/>
          <w:lang w:val="en-US"/>
        </w:rPr>
        <w:t xml:space="preserve"> don’</w:t>
      </w:r>
      <w:r w:rsidRPr="1816D8A5" w:rsidR="0FC6F75A">
        <w:rPr>
          <w:rFonts w:ascii="Aptos" w:hAnsi="Aptos" w:eastAsia="Aptos" w:cs="Aptos" w:asciiTheme="minorAscii" w:hAnsiTheme="minorAscii" w:eastAsiaTheme="minorAscii" w:cstheme="minorAscii"/>
          <w:noProof w:val="0"/>
          <w:sz w:val="24"/>
          <w:szCs w:val="24"/>
          <w:lang w:val="en-US"/>
        </w:rPr>
        <w:t xml:space="preserve">t think you looked as bad as you thought you did at the time. </w:t>
      </w:r>
    </w:p>
    <w:p w:rsidR="0FC6F75A" w:rsidP="1816D8A5" w:rsidRDefault="0FC6F75A" w14:paraId="3ABFB21F" w14:textId="6C505E38">
      <w:pPr>
        <w:spacing w:before="0" w:beforeAutospacing="off" w:after="0" w:afterAutospacing="off"/>
        <w:ind w:left="1077" w:right="0" w:hanging="1077"/>
        <w:jc w:val="both"/>
        <w:rPr>
          <w:rFonts w:ascii="Aptos" w:hAnsi="Aptos" w:eastAsia="Aptos" w:cs="Aptos" w:asciiTheme="minorAscii" w:hAnsiTheme="minorAscii" w:eastAsiaTheme="minorAscii" w:cstheme="minorAscii"/>
          <w:noProof w:val="0"/>
          <w:sz w:val="24"/>
          <w:szCs w:val="24"/>
          <w:lang w:val="en-US"/>
        </w:rPr>
      </w:pPr>
      <w:r w:rsidRPr="1816D8A5" w:rsidR="0FC6F75A">
        <w:rPr>
          <w:rFonts w:ascii="Aptos" w:hAnsi="Aptos" w:eastAsia="Aptos" w:cs="Aptos" w:asciiTheme="minorAscii" w:hAnsiTheme="minorAscii" w:eastAsiaTheme="minorAscii" w:cstheme="minorAscii"/>
          <w:noProof w:val="0"/>
          <w:sz w:val="24"/>
          <w:szCs w:val="24"/>
          <w:lang w:val="en-US"/>
        </w:rPr>
        <w:t xml:space="preserve"> </w:t>
      </w:r>
    </w:p>
    <w:p w:rsidR="57BC1AD5" w:rsidP="1816D8A5" w:rsidRDefault="57BC1AD5" w14:paraId="1B578C86" w14:textId="15ACE59D">
      <w:pPr>
        <w:spacing w:before="0" w:beforeAutospacing="off" w:after="0" w:afterAutospacing="off"/>
        <w:ind w:left="1077" w:right="0" w:hanging="1077"/>
        <w:jc w:val="both"/>
        <w:rPr>
          <w:rFonts w:ascii="Aptos" w:hAnsi="Aptos" w:eastAsia="Aptos" w:cs="Aptos" w:asciiTheme="minorAscii" w:hAnsiTheme="minorAscii" w:eastAsiaTheme="minorAscii" w:cstheme="minorAscii"/>
          <w:noProof w:val="0"/>
          <w:sz w:val="24"/>
          <w:szCs w:val="24"/>
          <w:lang w:val="en-US"/>
        </w:rPr>
      </w:pPr>
      <w:r w:rsidRPr="1816D8A5" w:rsidR="57BC1AD5">
        <w:rPr>
          <w:rFonts w:ascii="Aptos" w:hAnsi="Aptos" w:eastAsia="Aptos" w:cs="Aptos" w:asciiTheme="minorAscii" w:hAnsiTheme="minorAscii" w:eastAsiaTheme="minorAscii" w:cstheme="minorAscii"/>
          <w:noProof w:val="0"/>
          <w:sz w:val="24"/>
          <w:szCs w:val="24"/>
          <w:lang w:val="en-US"/>
        </w:rPr>
        <w:t>Interviewer</w:t>
      </w:r>
      <w:r w:rsidRPr="1816D8A5" w:rsidR="0FC6F75A">
        <w:rPr>
          <w:rFonts w:ascii="Aptos" w:hAnsi="Aptos" w:eastAsia="Aptos" w:cs="Aptos" w:asciiTheme="minorAscii" w:hAnsiTheme="minorAscii" w:eastAsiaTheme="minorAscii" w:cstheme="minorAscii"/>
          <w:noProof w:val="0"/>
          <w:sz w:val="24"/>
          <w:szCs w:val="24"/>
          <w:lang w:val="en-US"/>
        </w:rPr>
        <w:t>:</w:t>
      </w:r>
      <w:r>
        <w:tab/>
      </w:r>
      <w:r w:rsidRPr="1816D8A5" w:rsidR="0FC6F75A">
        <w:rPr>
          <w:rFonts w:ascii="Aptos" w:hAnsi="Aptos" w:eastAsia="Aptos" w:cs="Aptos" w:asciiTheme="minorAscii" w:hAnsiTheme="minorAscii" w:eastAsiaTheme="minorAscii" w:cstheme="minorAscii"/>
          <w:noProof w:val="0"/>
          <w:sz w:val="24"/>
          <w:szCs w:val="24"/>
          <w:lang w:val="en-US"/>
        </w:rPr>
        <w:t>Mm.</w:t>
      </w:r>
    </w:p>
    <w:p w:rsidR="0FC6F75A" w:rsidP="1816D8A5" w:rsidRDefault="0FC6F75A" w14:paraId="0E3E35CE" w14:textId="3DB95408">
      <w:pPr>
        <w:spacing w:before="0" w:beforeAutospacing="off" w:after="0" w:afterAutospacing="off"/>
        <w:ind w:left="1077" w:right="0" w:hanging="1077"/>
        <w:jc w:val="both"/>
        <w:rPr>
          <w:rFonts w:ascii="Aptos" w:hAnsi="Aptos" w:eastAsia="Aptos" w:cs="Aptos" w:asciiTheme="minorAscii" w:hAnsiTheme="minorAscii" w:eastAsiaTheme="minorAscii" w:cstheme="minorAscii"/>
          <w:noProof w:val="0"/>
          <w:sz w:val="24"/>
          <w:szCs w:val="24"/>
          <w:lang w:val="en-US"/>
        </w:rPr>
      </w:pPr>
      <w:r w:rsidRPr="1816D8A5" w:rsidR="0FC6F75A">
        <w:rPr>
          <w:rFonts w:ascii="Aptos" w:hAnsi="Aptos" w:eastAsia="Aptos" w:cs="Aptos" w:asciiTheme="minorAscii" w:hAnsiTheme="minorAscii" w:eastAsiaTheme="minorAscii" w:cstheme="minorAscii"/>
          <w:noProof w:val="0"/>
          <w:sz w:val="24"/>
          <w:szCs w:val="24"/>
          <w:lang w:val="en-US"/>
        </w:rPr>
        <w:t xml:space="preserve"> </w:t>
      </w:r>
    </w:p>
    <w:p w:rsidR="33E3C6EA" w:rsidP="1816D8A5" w:rsidRDefault="33E3C6EA" w14:paraId="0914A757" w14:textId="5F51ACD1">
      <w:pPr>
        <w:spacing w:before="0" w:beforeAutospacing="off" w:after="0" w:afterAutospacing="off"/>
        <w:ind w:left="1077" w:right="0" w:hanging="1077"/>
        <w:jc w:val="both"/>
        <w:rPr>
          <w:rFonts w:ascii="Aptos" w:hAnsi="Aptos" w:eastAsia="Aptos" w:cs="Aptos" w:asciiTheme="minorAscii" w:hAnsiTheme="minorAscii" w:eastAsiaTheme="minorAscii" w:cstheme="minorAscii"/>
          <w:noProof w:val="0"/>
          <w:sz w:val="24"/>
          <w:szCs w:val="24"/>
          <w:lang w:val="en-US"/>
        </w:rPr>
      </w:pPr>
      <w:r w:rsidRPr="1816D8A5" w:rsidR="33E3C6EA">
        <w:rPr>
          <w:rFonts w:ascii="Aptos" w:hAnsi="Aptos" w:eastAsia="Aptos" w:cs="Aptos" w:asciiTheme="minorAscii" w:hAnsiTheme="minorAscii" w:eastAsiaTheme="minorAscii" w:cstheme="minorAscii"/>
          <w:noProof w:val="0"/>
          <w:sz w:val="24"/>
          <w:szCs w:val="24"/>
          <w:lang w:val="en-US"/>
        </w:rPr>
        <w:t>Participant 19</w:t>
      </w:r>
      <w:r w:rsidRPr="1816D8A5" w:rsidR="0FC6F75A">
        <w:rPr>
          <w:rFonts w:ascii="Aptos" w:hAnsi="Aptos" w:eastAsia="Aptos" w:cs="Aptos" w:asciiTheme="minorAscii" w:hAnsiTheme="minorAscii" w:eastAsiaTheme="minorAscii" w:cstheme="minorAscii"/>
          <w:noProof w:val="0"/>
          <w:sz w:val="24"/>
          <w:szCs w:val="24"/>
          <w:lang w:val="en-US"/>
        </w:rPr>
        <w:t>:</w:t>
      </w:r>
      <w:r>
        <w:tab/>
      </w:r>
      <w:r w:rsidRPr="1816D8A5" w:rsidR="0FC6F75A">
        <w:rPr>
          <w:rFonts w:ascii="Aptos" w:hAnsi="Aptos" w:eastAsia="Aptos" w:cs="Aptos" w:asciiTheme="minorAscii" w:hAnsiTheme="minorAscii" w:eastAsiaTheme="minorAscii" w:cstheme="minorAscii"/>
          <w:noProof w:val="0"/>
          <w:sz w:val="24"/>
          <w:szCs w:val="24"/>
          <w:lang w:val="en-US"/>
        </w:rPr>
        <w:t xml:space="preserve">So I think I always look back at that one because I mean it was a piece that I absolutely loved doing and it was a piece that felt very comfortable in my body. I mean </w:t>
      </w:r>
      <w:r w:rsidRPr="1816D8A5" w:rsidR="0FC6F75A">
        <w:rPr>
          <w:rFonts w:ascii="Aptos" w:hAnsi="Aptos" w:eastAsia="Aptos" w:cs="Aptos" w:asciiTheme="minorAscii" w:hAnsiTheme="minorAscii" w:eastAsiaTheme="minorAscii" w:cstheme="minorAscii"/>
          <w:noProof w:val="0"/>
          <w:sz w:val="24"/>
          <w:szCs w:val="24"/>
          <w:lang w:val="en-US"/>
        </w:rPr>
        <w:t>yeah</w:t>
      </w:r>
      <w:r w:rsidRPr="1816D8A5" w:rsidR="0FC6F75A">
        <w:rPr>
          <w:rFonts w:ascii="Aptos" w:hAnsi="Aptos" w:eastAsia="Aptos" w:cs="Aptos" w:asciiTheme="minorAscii" w:hAnsiTheme="minorAscii" w:eastAsiaTheme="minorAscii" w:cstheme="minorAscii"/>
          <w:noProof w:val="0"/>
          <w:sz w:val="24"/>
          <w:szCs w:val="24"/>
          <w:lang w:val="en-US"/>
        </w:rPr>
        <w:t xml:space="preserve"> I had the pain of having to do </w:t>
      </w:r>
      <w:r w:rsidRPr="1816D8A5" w:rsidR="0FC6F75A">
        <w:rPr>
          <w:rFonts w:ascii="Aptos" w:hAnsi="Aptos" w:eastAsia="Aptos" w:cs="Aptos" w:asciiTheme="minorAscii" w:hAnsiTheme="minorAscii" w:eastAsiaTheme="minorAscii" w:cstheme="minorAscii"/>
          <w:noProof w:val="0"/>
          <w:sz w:val="24"/>
          <w:szCs w:val="24"/>
          <w:lang w:val="en-US"/>
        </w:rPr>
        <w:t>it</w:t>
      </w:r>
      <w:r w:rsidRPr="1816D8A5" w:rsidR="0FC6F75A">
        <w:rPr>
          <w:rFonts w:ascii="Aptos" w:hAnsi="Aptos" w:eastAsia="Aptos" w:cs="Aptos" w:asciiTheme="minorAscii" w:hAnsiTheme="minorAscii" w:eastAsiaTheme="minorAscii" w:cstheme="minorAscii"/>
          <w:noProof w:val="0"/>
          <w:sz w:val="24"/>
          <w:szCs w:val="24"/>
          <w:lang w:val="en-US"/>
        </w:rPr>
        <w:t xml:space="preserve"> but it came very naturally in me, the movement and stuff. </w:t>
      </w:r>
      <w:r w:rsidRPr="1816D8A5" w:rsidR="0FC6F75A">
        <w:rPr>
          <w:rFonts w:ascii="Aptos" w:hAnsi="Aptos" w:eastAsia="Aptos" w:cs="Aptos" w:asciiTheme="minorAscii" w:hAnsiTheme="minorAscii" w:eastAsiaTheme="minorAscii" w:cstheme="minorAscii"/>
          <w:noProof w:val="0"/>
          <w:sz w:val="24"/>
          <w:szCs w:val="24"/>
          <w:lang w:val="en-US"/>
        </w:rPr>
        <w:t>So</w:t>
      </w:r>
      <w:r w:rsidRPr="1816D8A5" w:rsidR="0FC6F75A">
        <w:rPr>
          <w:rFonts w:ascii="Aptos" w:hAnsi="Aptos" w:eastAsia="Aptos" w:cs="Aptos" w:asciiTheme="minorAscii" w:hAnsiTheme="minorAscii" w:eastAsiaTheme="minorAscii" w:cstheme="minorAscii"/>
          <w:noProof w:val="0"/>
          <w:sz w:val="24"/>
          <w:szCs w:val="24"/>
          <w:lang w:val="en-US"/>
        </w:rPr>
        <w:t xml:space="preserve"> I think when I look back at that one, </w:t>
      </w:r>
      <w:r w:rsidRPr="1816D8A5" w:rsidR="0FC6F75A">
        <w:rPr>
          <w:rFonts w:ascii="Aptos" w:hAnsi="Aptos" w:eastAsia="Aptos" w:cs="Aptos" w:asciiTheme="minorAscii" w:hAnsiTheme="minorAscii" w:eastAsiaTheme="minorAscii" w:cstheme="minorAscii"/>
          <w:noProof w:val="0"/>
          <w:sz w:val="24"/>
          <w:szCs w:val="24"/>
          <w:lang w:val="en-US"/>
        </w:rPr>
        <w:t>that’s</w:t>
      </w:r>
      <w:r w:rsidRPr="1816D8A5" w:rsidR="0FC6F75A">
        <w:rPr>
          <w:rFonts w:ascii="Aptos" w:hAnsi="Aptos" w:eastAsia="Aptos" w:cs="Aptos" w:asciiTheme="minorAscii" w:hAnsiTheme="minorAscii" w:eastAsiaTheme="minorAscii" w:cstheme="minorAscii"/>
          <w:noProof w:val="0"/>
          <w:sz w:val="24"/>
          <w:szCs w:val="24"/>
          <w:lang w:val="en-US"/>
        </w:rPr>
        <w:t xml:space="preserve"> something that I look at and I think oh, she was actually </w:t>
      </w:r>
      <w:r w:rsidRPr="1816D8A5" w:rsidR="0FC6F75A">
        <w:rPr>
          <w:rFonts w:ascii="Aptos" w:hAnsi="Aptos" w:eastAsia="Aptos" w:cs="Aptos" w:asciiTheme="minorAscii" w:hAnsiTheme="minorAscii" w:eastAsiaTheme="minorAscii" w:cstheme="minorAscii"/>
          <w:noProof w:val="0"/>
          <w:sz w:val="24"/>
          <w:szCs w:val="24"/>
          <w:lang w:val="en-US"/>
        </w:rPr>
        <w:t>alright</w:t>
      </w:r>
      <w:r w:rsidRPr="1816D8A5" w:rsidR="0FC6F75A">
        <w:rPr>
          <w:rFonts w:ascii="Aptos" w:hAnsi="Aptos" w:eastAsia="Aptos" w:cs="Aptos" w:asciiTheme="minorAscii" w:hAnsiTheme="minorAscii" w:eastAsiaTheme="minorAscii" w:cstheme="minorAscii"/>
          <w:noProof w:val="0"/>
          <w:sz w:val="24"/>
          <w:szCs w:val="24"/>
          <w:lang w:val="en-US"/>
        </w:rPr>
        <w:t>, she was quite good.</w:t>
      </w:r>
      <w:r w:rsidRPr="1816D8A5" w:rsidR="5FC58798">
        <w:rPr>
          <w:rFonts w:ascii="Aptos" w:hAnsi="Aptos" w:eastAsia="Aptos" w:cs="Aptos" w:asciiTheme="minorAscii" w:hAnsiTheme="minorAscii" w:eastAsiaTheme="minorAscii" w:cstheme="minorAscii"/>
          <w:noProof w:val="0"/>
          <w:sz w:val="24"/>
          <w:szCs w:val="24"/>
          <w:lang w:val="en-US"/>
        </w:rPr>
        <w:t xml:space="preserve"> But I think … I think if someone looked at that picture of me, </w:t>
      </w:r>
      <w:r w:rsidRPr="1816D8A5" w:rsidR="5FC58798">
        <w:rPr>
          <w:rFonts w:ascii="Aptos" w:hAnsi="Aptos" w:eastAsia="Aptos" w:cs="Aptos" w:asciiTheme="minorAscii" w:hAnsiTheme="minorAscii" w:eastAsiaTheme="minorAscii" w:cstheme="minorAscii"/>
          <w:noProof w:val="0"/>
          <w:sz w:val="24"/>
          <w:szCs w:val="24"/>
          <w:lang w:val="en-US"/>
        </w:rPr>
        <w:t>they’d</w:t>
      </w:r>
      <w:r w:rsidRPr="1816D8A5" w:rsidR="5FC58798">
        <w:rPr>
          <w:rFonts w:ascii="Aptos" w:hAnsi="Aptos" w:eastAsia="Aptos" w:cs="Aptos" w:asciiTheme="minorAscii" w:hAnsiTheme="minorAscii" w:eastAsiaTheme="minorAscii" w:cstheme="minorAscii"/>
          <w:noProof w:val="0"/>
          <w:sz w:val="24"/>
          <w:szCs w:val="24"/>
          <w:lang w:val="en-US"/>
        </w:rPr>
        <w:t xml:space="preserve"> think oh you look fabulous on it, I bet you were having the best time. But </w:t>
      </w:r>
      <w:r w:rsidRPr="1816D8A5" w:rsidR="5FC58798">
        <w:rPr>
          <w:rFonts w:ascii="Aptos" w:hAnsi="Aptos" w:eastAsia="Aptos" w:cs="Aptos" w:asciiTheme="minorAscii" w:hAnsiTheme="minorAscii" w:eastAsiaTheme="minorAscii" w:cstheme="minorAscii"/>
          <w:noProof w:val="0"/>
          <w:sz w:val="24"/>
          <w:szCs w:val="24"/>
          <w:lang w:val="en-US"/>
        </w:rPr>
        <w:t>actually</w:t>
      </w:r>
      <w:r w:rsidRPr="1816D8A5" w:rsidR="5FC58798">
        <w:rPr>
          <w:rFonts w:ascii="Aptos" w:hAnsi="Aptos" w:eastAsia="Aptos" w:cs="Aptos" w:asciiTheme="minorAscii" w:hAnsiTheme="minorAscii" w:eastAsiaTheme="minorAscii" w:cstheme="minorAscii"/>
          <w:noProof w:val="0"/>
          <w:sz w:val="24"/>
          <w:szCs w:val="24"/>
          <w:lang w:val="en-US"/>
        </w:rPr>
        <w:t xml:space="preserve"> it’s like hm, I was in a lot of </w:t>
      </w:r>
      <w:r w:rsidRPr="1816D8A5" w:rsidR="5FC58798">
        <w:rPr>
          <w:rFonts w:ascii="Aptos" w:hAnsi="Aptos" w:eastAsia="Aptos" w:cs="Aptos" w:asciiTheme="minorAscii" w:hAnsiTheme="minorAscii" w:eastAsiaTheme="minorAscii" w:cstheme="minorAscii"/>
          <w:noProof w:val="0"/>
          <w:sz w:val="24"/>
          <w:szCs w:val="24"/>
          <w:lang w:val="en-US"/>
        </w:rPr>
        <w:t>pain</w:t>
      </w:r>
      <w:r w:rsidRPr="1816D8A5" w:rsidR="5FC58798">
        <w:rPr>
          <w:rFonts w:ascii="Aptos" w:hAnsi="Aptos" w:eastAsia="Aptos" w:cs="Aptos" w:asciiTheme="minorAscii" w:hAnsiTheme="minorAscii" w:eastAsiaTheme="minorAscii" w:cstheme="minorAscii"/>
          <w:noProof w:val="0"/>
          <w:sz w:val="24"/>
          <w:szCs w:val="24"/>
          <w:lang w:val="en-US"/>
        </w:rPr>
        <w:t xml:space="preserve"> and I was really struggling with that pain. </w:t>
      </w:r>
    </w:p>
    <w:p w:rsidR="1816D8A5" w:rsidP="1816D8A5" w:rsidRDefault="1816D8A5" w14:paraId="2664D801" w14:textId="31C1F747">
      <w:pPr>
        <w:pStyle w:val="Normal"/>
        <w:spacing w:before="0" w:beforeAutospacing="off" w:after="0" w:afterAutospacing="off"/>
        <w:ind w:left="1077" w:right="0" w:hanging="1077"/>
        <w:jc w:val="both"/>
        <w:rPr>
          <w:rFonts w:ascii="Aptos" w:hAnsi="Aptos" w:eastAsia="Aptos" w:cs="Aptos" w:asciiTheme="minorAscii" w:hAnsiTheme="minorAscii" w:eastAsiaTheme="minorAscii" w:cstheme="minorAscii"/>
          <w:noProof w:val="0"/>
          <w:sz w:val="24"/>
          <w:szCs w:val="24"/>
          <w:lang w:val="en-US"/>
        </w:rPr>
      </w:pPr>
    </w:p>
    <w:p w:rsidR="1816D8A5" w:rsidP="59898DC8" w:rsidRDefault="1816D8A5" w14:paraId="7500CA3D" w14:textId="649C0EF0">
      <w:pPr>
        <w:pStyle w:val="Normal"/>
        <w:suppressLineNumbers w:val="0"/>
        <w:spacing w:before="0" w:beforeAutospacing="off" w:after="0" w:afterAutospacing="off" w:line="279" w:lineRule="auto"/>
        <w:ind w:left="1077" w:right="0" w:hanging="1077"/>
        <w:jc w:val="both"/>
        <w:rPr>
          <w:rFonts w:ascii="Aptos" w:hAnsi="Aptos" w:eastAsia="Aptos" w:cs="Aptos" w:asciiTheme="minorAscii" w:hAnsiTheme="minorAscii" w:eastAsiaTheme="minorAscii" w:cstheme="minorAscii"/>
          <w:noProof w:val="0"/>
          <w:sz w:val="24"/>
          <w:szCs w:val="24"/>
          <w:lang w:val="en-US"/>
        </w:rPr>
      </w:pPr>
      <w:r w:rsidRPr="2E46AF36" w:rsidR="53AF7432">
        <w:rPr>
          <w:rFonts w:ascii="Aptos" w:hAnsi="Aptos" w:eastAsia="Aptos" w:cs="Aptos" w:asciiTheme="minorAscii" w:hAnsiTheme="minorAscii" w:eastAsiaTheme="minorAscii" w:cstheme="minorAscii"/>
          <w:noProof w:val="0"/>
          <w:sz w:val="24"/>
          <w:szCs w:val="24"/>
          <w:lang w:val="en-US"/>
        </w:rPr>
        <w:t xml:space="preserve">Participant 20 </w:t>
      </w:r>
      <w:r w:rsidRPr="2E46AF36" w:rsidR="67212EDC">
        <w:rPr>
          <w:rFonts w:ascii="Aptos" w:hAnsi="Aptos" w:eastAsia="Aptos" w:cs="Aptos" w:asciiTheme="minorAscii" w:hAnsiTheme="minorAscii" w:eastAsiaTheme="minorAscii" w:cstheme="minorAscii"/>
          <w:noProof w:val="0"/>
          <w:sz w:val="24"/>
          <w:szCs w:val="24"/>
          <w:lang w:val="en-US"/>
        </w:rPr>
        <w:t xml:space="preserve">similarly </w:t>
      </w:r>
      <w:r w:rsidRPr="2E46AF36" w:rsidR="32494CE6">
        <w:rPr>
          <w:rFonts w:ascii="Aptos" w:hAnsi="Aptos" w:eastAsia="Aptos" w:cs="Aptos" w:asciiTheme="minorAscii" w:hAnsiTheme="minorAscii" w:eastAsiaTheme="minorAscii" w:cstheme="minorAscii"/>
          <w:noProof w:val="0"/>
          <w:sz w:val="24"/>
          <w:szCs w:val="24"/>
          <w:lang w:val="en-US"/>
        </w:rPr>
        <w:t>reflected on a photograph of her</w:t>
      </w:r>
      <w:r w:rsidRPr="2E46AF36" w:rsidR="7FBC1860">
        <w:rPr>
          <w:rFonts w:ascii="Aptos" w:hAnsi="Aptos" w:eastAsia="Aptos" w:cs="Aptos" w:asciiTheme="minorAscii" w:hAnsiTheme="minorAscii" w:eastAsiaTheme="minorAscii" w:cstheme="minorAscii"/>
          <w:noProof w:val="0"/>
          <w:sz w:val="24"/>
          <w:szCs w:val="24"/>
          <w:lang w:val="en-US"/>
        </w:rPr>
        <w:t xml:space="preserve"> </w:t>
      </w:r>
      <w:r w:rsidRPr="2E46AF36" w:rsidR="32494CE6">
        <w:rPr>
          <w:rFonts w:ascii="Aptos" w:hAnsi="Aptos" w:eastAsia="Aptos" w:cs="Aptos" w:asciiTheme="minorAscii" w:hAnsiTheme="minorAscii" w:eastAsiaTheme="minorAscii" w:cstheme="minorAscii"/>
          <w:noProof w:val="0"/>
          <w:sz w:val="24"/>
          <w:szCs w:val="24"/>
          <w:lang w:val="en-US"/>
        </w:rPr>
        <w:t>a</w:t>
      </w:r>
      <w:r w:rsidRPr="2E46AF36" w:rsidR="47A8CD77">
        <w:rPr>
          <w:rFonts w:ascii="Aptos" w:hAnsi="Aptos" w:eastAsia="Aptos" w:cs="Aptos" w:asciiTheme="minorAscii" w:hAnsiTheme="minorAscii" w:eastAsiaTheme="minorAscii" w:cstheme="minorAscii"/>
          <w:noProof w:val="0"/>
          <w:sz w:val="24"/>
          <w:szCs w:val="24"/>
          <w:lang w:val="en-US"/>
        </w:rPr>
        <w:t>t</w:t>
      </w:r>
      <w:r w:rsidRPr="2E46AF36" w:rsidR="32494CE6">
        <w:rPr>
          <w:rFonts w:ascii="Aptos" w:hAnsi="Aptos" w:eastAsia="Aptos" w:cs="Aptos" w:asciiTheme="minorAscii" w:hAnsiTheme="minorAscii" w:eastAsiaTheme="minorAscii" w:cstheme="minorAscii"/>
          <w:noProof w:val="0"/>
          <w:sz w:val="24"/>
          <w:szCs w:val="24"/>
          <w:lang w:val="en-US"/>
        </w:rPr>
        <w:t xml:space="preserve"> </w:t>
      </w:r>
      <w:r w:rsidRPr="2E46AF36" w:rsidR="085BDA31">
        <w:rPr>
          <w:rFonts w:ascii="Aptos" w:hAnsi="Aptos" w:eastAsia="Aptos" w:cs="Aptos" w:asciiTheme="minorAscii" w:hAnsiTheme="minorAscii" w:eastAsiaTheme="minorAscii" w:cstheme="minorAscii"/>
          <w:noProof w:val="0"/>
          <w:sz w:val="24"/>
          <w:szCs w:val="24"/>
          <w:lang w:val="en-US"/>
        </w:rPr>
        <w:t xml:space="preserve">a </w:t>
      </w:r>
      <w:r w:rsidRPr="2E46AF36" w:rsidR="32494CE6">
        <w:rPr>
          <w:rFonts w:ascii="Aptos" w:hAnsi="Aptos" w:eastAsia="Aptos" w:cs="Aptos" w:asciiTheme="minorAscii" w:hAnsiTheme="minorAscii" w:eastAsiaTheme="minorAscii" w:cstheme="minorAscii"/>
          <w:noProof w:val="0"/>
          <w:sz w:val="24"/>
          <w:szCs w:val="24"/>
          <w:lang w:val="en-US"/>
        </w:rPr>
        <w:t>promotional shoot</w:t>
      </w:r>
      <w:r w:rsidRPr="2E46AF36" w:rsidR="27FF440C">
        <w:rPr>
          <w:rFonts w:ascii="Aptos" w:hAnsi="Aptos" w:eastAsia="Aptos" w:cs="Aptos" w:asciiTheme="minorAscii" w:hAnsiTheme="minorAscii" w:eastAsiaTheme="minorAscii" w:cstheme="minorAscii"/>
          <w:noProof w:val="0"/>
          <w:sz w:val="24"/>
          <w:szCs w:val="24"/>
          <w:lang w:val="en-US"/>
        </w:rPr>
        <w:t xml:space="preserve"> during her dance training</w:t>
      </w:r>
      <w:r w:rsidRPr="2E46AF36" w:rsidR="63E12016">
        <w:rPr>
          <w:rFonts w:ascii="Aptos" w:hAnsi="Aptos" w:eastAsia="Aptos" w:cs="Aptos" w:asciiTheme="minorAscii" w:hAnsiTheme="minorAscii" w:eastAsiaTheme="minorAscii" w:cstheme="minorAscii"/>
          <w:noProof w:val="0"/>
          <w:sz w:val="24"/>
          <w:szCs w:val="24"/>
          <w:lang w:val="en-US"/>
        </w:rPr>
        <w:t>.</w:t>
      </w:r>
      <w:r w:rsidRPr="2E46AF36" w:rsidR="5E392848">
        <w:rPr>
          <w:rFonts w:ascii="Aptos" w:hAnsi="Aptos" w:eastAsia="Aptos" w:cs="Aptos" w:asciiTheme="minorAscii" w:hAnsiTheme="minorAscii" w:eastAsiaTheme="minorAscii" w:cstheme="minorAscii"/>
          <w:noProof w:val="0"/>
          <w:sz w:val="24"/>
          <w:szCs w:val="24"/>
          <w:lang w:val="en-US"/>
        </w:rPr>
        <w:t xml:space="preserve"> </w:t>
      </w:r>
      <w:r w:rsidRPr="2E46AF36" w:rsidR="7E7913FC">
        <w:rPr>
          <w:rFonts w:ascii="Aptos" w:hAnsi="Aptos" w:eastAsia="Aptos" w:cs="Aptos" w:asciiTheme="minorAscii" w:hAnsiTheme="minorAscii" w:eastAsiaTheme="minorAscii" w:cstheme="minorAscii"/>
          <w:noProof w:val="0"/>
          <w:sz w:val="24"/>
          <w:szCs w:val="24"/>
          <w:lang w:val="en-US"/>
        </w:rPr>
        <w:t xml:space="preserve">She </w:t>
      </w:r>
      <w:r w:rsidRPr="2E46AF36" w:rsidR="5F7FB8C5">
        <w:rPr>
          <w:rFonts w:ascii="Aptos" w:hAnsi="Aptos" w:eastAsia="Aptos" w:cs="Aptos" w:asciiTheme="minorAscii" w:hAnsiTheme="minorAscii" w:eastAsiaTheme="minorAscii" w:cstheme="minorAscii"/>
          <w:noProof w:val="0"/>
          <w:sz w:val="24"/>
          <w:szCs w:val="24"/>
          <w:lang w:val="en-US"/>
        </w:rPr>
        <w:t>said</w:t>
      </w:r>
      <w:r w:rsidRPr="2E46AF36" w:rsidR="7E7913FC">
        <w:rPr>
          <w:rFonts w:ascii="Aptos" w:hAnsi="Aptos" w:eastAsia="Aptos" w:cs="Aptos" w:asciiTheme="minorAscii" w:hAnsiTheme="minorAscii" w:eastAsiaTheme="minorAscii" w:cstheme="minorAscii"/>
          <w:noProof w:val="0"/>
          <w:sz w:val="24"/>
          <w:szCs w:val="24"/>
          <w:lang w:val="en-US"/>
        </w:rPr>
        <w:t xml:space="preserve"> that </w:t>
      </w:r>
      <w:r w:rsidRPr="2E46AF36" w:rsidR="53C1BADE">
        <w:rPr>
          <w:rFonts w:ascii="Aptos" w:hAnsi="Aptos" w:eastAsia="Aptos" w:cs="Aptos" w:asciiTheme="minorAscii" w:hAnsiTheme="minorAscii" w:eastAsiaTheme="minorAscii" w:cstheme="minorAscii"/>
          <w:noProof w:val="0"/>
          <w:sz w:val="24"/>
          <w:szCs w:val="24"/>
          <w:lang w:val="en-US"/>
        </w:rPr>
        <w:t xml:space="preserve">externally </w:t>
      </w:r>
      <w:r w:rsidRPr="2E46AF36" w:rsidR="7E7913FC">
        <w:rPr>
          <w:rFonts w:ascii="Aptos" w:hAnsi="Aptos" w:eastAsia="Aptos" w:cs="Aptos" w:asciiTheme="minorAscii" w:hAnsiTheme="minorAscii" w:eastAsiaTheme="minorAscii" w:cstheme="minorAscii"/>
          <w:noProof w:val="0"/>
          <w:sz w:val="24"/>
          <w:szCs w:val="24"/>
          <w:lang w:val="en-US"/>
        </w:rPr>
        <w:t>a</w:t>
      </w:r>
      <w:r w:rsidRPr="2E46AF36" w:rsidR="5E392848">
        <w:rPr>
          <w:rFonts w:ascii="Aptos" w:hAnsi="Aptos" w:eastAsia="Aptos" w:cs="Aptos" w:asciiTheme="minorAscii" w:hAnsiTheme="minorAscii" w:eastAsiaTheme="minorAscii" w:cstheme="minorAscii"/>
          <w:noProof w:val="0"/>
          <w:sz w:val="24"/>
          <w:szCs w:val="24"/>
          <w:lang w:val="en-US"/>
        </w:rPr>
        <w:t>lthough the photograph evoked positive meanings</w:t>
      </w:r>
      <w:r w:rsidRPr="2E46AF36" w:rsidR="53C38B68">
        <w:rPr>
          <w:rFonts w:ascii="Aptos" w:hAnsi="Aptos" w:eastAsia="Aptos" w:cs="Aptos" w:asciiTheme="minorAscii" w:hAnsiTheme="minorAscii" w:eastAsiaTheme="minorAscii" w:cstheme="minorAscii"/>
          <w:noProof w:val="0"/>
          <w:sz w:val="24"/>
          <w:szCs w:val="24"/>
          <w:lang w:val="en-US"/>
        </w:rPr>
        <w:t xml:space="preserve"> associated with being a professional dancer in </w:t>
      </w:r>
      <w:r w:rsidRPr="2E46AF36" w:rsidR="1BD4FCE9">
        <w:rPr>
          <w:rFonts w:ascii="Aptos" w:hAnsi="Aptos" w:eastAsia="Aptos" w:cs="Aptos" w:asciiTheme="minorAscii" w:hAnsiTheme="minorAscii" w:eastAsiaTheme="minorAscii" w:cstheme="minorAscii"/>
          <w:noProof w:val="0"/>
          <w:sz w:val="24"/>
          <w:szCs w:val="24"/>
          <w:lang w:val="en-US"/>
        </w:rPr>
        <w:t>exud</w:t>
      </w:r>
      <w:r w:rsidRPr="2E46AF36" w:rsidR="05CDE768">
        <w:rPr>
          <w:rFonts w:ascii="Aptos" w:hAnsi="Aptos" w:eastAsia="Aptos" w:cs="Aptos" w:asciiTheme="minorAscii" w:hAnsiTheme="minorAscii" w:eastAsiaTheme="minorAscii" w:cstheme="minorAscii"/>
          <w:noProof w:val="0"/>
          <w:sz w:val="24"/>
          <w:szCs w:val="24"/>
          <w:lang w:val="en-US"/>
        </w:rPr>
        <w:t>ing</w:t>
      </w:r>
      <w:r w:rsidRPr="2E46AF36" w:rsidR="1BD4FCE9">
        <w:rPr>
          <w:rFonts w:ascii="Aptos" w:hAnsi="Aptos" w:eastAsia="Aptos" w:cs="Aptos" w:asciiTheme="minorAscii" w:hAnsiTheme="minorAscii" w:eastAsiaTheme="minorAscii" w:cstheme="minorAscii"/>
          <w:noProof w:val="0"/>
          <w:sz w:val="24"/>
          <w:szCs w:val="24"/>
          <w:lang w:val="en-US"/>
        </w:rPr>
        <w:t xml:space="preserve"> aesthetic qualities</w:t>
      </w:r>
      <w:r w:rsidRPr="2E46AF36" w:rsidR="3DD82736">
        <w:rPr>
          <w:rFonts w:ascii="Aptos" w:hAnsi="Aptos" w:eastAsia="Aptos" w:cs="Aptos" w:asciiTheme="minorAscii" w:hAnsiTheme="minorAscii" w:eastAsiaTheme="minorAscii" w:cstheme="minorAscii"/>
          <w:noProof w:val="0"/>
          <w:sz w:val="24"/>
          <w:szCs w:val="24"/>
          <w:lang w:val="en-US"/>
        </w:rPr>
        <w:t>,</w:t>
      </w:r>
      <w:r w:rsidRPr="2E46AF36" w:rsidR="5E392848">
        <w:rPr>
          <w:rFonts w:ascii="Aptos" w:hAnsi="Aptos" w:eastAsia="Aptos" w:cs="Aptos" w:asciiTheme="minorAscii" w:hAnsiTheme="minorAscii" w:eastAsiaTheme="minorAscii" w:cstheme="minorAscii"/>
          <w:noProof w:val="0"/>
          <w:sz w:val="24"/>
          <w:szCs w:val="24"/>
          <w:lang w:val="en-US"/>
        </w:rPr>
        <w:t xml:space="preserve"> </w:t>
      </w:r>
      <w:r w:rsidRPr="2E46AF36" w:rsidR="6D84A686">
        <w:rPr>
          <w:rFonts w:ascii="Aptos" w:hAnsi="Aptos" w:eastAsia="Aptos" w:cs="Aptos" w:asciiTheme="minorAscii" w:hAnsiTheme="minorAscii" w:eastAsiaTheme="minorAscii" w:cstheme="minorAscii"/>
          <w:noProof w:val="0"/>
          <w:sz w:val="24"/>
          <w:szCs w:val="24"/>
          <w:lang w:val="en-US"/>
        </w:rPr>
        <w:t>she</w:t>
      </w:r>
      <w:r w:rsidRPr="2E46AF36" w:rsidR="5413A725">
        <w:rPr>
          <w:rFonts w:ascii="Aptos" w:hAnsi="Aptos" w:eastAsia="Aptos" w:cs="Aptos" w:asciiTheme="minorAscii" w:hAnsiTheme="minorAscii" w:eastAsiaTheme="minorAscii" w:cstheme="minorAscii"/>
          <w:noProof w:val="0"/>
          <w:sz w:val="24"/>
          <w:szCs w:val="24"/>
          <w:lang w:val="en-US"/>
        </w:rPr>
        <w:t xml:space="preserve"> experienced</w:t>
      </w:r>
      <w:r w:rsidRPr="2E46AF36" w:rsidR="5413A725">
        <w:rPr>
          <w:rFonts w:ascii="Aptos" w:hAnsi="Aptos" w:eastAsia="Aptos" w:cs="Aptos" w:asciiTheme="minorAscii" w:hAnsiTheme="minorAscii" w:eastAsiaTheme="minorAscii" w:cstheme="minorAscii"/>
          <w:noProof w:val="0"/>
          <w:sz w:val="24"/>
          <w:szCs w:val="24"/>
          <w:lang w:val="en-US"/>
        </w:rPr>
        <w:t xml:space="preserve"> </w:t>
      </w:r>
      <w:r w:rsidRPr="2E46AF36" w:rsidR="5413A725">
        <w:rPr>
          <w:rFonts w:ascii="Aptos" w:hAnsi="Aptos" w:eastAsia="Aptos" w:cs="Aptos" w:asciiTheme="minorAscii" w:hAnsiTheme="minorAscii" w:eastAsiaTheme="minorAscii" w:cstheme="minorAscii"/>
          <w:noProof w:val="0"/>
          <w:sz w:val="24"/>
          <w:szCs w:val="24"/>
          <w:lang w:val="en-US"/>
        </w:rPr>
        <w:t>dysmorphia</w:t>
      </w:r>
      <w:r w:rsidRPr="2E46AF36" w:rsidR="429A24CC">
        <w:rPr>
          <w:rFonts w:ascii="Aptos" w:hAnsi="Aptos" w:eastAsia="Aptos" w:cs="Aptos" w:asciiTheme="minorAscii" w:hAnsiTheme="minorAscii" w:eastAsiaTheme="minorAscii" w:cstheme="minorAscii"/>
          <w:noProof w:val="0"/>
          <w:sz w:val="24"/>
          <w:szCs w:val="24"/>
          <w:lang w:val="en-US"/>
        </w:rPr>
        <w:t xml:space="preserve"> in that internally she would wrestle with her confidence and sense of se</w:t>
      </w:r>
      <w:r w:rsidRPr="2E46AF36" w:rsidR="7CB841CB">
        <w:rPr>
          <w:rFonts w:ascii="Aptos" w:hAnsi="Aptos" w:eastAsia="Aptos" w:cs="Aptos" w:asciiTheme="minorAscii" w:hAnsiTheme="minorAscii" w:eastAsiaTheme="minorAscii" w:cstheme="minorAscii"/>
          <w:noProof w:val="0"/>
          <w:sz w:val="24"/>
          <w:szCs w:val="24"/>
          <w:lang w:val="en-US"/>
        </w:rPr>
        <w:t>lf</w:t>
      </w:r>
      <w:r w:rsidRPr="2E46AF36" w:rsidR="429A24CC">
        <w:rPr>
          <w:rFonts w:ascii="Aptos" w:hAnsi="Aptos" w:eastAsia="Aptos" w:cs="Aptos" w:asciiTheme="minorAscii" w:hAnsiTheme="minorAscii" w:eastAsiaTheme="minorAscii" w:cstheme="minorAscii"/>
          <w:noProof w:val="0"/>
          <w:sz w:val="24"/>
          <w:szCs w:val="24"/>
          <w:lang w:val="en-US"/>
        </w:rPr>
        <w:t xml:space="preserve"> and therefore </w:t>
      </w:r>
      <w:r w:rsidRPr="2E46AF36" w:rsidR="429A24CC">
        <w:rPr>
          <w:rFonts w:ascii="Aptos" w:hAnsi="Aptos" w:eastAsia="Aptos" w:cs="Aptos" w:asciiTheme="minorAscii" w:hAnsiTheme="minorAscii" w:eastAsiaTheme="minorAscii" w:cstheme="minorAscii"/>
          <w:noProof w:val="0"/>
          <w:sz w:val="24"/>
          <w:szCs w:val="24"/>
          <w:lang w:val="en-US"/>
        </w:rPr>
        <w:t>couldn’t</w:t>
      </w:r>
      <w:r w:rsidRPr="2E46AF36" w:rsidR="429A24CC">
        <w:rPr>
          <w:rFonts w:ascii="Aptos" w:hAnsi="Aptos" w:eastAsia="Aptos" w:cs="Aptos" w:asciiTheme="minorAscii" w:hAnsiTheme="minorAscii" w:eastAsiaTheme="minorAscii" w:cstheme="minorAscii"/>
          <w:noProof w:val="0"/>
          <w:sz w:val="24"/>
          <w:szCs w:val="24"/>
          <w:lang w:val="en-US"/>
        </w:rPr>
        <w:t xml:space="preserve"> envision herself </w:t>
      </w:r>
      <w:r w:rsidRPr="2E46AF36" w:rsidR="2B9C90B5">
        <w:rPr>
          <w:rFonts w:ascii="Aptos" w:hAnsi="Aptos" w:eastAsia="Aptos" w:cs="Aptos" w:asciiTheme="minorAscii" w:hAnsiTheme="minorAscii" w:eastAsiaTheme="minorAscii" w:cstheme="minorAscii"/>
          <w:noProof w:val="0"/>
          <w:sz w:val="24"/>
          <w:szCs w:val="24"/>
          <w:lang w:val="en-US"/>
        </w:rPr>
        <w:t>attaining</w:t>
      </w:r>
      <w:r w:rsidRPr="2E46AF36" w:rsidR="2B9C90B5">
        <w:rPr>
          <w:rFonts w:ascii="Aptos" w:hAnsi="Aptos" w:eastAsia="Aptos" w:cs="Aptos" w:asciiTheme="minorAscii" w:hAnsiTheme="minorAscii" w:eastAsiaTheme="minorAscii" w:cstheme="minorAscii"/>
          <w:noProof w:val="0"/>
          <w:sz w:val="24"/>
          <w:szCs w:val="24"/>
          <w:lang w:val="en-US"/>
        </w:rPr>
        <w:t xml:space="preserve"> the </w:t>
      </w:r>
      <w:r w:rsidRPr="2E46AF36" w:rsidR="2B9C90B5">
        <w:rPr>
          <w:rFonts w:ascii="Aptos" w:hAnsi="Aptos" w:eastAsia="Aptos" w:cs="Aptos" w:asciiTheme="minorAscii" w:hAnsiTheme="minorAscii" w:eastAsiaTheme="minorAscii" w:cstheme="minorAscii"/>
          <w:noProof w:val="0"/>
          <w:sz w:val="24"/>
          <w:szCs w:val="24"/>
          <w:lang w:val="en-US"/>
        </w:rPr>
        <w:t>high standards</w:t>
      </w:r>
      <w:r w:rsidRPr="2E46AF36" w:rsidR="4BAEF5C6">
        <w:rPr>
          <w:rFonts w:ascii="Aptos" w:hAnsi="Aptos" w:eastAsia="Aptos" w:cs="Aptos" w:asciiTheme="minorAscii" w:hAnsiTheme="minorAscii" w:eastAsiaTheme="minorAscii" w:cstheme="minorAscii"/>
          <w:noProof w:val="0"/>
          <w:sz w:val="24"/>
          <w:szCs w:val="24"/>
          <w:lang w:val="en-US"/>
        </w:rPr>
        <w:t xml:space="preserve"> she </w:t>
      </w:r>
      <w:r w:rsidRPr="2E46AF36" w:rsidR="2B9C90B5">
        <w:rPr>
          <w:rFonts w:ascii="Aptos" w:hAnsi="Aptos" w:eastAsia="Aptos" w:cs="Aptos" w:asciiTheme="minorAscii" w:hAnsiTheme="minorAscii" w:eastAsiaTheme="minorAscii" w:cstheme="minorAscii"/>
          <w:noProof w:val="0"/>
          <w:sz w:val="24"/>
          <w:szCs w:val="24"/>
          <w:lang w:val="en-US"/>
        </w:rPr>
        <w:t>perceived</w:t>
      </w:r>
      <w:r w:rsidRPr="2E46AF36" w:rsidR="483BEFCA">
        <w:rPr>
          <w:rFonts w:ascii="Aptos" w:hAnsi="Aptos" w:eastAsia="Aptos" w:cs="Aptos" w:asciiTheme="minorAscii" w:hAnsiTheme="minorAscii" w:eastAsiaTheme="minorAscii" w:cstheme="minorAscii"/>
          <w:noProof w:val="0"/>
          <w:sz w:val="24"/>
          <w:szCs w:val="24"/>
          <w:lang w:val="en-US"/>
        </w:rPr>
        <w:t xml:space="preserve"> were associated with being a professional dancer. </w:t>
      </w:r>
    </w:p>
    <w:p w:rsidR="59898DC8" w:rsidP="59898DC8" w:rsidRDefault="59898DC8" w14:paraId="394DEEB4" w14:textId="4DCB3CDD">
      <w:pPr>
        <w:pStyle w:val="Normal"/>
        <w:suppressLineNumbers w:val="0"/>
        <w:bidi w:val="0"/>
        <w:spacing w:before="0" w:beforeAutospacing="off" w:after="0" w:afterAutospacing="off" w:line="279" w:lineRule="auto"/>
        <w:ind w:left="1077" w:right="0" w:hanging="1077"/>
        <w:jc w:val="both"/>
        <w:rPr>
          <w:rFonts w:ascii="Aptos" w:hAnsi="Aptos" w:eastAsia="Aptos" w:cs="Aptos" w:asciiTheme="minorAscii" w:hAnsiTheme="minorAscii" w:eastAsiaTheme="minorAscii" w:cstheme="minorAscii"/>
          <w:noProof w:val="0"/>
          <w:sz w:val="24"/>
          <w:szCs w:val="24"/>
          <w:lang w:val="en-US"/>
        </w:rPr>
      </w:pPr>
    </w:p>
    <w:p w:rsidR="53AF7432" w:rsidP="59898DC8" w:rsidRDefault="53AF7432" w14:paraId="36EA8953" w14:textId="30125046">
      <w:pPr>
        <w:pStyle w:val="Normal"/>
        <w:jc w:val="both"/>
      </w:pPr>
      <w:r w:rsidR="53AF7432">
        <w:rPr/>
        <w:t xml:space="preserve">Participant 20: I think for such a long time I just </w:t>
      </w:r>
      <w:r w:rsidR="53AF7432">
        <w:rPr/>
        <w:t>didn’t</w:t>
      </w:r>
      <w:r w:rsidR="53AF7432">
        <w:rPr/>
        <w:t xml:space="preserve"> see myself as like getting to that level of like able to go out into the like professional dance world and feel like I was … I </w:t>
      </w:r>
      <w:r w:rsidR="53AF7432">
        <w:rPr/>
        <w:t>don’t</w:t>
      </w:r>
      <w:r w:rsidR="53AF7432">
        <w:rPr/>
        <w:t xml:space="preserve"> know if good enough </w:t>
      </w:r>
      <w:r w:rsidR="53AF7432">
        <w:rPr/>
        <w:t>is the right word</w:t>
      </w:r>
      <w:r w:rsidR="53AF7432">
        <w:rPr/>
        <w:t xml:space="preserve"> but able to stand my own ground... I </w:t>
      </w:r>
      <w:r w:rsidR="53AF7432">
        <w:rPr/>
        <w:t>don’t</w:t>
      </w:r>
      <w:r w:rsidR="53AF7432">
        <w:rPr/>
        <w:t xml:space="preserve"> know, I feel like that </w:t>
      </w:r>
      <w:r w:rsidR="53AF7432">
        <w:rPr/>
        <w:t>one’s</w:t>
      </w:r>
      <w:r w:rsidR="53AF7432">
        <w:rPr/>
        <w:t xml:space="preserve"> really like sentimental to me because it has that meaning attached to it</w:t>
      </w:r>
      <w:r w:rsidR="53AF7432">
        <w:rPr/>
        <w:t xml:space="preserve">.  </w:t>
      </w:r>
    </w:p>
    <w:p w:rsidR="53AF7432" w:rsidP="59898DC8" w:rsidRDefault="53AF7432" w14:paraId="2F0089BD" w14:textId="4633EA4D">
      <w:pPr>
        <w:pStyle w:val="Normal"/>
        <w:jc w:val="both"/>
      </w:pPr>
      <w:r w:rsidR="53AF7432">
        <w:rPr/>
        <w:t>Interviewer:</w:t>
      </w:r>
      <w:r>
        <w:tab/>
      </w:r>
      <w:r w:rsidR="53AF7432">
        <w:rPr/>
        <w:t xml:space="preserve">Mm.  </w:t>
      </w:r>
    </w:p>
    <w:p w:rsidR="53AF7432" w:rsidP="59898DC8" w:rsidRDefault="53AF7432" w14:paraId="043FCC0A" w14:textId="3D91A3CE">
      <w:pPr>
        <w:pStyle w:val="Normal"/>
        <w:jc w:val="both"/>
      </w:pPr>
      <w:r w:rsidR="53AF7432">
        <w:rPr/>
        <w:t xml:space="preserve">Participant </w:t>
      </w:r>
      <w:r w:rsidR="53AF7432">
        <w:rPr/>
        <w:t>20:</w:t>
      </w:r>
      <w:r>
        <w:tab/>
      </w:r>
      <w:r w:rsidR="53AF7432">
        <w:rPr/>
        <w:t xml:space="preserve">But I think … I also think when I look at it, it does also remind me a lot of like not feeling that confident in myself and I </w:t>
      </w:r>
      <w:r w:rsidR="53AF7432">
        <w:rPr/>
        <w:t>don’t</w:t>
      </w:r>
      <w:r w:rsidR="53AF7432">
        <w:rPr/>
        <w:t xml:space="preserve"> know why … like I know why I didn’t but </w:t>
      </w:r>
      <w:r w:rsidR="53AF7432">
        <w:rPr/>
        <w:t>I’m</w:t>
      </w:r>
      <w:r w:rsidR="53AF7432">
        <w:rPr/>
        <w:t xml:space="preserve"> also like why </w:t>
      </w:r>
      <w:r w:rsidR="53AF7432">
        <w:rPr/>
        <w:t>did I make</w:t>
      </w:r>
      <w:r w:rsidR="53AF7432">
        <w:rPr/>
        <w:t xml:space="preserve"> myself feel like that for so long?... I </w:t>
      </w:r>
      <w:r w:rsidR="53AF7432">
        <w:rPr/>
        <w:t>actually just</w:t>
      </w:r>
      <w:r w:rsidR="53AF7432">
        <w:rPr/>
        <w:t xml:space="preserve"> need to stop like </w:t>
      </w:r>
      <w:r w:rsidR="53AF7432">
        <w:rPr/>
        <w:t>almost like</w:t>
      </w:r>
      <w:r w:rsidR="53AF7432">
        <w:rPr/>
        <w:t xml:space="preserve"> looking at myself as some sort of dysmorphia of like everyone else is here and </w:t>
      </w:r>
      <w:r w:rsidR="53AF7432">
        <w:rPr/>
        <w:t>you’re</w:t>
      </w:r>
      <w:r w:rsidR="53AF7432">
        <w:rPr/>
        <w:t xml:space="preserve"> like here. </w:t>
      </w:r>
    </w:p>
    <w:p w:rsidR="7236E62A" w:rsidP="59898DC8" w:rsidRDefault="7236E62A" w14:paraId="511FC4FF" w14:textId="071C6843">
      <w:pPr>
        <w:pStyle w:val="Normal"/>
        <w:ind w:left="720" w:hanging="720"/>
        <w:jc w:val="both"/>
      </w:pPr>
      <w:r w:rsidR="7236E62A">
        <w:rPr/>
        <w:t xml:space="preserve">Participant 10 </w:t>
      </w:r>
      <w:r w:rsidR="000D4572">
        <w:rPr/>
        <w:t xml:space="preserve">described </w:t>
      </w:r>
      <w:r w:rsidR="1CC648FF">
        <w:rPr/>
        <w:t xml:space="preserve">the </w:t>
      </w:r>
      <w:r w:rsidR="000D4572">
        <w:rPr/>
        <w:t xml:space="preserve">meanings associated with being a </w:t>
      </w:r>
      <w:r w:rsidR="20D51A9B">
        <w:rPr/>
        <w:t>professional dancer</w:t>
      </w:r>
      <w:r w:rsidR="000D4572">
        <w:rPr/>
        <w:t xml:space="preserve"> as traumatic, </w:t>
      </w:r>
      <w:r w:rsidR="1B0B83B0">
        <w:rPr/>
        <w:t>albeit</w:t>
      </w:r>
      <w:r w:rsidR="000D4572">
        <w:rPr/>
        <w:t xml:space="preserve"> a profession she loved an</w:t>
      </w:r>
      <w:r w:rsidR="79B70E5D">
        <w:rPr/>
        <w:t>d adore</w:t>
      </w:r>
      <w:r w:rsidR="1F3AAA33">
        <w:rPr/>
        <w:t xml:space="preserve">d especially during times when a guest teacher or choreographer would lead sessions that removed </w:t>
      </w:r>
      <w:r w:rsidR="706A910D">
        <w:rPr/>
        <w:t xml:space="preserve">feelings of </w:t>
      </w:r>
      <w:r w:rsidR="1F3AAA33">
        <w:rPr/>
        <w:t xml:space="preserve">fear and allowed her to </w:t>
      </w:r>
      <w:r w:rsidR="3F4EE493">
        <w:rPr/>
        <w:t>feel safe enough to be</w:t>
      </w:r>
      <w:r w:rsidR="1F3AAA33">
        <w:rPr/>
        <w:t xml:space="preserve"> her authentic self. </w:t>
      </w:r>
    </w:p>
    <w:p w:rsidR="0E494854" w:rsidP="1816D8A5" w:rsidRDefault="0E494854" w14:paraId="5F4375B9" w14:textId="41601945">
      <w:pPr>
        <w:spacing w:before="0" w:beforeAutospacing="off" w:after="0" w:afterAutospacing="off"/>
        <w:ind w:left="1077" w:right="0" w:hanging="1077"/>
        <w:jc w:val="both"/>
        <w:rPr>
          <w:rFonts w:ascii="Aptos" w:hAnsi="Aptos" w:eastAsia="Aptos" w:cs="Aptos" w:asciiTheme="minorAscii" w:hAnsiTheme="minorAscii" w:eastAsiaTheme="minorAscii" w:cstheme="minorAscii"/>
        </w:rPr>
      </w:pPr>
      <w:r w:rsidRPr="59898DC8" w:rsidR="7B1C4EA6">
        <w:rPr>
          <w:rFonts w:ascii="Aptos" w:hAnsi="Aptos" w:eastAsia="Aptos" w:cs="Aptos" w:asciiTheme="minorAscii" w:hAnsiTheme="minorAscii" w:eastAsiaTheme="minorAscii" w:cstheme="minorAscii"/>
          <w:noProof w:val="0"/>
          <w:sz w:val="24"/>
          <w:szCs w:val="24"/>
          <w:lang w:val="en-US"/>
        </w:rPr>
        <w:t>P</w:t>
      </w:r>
      <w:r w:rsidRPr="59898DC8" w:rsidR="575902D0">
        <w:rPr>
          <w:rFonts w:ascii="Aptos" w:hAnsi="Aptos" w:eastAsia="Aptos" w:cs="Aptos" w:asciiTheme="minorAscii" w:hAnsiTheme="minorAscii" w:eastAsiaTheme="minorAscii" w:cstheme="minorAscii"/>
          <w:noProof w:val="0"/>
          <w:sz w:val="24"/>
          <w:szCs w:val="24"/>
          <w:lang w:val="en-US"/>
        </w:rPr>
        <w:t>articipant 10</w:t>
      </w:r>
      <w:r w:rsidRPr="59898DC8" w:rsidR="7B1C4EA6">
        <w:rPr>
          <w:rFonts w:ascii="Aptos" w:hAnsi="Aptos" w:eastAsia="Aptos" w:cs="Aptos" w:asciiTheme="minorAscii" w:hAnsiTheme="minorAscii" w:eastAsiaTheme="minorAscii" w:cstheme="minorAscii"/>
          <w:noProof w:val="0"/>
          <w:sz w:val="24"/>
          <w:szCs w:val="24"/>
          <w:lang w:val="en-US"/>
        </w:rPr>
        <w:t>:</w:t>
      </w:r>
      <w:r w:rsidRPr="59898DC8" w:rsidR="064FA159">
        <w:rPr>
          <w:rFonts w:ascii="Aptos" w:hAnsi="Aptos" w:eastAsia="Aptos" w:cs="Aptos" w:asciiTheme="minorAscii" w:hAnsiTheme="minorAscii" w:eastAsiaTheme="minorAscii" w:cstheme="minorAscii"/>
          <w:noProof w:val="0"/>
          <w:sz w:val="24"/>
          <w:szCs w:val="24"/>
          <w:lang w:val="en-US"/>
        </w:rPr>
        <w:t xml:space="preserve"> </w:t>
      </w:r>
      <w:r w:rsidRPr="59898DC8" w:rsidR="7B1C4EA6">
        <w:rPr>
          <w:rFonts w:ascii="Aptos" w:hAnsi="Aptos" w:eastAsia="Aptos" w:cs="Aptos" w:asciiTheme="minorAscii" w:hAnsiTheme="minorAscii" w:eastAsiaTheme="minorAscii" w:cstheme="minorAscii"/>
          <w:noProof w:val="0"/>
          <w:sz w:val="24"/>
          <w:szCs w:val="24"/>
          <w:lang w:val="en-US"/>
        </w:rPr>
        <w:t xml:space="preserve">Somebody who has gone through very rigorous, demanding (laughs), relentless training, to the point where they feel … broken (laughs). It brings up so many like … so many like memories, I must admit, as well. But </w:t>
      </w:r>
      <w:r w:rsidRPr="59898DC8" w:rsidR="7B1C4EA6">
        <w:rPr>
          <w:rFonts w:ascii="Aptos" w:hAnsi="Aptos" w:eastAsia="Aptos" w:cs="Aptos" w:asciiTheme="minorAscii" w:hAnsiTheme="minorAscii" w:eastAsiaTheme="minorAscii" w:cstheme="minorAscii"/>
          <w:noProof w:val="0"/>
          <w:sz w:val="24"/>
          <w:szCs w:val="24"/>
          <w:lang w:val="en-US"/>
        </w:rPr>
        <w:t>yeah</w:t>
      </w:r>
      <w:r w:rsidRPr="59898DC8" w:rsidR="7B1C4EA6">
        <w:rPr>
          <w:rFonts w:ascii="Aptos" w:hAnsi="Aptos" w:eastAsia="Aptos" w:cs="Aptos" w:asciiTheme="minorAscii" w:hAnsiTheme="minorAscii" w:eastAsiaTheme="minorAscii" w:cstheme="minorAscii"/>
          <w:noProof w:val="0"/>
          <w:sz w:val="24"/>
          <w:szCs w:val="24"/>
          <w:lang w:val="en-US"/>
        </w:rPr>
        <w:t xml:space="preserve">, because it was </w:t>
      </w:r>
      <w:r w:rsidRPr="59898DC8" w:rsidR="7B1C4EA6">
        <w:rPr>
          <w:rFonts w:ascii="Aptos" w:hAnsi="Aptos" w:eastAsia="Aptos" w:cs="Aptos" w:asciiTheme="minorAscii" w:hAnsiTheme="minorAscii" w:eastAsiaTheme="minorAscii" w:cstheme="minorAscii"/>
          <w:noProof w:val="0"/>
          <w:sz w:val="24"/>
          <w:szCs w:val="24"/>
          <w:lang w:val="en-US"/>
        </w:rPr>
        <w:t>probably one</w:t>
      </w:r>
      <w:r w:rsidRPr="59898DC8" w:rsidR="7B1C4EA6">
        <w:rPr>
          <w:rFonts w:ascii="Aptos" w:hAnsi="Aptos" w:eastAsia="Aptos" w:cs="Aptos" w:asciiTheme="minorAscii" w:hAnsiTheme="minorAscii" w:eastAsiaTheme="minorAscii" w:cstheme="minorAscii"/>
          <w:noProof w:val="0"/>
          <w:sz w:val="24"/>
          <w:szCs w:val="24"/>
          <w:lang w:val="en-US"/>
        </w:rPr>
        <w:t xml:space="preserve"> of the darkest times of my life, so a very brutal, </w:t>
      </w:r>
      <w:r w:rsidRPr="59898DC8" w:rsidR="7B1C4EA6">
        <w:rPr>
          <w:rFonts w:ascii="Aptos" w:hAnsi="Aptos" w:eastAsia="Aptos" w:cs="Aptos" w:asciiTheme="minorAscii" w:hAnsiTheme="minorAscii" w:eastAsiaTheme="minorAscii" w:cstheme="minorAscii"/>
          <w:noProof w:val="0"/>
          <w:sz w:val="24"/>
          <w:szCs w:val="24"/>
          <w:lang w:val="en-US"/>
        </w:rPr>
        <w:t>yeah</w:t>
      </w:r>
      <w:r w:rsidRPr="59898DC8" w:rsidR="7B1C4EA6">
        <w:rPr>
          <w:rFonts w:ascii="Aptos" w:hAnsi="Aptos" w:eastAsia="Aptos" w:cs="Aptos" w:asciiTheme="minorAscii" w:hAnsiTheme="minorAscii" w:eastAsiaTheme="minorAscii" w:cstheme="minorAscii"/>
          <w:noProof w:val="0"/>
          <w:sz w:val="24"/>
          <w:szCs w:val="24"/>
          <w:lang w:val="en-US"/>
        </w:rPr>
        <w:t>, rigorous.</w:t>
      </w:r>
      <w:r w:rsidRPr="59898DC8" w:rsidR="415DB0B0">
        <w:rPr>
          <w:rFonts w:ascii="Aptos" w:hAnsi="Aptos" w:eastAsia="Aptos" w:cs="Aptos" w:asciiTheme="minorAscii" w:hAnsiTheme="minorAscii" w:eastAsiaTheme="minorAscii" w:cstheme="minorAscii"/>
          <w:noProof w:val="0"/>
          <w:sz w:val="24"/>
          <w:szCs w:val="24"/>
          <w:lang w:val="en-US"/>
        </w:rPr>
        <w:t>..</w:t>
      </w:r>
      <w:r w:rsidRPr="59898DC8" w:rsidR="372BEF63">
        <w:rPr>
          <w:rFonts w:ascii="Aptos" w:hAnsi="Aptos" w:eastAsia="Aptos" w:cs="Aptos" w:asciiTheme="minorAscii" w:hAnsiTheme="minorAscii" w:eastAsiaTheme="minorAscii" w:cstheme="minorAscii"/>
        </w:rPr>
        <w:t>Don’t</w:t>
      </w:r>
      <w:r w:rsidRPr="59898DC8" w:rsidR="372BEF63">
        <w:rPr>
          <w:rFonts w:ascii="Aptos" w:hAnsi="Aptos" w:eastAsia="Aptos" w:cs="Aptos" w:asciiTheme="minorAscii" w:hAnsiTheme="minorAscii" w:eastAsiaTheme="minorAscii" w:cstheme="minorAscii"/>
        </w:rPr>
        <w:t xml:space="preserve"> get me wr</w:t>
      </w:r>
      <w:r w:rsidRPr="59898DC8" w:rsidR="372BEF63">
        <w:rPr>
          <w:rFonts w:ascii="Aptos" w:hAnsi="Aptos" w:eastAsia="Aptos" w:cs="Aptos" w:asciiTheme="minorAscii" w:hAnsiTheme="minorAscii" w:eastAsiaTheme="minorAscii" w:cstheme="minorAscii"/>
        </w:rPr>
        <w:t>ong i</w:t>
      </w:r>
      <w:r w:rsidRPr="59898DC8" w:rsidR="372BEF63">
        <w:rPr>
          <w:rFonts w:ascii="Aptos" w:hAnsi="Aptos" w:eastAsia="Aptos" w:cs="Aptos" w:asciiTheme="minorAscii" w:hAnsiTheme="minorAscii" w:eastAsiaTheme="minorAscii" w:cstheme="minorAscii"/>
        </w:rPr>
        <w:t>t was … you know, I loved it, I remember once we had a teacher that came in, actually we had a couple … you know that would come in for like a term or something, say another teacher was off.</w:t>
      </w:r>
      <w:r w:rsidRPr="59898DC8" w:rsidR="372BEF63">
        <w:rPr>
          <w:rFonts w:ascii="Aptos" w:hAnsi="Aptos" w:eastAsia="Aptos" w:cs="Aptos" w:asciiTheme="minorAscii" w:hAnsiTheme="minorAscii" w:eastAsiaTheme="minorAscii" w:cstheme="minorAscii"/>
        </w:rPr>
        <w:t xml:space="preserve"> And it would be a breath of fresh air because they just saw you then for being you. </w:t>
      </w:r>
    </w:p>
    <w:p w:rsidR="1816D8A5" w:rsidP="59898DC8" w:rsidRDefault="1816D8A5" w14:paraId="11814C93" w14:textId="4F57AE55">
      <w:pPr>
        <w:pStyle w:val="Normal"/>
        <w:jc w:val="both"/>
        <w:rPr>
          <w:rFonts w:ascii="Aptos" w:hAnsi="Aptos" w:eastAsia="Aptos" w:cs="Aptos" w:asciiTheme="minorAscii" w:hAnsiTheme="minorAscii" w:eastAsiaTheme="minorAscii" w:cstheme="minorAscii"/>
        </w:rPr>
      </w:pPr>
    </w:p>
    <w:p w:rsidR="31D29779" w:rsidP="59898DC8" w:rsidRDefault="31D29779" w14:paraId="0D24066D" w14:textId="3C405218">
      <w:pPr>
        <w:pStyle w:val="Normal"/>
        <w:jc w:val="both"/>
        <w:rPr>
          <w:rFonts w:ascii="Aptos" w:hAnsi="Aptos" w:eastAsia="Aptos" w:cs="Aptos" w:asciiTheme="minorAscii" w:hAnsiTheme="minorAscii" w:eastAsiaTheme="minorAscii" w:cstheme="minorAscii"/>
        </w:rPr>
      </w:pPr>
      <w:r w:rsidRPr="59898DC8" w:rsidR="31D29779">
        <w:rPr>
          <w:rFonts w:ascii="Aptos" w:hAnsi="Aptos" w:eastAsia="Aptos" w:cs="Aptos" w:asciiTheme="minorAscii" w:hAnsiTheme="minorAscii" w:eastAsiaTheme="minorAscii" w:cstheme="minorAscii"/>
        </w:rPr>
        <w:t>Interviewer</w:t>
      </w:r>
      <w:r w:rsidRPr="59898DC8" w:rsidR="372BEF63">
        <w:rPr>
          <w:rFonts w:ascii="Aptos" w:hAnsi="Aptos" w:eastAsia="Aptos" w:cs="Aptos" w:asciiTheme="minorAscii" w:hAnsiTheme="minorAscii" w:eastAsiaTheme="minorAscii" w:cstheme="minorAscii"/>
        </w:rPr>
        <w:t>:</w:t>
      </w:r>
      <w:r>
        <w:tab/>
      </w:r>
      <w:r w:rsidRPr="59898DC8" w:rsidR="372BEF63">
        <w:rPr>
          <w:rFonts w:ascii="Aptos" w:hAnsi="Aptos" w:eastAsia="Aptos" w:cs="Aptos" w:asciiTheme="minorAscii" w:hAnsiTheme="minorAscii" w:eastAsiaTheme="minorAscii" w:cstheme="minorAscii"/>
        </w:rPr>
        <w:t>Mm.</w:t>
      </w:r>
    </w:p>
    <w:p w:rsidR="372BEF63" w:rsidP="59898DC8" w:rsidRDefault="372BEF63" w14:paraId="53A99D73" w14:textId="77C79004">
      <w:pPr>
        <w:pStyle w:val="Normal"/>
        <w:jc w:val="both"/>
        <w:rPr>
          <w:rFonts w:ascii="Aptos" w:hAnsi="Aptos" w:eastAsia="Aptos" w:cs="Aptos" w:asciiTheme="minorAscii" w:hAnsiTheme="minorAscii" w:eastAsiaTheme="minorAscii" w:cstheme="minorAscii"/>
        </w:rPr>
      </w:pPr>
      <w:r w:rsidRPr="59898DC8" w:rsidR="372BEF63">
        <w:rPr>
          <w:rFonts w:ascii="Aptos" w:hAnsi="Aptos" w:eastAsia="Aptos" w:cs="Aptos" w:asciiTheme="minorAscii" w:hAnsiTheme="minorAscii" w:eastAsiaTheme="minorAscii" w:cstheme="minorAscii"/>
        </w:rPr>
        <w:t>P</w:t>
      </w:r>
      <w:r w:rsidRPr="59898DC8" w:rsidR="4C49F970">
        <w:rPr>
          <w:rFonts w:ascii="Aptos" w:hAnsi="Aptos" w:eastAsia="Aptos" w:cs="Aptos" w:asciiTheme="minorAscii" w:hAnsiTheme="minorAscii" w:eastAsiaTheme="minorAscii" w:cstheme="minorAscii"/>
        </w:rPr>
        <w:t xml:space="preserve">articipant 10 </w:t>
      </w:r>
      <w:r w:rsidRPr="59898DC8" w:rsidR="372BEF63">
        <w:rPr>
          <w:rFonts w:ascii="Aptos" w:hAnsi="Aptos" w:eastAsia="Aptos" w:cs="Aptos" w:asciiTheme="minorAscii" w:hAnsiTheme="minorAscii" w:eastAsiaTheme="minorAscii" w:cstheme="minorAscii"/>
        </w:rPr>
        <w:t>:</w:t>
      </w:r>
      <w:r w:rsidRPr="59898DC8" w:rsidR="10E0DE08">
        <w:rPr>
          <w:rFonts w:ascii="Aptos" w:hAnsi="Aptos" w:eastAsia="Aptos" w:cs="Aptos" w:asciiTheme="minorAscii" w:hAnsiTheme="minorAscii" w:eastAsiaTheme="minorAscii" w:cstheme="minorAscii"/>
        </w:rPr>
        <w:t xml:space="preserve"> </w:t>
      </w:r>
      <w:r w:rsidRPr="59898DC8" w:rsidR="372BEF63">
        <w:rPr>
          <w:rFonts w:ascii="Aptos" w:hAnsi="Aptos" w:eastAsia="Aptos" w:cs="Aptos" w:asciiTheme="minorAscii" w:hAnsiTheme="minorAscii" w:eastAsiaTheme="minorAscii" w:cstheme="minorAscii"/>
        </w:rPr>
        <w:t xml:space="preserve">And those were the times that I could really dance and I could just enjoy it, without you know being in this state of fear because they were coming in, they didn’t have any agenda, they were only here for like you know maybe three months or whatever, to cover another teacher. And </w:t>
      </w:r>
      <w:r w:rsidRPr="59898DC8" w:rsidR="372BEF63">
        <w:rPr>
          <w:rFonts w:ascii="Aptos" w:hAnsi="Aptos" w:eastAsia="Aptos" w:cs="Aptos" w:asciiTheme="minorAscii" w:hAnsiTheme="minorAscii" w:eastAsiaTheme="minorAscii" w:cstheme="minorAscii"/>
        </w:rPr>
        <w:t>so</w:t>
      </w:r>
      <w:r w:rsidRPr="59898DC8" w:rsidR="372BEF63">
        <w:rPr>
          <w:rFonts w:ascii="Aptos" w:hAnsi="Aptos" w:eastAsia="Aptos" w:cs="Aptos" w:asciiTheme="minorAscii" w:hAnsiTheme="minorAscii" w:eastAsiaTheme="minorAscii" w:cstheme="minorAscii"/>
        </w:rPr>
        <w:t xml:space="preserve"> they would … that was almost when it was like right, I can just totally be myself, they are just here just to teach me dance and I want to dance. And there was … I felt like I didn’t have any you know kind of baggage or </w:t>
      </w:r>
      <w:r w:rsidRPr="59898DC8" w:rsidR="372BEF63">
        <w:rPr>
          <w:rFonts w:ascii="Aptos" w:hAnsi="Aptos" w:eastAsia="Aptos" w:cs="Aptos" w:asciiTheme="minorAscii" w:hAnsiTheme="minorAscii" w:eastAsiaTheme="minorAscii" w:cstheme="minorAscii"/>
        </w:rPr>
        <w:t>history,</w:t>
      </w:r>
      <w:r w:rsidRPr="59898DC8" w:rsidR="372BEF63">
        <w:rPr>
          <w:rFonts w:ascii="Aptos" w:hAnsi="Aptos" w:eastAsia="Aptos" w:cs="Aptos" w:asciiTheme="minorAscii" w:hAnsiTheme="minorAscii" w:eastAsiaTheme="minorAscii" w:cstheme="minorAscii"/>
        </w:rPr>
        <w:t xml:space="preserve"> I could just go in and be with them.</w:t>
      </w:r>
    </w:p>
    <w:p w:rsidR="1816D8A5" w:rsidP="59898DC8" w:rsidRDefault="1816D8A5" w14:paraId="5CE429AF" w14:textId="424699E9">
      <w:pPr>
        <w:pStyle w:val="Normal"/>
        <w:jc w:val="both"/>
        <w:rPr>
          <w:rFonts w:ascii="Aptos" w:hAnsi="Aptos" w:eastAsia="Aptos" w:cs="Aptos" w:asciiTheme="minorAscii" w:hAnsiTheme="minorAscii" w:eastAsiaTheme="minorAscii" w:cstheme="minorAscii"/>
        </w:rPr>
      </w:pPr>
    </w:p>
    <w:p w:rsidR="1816D8A5" w:rsidP="59898DC8" w:rsidRDefault="1816D8A5" w14:paraId="5B62AD79" w14:textId="7EDA2E5F">
      <w:pPr>
        <w:pStyle w:val="Normal"/>
        <w:jc w:val="both"/>
        <w:rPr>
          <w:rFonts w:ascii="Aptos" w:hAnsi="Aptos" w:eastAsia="Aptos" w:cs="Aptos" w:asciiTheme="minorAscii" w:hAnsiTheme="minorAscii" w:eastAsiaTheme="minorAscii" w:cstheme="minorAscii"/>
        </w:rPr>
      </w:pPr>
    </w:p>
    <w:p w:rsidR="1816D8A5" w:rsidP="59898DC8" w:rsidRDefault="1816D8A5" w14:paraId="14546142" w14:textId="298C37A4">
      <w:pPr>
        <w:pStyle w:val="Normal"/>
        <w:jc w:val="both"/>
        <w:rPr>
          <w:rFonts w:ascii="Aptos" w:hAnsi="Aptos" w:eastAsia="Aptos" w:cs="Aptos" w:asciiTheme="minorAscii" w:hAnsiTheme="minorAscii" w:eastAsiaTheme="minorAscii" w:cstheme="minorAscii"/>
        </w:rPr>
      </w:pPr>
    </w:p>
    <w:p w:rsidR="1816D8A5" w:rsidP="59898DC8" w:rsidRDefault="1816D8A5" w14:paraId="34D56C5C" w14:textId="05523ECF">
      <w:pPr>
        <w:pStyle w:val="Normal"/>
        <w:jc w:val="both"/>
        <w:rPr>
          <w:rFonts w:ascii="Aptos" w:hAnsi="Aptos" w:eastAsia="Aptos" w:cs="Aptos" w:asciiTheme="minorAscii" w:hAnsiTheme="minorAscii" w:eastAsiaTheme="minorAscii" w:cstheme="minorAscii"/>
        </w:rPr>
      </w:pPr>
    </w:p>
    <w:p w:rsidR="59898DC8" w:rsidP="59898DC8" w:rsidRDefault="59898DC8" w14:paraId="37C5111E" w14:textId="6C65974F">
      <w:pPr>
        <w:pStyle w:val="Normal"/>
        <w:jc w:val="both"/>
      </w:pPr>
    </w:p>
    <w:p w:rsidR="59898DC8" w:rsidP="59898DC8" w:rsidRDefault="59898DC8" w14:paraId="6A0BBA9E" w14:textId="0279589E">
      <w:pPr>
        <w:pStyle w:val="Normal"/>
        <w:jc w:val="both"/>
      </w:pPr>
    </w:p>
    <w:p w:rsidR="59898DC8" w:rsidP="59898DC8" w:rsidRDefault="59898DC8" w14:paraId="74B64242" w14:textId="0998A332">
      <w:pPr>
        <w:pStyle w:val="Normal"/>
        <w:jc w:val="both"/>
      </w:pPr>
    </w:p>
    <w:p w:rsidR="59898DC8" w:rsidP="59898DC8" w:rsidRDefault="59898DC8" w14:paraId="43CF24EF" w14:textId="79096283">
      <w:pPr>
        <w:pStyle w:val="Normal"/>
        <w:jc w:val="both"/>
      </w:pPr>
    </w:p>
    <w:p w:rsidR="11718D4A" w:rsidP="59898DC8" w:rsidRDefault="11718D4A" w14:paraId="2DFE0043" w14:textId="04F6330F">
      <w:pPr>
        <w:pStyle w:val="Normal"/>
        <w:jc w:val="both"/>
        <w:rPr>
          <w:rFonts w:ascii="Aptos" w:hAnsi="Aptos" w:eastAsia="Aptos" w:cs="Aptos" w:asciiTheme="minorAscii" w:hAnsiTheme="minorAscii" w:eastAsiaTheme="minorAscii" w:cstheme="minorAscii"/>
        </w:rPr>
      </w:pPr>
      <w:r w:rsidR="11718D4A">
        <w:rPr/>
        <w:t xml:space="preserve">Messaging used to reinforce dancer identities </w:t>
      </w:r>
    </w:p>
    <w:p w:rsidR="14B98B7C" w:rsidP="59898DC8" w:rsidRDefault="14B98B7C" w14:paraId="43EBF9F9" w14:textId="71895485">
      <w:pPr>
        <w:pStyle w:val="Normal"/>
        <w:ind w:left="720" w:hanging="720"/>
        <w:jc w:val="both"/>
      </w:pPr>
      <w:r w:rsidR="14B98B7C">
        <w:rPr/>
        <w:t xml:space="preserve">Participant 19 reported that during her training </w:t>
      </w:r>
      <w:r w:rsidR="14B98B7C">
        <w:rPr/>
        <w:t>she’d</w:t>
      </w:r>
      <w:r w:rsidR="14B98B7C">
        <w:rPr/>
        <w:t xml:space="preserve"> been told to silence the emotional and physical suffering of pain to perform the desired identity.</w:t>
      </w:r>
      <w:r w:rsidR="14B98B7C">
        <w:rPr/>
        <w:t xml:space="preserve"> </w:t>
      </w:r>
    </w:p>
    <w:p w:rsidR="1EEDB4CC" w:rsidP="59898DC8" w:rsidRDefault="1EEDB4CC" w14:paraId="14336017" w14:textId="3F6D522C">
      <w:pPr>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1EEDB4CC">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19: </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I think in my training </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I’d</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 been told </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don’t</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 look injured, stop complaining, it </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doesn’t</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actually hurt</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 I think </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I’d</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 built up this … I was </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really good</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 at having this façade of oh look at me, I can do </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all of</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 these things but </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actually I</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 was on a lot of meds, a lot of pain</w:t>
      </w:r>
      <w:r w:rsidRPr="59898DC8" w:rsidR="62FCC9F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relief.</w:t>
      </w:r>
      <w:r w:rsidRPr="59898DC8" w:rsidR="1C4811BB">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34DDE854" w:rsidP="2E46AF36" w:rsidRDefault="34DDE854" w14:paraId="79EFAA40" w14:textId="79F5CDEE">
      <w:pPr>
        <w:pStyle w:val="Normal"/>
        <w:spacing w:before="0" w:beforeAutospacing="off" w:after="0" w:afterAutospacing="off" w:line="279" w:lineRule="auto"/>
        <w:ind w:left="720" w:hanging="720"/>
        <w:jc w:val="both"/>
        <w:rPr>
          <w:rFonts w:ascii="Aptos" w:hAnsi="Aptos" w:eastAsia="Aptos" w:cs="Aptos" w:asciiTheme="minorAscii" w:hAnsiTheme="minorAscii" w:eastAsiaTheme="minorAscii" w:cstheme="minorAscii"/>
          <w:noProof w:val="0"/>
          <w:sz w:val="24"/>
          <w:szCs w:val="24"/>
          <w:lang w:val="en-US"/>
        </w:rPr>
      </w:pPr>
      <w:r w:rsidRPr="2E46AF36" w:rsidR="1FBE7453">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14 described that </w:t>
      </w:r>
      <w:r w:rsidRPr="2E46AF36" w:rsidR="34DDE854">
        <w:rPr>
          <w:rFonts w:ascii="Aptos" w:hAnsi="Aptos" w:eastAsia="Aptos" w:cs="Aptos"/>
          <w:b w:val="0"/>
          <w:bCs w:val="0"/>
          <w:i w:val="0"/>
          <w:iCs w:val="0"/>
          <w:caps w:val="0"/>
          <w:smallCaps w:val="0"/>
          <w:noProof w:val="0"/>
          <w:color w:val="000000" w:themeColor="text1" w:themeTint="FF" w:themeShade="FF"/>
          <w:sz w:val="24"/>
          <w:szCs w:val="24"/>
          <w:lang w:val="en-US"/>
        </w:rPr>
        <w:t>this silencing derived from the</w:t>
      </w:r>
      <w:r w:rsidRPr="2E46AF36" w:rsidR="16983633">
        <w:rPr>
          <w:rFonts w:ascii="Aptos" w:hAnsi="Aptos" w:eastAsia="Aptos" w:cs="Aptos"/>
          <w:b w:val="0"/>
          <w:bCs w:val="0"/>
          <w:i w:val="0"/>
          <w:iCs w:val="0"/>
          <w:caps w:val="0"/>
          <w:smallCaps w:val="0"/>
          <w:noProof w:val="0"/>
          <w:color w:val="000000" w:themeColor="text1" w:themeTint="FF" w:themeShade="FF"/>
          <w:sz w:val="24"/>
          <w:szCs w:val="24"/>
          <w:lang w:val="en-US"/>
        </w:rPr>
        <w:t xml:space="preserve"> expectation of dance as a</w:t>
      </w:r>
      <w:r w:rsidRPr="2E46AF36" w:rsidR="5AE3EE7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5DCCA467">
        <w:rPr>
          <w:rFonts w:ascii="Aptos" w:hAnsi="Aptos" w:eastAsia="Aptos" w:cs="Aptos"/>
          <w:b w:val="0"/>
          <w:bCs w:val="0"/>
          <w:i w:val="0"/>
          <w:iCs w:val="0"/>
          <w:caps w:val="0"/>
          <w:smallCaps w:val="0"/>
          <w:noProof w:val="0"/>
          <w:color w:val="000000" w:themeColor="text1" w:themeTint="FF" w:themeShade="FF"/>
          <w:sz w:val="24"/>
          <w:szCs w:val="24"/>
          <w:lang w:val="en-US"/>
        </w:rPr>
        <w:t xml:space="preserve">performance art and </w:t>
      </w:r>
      <w:r w:rsidRPr="2E46AF36" w:rsidR="36B9F2C4">
        <w:rPr>
          <w:rFonts w:ascii="Aptos" w:hAnsi="Aptos" w:eastAsia="Aptos" w:cs="Aptos"/>
          <w:b w:val="0"/>
          <w:bCs w:val="0"/>
          <w:i w:val="0"/>
          <w:iCs w:val="0"/>
          <w:caps w:val="0"/>
          <w:smallCaps w:val="0"/>
          <w:noProof w:val="0"/>
          <w:color w:val="000000" w:themeColor="text1" w:themeTint="FF" w:themeShade="FF"/>
          <w:sz w:val="24"/>
          <w:szCs w:val="24"/>
          <w:lang w:val="en-US"/>
        </w:rPr>
        <w:t xml:space="preserve">the </w:t>
      </w:r>
      <w:r w:rsidRPr="2E46AF36" w:rsidR="5DCCA467">
        <w:rPr>
          <w:rFonts w:ascii="Aptos" w:hAnsi="Aptos" w:eastAsia="Aptos" w:cs="Aptos"/>
          <w:b w:val="0"/>
          <w:bCs w:val="0"/>
          <w:i w:val="0"/>
          <w:iCs w:val="0"/>
          <w:caps w:val="0"/>
          <w:smallCaps w:val="0"/>
          <w:noProof w:val="0"/>
          <w:color w:val="000000" w:themeColor="text1" w:themeTint="FF" w:themeShade="FF"/>
          <w:sz w:val="24"/>
          <w:szCs w:val="24"/>
          <w:lang w:val="en-US"/>
        </w:rPr>
        <w:t xml:space="preserve">body as </w:t>
      </w:r>
      <w:r w:rsidRPr="2E46AF36" w:rsidR="0FF076A7">
        <w:rPr>
          <w:rFonts w:ascii="Aptos" w:hAnsi="Aptos" w:eastAsia="Aptos" w:cs="Aptos"/>
          <w:b w:val="0"/>
          <w:bCs w:val="0"/>
          <w:i w:val="0"/>
          <w:iCs w:val="0"/>
          <w:caps w:val="0"/>
          <w:smallCaps w:val="0"/>
          <w:noProof w:val="0"/>
          <w:color w:val="000000" w:themeColor="text1" w:themeTint="FF" w:themeShade="FF"/>
          <w:sz w:val="24"/>
          <w:szCs w:val="24"/>
          <w:lang w:val="en-US"/>
        </w:rPr>
        <w:t xml:space="preserve">an </w:t>
      </w:r>
      <w:r w:rsidRPr="2E46AF36" w:rsidR="5DCCA467">
        <w:rPr>
          <w:rFonts w:ascii="Aptos" w:hAnsi="Aptos" w:eastAsia="Aptos" w:cs="Aptos"/>
          <w:b w:val="0"/>
          <w:bCs w:val="0"/>
          <w:i w:val="0"/>
          <w:iCs w:val="0"/>
          <w:caps w:val="0"/>
          <w:smallCaps w:val="0"/>
          <w:noProof w:val="0"/>
          <w:color w:val="000000" w:themeColor="text1" w:themeTint="FF" w:themeShade="FF"/>
          <w:sz w:val="24"/>
          <w:szCs w:val="24"/>
          <w:lang w:val="en-US"/>
        </w:rPr>
        <w:t>aesthetic project.</w:t>
      </w:r>
      <w:r w:rsidRPr="2E46AF36" w:rsidR="0675614F">
        <w:rPr>
          <w:rFonts w:ascii="Aptos" w:hAnsi="Aptos" w:eastAsia="Aptos" w:cs="Aptos"/>
          <w:b w:val="0"/>
          <w:bCs w:val="0"/>
          <w:i w:val="0"/>
          <w:iCs w:val="0"/>
          <w:caps w:val="0"/>
          <w:smallCaps w:val="0"/>
          <w:noProof w:val="0"/>
          <w:color w:val="000000" w:themeColor="text1" w:themeTint="FF" w:themeShade="FF"/>
          <w:sz w:val="24"/>
          <w:szCs w:val="24"/>
          <w:lang w:val="en-US"/>
        </w:rPr>
        <w:t xml:space="preserve"> He also discussed</w:t>
      </w:r>
      <w:r w:rsidRPr="2E46AF36" w:rsidR="2BA01429">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6DA4EE92">
        <w:rPr>
          <w:rFonts w:ascii="Aptos" w:hAnsi="Aptos" w:eastAsia="Aptos" w:cs="Aptos"/>
          <w:b w:val="0"/>
          <w:bCs w:val="0"/>
          <w:i w:val="0"/>
          <w:iCs w:val="0"/>
          <w:caps w:val="0"/>
          <w:smallCaps w:val="0"/>
          <w:noProof w:val="0"/>
          <w:color w:val="000000" w:themeColor="text1" w:themeTint="FF" w:themeShade="FF"/>
          <w:sz w:val="24"/>
          <w:szCs w:val="24"/>
          <w:lang w:val="en-US"/>
        </w:rPr>
        <w:t>the</w:t>
      </w:r>
      <w:r w:rsidRPr="2E46AF36" w:rsidR="5A0D78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6DA4EE92">
        <w:rPr>
          <w:rFonts w:ascii="Aptos" w:hAnsi="Aptos" w:eastAsia="Aptos" w:cs="Aptos"/>
          <w:b w:val="0"/>
          <w:bCs w:val="0"/>
          <w:i w:val="0"/>
          <w:iCs w:val="0"/>
          <w:caps w:val="0"/>
          <w:smallCaps w:val="0"/>
          <w:noProof w:val="0"/>
          <w:color w:val="000000" w:themeColor="text1" w:themeTint="FF" w:themeShade="FF"/>
          <w:sz w:val="24"/>
          <w:szCs w:val="24"/>
          <w:lang w:val="en-US"/>
        </w:rPr>
        <w:t>expectations</w:t>
      </w:r>
      <w:r w:rsidRPr="2E46AF36" w:rsidR="0718F633">
        <w:rPr>
          <w:rFonts w:ascii="Aptos" w:hAnsi="Aptos" w:eastAsia="Aptos" w:cs="Aptos"/>
          <w:b w:val="0"/>
          <w:bCs w:val="0"/>
          <w:i w:val="0"/>
          <w:iCs w:val="0"/>
          <w:caps w:val="0"/>
          <w:smallCaps w:val="0"/>
          <w:noProof w:val="0"/>
          <w:color w:val="000000" w:themeColor="text1" w:themeTint="FF" w:themeShade="FF"/>
          <w:sz w:val="24"/>
          <w:szCs w:val="24"/>
          <w:lang w:val="en-US"/>
        </w:rPr>
        <w:t xml:space="preserve"> associated with the silencing of the body</w:t>
      </w:r>
      <w:r w:rsidRPr="2E46AF36" w:rsidR="4BD36F63">
        <w:rPr>
          <w:rFonts w:ascii="Aptos" w:hAnsi="Aptos" w:eastAsia="Aptos" w:cs="Aptos"/>
          <w:b w:val="0"/>
          <w:bCs w:val="0"/>
          <w:i w:val="0"/>
          <w:iCs w:val="0"/>
          <w:caps w:val="0"/>
          <w:smallCaps w:val="0"/>
          <w:noProof w:val="0"/>
          <w:color w:val="000000" w:themeColor="text1" w:themeTint="FF" w:themeShade="FF"/>
          <w:sz w:val="24"/>
          <w:szCs w:val="24"/>
          <w:lang w:val="en-US"/>
        </w:rPr>
        <w:t>.</w:t>
      </w:r>
    </w:p>
    <w:p w:rsidR="34DDE854" w:rsidP="2E46AF36" w:rsidRDefault="34DDE854" w14:paraId="1D561A89" w14:textId="77040B91">
      <w:pPr>
        <w:pStyle w:val="Normal"/>
        <w:spacing w:before="0" w:beforeAutospacing="off" w:after="0" w:afterAutospacing="off" w:line="279" w:lineRule="auto"/>
        <w:ind w:left="720" w:hanging="720"/>
        <w:jc w:val="both"/>
        <w:rPr>
          <w:rFonts w:ascii="Aptos" w:hAnsi="Aptos" w:eastAsia="Aptos" w:cs="Aptos" w:asciiTheme="minorAscii" w:hAnsiTheme="minorAscii" w:eastAsiaTheme="minorAscii" w:cstheme="minorAscii"/>
          <w:noProof w:val="0"/>
          <w:sz w:val="24"/>
          <w:szCs w:val="24"/>
          <w:lang w:val="en-US"/>
        </w:rPr>
      </w:pPr>
      <w:r w:rsidRPr="2E46AF36" w:rsidR="34DDE854">
        <w:rPr>
          <w:rFonts w:ascii="Aptos" w:hAnsi="Aptos" w:eastAsia="Aptos" w:cs="Aptos" w:asciiTheme="minorAscii" w:hAnsiTheme="minorAscii" w:eastAsiaTheme="minorAscii" w:cstheme="minorAscii"/>
          <w:noProof w:val="0"/>
          <w:sz w:val="24"/>
          <w:szCs w:val="24"/>
          <w:lang w:val="en-US"/>
        </w:rPr>
        <w:t>Interviewer:</w:t>
      </w:r>
      <w:r>
        <w:tab/>
      </w:r>
      <w:r w:rsidRPr="2E46AF36" w:rsidR="34DDE854">
        <w:rPr>
          <w:rFonts w:ascii="Aptos" w:hAnsi="Aptos" w:eastAsia="Aptos" w:cs="Aptos" w:asciiTheme="minorAscii" w:hAnsiTheme="minorAscii" w:eastAsiaTheme="minorAscii" w:cstheme="minorAscii"/>
          <w:noProof w:val="0"/>
          <w:sz w:val="24"/>
          <w:szCs w:val="24"/>
          <w:lang w:val="en-US"/>
        </w:rPr>
        <w:t>Yeah. And what do you think … where do you think that silencing comes from?</w:t>
      </w:r>
    </w:p>
    <w:p w:rsidR="34DDE854" w:rsidP="59898DC8" w:rsidRDefault="34DDE854" w14:paraId="1C44B172" w14:textId="67EEA104">
      <w:pPr>
        <w:spacing w:before="0" w:beforeAutospacing="off" w:after="0" w:afterAutospacing="off"/>
        <w:ind w:left="1077" w:right="0" w:hanging="1077"/>
        <w:jc w:val="both"/>
        <w:rPr>
          <w:rFonts w:ascii="Aptos" w:hAnsi="Aptos" w:eastAsia="Aptos" w:cs="Aptos" w:asciiTheme="minorAscii" w:hAnsiTheme="minorAscii" w:eastAsiaTheme="minorAscii" w:cstheme="minorAscii"/>
          <w:noProof w:val="0"/>
          <w:sz w:val="24"/>
          <w:szCs w:val="24"/>
          <w:lang w:val="en-US"/>
        </w:rPr>
      </w:pPr>
      <w:r w:rsidRPr="59898DC8" w:rsidR="34DDE854">
        <w:rPr>
          <w:rFonts w:ascii="Aptos" w:hAnsi="Aptos" w:eastAsia="Aptos" w:cs="Aptos" w:asciiTheme="minorAscii" w:hAnsiTheme="minorAscii" w:eastAsiaTheme="minorAscii" w:cstheme="minorAscii"/>
          <w:noProof w:val="0"/>
          <w:sz w:val="24"/>
          <w:szCs w:val="24"/>
          <w:lang w:val="en-US"/>
        </w:rPr>
        <w:t xml:space="preserve"> </w:t>
      </w:r>
    </w:p>
    <w:p w:rsidR="34DDE854" w:rsidP="59898DC8" w:rsidRDefault="34DDE854" w14:paraId="5FA53DBC" w14:textId="59DDD64C">
      <w:pPr>
        <w:spacing w:before="0" w:beforeAutospacing="off" w:after="0" w:afterAutospacing="off"/>
        <w:ind w:left="1077" w:right="0" w:hanging="1077"/>
        <w:jc w:val="both"/>
        <w:rPr>
          <w:rFonts w:ascii="Aptos" w:hAnsi="Aptos" w:eastAsia="Aptos" w:cs="Aptos" w:asciiTheme="minorAscii" w:hAnsiTheme="minorAscii" w:eastAsiaTheme="minorAscii" w:cstheme="minorAscii"/>
          <w:noProof w:val="0"/>
          <w:sz w:val="24"/>
          <w:szCs w:val="24"/>
          <w:lang w:val="en-US"/>
        </w:rPr>
      </w:pPr>
      <w:r w:rsidRPr="59898DC8" w:rsidR="34DDE854">
        <w:rPr>
          <w:rFonts w:ascii="Aptos" w:hAnsi="Aptos" w:eastAsia="Aptos" w:cs="Aptos" w:asciiTheme="minorAscii" w:hAnsiTheme="minorAscii" w:eastAsiaTheme="minorAscii" w:cstheme="minorAscii"/>
          <w:noProof w:val="0"/>
          <w:sz w:val="24"/>
          <w:szCs w:val="24"/>
          <w:lang w:val="en-US"/>
        </w:rPr>
        <w:t>Participant 14:</w:t>
      </w:r>
      <w:r>
        <w:tab/>
      </w:r>
      <w:r w:rsidRPr="59898DC8" w:rsidR="34DDE854">
        <w:rPr>
          <w:rFonts w:ascii="Aptos" w:hAnsi="Aptos" w:eastAsia="Aptos" w:cs="Aptos" w:asciiTheme="minorAscii" w:hAnsiTheme="minorAscii" w:eastAsiaTheme="minorAscii" w:cstheme="minorAscii"/>
          <w:noProof w:val="0"/>
          <w:sz w:val="24"/>
          <w:szCs w:val="24"/>
          <w:lang w:val="en-US"/>
        </w:rPr>
        <w:t xml:space="preserve">Judgment. Not because … the whole thing about dance is that you are trying … especially when you talk about like codified dance, you are trying to fit yourself into an aesthetic, right. </w:t>
      </w:r>
      <w:r w:rsidRPr="59898DC8" w:rsidR="34DDE854">
        <w:rPr>
          <w:rFonts w:ascii="Aptos" w:hAnsi="Aptos" w:eastAsia="Aptos" w:cs="Aptos" w:asciiTheme="minorAscii" w:hAnsiTheme="minorAscii" w:eastAsiaTheme="minorAscii" w:cstheme="minorAscii"/>
          <w:noProof w:val="0"/>
          <w:sz w:val="24"/>
          <w:szCs w:val="24"/>
          <w:lang w:val="en-US"/>
        </w:rPr>
        <w:t>And even worse when you have to fit yourself into an aesthetic alongside other people, obviously you’re in a company, you’re in a company context and your leg has to be like everyone else, your feet have to be as nice as everyone else’s.</w:t>
      </w:r>
      <w:r w:rsidRPr="59898DC8" w:rsidR="34DDE854">
        <w:rPr>
          <w:rFonts w:ascii="Aptos" w:hAnsi="Aptos" w:eastAsia="Aptos" w:cs="Aptos" w:asciiTheme="minorAscii" w:hAnsiTheme="minorAscii" w:eastAsiaTheme="minorAscii" w:cstheme="minorAscii"/>
          <w:noProof w:val="0"/>
          <w:sz w:val="24"/>
          <w:szCs w:val="24"/>
          <w:lang w:val="en-US"/>
        </w:rPr>
        <w:t xml:space="preserve"> </w:t>
      </w:r>
      <w:r w:rsidRPr="59898DC8" w:rsidR="34DDE854">
        <w:rPr>
          <w:rFonts w:ascii="Aptos" w:hAnsi="Aptos" w:eastAsia="Aptos" w:cs="Aptos" w:asciiTheme="minorAscii" w:hAnsiTheme="minorAscii" w:eastAsiaTheme="minorAscii" w:cstheme="minorAscii"/>
          <w:noProof w:val="0"/>
          <w:sz w:val="24"/>
          <w:szCs w:val="24"/>
          <w:lang w:val="en-US"/>
        </w:rPr>
        <w:t>You have your rotation has to be as nice as everyone else’s.</w:t>
      </w:r>
      <w:r w:rsidRPr="59898DC8" w:rsidR="34DDE854">
        <w:rPr>
          <w:rFonts w:ascii="Aptos" w:hAnsi="Aptos" w:eastAsia="Aptos" w:cs="Aptos" w:asciiTheme="minorAscii" w:hAnsiTheme="minorAscii" w:eastAsiaTheme="minorAscii" w:cstheme="minorAscii"/>
          <w:noProof w:val="0"/>
          <w:sz w:val="24"/>
          <w:szCs w:val="24"/>
          <w:lang w:val="en-US"/>
        </w:rPr>
        <w:t xml:space="preserve"> You know, and so </w:t>
      </w:r>
      <w:r w:rsidRPr="59898DC8" w:rsidR="34DDE854">
        <w:rPr>
          <w:rFonts w:ascii="Aptos" w:hAnsi="Aptos" w:eastAsia="Aptos" w:cs="Aptos" w:asciiTheme="minorAscii" w:hAnsiTheme="minorAscii" w:eastAsiaTheme="minorAscii" w:cstheme="minorAscii"/>
          <w:noProof w:val="0"/>
          <w:sz w:val="24"/>
          <w:szCs w:val="24"/>
          <w:lang w:val="en-US"/>
        </w:rPr>
        <w:t>there’s</w:t>
      </w:r>
      <w:r w:rsidRPr="59898DC8" w:rsidR="34DDE854">
        <w:rPr>
          <w:rFonts w:ascii="Aptos" w:hAnsi="Aptos" w:eastAsia="Aptos" w:cs="Aptos" w:asciiTheme="minorAscii" w:hAnsiTheme="minorAscii" w:eastAsiaTheme="minorAscii" w:cstheme="minorAscii"/>
          <w:noProof w:val="0"/>
          <w:sz w:val="24"/>
          <w:szCs w:val="24"/>
          <w:lang w:val="en-US"/>
        </w:rPr>
        <w:t xml:space="preserve"> this kind of telling the body to just shut up because </w:t>
      </w:r>
      <w:r w:rsidRPr="59898DC8" w:rsidR="34DDE854">
        <w:rPr>
          <w:rFonts w:ascii="Aptos" w:hAnsi="Aptos" w:eastAsia="Aptos" w:cs="Aptos" w:asciiTheme="minorAscii" w:hAnsiTheme="minorAscii" w:eastAsiaTheme="minorAscii" w:cstheme="minorAscii"/>
          <w:noProof w:val="0"/>
          <w:sz w:val="24"/>
          <w:szCs w:val="24"/>
          <w:lang w:val="en-US"/>
        </w:rPr>
        <w:t>I’m</w:t>
      </w:r>
      <w:r w:rsidRPr="59898DC8" w:rsidR="34DDE854">
        <w:rPr>
          <w:rFonts w:ascii="Aptos" w:hAnsi="Aptos" w:eastAsia="Aptos" w:cs="Aptos" w:asciiTheme="minorAscii" w:hAnsiTheme="minorAscii" w:eastAsiaTheme="minorAscii" w:cstheme="minorAscii"/>
          <w:noProof w:val="0"/>
          <w:sz w:val="24"/>
          <w:szCs w:val="24"/>
          <w:lang w:val="en-US"/>
        </w:rPr>
        <w:t xml:space="preserve"> going to rotate, I </w:t>
      </w:r>
      <w:r w:rsidRPr="59898DC8" w:rsidR="34DDE854">
        <w:rPr>
          <w:rFonts w:ascii="Aptos" w:hAnsi="Aptos" w:eastAsia="Aptos" w:cs="Aptos" w:asciiTheme="minorAscii" w:hAnsiTheme="minorAscii" w:eastAsiaTheme="minorAscii" w:cstheme="minorAscii"/>
          <w:noProof w:val="0"/>
          <w:sz w:val="24"/>
          <w:szCs w:val="24"/>
          <w:lang w:val="en-US"/>
        </w:rPr>
        <w:t>don’t</w:t>
      </w:r>
      <w:r w:rsidRPr="59898DC8" w:rsidR="34DDE854">
        <w:rPr>
          <w:rFonts w:ascii="Aptos" w:hAnsi="Aptos" w:eastAsia="Aptos" w:cs="Aptos" w:asciiTheme="minorAscii" w:hAnsiTheme="minorAscii" w:eastAsiaTheme="minorAscii" w:cstheme="minorAscii"/>
          <w:noProof w:val="0"/>
          <w:sz w:val="24"/>
          <w:szCs w:val="24"/>
          <w:lang w:val="en-US"/>
        </w:rPr>
        <w:t xml:space="preserve"> care if </w:t>
      </w:r>
      <w:r w:rsidRPr="59898DC8" w:rsidR="34DDE854">
        <w:rPr>
          <w:rFonts w:ascii="Aptos" w:hAnsi="Aptos" w:eastAsia="Aptos" w:cs="Aptos" w:asciiTheme="minorAscii" w:hAnsiTheme="minorAscii" w:eastAsiaTheme="minorAscii" w:cstheme="minorAscii"/>
          <w:noProof w:val="0"/>
          <w:sz w:val="24"/>
          <w:szCs w:val="24"/>
          <w:lang w:val="en-US"/>
        </w:rPr>
        <w:t>I’m</w:t>
      </w:r>
      <w:r w:rsidRPr="59898DC8" w:rsidR="34DDE854">
        <w:rPr>
          <w:rFonts w:ascii="Aptos" w:hAnsi="Aptos" w:eastAsia="Aptos" w:cs="Aptos" w:asciiTheme="minorAscii" w:hAnsiTheme="minorAscii" w:eastAsiaTheme="minorAscii" w:cstheme="minorAscii"/>
          <w:noProof w:val="0"/>
          <w:sz w:val="24"/>
          <w:szCs w:val="24"/>
          <w:lang w:val="en-US"/>
        </w:rPr>
        <w:t xml:space="preserve"> in pain. And </w:t>
      </w:r>
      <w:r w:rsidRPr="59898DC8" w:rsidR="34DDE854">
        <w:rPr>
          <w:rFonts w:ascii="Aptos" w:hAnsi="Aptos" w:eastAsia="Aptos" w:cs="Aptos" w:asciiTheme="minorAscii" w:hAnsiTheme="minorAscii" w:eastAsiaTheme="minorAscii" w:cstheme="minorAscii"/>
          <w:noProof w:val="0"/>
          <w:sz w:val="24"/>
          <w:szCs w:val="24"/>
          <w:lang w:val="en-US"/>
        </w:rPr>
        <w:t>also</w:t>
      </w:r>
      <w:r w:rsidRPr="59898DC8" w:rsidR="34DDE854">
        <w:rPr>
          <w:rFonts w:ascii="Aptos" w:hAnsi="Aptos" w:eastAsia="Aptos" w:cs="Aptos" w:asciiTheme="minorAscii" w:hAnsiTheme="minorAscii" w:eastAsiaTheme="minorAscii" w:cstheme="minorAscii"/>
          <w:noProof w:val="0"/>
          <w:sz w:val="24"/>
          <w:szCs w:val="24"/>
          <w:lang w:val="en-US"/>
        </w:rPr>
        <w:t xml:space="preserve"> pain is just … it just comes with the job. And all that kind of comes together to this … into this silencing of the body. I </w:t>
      </w:r>
      <w:r w:rsidRPr="59898DC8" w:rsidR="34DDE854">
        <w:rPr>
          <w:rFonts w:ascii="Aptos" w:hAnsi="Aptos" w:eastAsia="Aptos" w:cs="Aptos" w:asciiTheme="minorAscii" w:hAnsiTheme="minorAscii" w:eastAsiaTheme="minorAscii" w:cstheme="minorAscii"/>
          <w:noProof w:val="0"/>
          <w:sz w:val="24"/>
          <w:szCs w:val="24"/>
          <w:lang w:val="en-US"/>
        </w:rPr>
        <w:t>don’t</w:t>
      </w:r>
      <w:r w:rsidRPr="59898DC8" w:rsidR="34DDE854">
        <w:rPr>
          <w:rFonts w:ascii="Aptos" w:hAnsi="Aptos" w:eastAsia="Aptos" w:cs="Aptos" w:asciiTheme="minorAscii" w:hAnsiTheme="minorAscii" w:eastAsiaTheme="minorAscii" w:cstheme="minorAscii"/>
          <w:noProof w:val="0"/>
          <w:sz w:val="24"/>
          <w:szCs w:val="24"/>
          <w:lang w:val="en-US"/>
        </w:rPr>
        <w:t xml:space="preserve"> care that </w:t>
      </w:r>
      <w:r w:rsidRPr="59898DC8" w:rsidR="34DDE854">
        <w:rPr>
          <w:rFonts w:ascii="Aptos" w:hAnsi="Aptos" w:eastAsia="Aptos" w:cs="Aptos" w:asciiTheme="minorAscii" w:hAnsiTheme="minorAscii" w:eastAsiaTheme="minorAscii" w:cstheme="minorAscii"/>
          <w:noProof w:val="0"/>
          <w:sz w:val="24"/>
          <w:szCs w:val="24"/>
          <w:lang w:val="en-US"/>
        </w:rPr>
        <w:t>I’m</w:t>
      </w:r>
      <w:r w:rsidRPr="59898DC8" w:rsidR="34DDE854">
        <w:rPr>
          <w:rFonts w:ascii="Aptos" w:hAnsi="Aptos" w:eastAsia="Aptos" w:cs="Aptos" w:asciiTheme="minorAscii" w:hAnsiTheme="minorAscii" w:eastAsiaTheme="minorAscii" w:cstheme="minorAscii"/>
          <w:noProof w:val="0"/>
          <w:sz w:val="24"/>
          <w:szCs w:val="24"/>
          <w:lang w:val="en-US"/>
        </w:rPr>
        <w:t xml:space="preserve"> in pain, it </w:t>
      </w:r>
      <w:r w:rsidRPr="59898DC8" w:rsidR="34DDE854">
        <w:rPr>
          <w:rFonts w:ascii="Aptos" w:hAnsi="Aptos" w:eastAsia="Aptos" w:cs="Aptos" w:asciiTheme="minorAscii" w:hAnsiTheme="minorAscii" w:eastAsiaTheme="minorAscii" w:cstheme="minorAscii"/>
          <w:noProof w:val="0"/>
          <w:sz w:val="24"/>
          <w:szCs w:val="24"/>
          <w:lang w:val="en-US"/>
        </w:rPr>
        <w:t>has to</w:t>
      </w:r>
      <w:r w:rsidRPr="59898DC8" w:rsidR="34DDE854">
        <w:rPr>
          <w:rFonts w:ascii="Aptos" w:hAnsi="Aptos" w:eastAsia="Aptos" w:cs="Aptos" w:asciiTheme="minorAscii" w:hAnsiTheme="minorAscii" w:eastAsiaTheme="minorAscii" w:cstheme="minorAscii"/>
          <w:noProof w:val="0"/>
          <w:sz w:val="24"/>
          <w:szCs w:val="24"/>
          <w:lang w:val="en-US"/>
        </w:rPr>
        <w:t xml:space="preserve"> look like this, this is where we go, </w:t>
      </w:r>
      <w:r w:rsidRPr="59898DC8" w:rsidR="34DDE854">
        <w:rPr>
          <w:rFonts w:ascii="Aptos" w:hAnsi="Aptos" w:eastAsia="Aptos" w:cs="Aptos" w:asciiTheme="minorAscii" w:hAnsiTheme="minorAscii" w:eastAsiaTheme="minorAscii" w:cstheme="minorAscii"/>
          <w:noProof w:val="0"/>
          <w:sz w:val="24"/>
          <w:szCs w:val="24"/>
          <w:lang w:val="en-US"/>
        </w:rPr>
        <w:t>right.</w:t>
      </w:r>
    </w:p>
    <w:p w:rsidR="59898DC8" w:rsidP="59898DC8" w:rsidRDefault="59898DC8" w14:paraId="4AC66CE6" w14:textId="413AFACD">
      <w:pPr>
        <w:pStyle w:val="Normal"/>
        <w:spacing w:before="0" w:beforeAutospacing="off" w:after="0" w:afterAutospacing="off"/>
        <w:ind w:left="1077" w:right="0" w:hanging="1077"/>
        <w:jc w:val="both"/>
        <w:rPr>
          <w:rFonts w:ascii="Aptos" w:hAnsi="Aptos" w:eastAsia="Aptos" w:cs="Aptos" w:asciiTheme="minorAscii" w:hAnsiTheme="minorAscii" w:eastAsiaTheme="minorAscii" w:cstheme="minorAscii"/>
          <w:noProof w:val="0"/>
          <w:sz w:val="24"/>
          <w:szCs w:val="24"/>
          <w:lang w:val="en-US"/>
        </w:rPr>
      </w:pPr>
    </w:p>
    <w:p w:rsidR="5018D006" w:rsidP="59898DC8" w:rsidRDefault="5018D006" w14:paraId="5B81C464" w14:textId="59D816F9">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5018D006">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19 </w:t>
      </w:r>
      <w:r w:rsidRPr="59898DC8" w:rsidR="60881F51">
        <w:rPr>
          <w:rFonts w:ascii="Aptos" w:hAnsi="Aptos" w:eastAsia="Aptos" w:cs="Aptos"/>
          <w:b w:val="0"/>
          <w:bCs w:val="0"/>
          <w:i w:val="0"/>
          <w:iCs w:val="0"/>
          <w:caps w:val="0"/>
          <w:smallCaps w:val="0"/>
          <w:noProof w:val="0"/>
          <w:color w:val="000000" w:themeColor="text1" w:themeTint="FF" w:themeShade="FF"/>
          <w:sz w:val="24"/>
          <w:szCs w:val="24"/>
          <w:lang w:val="en-US"/>
        </w:rPr>
        <w:t>was</w:t>
      </w:r>
      <w:r w:rsidRPr="59898DC8" w:rsidR="5018D006">
        <w:rPr>
          <w:rFonts w:ascii="Aptos" w:hAnsi="Aptos" w:eastAsia="Aptos" w:cs="Aptos"/>
          <w:b w:val="0"/>
          <w:bCs w:val="0"/>
          <w:i w:val="0"/>
          <w:iCs w:val="0"/>
          <w:caps w:val="0"/>
          <w:smallCaps w:val="0"/>
          <w:noProof w:val="0"/>
          <w:color w:val="000000" w:themeColor="text1" w:themeTint="FF" w:themeShade="FF"/>
          <w:sz w:val="24"/>
          <w:szCs w:val="24"/>
          <w:lang w:val="en-US"/>
        </w:rPr>
        <w:t xml:space="preserve"> told to leave </w:t>
      </w:r>
      <w:r w:rsidRPr="59898DC8" w:rsidR="5E3DC890">
        <w:rPr>
          <w:rFonts w:ascii="Aptos" w:hAnsi="Aptos" w:eastAsia="Aptos" w:cs="Aptos"/>
          <w:b w:val="0"/>
          <w:bCs w:val="0"/>
          <w:i w:val="0"/>
          <w:iCs w:val="0"/>
          <w:caps w:val="0"/>
          <w:smallCaps w:val="0"/>
          <w:noProof w:val="0"/>
          <w:color w:val="000000" w:themeColor="text1" w:themeTint="FF" w:themeShade="FF"/>
          <w:sz w:val="24"/>
          <w:szCs w:val="24"/>
          <w:lang w:val="en-US"/>
        </w:rPr>
        <w:t>her</w:t>
      </w:r>
      <w:r w:rsidRPr="59898DC8" w:rsidR="5018D006">
        <w:rPr>
          <w:rFonts w:ascii="Aptos" w:hAnsi="Aptos" w:eastAsia="Aptos" w:cs="Aptos"/>
          <w:b w:val="0"/>
          <w:bCs w:val="0"/>
          <w:i w:val="0"/>
          <w:iCs w:val="0"/>
          <w:caps w:val="0"/>
          <w:smallCaps w:val="0"/>
          <w:noProof w:val="0"/>
          <w:color w:val="000000" w:themeColor="text1" w:themeTint="FF" w:themeShade="FF"/>
          <w:sz w:val="24"/>
          <w:szCs w:val="24"/>
          <w:lang w:val="en-US"/>
        </w:rPr>
        <w:t xml:space="preserve"> problems at the door</w:t>
      </w:r>
      <w:r w:rsidRPr="59898DC8" w:rsidR="1FFFA656">
        <w:rPr>
          <w:rFonts w:ascii="Aptos" w:hAnsi="Aptos" w:eastAsia="Aptos" w:cs="Aptos"/>
          <w:b w:val="0"/>
          <w:bCs w:val="0"/>
          <w:i w:val="0"/>
          <w:iCs w:val="0"/>
          <w:caps w:val="0"/>
          <w:smallCaps w:val="0"/>
          <w:noProof w:val="0"/>
          <w:color w:val="000000" w:themeColor="text1" w:themeTint="FF" w:themeShade="FF"/>
          <w:sz w:val="24"/>
          <w:szCs w:val="24"/>
          <w:lang w:val="en-US"/>
        </w:rPr>
        <w:t xml:space="preserve"> that she found </w:t>
      </w:r>
      <w:r w:rsidRPr="59898DC8" w:rsidR="4470848A">
        <w:rPr>
          <w:rFonts w:ascii="Aptos" w:hAnsi="Aptos" w:eastAsia="Aptos" w:cs="Aptos"/>
          <w:b w:val="0"/>
          <w:bCs w:val="0"/>
          <w:i w:val="0"/>
          <w:iCs w:val="0"/>
          <w:caps w:val="0"/>
          <w:smallCaps w:val="0"/>
          <w:noProof w:val="0"/>
          <w:color w:val="000000" w:themeColor="text1" w:themeTint="FF" w:themeShade="FF"/>
          <w:sz w:val="24"/>
          <w:szCs w:val="24"/>
          <w:lang w:val="en-US"/>
        </w:rPr>
        <w:t>conflicting</w:t>
      </w:r>
      <w:r w:rsidRPr="59898DC8" w:rsidR="1FFFA656">
        <w:rPr>
          <w:rFonts w:ascii="Aptos" w:hAnsi="Aptos" w:eastAsia="Aptos" w:cs="Aptos"/>
          <w:b w:val="0"/>
          <w:bCs w:val="0"/>
          <w:i w:val="0"/>
          <w:iCs w:val="0"/>
          <w:caps w:val="0"/>
          <w:smallCaps w:val="0"/>
          <w:noProof w:val="0"/>
          <w:color w:val="000000" w:themeColor="text1" w:themeTint="FF" w:themeShade="FF"/>
          <w:sz w:val="24"/>
          <w:szCs w:val="24"/>
          <w:lang w:val="en-US"/>
        </w:rPr>
        <w:t xml:space="preserve"> given the expectation of </w:t>
      </w:r>
      <w:r w:rsidRPr="59898DC8" w:rsidR="44A23959">
        <w:rPr>
          <w:rFonts w:ascii="Aptos" w:hAnsi="Aptos" w:eastAsia="Aptos" w:cs="Aptos"/>
          <w:b w:val="0"/>
          <w:bCs w:val="0"/>
          <w:i w:val="0"/>
          <w:iCs w:val="0"/>
          <w:caps w:val="0"/>
          <w:smallCaps w:val="0"/>
          <w:noProof w:val="0"/>
          <w:color w:val="000000" w:themeColor="text1" w:themeTint="FF" w:themeShade="FF"/>
          <w:sz w:val="24"/>
          <w:szCs w:val="24"/>
          <w:lang w:val="en-US"/>
        </w:rPr>
        <w:t xml:space="preserve">bringing her whole self to class. </w:t>
      </w:r>
    </w:p>
    <w:p w:rsidR="1816D8A5" w:rsidP="2E46AF36" w:rsidRDefault="1816D8A5" w14:paraId="6F49258E" w14:textId="1E65477D">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E46AF36" w:rsidR="5018D006">
        <w:rPr>
          <w:rFonts w:ascii="Aptos" w:hAnsi="Aptos" w:eastAsia="Aptos" w:cs="Aptos"/>
          <w:b w:val="0"/>
          <w:bCs w:val="0"/>
          <w:i w:val="0"/>
          <w:iCs w:val="0"/>
          <w:caps w:val="0"/>
          <w:smallCaps w:val="0"/>
          <w:noProof w:val="0"/>
          <w:color w:val="000000" w:themeColor="text1" w:themeTint="FF" w:themeShade="FF"/>
          <w:sz w:val="24"/>
          <w:szCs w:val="24"/>
          <w:lang w:val="en-US"/>
        </w:rPr>
        <w:t>Participant 19</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 xml:space="preserve">: I think one thing that we used to always be told was leave your problems at the door. I </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fucking</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 xml:space="preserve"> hate that. Leave your problems. </w:t>
      </w:r>
      <w:r w:rsidRPr="2E46AF36" w:rsidR="02D9DA66">
        <w:rPr>
          <w:rFonts w:ascii="Aptos" w:hAnsi="Aptos" w:eastAsia="Aptos" w:cs="Aptos"/>
          <w:b w:val="0"/>
          <w:bCs w:val="0"/>
          <w:i w:val="0"/>
          <w:iCs w:val="0"/>
          <w:caps w:val="0"/>
          <w:smallCaps w:val="0"/>
          <w:noProof w:val="0"/>
          <w:color w:val="000000" w:themeColor="text1" w:themeTint="FF" w:themeShade="FF"/>
          <w:sz w:val="24"/>
          <w:szCs w:val="24"/>
          <w:lang w:val="en-US"/>
        </w:rPr>
        <w:t>So</w:t>
      </w:r>
      <w:r w:rsidRPr="2E46AF36" w:rsidR="02D9DA66">
        <w:rPr>
          <w:rFonts w:ascii="Aptos" w:hAnsi="Aptos" w:eastAsia="Aptos" w:cs="Aptos"/>
          <w:b w:val="0"/>
          <w:bCs w:val="0"/>
          <w:i w:val="0"/>
          <w:iCs w:val="0"/>
          <w:caps w:val="0"/>
          <w:smallCaps w:val="0"/>
          <w:noProof w:val="0"/>
          <w:color w:val="000000" w:themeColor="text1" w:themeTint="FF" w:themeShade="FF"/>
          <w:sz w:val="24"/>
          <w:szCs w:val="24"/>
          <w:lang w:val="en-US"/>
        </w:rPr>
        <w:t>,</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you’re</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 xml:space="preserve"> wanting me …</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 xml:space="preserve"> you want me to </w:t>
      </w:r>
      <w:r w:rsidRPr="2E46AF36" w:rsidR="7C3CD194">
        <w:rPr>
          <w:rFonts w:ascii="Aptos" w:hAnsi="Aptos" w:eastAsia="Aptos" w:cs="Aptos"/>
          <w:b w:val="0"/>
          <w:bCs w:val="0"/>
          <w:i w:val="0"/>
          <w:iCs w:val="0"/>
          <w:caps w:val="0"/>
          <w:smallCaps w:val="0"/>
          <w:noProof w:val="0"/>
          <w:color w:val="000000" w:themeColor="text1" w:themeTint="FF" w:themeShade="FF"/>
          <w:sz w:val="24"/>
          <w:szCs w:val="24"/>
          <w:lang w:val="en-US"/>
        </w:rPr>
        <w:t>sh</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 xml:space="preserve">ow up as my whole self to class, you want me to commit my whole self to this art but </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you’re</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 xml:space="preserve"> telling me to leave my problems at the door. That </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doesn’t</w:t>
      </w:r>
      <w:r w:rsidRPr="2E46AF36" w:rsidR="2273038D">
        <w:rPr>
          <w:rFonts w:ascii="Aptos" w:hAnsi="Aptos" w:eastAsia="Aptos" w:cs="Aptos"/>
          <w:b w:val="0"/>
          <w:bCs w:val="0"/>
          <w:i w:val="0"/>
          <w:iCs w:val="0"/>
          <w:caps w:val="0"/>
          <w:smallCaps w:val="0"/>
          <w:noProof w:val="0"/>
          <w:color w:val="000000" w:themeColor="text1" w:themeTint="FF" w:themeShade="FF"/>
          <w:sz w:val="24"/>
          <w:szCs w:val="24"/>
          <w:lang w:val="en-US"/>
        </w:rPr>
        <w:t xml:space="preserve"> make sense.</w:t>
      </w:r>
    </w:p>
    <w:p w:rsidR="56208BEE" w:rsidP="2E46AF36" w:rsidRDefault="56208BEE" w14:paraId="3E610CCB" w14:textId="39EB313D">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E46AF36" w:rsidR="56208BEE">
        <w:rPr>
          <w:rFonts w:ascii="Aptos" w:hAnsi="Aptos" w:eastAsia="Aptos" w:cs="Aptos"/>
          <w:b w:val="0"/>
          <w:bCs w:val="0"/>
          <w:i w:val="0"/>
          <w:iCs w:val="0"/>
          <w:caps w:val="0"/>
          <w:smallCaps w:val="0"/>
          <w:noProof w:val="0"/>
          <w:color w:val="000000" w:themeColor="text1" w:themeTint="FF" w:themeShade="FF"/>
          <w:sz w:val="24"/>
          <w:szCs w:val="24"/>
          <w:lang w:val="en-US"/>
        </w:rPr>
        <w:t>Participant</w:t>
      </w:r>
      <w:r w:rsidRPr="2E46AF36"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25 was</w:t>
      </w:r>
      <w:r w:rsidRPr="2E46AF36" w:rsidR="45FF2401">
        <w:rPr>
          <w:rFonts w:ascii="Aptos" w:hAnsi="Aptos" w:eastAsia="Aptos" w:cs="Aptos"/>
          <w:b w:val="0"/>
          <w:bCs w:val="0"/>
          <w:i w:val="0"/>
          <w:iCs w:val="0"/>
          <w:caps w:val="0"/>
          <w:smallCaps w:val="0"/>
          <w:noProof w:val="0"/>
          <w:color w:val="000000" w:themeColor="text1" w:themeTint="FF" w:themeShade="FF"/>
          <w:sz w:val="24"/>
          <w:szCs w:val="24"/>
          <w:lang w:val="en-US"/>
        </w:rPr>
        <w:t xml:space="preserve"> similarly </w:t>
      </w:r>
      <w:r w:rsidRPr="2E46AF36" w:rsidR="443B2A82">
        <w:rPr>
          <w:rFonts w:ascii="Aptos" w:hAnsi="Aptos" w:eastAsia="Aptos" w:cs="Aptos"/>
          <w:b w:val="0"/>
          <w:bCs w:val="0"/>
          <w:i w:val="0"/>
          <w:iCs w:val="0"/>
          <w:caps w:val="0"/>
          <w:smallCaps w:val="0"/>
          <w:noProof w:val="0"/>
          <w:color w:val="000000" w:themeColor="text1" w:themeTint="FF" w:themeShade="FF"/>
          <w:sz w:val="24"/>
          <w:szCs w:val="24"/>
          <w:lang w:val="en-US"/>
        </w:rPr>
        <w:t>fed the rhetoric of leaving you problems at the door which she found difficult to negotiate</w:t>
      </w:r>
      <w:r w:rsidRPr="2E46AF36" w:rsidR="70398EBF">
        <w:rPr>
          <w:rFonts w:ascii="Aptos" w:hAnsi="Aptos" w:eastAsia="Aptos" w:cs="Aptos"/>
          <w:b w:val="0"/>
          <w:bCs w:val="0"/>
          <w:i w:val="0"/>
          <w:iCs w:val="0"/>
          <w:caps w:val="0"/>
          <w:smallCaps w:val="0"/>
          <w:noProof w:val="0"/>
          <w:color w:val="000000" w:themeColor="text1" w:themeTint="FF" w:themeShade="FF"/>
          <w:sz w:val="24"/>
          <w:szCs w:val="24"/>
          <w:lang w:val="en-US"/>
        </w:rPr>
        <w:t xml:space="preserve"> given dance was meant to be her escape. </w:t>
      </w:r>
    </w:p>
    <w:p w:rsidR="443B2A82" w:rsidP="59898DC8" w:rsidRDefault="443B2A82" w14:paraId="6D562BE0" w14:textId="1DFEBB96">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w:t>
      </w:r>
      <w:r w:rsidRPr="59898DC8" w:rsidR="404AB632">
        <w:rPr>
          <w:rFonts w:ascii="Aptos" w:hAnsi="Aptos" w:eastAsia="Aptos" w:cs="Aptos"/>
          <w:b w:val="0"/>
          <w:bCs w:val="0"/>
          <w:i w:val="0"/>
          <w:iCs w:val="0"/>
          <w:caps w:val="0"/>
          <w:smallCaps w:val="0"/>
          <w:noProof w:val="0"/>
          <w:color w:val="000000" w:themeColor="text1" w:themeTint="FF" w:themeShade="FF"/>
          <w:sz w:val="24"/>
          <w:szCs w:val="24"/>
          <w:lang w:val="en-US"/>
        </w:rPr>
        <w:t xml:space="preserve">25: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Like I was going through quite a bit of personal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stuff</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and it was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really hard</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to like just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leave</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it at the door. Especially when like … like I always thought dance is meant to be my escape but like say … I remember I had a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class,</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it was a physical theatre class and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literally the</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week before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I’d</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lost my grandma. And then I came in and we had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to like</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do</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this physical theatre task where we were walking from one end of the room to the other. And the destination was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basically like</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the end of life. And I just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couldn’t</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like (laughs) take that away, I </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couldn’t</w:t>
      </w:r>
      <w:r w:rsidRPr="59898DC8" w:rsidR="443B2A82">
        <w:rPr>
          <w:rFonts w:ascii="Aptos" w:hAnsi="Aptos" w:eastAsia="Aptos" w:cs="Aptos"/>
          <w:b w:val="0"/>
          <w:bCs w:val="0"/>
          <w:i w:val="0"/>
          <w:iCs w:val="0"/>
          <w:caps w:val="0"/>
          <w:smallCaps w:val="0"/>
          <w:noProof w:val="0"/>
          <w:color w:val="000000" w:themeColor="text1" w:themeTint="FF" w:themeShade="FF"/>
          <w:sz w:val="24"/>
          <w:szCs w:val="24"/>
          <w:lang w:val="en-US"/>
        </w:rPr>
        <w:t xml:space="preserve"> leave that at the door.</w:t>
      </w:r>
    </w:p>
    <w:p w:rsidR="2D7748DE" w:rsidP="59898DC8" w:rsidRDefault="2D7748DE" w14:paraId="4222F895" w14:textId="6C316086">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2D7748DE">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w:t>
      </w:r>
      <w:r w:rsidRPr="59898DC8" w:rsidR="4AC3CC8E">
        <w:rPr>
          <w:rFonts w:ascii="Aptos" w:hAnsi="Aptos" w:eastAsia="Aptos" w:cs="Aptos"/>
          <w:b w:val="0"/>
          <w:bCs w:val="0"/>
          <w:i w:val="0"/>
          <w:iCs w:val="0"/>
          <w:caps w:val="0"/>
          <w:smallCaps w:val="0"/>
          <w:noProof w:val="0"/>
          <w:color w:val="000000" w:themeColor="text1" w:themeTint="FF" w:themeShade="FF"/>
          <w:sz w:val="24"/>
          <w:szCs w:val="24"/>
          <w:lang w:val="en-US"/>
        </w:rPr>
        <w:t>1</w:t>
      </w:r>
      <w:r w:rsidRPr="59898DC8" w:rsidR="206A30DE">
        <w:rPr>
          <w:rFonts w:ascii="Aptos" w:hAnsi="Aptos" w:eastAsia="Aptos" w:cs="Aptos"/>
          <w:b w:val="0"/>
          <w:bCs w:val="0"/>
          <w:i w:val="0"/>
          <w:iCs w:val="0"/>
          <w:caps w:val="0"/>
          <w:smallCaps w:val="0"/>
          <w:noProof w:val="0"/>
          <w:color w:val="000000" w:themeColor="text1" w:themeTint="FF" w:themeShade="FF"/>
          <w:sz w:val="24"/>
          <w:szCs w:val="24"/>
          <w:lang w:val="en-US"/>
        </w:rPr>
        <w:t>0</w:t>
      </w:r>
      <w:r w:rsidRPr="59898DC8" w:rsidR="4AC3CC8E">
        <w:rPr>
          <w:rFonts w:ascii="Aptos" w:hAnsi="Aptos" w:eastAsia="Aptos" w:cs="Aptos"/>
          <w:b w:val="0"/>
          <w:bCs w:val="0"/>
          <w:i w:val="0"/>
          <w:iCs w:val="0"/>
          <w:caps w:val="0"/>
          <w:smallCaps w:val="0"/>
          <w:noProof w:val="0"/>
          <w:color w:val="000000" w:themeColor="text1" w:themeTint="FF" w:themeShade="FF"/>
          <w:sz w:val="24"/>
          <w:szCs w:val="24"/>
          <w:lang w:val="en-US"/>
        </w:rPr>
        <w:t xml:space="preserve"> simila</w:t>
      </w:r>
      <w:r w:rsidRPr="59898DC8" w:rsidR="3047B377">
        <w:rPr>
          <w:rFonts w:ascii="Aptos" w:hAnsi="Aptos" w:eastAsia="Aptos" w:cs="Aptos"/>
          <w:b w:val="0"/>
          <w:bCs w:val="0"/>
          <w:i w:val="0"/>
          <w:iCs w:val="0"/>
          <w:caps w:val="0"/>
          <w:smallCaps w:val="0"/>
          <w:noProof w:val="0"/>
          <w:color w:val="000000" w:themeColor="text1" w:themeTint="FF" w:themeShade="FF"/>
          <w:sz w:val="24"/>
          <w:szCs w:val="24"/>
          <w:lang w:val="en-US"/>
        </w:rPr>
        <w:t xml:space="preserve">rly reported deprivation of </w:t>
      </w:r>
      <w:r w:rsidRPr="59898DC8" w:rsidR="3C2FE965">
        <w:rPr>
          <w:rFonts w:ascii="Aptos" w:hAnsi="Aptos" w:eastAsia="Aptos" w:cs="Aptos"/>
          <w:b w:val="0"/>
          <w:bCs w:val="0"/>
          <w:i w:val="0"/>
          <w:iCs w:val="0"/>
          <w:caps w:val="0"/>
          <w:smallCaps w:val="0"/>
          <w:noProof w:val="0"/>
          <w:color w:val="000000" w:themeColor="text1" w:themeTint="FF" w:themeShade="FF"/>
          <w:sz w:val="24"/>
          <w:szCs w:val="24"/>
          <w:lang w:val="en-US"/>
        </w:rPr>
        <w:t>at</w:t>
      </w:r>
      <w:r w:rsidRPr="59898DC8" w:rsidR="3047B377">
        <w:rPr>
          <w:rFonts w:ascii="Aptos" w:hAnsi="Aptos" w:eastAsia="Aptos" w:cs="Aptos"/>
          <w:b w:val="0"/>
          <w:bCs w:val="0"/>
          <w:i w:val="0"/>
          <w:iCs w:val="0"/>
          <w:caps w:val="0"/>
          <w:smallCaps w:val="0"/>
          <w:noProof w:val="0"/>
          <w:color w:val="000000" w:themeColor="text1" w:themeTint="FF" w:themeShade="FF"/>
          <w:sz w:val="24"/>
          <w:szCs w:val="24"/>
          <w:lang w:val="en-US"/>
        </w:rPr>
        <w:t>t</w:t>
      </w:r>
      <w:r w:rsidRPr="59898DC8" w:rsidR="5C8D52BF">
        <w:rPr>
          <w:rFonts w:ascii="Aptos" w:hAnsi="Aptos" w:eastAsia="Aptos" w:cs="Aptos"/>
          <w:b w:val="0"/>
          <w:bCs w:val="0"/>
          <w:i w:val="0"/>
          <w:iCs w:val="0"/>
          <w:caps w:val="0"/>
          <w:smallCaps w:val="0"/>
          <w:noProof w:val="0"/>
          <w:color w:val="000000" w:themeColor="text1" w:themeTint="FF" w:themeShade="FF"/>
          <w:sz w:val="24"/>
          <w:szCs w:val="24"/>
          <w:lang w:val="en-US"/>
        </w:rPr>
        <w:t>ention</w:t>
      </w:r>
      <w:r w:rsidRPr="59898DC8" w:rsidR="3047B37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33F04699">
        <w:rPr>
          <w:rFonts w:ascii="Aptos" w:hAnsi="Aptos" w:eastAsia="Aptos" w:cs="Aptos"/>
          <w:b w:val="0"/>
          <w:bCs w:val="0"/>
          <w:i w:val="0"/>
          <w:iCs w:val="0"/>
          <w:caps w:val="0"/>
          <w:smallCaps w:val="0"/>
          <w:noProof w:val="0"/>
          <w:color w:val="000000" w:themeColor="text1" w:themeTint="FF" w:themeShade="FF"/>
          <w:sz w:val="24"/>
          <w:szCs w:val="24"/>
          <w:lang w:val="en-US"/>
        </w:rPr>
        <w:t>that reinforced the emotional and physical suffering of pain</w:t>
      </w:r>
      <w:r w:rsidRPr="59898DC8" w:rsidR="50CA9059">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3047B377">
        <w:rPr>
          <w:rFonts w:ascii="Aptos" w:hAnsi="Aptos" w:eastAsia="Aptos" w:cs="Aptos"/>
          <w:b w:val="0"/>
          <w:bCs w:val="0"/>
          <w:i w:val="0"/>
          <w:iCs w:val="0"/>
          <w:caps w:val="0"/>
          <w:smallCaps w:val="0"/>
          <w:noProof w:val="0"/>
          <w:color w:val="000000" w:themeColor="text1" w:themeTint="FF" w:themeShade="FF"/>
          <w:sz w:val="24"/>
          <w:szCs w:val="24"/>
          <w:lang w:val="en-US"/>
        </w:rPr>
        <w:t xml:space="preserve">whereby </w:t>
      </w:r>
      <w:r w:rsidRPr="59898DC8" w:rsidR="141F3DDC">
        <w:rPr>
          <w:rFonts w:ascii="Aptos" w:hAnsi="Aptos" w:eastAsia="Aptos" w:cs="Aptos"/>
          <w:b w:val="0"/>
          <w:bCs w:val="0"/>
          <w:i w:val="0"/>
          <w:iCs w:val="0"/>
          <w:caps w:val="0"/>
          <w:smallCaps w:val="0"/>
          <w:noProof w:val="0"/>
          <w:color w:val="000000" w:themeColor="text1" w:themeTint="FF" w:themeShade="FF"/>
          <w:sz w:val="24"/>
          <w:szCs w:val="24"/>
          <w:lang w:val="en-US"/>
        </w:rPr>
        <w:t xml:space="preserve">injuries were prioritized </w:t>
      </w:r>
      <w:r w:rsidRPr="59898DC8" w:rsidR="69232F1A">
        <w:rPr>
          <w:rFonts w:ascii="Aptos" w:hAnsi="Aptos" w:eastAsia="Aptos" w:cs="Aptos"/>
          <w:b w:val="0"/>
          <w:bCs w:val="0"/>
          <w:i w:val="0"/>
          <w:iCs w:val="0"/>
          <w:caps w:val="0"/>
          <w:smallCaps w:val="0"/>
          <w:noProof w:val="0"/>
          <w:color w:val="000000" w:themeColor="text1" w:themeTint="FF" w:themeShade="FF"/>
          <w:sz w:val="24"/>
          <w:szCs w:val="24"/>
          <w:lang w:val="en-US"/>
        </w:rPr>
        <w:t>and</w:t>
      </w:r>
      <w:r w:rsidRPr="59898DC8" w:rsidR="785CCF58">
        <w:rPr>
          <w:rFonts w:ascii="Aptos" w:hAnsi="Aptos" w:eastAsia="Aptos" w:cs="Aptos"/>
          <w:b w:val="0"/>
          <w:bCs w:val="0"/>
          <w:i w:val="0"/>
          <w:iCs w:val="0"/>
          <w:caps w:val="0"/>
          <w:smallCaps w:val="0"/>
          <w:noProof w:val="0"/>
          <w:color w:val="000000" w:themeColor="text1" w:themeTint="FF" w:themeShade="FF"/>
          <w:sz w:val="24"/>
          <w:szCs w:val="24"/>
          <w:lang w:val="en-US"/>
        </w:rPr>
        <w:t xml:space="preserve"> therefore created a lack of access to care. </w:t>
      </w:r>
    </w:p>
    <w:p w:rsidR="0BF5B2C3" w:rsidP="59898DC8" w:rsidRDefault="0BF5B2C3" w14:paraId="7BB54FC6" w14:textId="18BF5C1F">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w:t>
      </w:r>
      <w:r w:rsidRPr="59898DC8" w:rsidR="73125A6C">
        <w:rPr>
          <w:rFonts w:ascii="Aptos" w:hAnsi="Aptos" w:eastAsia="Aptos" w:cs="Aptos"/>
          <w:b w:val="0"/>
          <w:bCs w:val="0"/>
          <w:i w:val="0"/>
          <w:iCs w:val="0"/>
          <w:caps w:val="0"/>
          <w:smallCaps w:val="0"/>
          <w:noProof w:val="0"/>
          <w:color w:val="000000" w:themeColor="text1" w:themeTint="FF" w:themeShade="FF"/>
          <w:sz w:val="24"/>
          <w:szCs w:val="24"/>
          <w:lang w:val="en-US"/>
        </w:rPr>
        <w:t>1</w:t>
      </w:r>
      <w:r w:rsidRPr="59898DC8" w:rsidR="698C8461">
        <w:rPr>
          <w:rFonts w:ascii="Aptos" w:hAnsi="Aptos" w:eastAsia="Aptos" w:cs="Aptos"/>
          <w:b w:val="0"/>
          <w:bCs w:val="0"/>
          <w:i w:val="0"/>
          <w:iCs w:val="0"/>
          <w:caps w:val="0"/>
          <w:smallCaps w:val="0"/>
          <w:noProof w:val="0"/>
          <w:color w:val="000000" w:themeColor="text1" w:themeTint="FF" w:themeShade="FF"/>
          <w:sz w:val="24"/>
          <w:szCs w:val="24"/>
          <w:lang w:val="en-US"/>
        </w:rPr>
        <w:t>0</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And this injury </w:t>
      </w:r>
      <w:r w:rsidRPr="59898DC8" w:rsidR="4E577264">
        <w:rPr>
          <w:rFonts w:ascii="Aptos" w:hAnsi="Aptos" w:eastAsia="Aptos" w:cs="Aptos"/>
          <w:b w:val="0"/>
          <w:bCs w:val="0"/>
          <w:i w:val="0"/>
          <w:iCs w:val="0"/>
          <w:caps w:val="0"/>
          <w:smallCaps w:val="0"/>
          <w:noProof w:val="0"/>
          <w:color w:val="000000" w:themeColor="text1" w:themeTint="FF" w:themeShade="FF"/>
          <w:sz w:val="24"/>
          <w:szCs w:val="24"/>
          <w:lang w:val="en-US"/>
        </w:rPr>
        <w:t>happened</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quite early on, and I’d seen somebody you know, they check your technique and everything, but it was actually nothing wrong like with that, they were just like need some treatment on it.</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And basically, I</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got put … I </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don’t</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know how, I got put to like the bottom of the list. </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Maybe again</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because I </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didn’t</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shout the loudest, whatever? But this injury </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went</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on and on and on and I never fully got to see him. And there </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were people who were</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 again it was all kind of like right, who needs this support, people were coming in saying </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they’ve</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got this injury, that injury. And </w:t>
      </w:r>
      <w:r w:rsidRPr="59898DC8" w:rsidR="6AD40651">
        <w:rPr>
          <w:rFonts w:ascii="Aptos" w:hAnsi="Aptos" w:eastAsia="Aptos" w:cs="Aptos"/>
          <w:b w:val="0"/>
          <w:bCs w:val="0"/>
          <w:i w:val="0"/>
          <w:iCs w:val="0"/>
          <w:caps w:val="0"/>
          <w:smallCaps w:val="0"/>
          <w:noProof w:val="0"/>
          <w:color w:val="000000" w:themeColor="text1" w:themeTint="FF" w:themeShade="FF"/>
          <w:sz w:val="24"/>
          <w:szCs w:val="24"/>
          <w:lang w:val="en-US"/>
        </w:rPr>
        <w:t>so,</w:t>
      </w:r>
      <w:r w:rsidRPr="59898DC8" w:rsidR="0BF5B2C3">
        <w:rPr>
          <w:rFonts w:ascii="Aptos" w:hAnsi="Aptos" w:eastAsia="Aptos" w:cs="Aptos"/>
          <w:b w:val="0"/>
          <w:bCs w:val="0"/>
          <w:i w:val="0"/>
          <w:iCs w:val="0"/>
          <w:caps w:val="0"/>
          <w:smallCaps w:val="0"/>
          <w:noProof w:val="0"/>
          <w:color w:val="000000" w:themeColor="text1" w:themeTint="FF" w:themeShade="FF"/>
          <w:sz w:val="24"/>
          <w:szCs w:val="24"/>
          <w:lang w:val="en-US"/>
        </w:rPr>
        <w:t xml:space="preserve"> it piled up and I never got to … in the end, got to see anybody.</w:t>
      </w:r>
    </w:p>
    <w:p w:rsidR="1AF184D5" w:rsidP="59898DC8" w:rsidRDefault="1AF184D5" w14:paraId="7737B0E3" w14:textId="1D3C8B2A">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43 described the opposing </w:t>
      </w:r>
      <w:r w:rsidRPr="59898DC8" w:rsidR="353DC00E">
        <w:rPr>
          <w:rFonts w:ascii="Aptos" w:hAnsi="Aptos" w:eastAsia="Aptos" w:cs="Aptos"/>
          <w:b w:val="0"/>
          <w:bCs w:val="0"/>
          <w:i w:val="0"/>
          <w:iCs w:val="0"/>
          <w:caps w:val="0"/>
          <w:smallCaps w:val="0"/>
          <w:noProof w:val="0"/>
          <w:color w:val="000000" w:themeColor="text1" w:themeTint="FF" w:themeShade="FF"/>
          <w:sz w:val="24"/>
          <w:szCs w:val="24"/>
          <w:lang w:val="en-US"/>
        </w:rPr>
        <w:t>behaviors</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displayed by </w:t>
      </w:r>
      <w:r w:rsidRPr="59898DC8" w:rsidR="6F478663">
        <w:rPr>
          <w:rFonts w:ascii="Aptos" w:hAnsi="Aptos" w:eastAsia="Aptos" w:cs="Aptos"/>
          <w:b w:val="0"/>
          <w:bCs w:val="0"/>
          <w:i w:val="0"/>
          <w:iCs w:val="0"/>
          <w:caps w:val="0"/>
          <w:smallCaps w:val="0"/>
          <w:noProof w:val="0"/>
          <w:color w:val="000000" w:themeColor="text1" w:themeTint="FF" w:themeShade="FF"/>
          <w:sz w:val="24"/>
          <w:szCs w:val="24"/>
          <w:lang w:val="en-US"/>
        </w:rPr>
        <w:t xml:space="preserve">dance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teachers </w:t>
      </w:r>
      <w:r w:rsidRPr="59898DC8" w:rsidR="27EEBF29">
        <w:rPr>
          <w:rFonts w:ascii="Aptos" w:hAnsi="Aptos" w:eastAsia="Aptos" w:cs="Aptos"/>
          <w:b w:val="0"/>
          <w:bCs w:val="0"/>
          <w:i w:val="0"/>
          <w:iCs w:val="0"/>
          <w:caps w:val="0"/>
          <w:smallCaps w:val="0"/>
          <w:noProof w:val="0"/>
          <w:color w:val="000000" w:themeColor="text1" w:themeTint="FF" w:themeShade="FF"/>
          <w:sz w:val="24"/>
          <w:szCs w:val="24"/>
          <w:lang w:val="en-US"/>
        </w:rPr>
        <w:t>in reinforcing dancer identities. She describe</w:t>
      </w:r>
      <w:r w:rsidRPr="59898DC8" w:rsidR="66649AD3">
        <w:rPr>
          <w:rFonts w:ascii="Aptos" w:hAnsi="Aptos" w:eastAsia="Aptos" w:cs="Aptos"/>
          <w:b w:val="0"/>
          <w:bCs w:val="0"/>
          <w:i w:val="0"/>
          <w:iCs w:val="0"/>
          <w:caps w:val="0"/>
          <w:smallCaps w:val="0"/>
          <w:noProof w:val="0"/>
          <w:color w:val="000000" w:themeColor="text1" w:themeTint="FF" w:themeShade="FF"/>
          <w:sz w:val="24"/>
          <w:szCs w:val="24"/>
          <w:lang w:val="en-US"/>
        </w:rPr>
        <w:t>d</w:t>
      </w:r>
      <w:r w:rsidRPr="59898DC8" w:rsidR="27EEBF29">
        <w:rPr>
          <w:rFonts w:ascii="Aptos" w:hAnsi="Aptos" w:eastAsia="Aptos" w:cs="Aptos"/>
          <w:b w:val="0"/>
          <w:bCs w:val="0"/>
          <w:i w:val="0"/>
          <w:iCs w:val="0"/>
          <w:caps w:val="0"/>
          <w:smallCaps w:val="0"/>
          <w:noProof w:val="0"/>
          <w:color w:val="000000" w:themeColor="text1" w:themeTint="FF" w:themeShade="FF"/>
          <w:sz w:val="24"/>
          <w:szCs w:val="24"/>
          <w:lang w:val="en-US"/>
        </w:rPr>
        <w:t xml:space="preserve"> one of her first </w:t>
      </w:r>
      <w:r w:rsidRPr="59898DC8" w:rsidR="578CD31E">
        <w:rPr>
          <w:rFonts w:ascii="Aptos" w:hAnsi="Aptos" w:eastAsia="Aptos" w:cs="Aptos"/>
          <w:b w:val="0"/>
          <w:bCs w:val="0"/>
          <w:i w:val="0"/>
          <w:iCs w:val="0"/>
          <w:caps w:val="0"/>
          <w:smallCaps w:val="0"/>
          <w:noProof w:val="0"/>
          <w:color w:val="000000" w:themeColor="text1" w:themeTint="FF" w:themeShade="FF"/>
          <w:sz w:val="24"/>
          <w:szCs w:val="24"/>
          <w:lang w:val="en-US"/>
        </w:rPr>
        <w:t xml:space="preserve">dance </w:t>
      </w:r>
      <w:r w:rsidRPr="59898DC8" w:rsidR="27EEBF29">
        <w:rPr>
          <w:rFonts w:ascii="Aptos" w:hAnsi="Aptos" w:eastAsia="Aptos" w:cs="Aptos"/>
          <w:b w:val="0"/>
          <w:bCs w:val="0"/>
          <w:i w:val="0"/>
          <w:iCs w:val="0"/>
          <w:caps w:val="0"/>
          <w:smallCaps w:val="0"/>
          <w:noProof w:val="0"/>
          <w:color w:val="000000" w:themeColor="text1" w:themeTint="FF" w:themeShade="FF"/>
          <w:sz w:val="24"/>
          <w:szCs w:val="24"/>
          <w:lang w:val="en-US"/>
        </w:rPr>
        <w:t>teachers as being physically intrusive, authoritarian and demanding</w:t>
      </w:r>
      <w:r w:rsidRPr="59898DC8" w:rsidR="7A6705F6">
        <w:rPr>
          <w:rFonts w:ascii="Aptos" w:hAnsi="Aptos" w:eastAsia="Aptos" w:cs="Aptos"/>
          <w:b w:val="0"/>
          <w:bCs w:val="0"/>
          <w:i w:val="0"/>
          <w:iCs w:val="0"/>
          <w:caps w:val="0"/>
          <w:smallCaps w:val="0"/>
          <w:noProof w:val="0"/>
          <w:color w:val="000000" w:themeColor="text1" w:themeTint="FF" w:themeShade="FF"/>
          <w:sz w:val="24"/>
          <w:szCs w:val="24"/>
          <w:lang w:val="en-US"/>
        </w:rPr>
        <w:t>. L</w:t>
      </w:r>
      <w:r w:rsidRPr="59898DC8" w:rsidR="27EEBF29">
        <w:rPr>
          <w:rFonts w:ascii="Aptos" w:hAnsi="Aptos" w:eastAsia="Aptos" w:cs="Aptos"/>
          <w:b w:val="0"/>
          <w:bCs w:val="0"/>
          <w:i w:val="0"/>
          <w:iCs w:val="0"/>
          <w:caps w:val="0"/>
          <w:smallCaps w:val="0"/>
          <w:noProof w:val="0"/>
          <w:color w:val="000000" w:themeColor="text1" w:themeTint="FF" w:themeShade="FF"/>
          <w:sz w:val="24"/>
          <w:szCs w:val="24"/>
          <w:lang w:val="en-US"/>
        </w:rPr>
        <w:t xml:space="preserve">atterly </w:t>
      </w:r>
      <w:r w:rsidRPr="59898DC8" w:rsidR="3825592B">
        <w:rPr>
          <w:rFonts w:ascii="Aptos" w:hAnsi="Aptos" w:eastAsia="Aptos" w:cs="Aptos"/>
          <w:b w:val="0"/>
          <w:bCs w:val="0"/>
          <w:i w:val="0"/>
          <w:iCs w:val="0"/>
          <w:caps w:val="0"/>
          <w:smallCaps w:val="0"/>
          <w:noProof w:val="0"/>
          <w:color w:val="000000" w:themeColor="text1" w:themeTint="FF" w:themeShade="FF"/>
          <w:sz w:val="24"/>
          <w:szCs w:val="24"/>
          <w:lang w:val="en-US"/>
        </w:rPr>
        <w:t xml:space="preserve">she described </w:t>
      </w:r>
      <w:r w:rsidRPr="59898DC8" w:rsidR="27EEBF29">
        <w:rPr>
          <w:rFonts w:ascii="Aptos" w:hAnsi="Aptos" w:eastAsia="Aptos" w:cs="Aptos"/>
          <w:b w:val="0"/>
          <w:bCs w:val="0"/>
          <w:i w:val="0"/>
          <w:iCs w:val="0"/>
          <w:caps w:val="0"/>
          <w:smallCaps w:val="0"/>
          <w:noProof w:val="0"/>
          <w:color w:val="000000" w:themeColor="text1" w:themeTint="FF" w:themeShade="FF"/>
          <w:sz w:val="24"/>
          <w:szCs w:val="24"/>
          <w:lang w:val="en-US"/>
        </w:rPr>
        <w:t>a</w:t>
      </w:r>
      <w:r w:rsidRPr="59898DC8" w:rsidR="2E20A644">
        <w:rPr>
          <w:rFonts w:ascii="Aptos" w:hAnsi="Aptos" w:eastAsia="Aptos" w:cs="Aptos"/>
          <w:b w:val="0"/>
          <w:bCs w:val="0"/>
          <w:i w:val="0"/>
          <w:iCs w:val="0"/>
          <w:caps w:val="0"/>
          <w:smallCaps w:val="0"/>
          <w:noProof w:val="0"/>
          <w:color w:val="000000" w:themeColor="text1" w:themeTint="FF" w:themeShade="FF"/>
          <w:sz w:val="24"/>
          <w:szCs w:val="24"/>
          <w:lang w:val="en-US"/>
        </w:rPr>
        <w:t xml:space="preserve"> dance </w:t>
      </w:r>
      <w:r w:rsidRPr="59898DC8" w:rsidR="27EEBF29">
        <w:rPr>
          <w:rFonts w:ascii="Aptos" w:hAnsi="Aptos" w:eastAsia="Aptos" w:cs="Aptos"/>
          <w:b w:val="0"/>
          <w:bCs w:val="0"/>
          <w:i w:val="0"/>
          <w:iCs w:val="0"/>
          <w:caps w:val="0"/>
          <w:smallCaps w:val="0"/>
          <w:noProof w:val="0"/>
          <w:color w:val="000000" w:themeColor="text1" w:themeTint="FF" w:themeShade="FF"/>
          <w:sz w:val="24"/>
          <w:szCs w:val="24"/>
          <w:lang w:val="en-US"/>
        </w:rPr>
        <w:t xml:space="preserve">teacher </w:t>
      </w:r>
      <w:r w:rsidRPr="59898DC8" w:rsidR="0800AA00">
        <w:rPr>
          <w:rFonts w:ascii="Aptos" w:hAnsi="Aptos" w:eastAsia="Aptos" w:cs="Aptos"/>
          <w:b w:val="0"/>
          <w:bCs w:val="0"/>
          <w:i w:val="0"/>
          <w:iCs w:val="0"/>
          <w:caps w:val="0"/>
          <w:smallCaps w:val="0"/>
          <w:noProof w:val="0"/>
          <w:color w:val="000000" w:themeColor="text1" w:themeTint="FF" w:themeShade="FF"/>
          <w:sz w:val="24"/>
          <w:szCs w:val="24"/>
          <w:lang w:val="en-US"/>
        </w:rPr>
        <w:t xml:space="preserve">who made her feel seen, </w:t>
      </w:r>
      <w:r w:rsidRPr="59898DC8" w:rsidR="0800AA00">
        <w:rPr>
          <w:rFonts w:ascii="Aptos" w:hAnsi="Aptos" w:eastAsia="Aptos" w:cs="Aptos"/>
          <w:b w:val="0"/>
          <w:bCs w:val="0"/>
          <w:i w:val="0"/>
          <w:iCs w:val="0"/>
          <w:caps w:val="0"/>
          <w:smallCaps w:val="0"/>
          <w:noProof w:val="0"/>
          <w:color w:val="000000" w:themeColor="text1" w:themeTint="FF" w:themeShade="FF"/>
          <w:sz w:val="24"/>
          <w:szCs w:val="24"/>
          <w:lang w:val="en-US"/>
        </w:rPr>
        <w:t>nurtured</w:t>
      </w:r>
      <w:r w:rsidRPr="59898DC8" w:rsidR="0800AA00">
        <w:rPr>
          <w:rFonts w:ascii="Aptos" w:hAnsi="Aptos" w:eastAsia="Aptos" w:cs="Aptos"/>
          <w:b w:val="0"/>
          <w:bCs w:val="0"/>
          <w:i w:val="0"/>
          <w:iCs w:val="0"/>
          <w:caps w:val="0"/>
          <w:smallCaps w:val="0"/>
          <w:noProof w:val="0"/>
          <w:color w:val="000000" w:themeColor="text1" w:themeTint="FF" w:themeShade="FF"/>
          <w:sz w:val="24"/>
          <w:szCs w:val="24"/>
          <w:lang w:val="en-US"/>
        </w:rPr>
        <w:t xml:space="preserve"> and valued</w:t>
      </w:r>
      <w:r w:rsidRPr="59898DC8" w:rsidR="5CA87CB7">
        <w:rPr>
          <w:rFonts w:ascii="Aptos" w:hAnsi="Aptos" w:eastAsia="Aptos" w:cs="Aptos"/>
          <w:b w:val="0"/>
          <w:bCs w:val="0"/>
          <w:i w:val="0"/>
          <w:iCs w:val="0"/>
          <w:caps w:val="0"/>
          <w:smallCaps w:val="0"/>
          <w:noProof w:val="0"/>
          <w:color w:val="000000" w:themeColor="text1" w:themeTint="FF" w:themeShade="FF"/>
          <w:sz w:val="24"/>
          <w:szCs w:val="24"/>
          <w:lang w:val="en-US"/>
        </w:rPr>
        <w:t xml:space="preserve"> and so reinforced </w:t>
      </w:r>
      <w:r w:rsidRPr="59898DC8" w:rsidR="03014270">
        <w:rPr>
          <w:rFonts w:ascii="Aptos" w:hAnsi="Aptos" w:eastAsia="Aptos" w:cs="Aptos"/>
          <w:b w:val="0"/>
          <w:bCs w:val="0"/>
          <w:i w:val="0"/>
          <w:iCs w:val="0"/>
          <w:caps w:val="0"/>
          <w:smallCaps w:val="0"/>
          <w:noProof w:val="0"/>
          <w:color w:val="000000" w:themeColor="text1" w:themeTint="FF" w:themeShade="FF"/>
          <w:sz w:val="24"/>
          <w:szCs w:val="24"/>
          <w:lang w:val="en-US"/>
        </w:rPr>
        <w:t>the positive</w:t>
      </w:r>
      <w:r w:rsidRPr="59898DC8" w:rsidR="5CA87CB7">
        <w:rPr>
          <w:rFonts w:ascii="Aptos" w:hAnsi="Aptos" w:eastAsia="Aptos" w:cs="Aptos"/>
          <w:b w:val="0"/>
          <w:bCs w:val="0"/>
          <w:i w:val="0"/>
          <w:iCs w:val="0"/>
          <w:caps w:val="0"/>
          <w:smallCaps w:val="0"/>
          <w:noProof w:val="0"/>
          <w:color w:val="000000" w:themeColor="text1" w:themeTint="FF" w:themeShade="FF"/>
          <w:sz w:val="24"/>
          <w:szCs w:val="24"/>
          <w:lang w:val="en-US"/>
        </w:rPr>
        <w:t xml:space="preserve"> meanings associated with being a professional dancer. </w:t>
      </w:r>
    </w:p>
    <w:p w:rsidR="2D7BE176" w:rsidP="59898DC8" w:rsidRDefault="2D7BE176" w14:paraId="449D239B" w14:textId="4368EE2D">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2D7BE176">
        <w:rPr>
          <w:rFonts w:ascii="Aptos" w:hAnsi="Aptos" w:eastAsia="Aptos" w:cs="Aptos"/>
          <w:b w:val="0"/>
          <w:bCs w:val="0"/>
          <w:i w:val="0"/>
          <w:iCs w:val="0"/>
          <w:caps w:val="0"/>
          <w:smallCaps w:val="0"/>
          <w:noProof w:val="0"/>
          <w:color w:val="000000" w:themeColor="text1" w:themeTint="FF" w:themeShade="FF"/>
          <w:sz w:val="24"/>
          <w:szCs w:val="24"/>
          <w:lang w:val="en-US"/>
        </w:rPr>
        <w:t>Participant 43</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The first horrible teacher I remember as being one, taller than me, physically intrusive, coming close, grabby.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I’ll</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never forget her grabbing my arm and pulling me. And authoritarian and demanding.</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But then the teacher I had from 9, again she knew her stuff, so for me a good teacher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doesn’t</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try and do everything. And a good teacher interacts, has good eye contact,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doesn’t</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touch or if they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touch</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they ask</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So</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they’ll</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say</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‘You need to lift your arm more</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‘You need to rotate</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Now you may not understand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rotate</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at 12, so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they’d</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say</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‘Elbow up’ and they might touch...I felt </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nurtured</w:t>
      </w:r>
      <w:r w:rsidRPr="59898DC8" w:rsidR="1AF184D5">
        <w:rPr>
          <w:rFonts w:ascii="Aptos" w:hAnsi="Aptos" w:eastAsia="Aptos" w:cs="Aptos"/>
          <w:b w:val="0"/>
          <w:bCs w:val="0"/>
          <w:i w:val="0"/>
          <w:iCs w:val="0"/>
          <w:caps w:val="0"/>
          <w:smallCaps w:val="0"/>
          <w:noProof w:val="0"/>
          <w:color w:val="000000" w:themeColor="text1" w:themeTint="FF" w:themeShade="FF"/>
          <w:sz w:val="24"/>
          <w:szCs w:val="24"/>
          <w:lang w:val="en-US"/>
        </w:rPr>
        <w:t xml:space="preserve"> and I felt seen and I felt valued.</w:t>
      </w:r>
    </w:p>
    <w:p w:rsidR="22391575" w:rsidP="2E46AF36" w:rsidRDefault="22391575" w14:paraId="14C27531" w14:textId="36B10EE2">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E46AF36" w:rsidR="22391575">
        <w:rPr>
          <w:rFonts w:ascii="Aptos" w:hAnsi="Aptos" w:eastAsia="Aptos" w:cs="Aptos"/>
          <w:b w:val="0"/>
          <w:bCs w:val="0"/>
          <w:i w:val="0"/>
          <w:iCs w:val="0"/>
          <w:caps w:val="0"/>
          <w:smallCaps w:val="0"/>
          <w:noProof w:val="0"/>
          <w:color w:val="000000" w:themeColor="text1" w:themeTint="FF" w:themeShade="FF"/>
          <w:sz w:val="24"/>
          <w:szCs w:val="24"/>
          <w:lang w:val="en-US"/>
        </w:rPr>
        <w:t>Participant 20</w:t>
      </w:r>
      <w:r w:rsidRPr="2E46AF36" w:rsidR="22391575">
        <w:rPr>
          <w:rFonts w:ascii="Aptos" w:hAnsi="Aptos" w:eastAsia="Aptos" w:cs="Aptos"/>
          <w:b w:val="0"/>
          <w:bCs w:val="0"/>
          <w:i w:val="0"/>
          <w:iCs w:val="0"/>
          <w:caps w:val="0"/>
          <w:smallCaps w:val="0"/>
          <w:noProof w:val="0"/>
          <w:color w:val="000000" w:themeColor="text1" w:themeTint="FF" w:themeShade="FF"/>
          <w:sz w:val="24"/>
          <w:szCs w:val="24"/>
          <w:lang w:val="en-US"/>
        </w:rPr>
        <w:t xml:space="preserve"> described feeling </w:t>
      </w:r>
      <w:r w:rsidRPr="2E46AF36" w:rsidR="22391575">
        <w:rPr>
          <w:rFonts w:ascii="Aptos" w:hAnsi="Aptos" w:eastAsia="Aptos" w:cs="Aptos"/>
          <w:b w:val="0"/>
          <w:bCs w:val="0"/>
          <w:i w:val="0"/>
          <w:iCs w:val="0"/>
          <w:caps w:val="0"/>
          <w:smallCaps w:val="0"/>
          <w:noProof w:val="0"/>
          <w:color w:val="000000" w:themeColor="text1" w:themeTint="FF" w:themeShade="FF"/>
          <w:sz w:val="24"/>
          <w:szCs w:val="24"/>
          <w:lang w:val="en-US"/>
        </w:rPr>
        <w:t>validated</w:t>
      </w:r>
      <w:r w:rsidRPr="2E46AF36" w:rsidR="22391575">
        <w:rPr>
          <w:rFonts w:ascii="Aptos" w:hAnsi="Aptos" w:eastAsia="Aptos" w:cs="Aptos"/>
          <w:b w:val="0"/>
          <w:bCs w:val="0"/>
          <w:i w:val="0"/>
          <w:iCs w:val="0"/>
          <w:caps w:val="0"/>
          <w:smallCaps w:val="0"/>
          <w:noProof w:val="0"/>
          <w:color w:val="000000" w:themeColor="text1" w:themeTint="FF" w:themeShade="FF"/>
          <w:sz w:val="24"/>
          <w:szCs w:val="24"/>
          <w:lang w:val="en-US"/>
        </w:rPr>
        <w:t xml:space="preserve"> by colleagues who held multiple roles beyond being performing professionals.</w:t>
      </w:r>
      <w:r w:rsidRPr="2E46AF36" w:rsidR="576BDF08">
        <w:rPr>
          <w:rFonts w:ascii="Aptos" w:hAnsi="Aptos" w:eastAsia="Aptos" w:cs="Aptos"/>
          <w:b w:val="0"/>
          <w:bCs w:val="0"/>
          <w:i w:val="0"/>
          <w:iCs w:val="0"/>
          <w:caps w:val="0"/>
          <w:smallCaps w:val="0"/>
          <w:noProof w:val="0"/>
          <w:color w:val="000000" w:themeColor="text1" w:themeTint="FF" w:themeShade="FF"/>
          <w:sz w:val="24"/>
          <w:szCs w:val="24"/>
          <w:lang w:val="en-US"/>
        </w:rPr>
        <w:t xml:space="preserve"> She reported that</w:t>
      </w:r>
      <w:r w:rsidRPr="2E46AF36" w:rsidR="7887C0F2">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79B60397">
        <w:rPr>
          <w:rFonts w:ascii="Aptos" w:hAnsi="Aptos" w:eastAsia="Aptos" w:cs="Aptos"/>
          <w:b w:val="0"/>
          <w:bCs w:val="0"/>
          <w:i w:val="0"/>
          <w:iCs w:val="0"/>
          <w:caps w:val="0"/>
          <w:smallCaps w:val="0"/>
          <w:noProof w:val="0"/>
          <w:color w:val="000000" w:themeColor="text1" w:themeTint="FF" w:themeShade="FF"/>
          <w:sz w:val="24"/>
          <w:szCs w:val="24"/>
          <w:lang w:val="en-US"/>
        </w:rPr>
        <w:t>categorizing</w:t>
      </w:r>
      <w:r w:rsidRPr="2E46AF36" w:rsidR="7887C0F2">
        <w:rPr>
          <w:rFonts w:ascii="Aptos" w:hAnsi="Aptos" w:eastAsia="Aptos" w:cs="Aptos"/>
          <w:b w:val="0"/>
          <w:bCs w:val="0"/>
          <w:i w:val="0"/>
          <w:iCs w:val="0"/>
          <w:caps w:val="0"/>
          <w:smallCaps w:val="0"/>
          <w:noProof w:val="0"/>
          <w:color w:val="000000" w:themeColor="text1" w:themeTint="FF" w:themeShade="FF"/>
          <w:sz w:val="24"/>
          <w:szCs w:val="24"/>
          <w:lang w:val="en-US"/>
        </w:rPr>
        <w:t xml:space="preserve"> herself as a professional dance </w:t>
      </w:r>
      <w:r w:rsidRPr="2E46AF36" w:rsidR="514BCB5E">
        <w:rPr>
          <w:rFonts w:ascii="Aptos" w:hAnsi="Aptos" w:eastAsia="Aptos" w:cs="Aptos"/>
          <w:b w:val="0"/>
          <w:bCs w:val="0"/>
          <w:i w:val="0"/>
          <w:iCs w:val="0"/>
          <w:caps w:val="0"/>
          <w:smallCaps w:val="0"/>
          <w:noProof w:val="0"/>
          <w:color w:val="000000" w:themeColor="text1" w:themeTint="FF" w:themeShade="FF"/>
          <w:sz w:val="24"/>
          <w:szCs w:val="24"/>
          <w:lang w:val="en-US"/>
        </w:rPr>
        <w:t>artist</w:t>
      </w:r>
      <w:r w:rsidRPr="2E46AF36" w:rsidR="7887C0F2">
        <w:rPr>
          <w:rFonts w:ascii="Aptos" w:hAnsi="Aptos" w:eastAsia="Aptos" w:cs="Aptos"/>
          <w:b w:val="0"/>
          <w:bCs w:val="0"/>
          <w:i w:val="0"/>
          <w:iCs w:val="0"/>
          <w:caps w:val="0"/>
          <w:smallCaps w:val="0"/>
          <w:noProof w:val="0"/>
          <w:color w:val="000000" w:themeColor="text1" w:themeTint="FF" w:themeShade="FF"/>
          <w:sz w:val="24"/>
          <w:szCs w:val="24"/>
          <w:lang w:val="en-US"/>
        </w:rPr>
        <w:t xml:space="preserve"> allowed for </w:t>
      </w:r>
      <w:r w:rsidRPr="2E46AF36" w:rsidR="193E8204">
        <w:rPr>
          <w:rFonts w:ascii="Aptos" w:hAnsi="Aptos" w:eastAsia="Aptos" w:cs="Aptos"/>
          <w:b w:val="0"/>
          <w:bCs w:val="0"/>
          <w:i w:val="0"/>
          <w:iCs w:val="0"/>
          <w:caps w:val="0"/>
          <w:smallCaps w:val="0"/>
          <w:noProof w:val="0"/>
          <w:color w:val="000000" w:themeColor="text1" w:themeTint="FF" w:themeShade="FF"/>
          <w:sz w:val="24"/>
          <w:szCs w:val="24"/>
          <w:lang w:val="en-US"/>
        </w:rPr>
        <w:t>reinforcement of the desired identity</w:t>
      </w:r>
      <w:r w:rsidRPr="2E46AF36" w:rsidR="28860EB5">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142A09BF">
        <w:rPr>
          <w:rFonts w:ascii="Aptos" w:hAnsi="Aptos" w:eastAsia="Aptos" w:cs="Aptos"/>
          <w:b w:val="0"/>
          <w:bCs w:val="0"/>
          <w:i w:val="0"/>
          <w:iCs w:val="0"/>
          <w:caps w:val="0"/>
          <w:smallCaps w:val="0"/>
          <w:noProof w:val="0"/>
          <w:color w:val="000000" w:themeColor="text1" w:themeTint="FF" w:themeShade="FF"/>
          <w:sz w:val="24"/>
          <w:szCs w:val="24"/>
          <w:lang w:val="en-US"/>
        </w:rPr>
        <w:t xml:space="preserve">Although, conflicts in meanings associated with being a professional </w:t>
      </w:r>
      <w:r w:rsidRPr="2E46AF36" w:rsidR="62062E28">
        <w:rPr>
          <w:rFonts w:ascii="Aptos" w:hAnsi="Aptos" w:eastAsia="Aptos" w:cs="Aptos"/>
          <w:b w:val="0"/>
          <w:bCs w:val="0"/>
          <w:i w:val="0"/>
          <w:iCs w:val="0"/>
          <w:caps w:val="0"/>
          <w:smallCaps w:val="0"/>
          <w:noProof w:val="0"/>
          <w:color w:val="000000" w:themeColor="text1" w:themeTint="FF" w:themeShade="FF"/>
          <w:sz w:val="24"/>
          <w:szCs w:val="24"/>
          <w:lang w:val="en-US"/>
        </w:rPr>
        <w:t xml:space="preserve">dance artist </w:t>
      </w:r>
      <w:r w:rsidRPr="2E46AF36" w:rsidR="142A09BF">
        <w:rPr>
          <w:rFonts w:ascii="Aptos" w:hAnsi="Aptos" w:eastAsia="Aptos" w:cs="Aptos"/>
          <w:b w:val="0"/>
          <w:bCs w:val="0"/>
          <w:i w:val="0"/>
          <w:iCs w:val="0"/>
          <w:caps w:val="0"/>
          <w:smallCaps w:val="0"/>
          <w:noProof w:val="0"/>
          <w:color w:val="000000" w:themeColor="text1" w:themeTint="FF" w:themeShade="FF"/>
          <w:sz w:val="24"/>
          <w:szCs w:val="24"/>
          <w:lang w:val="en-US"/>
        </w:rPr>
        <w:t xml:space="preserve">were present, as she described </w:t>
      </w:r>
      <w:r w:rsidRPr="2E46AF36" w:rsidR="23DEB3E7">
        <w:rPr>
          <w:rFonts w:ascii="Aptos" w:hAnsi="Aptos" w:eastAsia="Aptos" w:cs="Aptos"/>
          <w:b w:val="0"/>
          <w:bCs w:val="0"/>
          <w:i w:val="0"/>
          <w:iCs w:val="0"/>
          <w:caps w:val="0"/>
          <w:smallCaps w:val="0"/>
          <w:noProof w:val="0"/>
          <w:color w:val="000000" w:themeColor="text1" w:themeTint="FF" w:themeShade="FF"/>
          <w:sz w:val="24"/>
          <w:szCs w:val="24"/>
          <w:lang w:val="en-US"/>
        </w:rPr>
        <w:t xml:space="preserve">feeling the need </w:t>
      </w:r>
      <w:r w:rsidRPr="2E46AF36" w:rsidR="142A09BF">
        <w:rPr>
          <w:rFonts w:ascii="Aptos" w:hAnsi="Aptos" w:eastAsia="Aptos" w:cs="Aptos"/>
          <w:b w:val="0"/>
          <w:bCs w:val="0"/>
          <w:i w:val="0"/>
          <w:iCs w:val="0"/>
          <w:caps w:val="0"/>
          <w:smallCaps w:val="0"/>
          <w:noProof w:val="0"/>
          <w:color w:val="000000" w:themeColor="text1" w:themeTint="FF" w:themeShade="FF"/>
          <w:sz w:val="24"/>
          <w:szCs w:val="24"/>
          <w:lang w:val="en-US"/>
        </w:rPr>
        <w:t xml:space="preserve">to </w:t>
      </w:r>
      <w:r w:rsidRPr="2E46AF36" w:rsidR="142A09BF">
        <w:rPr>
          <w:rFonts w:ascii="Aptos" w:hAnsi="Aptos" w:eastAsia="Aptos" w:cs="Aptos"/>
          <w:b w:val="0"/>
          <w:bCs w:val="0"/>
          <w:i w:val="0"/>
          <w:iCs w:val="0"/>
          <w:caps w:val="0"/>
          <w:smallCaps w:val="0"/>
          <w:noProof w:val="0"/>
          <w:color w:val="000000" w:themeColor="text1" w:themeTint="FF" w:themeShade="FF"/>
          <w:sz w:val="24"/>
          <w:szCs w:val="24"/>
          <w:lang w:val="en-US"/>
        </w:rPr>
        <w:t>validate</w:t>
      </w:r>
      <w:r w:rsidRPr="2E46AF36" w:rsidR="142A09BF">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0558AE3E">
        <w:rPr>
          <w:rFonts w:ascii="Aptos" w:hAnsi="Aptos" w:eastAsia="Aptos" w:cs="Aptos"/>
          <w:b w:val="0"/>
          <w:bCs w:val="0"/>
          <w:i w:val="0"/>
          <w:iCs w:val="0"/>
          <w:caps w:val="0"/>
          <w:smallCaps w:val="0"/>
          <w:noProof w:val="0"/>
          <w:color w:val="000000" w:themeColor="text1" w:themeTint="FF" w:themeShade="FF"/>
          <w:sz w:val="24"/>
          <w:szCs w:val="24"/>
          <w:lang w:val="en-US"/>
        </w:rPr>
        <w:t>the</w:t>
      </w:r>
      <w:r w:rsidRPr="2E46AF36" w:rsidR="142A09BF">
        <w:rPr>
          <w:rFonts w:ascii="Aptos" w:hAnsi="Aptos" w:eastAsia="Aptos" w:cs="Aptos"/>
          <w:b w:val="0"/>
          <w:bCs w:val="0"/>
          <w:i w:val="0"/>
          <w:iCs w:val="0"/>
          <w:caps w:val="0"/>
          <w:smallCaps w:val="0"/>
          <w:noProof w:val="0"/>
          <w:color w:val="000000" w:themeColor="text1" w:themeTint="FF" w:themeShade="FF"/>
          <w:sz w:val="24"/>
          <w:szCs w:val="24"/>
          <w:lang w:val="en-US"/>
        </w:rPr>
        <w:t xml:space="preserve"> role to individuals outside the dance sphere, giving rise to identity dissonance.</w:t>
      </w:r>
      <w:r w:rsidRPr="2E46AF36" w:rsidR="22E082F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73D70B24" w:rsidP="59898DC8" w:rsidRDefault="73D70B24" w14:paraId="68ACF8C5" w14:textId="020CD005">
      <w:pPr>
        <w:pStyle w:val="Normal"/>
        <w:spacing w:line="279" w:lineRule="auto"/>
        <w:jc w:val="both"/>
        <w:rPr>
          <w:rFonts w:ascii="Aptos" w:hAnsi="Aptos" w:eastAsia="Aptos" w:cs="Aptos"/>
          <w:noProof w:val="0"/>
          <w:sz w:val="24"/>
          <w:szCs w:val="24"/>
          <w:lang w:val="en-US"/>
        </w:rPr>
      </w:pP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20: It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wasn’t</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until a bit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later on</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that I thought … that I saw that you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actually end</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up doing lots of little bits of like freelance work. And you have your toe dipped in like loads of different projects.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And </w:t>
      </w:r>
      <w:r w:rsidRPr="59898DC8" w:rsidR="00B964CA">
        <w:rPr>
          <w:rFonts w:ascii="Aptos" w:hAnsi="Aptos" w:eastAsia="Aptos" w:cs="Aptos"/>
          <w:b w:val="0"/>
          <w:bCs w:val="0"/>
          <w:i w:val="0"/>
          <w:iCs w:val="0"/>
          <w:caps w:val="0"/>
          <w:smallCaps w:val="0"/>
          <w:noProof w:val="0"/>
          <w:color w:val="000000" w:themeColor="text1" w:themeTint="FF" w:themeShade="FF"/>
          <w:sz w:val="24"/>
          <w:szCs w:val="24"/>
          <w:lang w:val="en-US"/>
        </w:rPr>
        <w:t>also</w:t>
      </w:r>
      <w:r w:rsidRPr="59898DC8" w:rsidR="00B964CA">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you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don’t</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necessarily have to dance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in order to</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see yourself </w:t>
      </w:r>
      <w:r w:rsidRPr="59898DC8" w:rsidR="2239E48D">
        <w:rPr>
          <w:rFonts w:ascii="Aptos" w:hAnsi="Aptos" w:eastAsia="Aptos" w:cs="Aptos"/>
          <w:b w:val="0"/>
          <w:bCs w:val="0"/>
          <w:i w:val="0"/>
          <w:iCs w:val="0"/>
          <w:caps w:val="0"/>
          <w:smallCaps w:val="0"/>
          <w:noProof w:val="0"/>
          <w:color w:val="000000" w:themeColor="text1" w:themeTint="FF" w:themeShade="FF"/>
          <w:sz w:val="24"/>
          <w:szCs w:val="24"/>
          <w:lang w:val="en-US"/>
        </w:rPr>
        <w:t>as</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a professional dance artist. I think for me the more that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I’ve</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developed my understanding of it, professional dancer feels quite narrow in the sense that I think you can be a professional dance artist and work within that sphere and like you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don’t</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have to dance every single day for that to be who you are. Like I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haven’t</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done any like of the work that I saw a professional dancer having since graduating but I still identify as a professional dancer... And I think that has been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a really interesting</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6B86CE22">
        <w:rPr>
          <w:rFonts w:ascii="Aptos" w:hAnsi="Aptos" w:eastAsia="Aptos" w:cs="Aptos"/>
          <w:b w:val="0"/>
          <w:bCs w:val="0"/>
          <w:i w:val="0"/>
          <w:iCs w:val="0"/>
          <w:caps w:val="0"/>
          <w:smallCaps w:val="0"/>
          <w:noProof w:val="0"/>
          <w:color w:val="000000" w:themeColor="text1" w:themeTint="FF" w:themeShade="FF"/>
          <w:sz w:val="24"/>
          <w:szCs w:val="24"/>
          <w:lang w:val="en-US"/>
        </w:rPr>
        <w:t>realization</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that whilst constantly trying to self-validate that like this is what you want to do and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it’s</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okay that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it’s</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not the like traditional career trajectory,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you’re</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then having to constantly </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validate</w:t>
      </w:r>
      <w:r w:rsidRPr="59898DC8" w:rsidR="73D70B24">
        <w:rPr>
          <w:rFonts w:ascii="Aptos" w:hAnsi="Aptos" w:eastAsia="Aptos" w:cs="Aptos"/>
          <w:b w:val="0"/>
          <w:bCs w:val="0"/>
          <w:i w:val="0"/>
          <w:iCs w:val="0"/>
          <w:caps w:val="0"/>
          <w:smallCaps w:val="0"/>
          <w:noProof w:val="0"/>
          <w:color w:val="000000" w:themeColor="text1" w:themeTint="FF" w:themeShade="FF"/>
          <w:sz w:val="24"/>
          <w:szCs w:val="24"/>
          <w:lang w:val="en-US"/>
        </w:rPr>
        <w:t xml:space="preserve"> it to like everyone outside of your sphere as well.</w:t>
      </w:r>
    </w:p>
    <w:p w:rsidR="708FAF02" w:rsidP="59898DC8" w:rsidRDefault="708FAF02" w14:paraId="596F5868" w14:textId="5C1E1BEB">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708FAF02">
        <w:rPr>
          <w:rFonts w:ascii="Aptos" w:hAnsi="Aptos" w:eastAsia="Aptos" w:cs="Aptos"/>
          <w:b w:val="0"/>
          <w:bCs w:val="0"/>
          <w:i w:val="0"/>
          <w:iCs w:val="0"/>
          <w:caps w:val="0"/>
          <w:smallCaps w:val="0"/>
          <w:noProof w:val="0"/>
          <w:color w:val="000000" w:themeColor="text1" w:themeTint="FF" w:themeShade="FF"/>
          <w:sz w:val="24"/>
          <w:szCs w:val="24"/>
          <w:lang w:val="en-US"/>
        </w:rPr>
        <w:t xml:space="preserve">Messaging used to discourage dancer identities  </w:t>
      </w:r>
    </w:p>
    <w:p w:rsidR="27A6E93D" w:rsidP="59898DC8" w:rsidRDefault="27A6E93D" w14:paraId="2ECEC06F" w14:textId="21EA1D8E">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Participant 32 similarly discussed messaging infused with exclusivity t</w:t>
      </w:r>
      <w:r w:rsidRPr="59898DC8" w:rsidR="3632894E">
        <w:rPr>
          <w:rFonts w:ascii="Aptos" w:hAnsi="Aptos" w:eastAsia="Aptos" w:cs="Aptos"/>
          <w:b w:val="0"/>
          <w:bCs w:val="0"/>
          <w:i w:val="0"/>
          <w:iCs w:val="0"/>
          <w:caps w:val="0"/>
          <w:smallCaps w:val="0"/>
          <w:noProof w:val="0"/>
          <w:color w:val="000000" w:themeColor="text1" w:themeTint="FF" w:themeShade="FF"/>
          <w:sz w:val="24"/>
          <w:szCs w:val="24"/>
          <w:lang w:val="en-US"/>
        </w:rPr>
        <w:t>hat evoked feelings of discomfort in embodying the dancer identity</w:t>
      </w:r>
      <w:r w:rsidRPr="59898DC8" w:rsidR="4C1F13F9">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3632894E">
        <w:rPr>
          <w:rFonts w:ascii="Aptos" w:hAnsi="Aptos" w:eastAsia="Aptos" w:cs="Aptos"/>
          <w:b w:val="0"/>
          <w:bCs w:val="0"/>
          <w:i w:val="0"/>
          <w:iCs w:val="0"/>
          <w:caps w:val="0"/>
          <w:smallCaps w:val="0"/>
          <w:noProof w:val="0"/>
          <w:color w:val="000000" w:themeColor="text1" w:themeTint="FF" w:themeShade="FF"/>
          <w:sz w:val="24"/>
          <w:szCs w:val="24"/>
          <w:lang w:val="en-US"/>
        </w:rPr>
        <w:t xml:space="preserve"> commenting on the use of ‘optimal’ as unobtainable. </w:t>
      </w:r>
    </w:p>
    <w:p w:rsidR="27A6E93D" w:rsidP="59898DC8" w:rsidRDefault="27A6E93D" w14:paraId="0ABC1F0F" w14:textId="7E723104">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Participant 32:</w:t>
      </w:r>
      <w:r w:rsidRPr="59898DC8" w:rsidR="7661F13A">
        <w:rPr>
          <w:rFonts w:ascii="Aptos" w:hAnsi="Aptos" w:eastAsia="Aptos" w:cs="Aptos"/>
          <w:b w:val="0"/>
          <w:bCs w:val="0"/>
          <w:i w:val="0"/>
          <w:iCs w:val="0"/>
          <w:caps w:val="0"/>
          <w:smallCaps w:val="0"/>
          <w:noProof w:val="0"/>
          <w:color w:val="000000" w:themeColor="text1" w:themeTint="FF" w:themeShade="FF"/>
          <w:sz w:val="24"/>
          <w:szCs w:val="24"/>
          <w:lang w:val="en-US"/>
        </w:rPr>
        <w:t xml:space="preserve"> I mean my work, I love it, like I </w:t>
      </w:r>
      <w:r w:rsidRPr="59898DC8" w:rsidR="7661F13A">
        <w:rPr>
          <w:rFonts w:ascii="Aptos" w:hAnsi="Aptos" w:eastAsia="Aptos" w:cs="Aptos"/>
          <w:b w:val="0"/>
          <w:bCs w:val="0"/>
          <w:i w:val="0"/>
          <w:iCs w:val="0"/>
          <w:caps w:val="0"/>
          <w:smallCaps w:val="0"/>
          <w:noProof w:val="0"/>
          <w:color w:val="000000" w:themeColor="text1" w:themeTint="FF" w:themeShade="FF"/>
          <w:sz w:val="24"/>
          <w:szCs w:val="24"/>
          <w:lang w:val="en-US"/>
        </w:rPr>
        <w:t>can’t</w:t>
      </w:r>
      <w:r w:rsidRPr="59898DC8" w:rsidR="7661F13A">
        <w:rPr>
          <w:rFonts w:ascii="Aptos" w:hAnsi="Aptos" w:eastAsia="Aptos" w:cs="Aptos"/>
          <w:b w:val="0"/>
          <w:bCs w:val="0"/>
          <w:i w:val="0"/>
          <w:iCs w:val="0"/>
          <w:caps w:val="0"/>
          <w:smallCaps w:val="0"/>
          <w:noProof w:val="0"/>
          <w:color w:val="000000" w:themeColor="text1" w:themeTint="FF" w:themeShade="FF"/>
          <w:sz w:val="24"/>
          <w:szCs w:val="24"/>
          <w:lang w:val="en-US"/>
        </w:rPr>
        <w:t xml:space="preserve"> imagine doing something I </w:t>
      </w:r>
      <w:r w:rsidRPr="59898DC8" w:rsidR="7661F13A">
        <w:rPr>
          <w:rFonts w:ascii="Aptos" w:hAnsi="Aptos" w:eastAsia="Aptos" w:cs="Aptos"/>
          <w:b w:val="0"/>
          <w:bCs w:val="0"/>
          <w:i w:val="0"/>
          <w:iCs w:val="0"/>
          <w:caps w:val="0"/>
          <w:smallCaps w:val="0"/>
          <w:noProof w:val="0"/>
          <w:color w:val="000000" w:themeColor="text1" w:themeTint="FF" w:themeShade="FF"/>
          <w:sz w:val="24"/>
          <w:szCs w:val="24"/>
          <w:lang w:val="en-US"/>
        </w:rPr>
        <w:t>don’t</w:t>
      </w:r>
      <w:r w:rsidRPr="59898DC8" w:rsidR="7661F13A">
        <w:rPr>
          <w:rFonts w:ascii="Aptos" w:hAnsi="Aptos" w:eastAsia="Aptos" w:cs="Aptos"/>
          <w:b w:val="0"/>
          <w:bCs w:val="0"/>
          <w:i w:val="0"/>
          <w:iCs w:val="0"/>
          <w:caps w:val="0"/>
          <w:smallCaps w:val="0"/>
          <w:noProof w:val="0"/>
          <w:color w:val="000000" w:themeColor="text1" w:themeTint="FF" w:themeShade="FF"/>
          <w:sz w:val="24"/>
          <w:szCs w:val="24"/>
          <w:lang w:val="en-US"/>
        </w:rPr>
        <w:t xml:space="preserve"> love...</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But there is this image of a professional dancer looking like … having an aesthetic you know, that is very exclusive. And I think </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that’s</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 where my discomfort comes from when I think of the term </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optimal</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 (laughs), which is something </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that’s</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 used in dance science a lot. This idea of </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optimal</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 dancing, </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optimal</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 dancer, like what … like that feels like </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we’re</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 working towards something completely unobtainable for a lot of people. And why should we strive for that? What is the purpose of that?</w:t>
      </w:r>
    </w:p>
    <w:p w:rsidR="0884CFE4" w:rsidP="2E46AF36" w:rsidRDefault="0884CFE4" w14:paraId="65189785" w14:textId="7AF82017">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2E46AF36" w:rsidR="0884CFE4">
        <w:rPr>
          <w:rFonts w:ascii="Aptos" w:hAnsi="Aptos" w:eastAsia="Aptos" w:cs="Aptos"/>
          <w:b w:val="0"/>
          <w:bCs w:val="0"/>
          <w:i w:val="0"/>
          <w:iCs w:val="0"/>
          <w:caps w:val="0"/>
          <w:smallCaps w:val="0"/>
          <w:noProof w:val="0"/>
          <w:color w:val="000000" w:themeColor="text1" w:themeTint="FF" w:themeShade="FF"/>
          <w:sz w:val="24"/>
          <w:szCs w:val="24"/>
          <w:lang w:val="en-US"/>
        </w:rPr>
        <w:t>Similarly</w:t>
      </w:r>
      <w:r w:rsidRPr="2E46AF36" w:rsidR="0884CF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2045E71C">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38 </w:t>
      </w:r>
      <w:r w:rsidRPr="2E46AF36" w:rsidR="3434CC05">
        <w:rPr>
          <w:rFonts w:ascii="Aptos" w:hAnsi="Aptos" w:eastAsia="Aptos" w:cs="Aptos"/>
          <w:b w:val="0"/>
          <w:bCs w:val="0"/>
          <w:i w:val="0"/>
          <w:iCs w:val="0"/>
          <w:caps w:val="0"/>
          <w:smallCaps w:val="0"/>
          <w:noProof w:val="0"/>
          <w:color w:val="000000" w:themeColor="text1" w:themeTint="FF" w:themeShade="FF"/>
          <w:sz w:val="24"/>
          <w:szCs w:val="24"/>
          <w:lang w:val="en-US"/>
        </w:rPr>
        <w:t>discussed that</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although he</w:t>
      </w:r>
      <w:r w:rsidRPr="2E46AF36" w:rsidR="4F98F2ED">
        <w:rPr>
          <w:rFonts w:ascii="Aptos" w:hAnsi="Aptos" w:eastAsia="Aptos" w:cs="Aptos"/>
          <w:b w:val="0"/>
          <w:bCs w:val="0"/>
          <w:i w:val="0"/>
          <w:iCs w:val="0"/>
          <w:caps w:val="0"/>
          <w:smallCaps w:val="0"/>
          <w:noProof w:val="0"/>
          <w:color w:val="000000" w:themeColor="text1" w:themeTint="FF" w:themeShade="FF"/>
          <w:sz w:val="24"/>
          <w:szCs w:val="24"/>
          <w:lang w:val="en-US"/>
        </w:rPr>
        <w:t>’d</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77B163F4">
        <w:rPr>
          <w:rFonts w:ascii="Aptos" w:hAnsi="Aptos" w:eastAsia="Aptos" w:cs="Aptos"/>
          <w:b w:val="0"/>
          <w:bCs w:val="0"/>
          <w:i w:val="0"/>
          <w:iCs w:val="0"/>
          <w:caps w:val="0"/>
          <w:smallCaps w:val="0"/>
          <w:noProof w:val="0"/>
          <w:color w:val="000000" w:themeColor="text1" w:themeTint="FF" w:themeShade="FF"/>
          <w:sz w:val="24"/>
          <w:szCs w:val="24"/>
          <w:lang w:val="en-US"/>
        </w:rPr>
        <w:t>bee</w:t>
      </w:r>
      <w:r w:rsidRPr="2E46AF36" w:rsidR="77B163F4">
        <w:rPr>
          <w:rFonts w:ascii="Aptos" w:hAnsi="Aptos" w:eastAsia="Aptos" w:cs="Aptos"/>
          <w:b w:val="0"/>
          <w:bCs w:val="0"/>
          <w:i w:val="0"/>
          <w:iCs w:val="0"/>
          <w:caps w:val="0"/>
          <w:smallCaps w:val="0"/>
          <w:noProof w:val="0"/>
          <w:color w:val="000000" w:themeColor="text1" w:themeTint="FF" w:themeShade="FF"/>
          <w:sz w:val="24"/>
          <w:szCs w:val="24"/>
          <w:lang w:val="en-US"/>
        </w:rPr>
        <w:t>n successful in being cast in his first classical ballet</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mainstream dance companies</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weren’</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t</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inclusive which made him feel like he</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didn’</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t</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exist. </w:t>
      </w:r>
    </w:p>
    <w:p w:rsidR="2416FCFD" w:rsidP="59898DC8" w:rsidRDefault="2416FCFD" w14:paraId="310B5428" w14:textId="5C5A57BF">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2416FCFD">
        <w:rPr>
          <w:rFonts w:ascii="Aptos" w:hAnsi="Aptos" w:eastAsia="Aptos" w:cs="Aptos"/>
          <w:b w:val="0"/>
          <w:bCs w:val="0"/>
          <w:i w:val="0"/>
          <w:iCs w:val="0"/>
          <w:caps w:val="0"/>
          <w:smallCaps w:val="0"/>
          <w:noProof w:val="0"/>
          <w:color w:val="000000" w:themeColor="text1" w:themeTint="FF" w:themeShade="FF"/>
          <w:sz w:val="24"/>
          <w:szCs w:val="24"/>
          <w:lang w:val="en-US"/>
        </w:rPr>
        <w:t>Participant 38</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And I just want to put it out there that different mainstream dance companies </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aren’t</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very inclusive.</w:t>
      </w:r>
    </w:p>
    <w:p w:rsidR="235F6F7C" w:rsidP="59898DC8" w:rsidRDefault="235F6F7C" w14:paraId="10DB6698" w14:textId="6592AC8F">
      <w:pPr>
        <w:pStyle w:val="Normal"/>
        <w:spacing w:line="279" w:lineRule="auto"/>
        <w:jc w:val="both"/>
      </w:pPr>
      <w:r w:rsidRPr="59898DC8" w:rsidR="235F6F7C">
        <w:rPr>
          <w:rFonts w:ascii="Aptos" w:hAnsi="Aptos" w:eastAsia="Aptos" w:cs="Aptos"/>
          <w:b w:val="0"/>
          <w:bCs w:val="0"/>
          <w:i w:val="0"/>
          <w:iCs w:val="0"/>
          <w:caps w:val="0"/>
          <w:smallCaps w:val="0"/>
          <w:noProof w:val="0"/>
          <w:color w:val="000000" w:themeColor="text1" w:themeTint="FF" w:themeShade="FF"/>
          <w:sz w:val="24"/>
          <w:szCs w:val="24"/>
          <w:lang w:val="en-US"/>
        </w:rPr>
        <w:t>Interviewer</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Yeah. And what do you mean by that? How are they not inclusive?</w:t>
      </w:r>
    </w:p>
    <w:p w:rsidR="2044AA34" w:rsidP="59898DC8" w:rsidRDefault="2044AA34" w14:paraId="2C218305" w14:textId="18ADEA65">
      <w:pPr>
        <w:pStyle w:val="Normal"/>
        <w:spacing w:line="279" w:lineRule="auto"/>
        <w:jc w:val="both"/>
      </w:pPr>
      <w:r w:rsidRPr="59898DC8" w:rsidR="2044AA34">
        <w:rPr>
          <w:rFonts w:ascii="Aptos" w:hAnsi="Aptos" w:eastAsia="Aptos" w:cs="Aptos"/>
          <w:b w:val="0"/>
          <w:bCs w:val="0"/>
          <w:i w:val="0"/>
          <w:iCs w:val="0"/>
          <w:caps w:val="0"/>
          <w:smallCaps w:val="0"/>
          <w:noProof w:val="0"/>
          <w:color w:val="000000" w:themeColor="text1" w:themeTint="FF" w:themeShade="FF"/>
          <w:sz w:val="24"/>
          <w:szCs w:val="24"/>
          <w:lang w:val="en-US"/>
        </w:rPr>
        <w:t>Participant 38</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So …</w:t>
      </w:r>
    </w:p>
    <w:p w:rsidR="5494136C" w:rsidP="59898DC8" w:rsidRDefault="5494136C" w14:paraId="63C27C44" w14:textId="0AE99AB8">
      <w:pPr>
        <w:pStyle w:val="Normal"/>
        <w:spacing w:line="279" w:lineRule="auto"/>
        <w:jc w:val="both"/>
      </w:pPr>
      <w:r w:rsidRPr="59898DC8" w:rsidR="5494136C">
        <w:rPr>
          <w:rFonts w:ascii="Aptos" w:hAnsi="Aptos" w:eastAsia="Aptos" w:cs="Aptos"/>
          <w:b w:val="0"/>
          <w:bCs w:val="0"/>
          <w:i w:val="0"/>
          <w:iCs w:val="0"/>
          <w:caps w:val="0"/>
          <w:smallCaps w:val="0"/>
          <w:noProof w:val="0"/>
          <w:color w:val="000000" w:themeColor="text1" w:themeTint="FF" w:themeShade="FF"/>
          <w:sz w:val="24"/>
          <w:szCs w:val="24"/>
          <w:lang w:val="en-US"/>
        </w:rPr>
        <w:t>Carer</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So dancers with …</w:t>
      </w:r>
    </w:p>
    <w:p w:rsidR="60915EC9" w:rsidP="59898DC8" w:rsidRDefault="60915EC9" w14:paraId="3C998FC2" w14:textId="100CDB16">
      <w:pPr>
        <w:pStyle w:val="Normal"/>
        <w:spacing w:line="279" w:lineRule="auto"/>
        <w:jc w:val="both"/>
      </w:pPr>
      <w:r w:rsidRPr="2E46AF36" w:rsidR="60915EC9">
        <w:rPr>
          <w:rFonts w:ascii="Aptos" w:hAnsi="Aptos" w:eastAsia="Aptos" w:cs="Aptos"/>
          <w:b w:val="0"/>
          <w:bCs w:val="0"/>
          <w:i w:val="0"/>
          <w:iCs w:val="0"/>
          <w:caps w:val="0"/>
          <w:smallCaps w:val="0"/>
          <w:noProof w:val="0"/>
          <w:color w:val="000000" w:themeColor="text1" w:themeTint="FF" w:themeShade="FF"/>
          <w:sz w:val="24"/>
          <w:szCs w:val="24"/>
          <w:lang w:val="en-US"/>
        </w:rPr>
        <w:t>Participant 38</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w:t>
      </w:r>
      <w:r w:rsidRPr="2E46AF36" w:rsidR="49C65F0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So</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565033A8">
        <w:rPr>
          <w:rFonts w:ascii="Aptos" w:hAnsi="Aptos" w:eastAsia="Aptos" w:cs="Aptos"/>
          <w:b w:val="0"/>
          <w:bCs w:val="0"/>
          <w:i w:val="0"/>
          <w:iCs w:val="0"/>
          <w:caps w:val="0"/>
          <w:smallCaps w:val="0"/>
          <w:noProof w:val="0"/>
          <w:color w:val="000000" w:themeColor="text1" w:themeTint="FF" w:themeShade="FF"/>
          <w:sz w:val="24"/>
          <w:szCs w:val="24"/>
          <w:lang w:val="en-US"/>
        </w:rPr>
        <w:t>basically,</w:t>
      </w:r>
      <w:r w:rsidRPr="2E46AF36"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they have no dancers with learning disabilities.</w:t>
      </w:r>
    </w:p>
    <w:p w:rsidR="567CA70C" w:rsidP="59898DC8" w:rsidRDefault="567CA70C" w14:paraId="5C9B0E33" w14:textId="6658A861">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567CA70C">
        <w:rPr>
          <w:rFonts w:ascii="Aptos" w:hAnsi="Aptos" w:eastAsia="Aptos" w:cs="Aptos"/>
          <w:b w:val="0"/>
          <w:bCs w:val="0"/>
          <w:i w:val="0"/>
          <w:iCs w:val="0"/>
          <w:caps w:val="0"/>
          <w:smallCaps w:val="0"/>
          <w:noProof w:val="0"/>
          <w:color w:val="000000" w:themeColor="text1" w:themeTint="FF" w:themeShade="FF"/>
          <w:sz w:val="24"/>
          <w:szCs w:val="24"/>
          <w:lang w:val="en-US"/>
        </w:rPr>
        <w:t>Interviewer</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Yeah, </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yeah</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And how does that make you feel, </w:t>
      </w:r>
      <w:r w:rsidRPr="59898DC8" w:rsidR="09E1E692">
        <w:rPr>
          <w:rFonts w:ascii="Aptos" w:hAnsi="Aptos" w:eastAsia="Aptos" w:cs="Aptos"/>
          <w:b w:val="0"/>
          <w:bCs w:val="0"/>
          <w:i w:val="0"/>
          <w:iCs w:val="0"/>
          <w:caps w:val="0"/>
          <w:smallCaps w:val="0"/>
          <w:noProof w:val="0"/>
          <w:color w:val="000000" w:themeColor="text1" w:themeTint="FF" w:themeShade="FF"/>
          <w:sz w:val="24"/>
          <w:szCs w:val="24"/>
          <w:lang w:val="en-US"/>
        </w:rPr>
        <w:t>[Participant 38]</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p>
    <w:p w:rsidR="615E9363" w:rsidP="59898DC8" w:rsidRDefault="615E9363" w14:paraId="7E5CA588" w14:textId="2E9D2AD9">
      <w:pPr>
        <w:pStyle w:val="Normal"/>
        <w:spacing w:line="279" w:lineRule="auto"/>
        <w:jc w:val="both"/>
      </w:pPr>
      <w:r w:rsidRPr="59898DC8" w:rsidR="615E9363">
        <w:rPr>
          <w:rFonts w:ascii="Aptos" w:hAnsi="Aptos" w:eastAsia="Aptos" w:cs="Aptos"/>
          <w:b w:val="0"/>
          <w:bCs w:val="0"/>
          <w:i w:val="0"/>
          <w:iCs w:val="0"/>
          <w:caps w:val="0"/>
          <w:smallCaps w:val="0"/>
          <w:noProof w:val="0"/>
          <w:color w:val="000000" w:themeColor="text1" w:themeTint="FF" w:themeShade="FF"/>
          <w:sz w:val="24"/>
          <w:szCs w:val="24"/>
          <w:lang w:val="en-US"/>
        </w:rPr>
        <w:t>Participant 38</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I feel that … I feel like … </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what’s</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that word again, erm … I feel that </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I’m</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 I feel that er … oh I lost the word now?</w:t>
      </w:r>
    </w:p>
    <w:p w:rsidR="545C1F16" w:rsidP="59898DC8" w:rsidRDefault="545C1F16" w14:paraId="064CB8AE" w14:textId="72BA86A1">
      <w:pPr>
        <w:pStyle w:val="Normal"/>
        <w:spacing w:line="279" w:lineRule="auto"/>
        <w:jc w:val="both"/>
      </w:pPr>
      <w:r w:rsidRPr="59898DC8" w:rsidR="545C1F16">
        <w:rPr>
          <w:rFonts w:ascii="Aptos" w:hAnsi="Aptos" w:eastAsia="Aptos" w:cs="Aptos"/>
          <w:b w:val="0"/>
          <w:bCs w:val="0"/>
          <w:i w:val="0"/>
          <w:iCs w:val="0"/>
          <w:caps w:val="0"/>
          <w:smallCaps w:val="0"/>
          <w:noProof w:val="0"/>
          <w:color w:val="000000" w:themeColor="text1" w:themeTint="FF" w:themeShade="FF"/>
          <w:sz w:val="24"/>
          <w:szCs w:val="24"/>
          <w:lang w:val="en-US"/>
        </w:rPr>
        <w:t>Interviewer</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It’s okay. </w:t>
      </w:r>
    </w:p>
    <w:p w:rsidR="7FA49D66" w:rsidP="59898DC8" w:rsidRDefault="7FA49D66" w14:paraId="1A6029B3" w14:textId="449D7AD5">
      <w:pPr>
        <w:pStyle w:val="Normal"/>
        <w:spacing w:line="279" w:lineRule="auto"/>
        <w:jc w:val="both"/>
      </w:pPr>
      <w:r w:rsidRPr="59898DC8" w:rsidR="7FA49D66">
        <w:rPr>
          <w:rFonts w:ascii="Aptos" w:hAnsi="Aptos" w:eastAsia="Aptos" w:cs="Aptos"/>
          <w:b w:val="0"/>
          <w:bCs w:val="0"/>
          <w:i w:val="0"/>
          <w:iCs w:val="0"/>
          <w:caps w:val="0"/>
          <w:smallCaps w:val="0"/>
          <w:noProof w:val="0"/>
          <w:color w:val="000000" w:themeColor="text1" w:themeTint="FF" w:themeShade="FF"/>
          <w:sz w:val="24"/>
          <w:szCs w:val="24"/>
          <w:lang w:val="en-US"/>
        </w:rPr>
        <w:t>Carer</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Think of a different one. </w:t>
      </w:r>
    </w:p>
    <w:p w:rsidR="7DD6F8D4" w:rsidP="59898DC8" w:rsidRDefault="7DD6F8D4" w14:paraId="7C645C09" w14:textId="052FA8F8">
      <w:pPr>
        <w:pStyle w:val="Normal"/>
        <w:spacing w:line="279" w:lineRule="auto"/>
        <w:jc w:val="both"/>
      </w:pPr>
      <w:r w:rsidRPr="59898DC8" w:rsidR="7DD6F8D4">
        <w:rPr>
          <w:rFonts w:ascii="Aptos" w:hAnsi="Aptos" w:eastAsia="Aptos" w:cs="Aptos"/>
          <w:b w:val="0"/>
          <w:bCs w:val="0"/>
          <w:i w:val="0"/>
          <w:iCs w:val="0"/>
          <w:caps w:val="0"/>
          <w:smallCaps w:val="0"/>
          <w:noProof w:val="0"/>
          <w:color w:val="000000" w:themeColor="text1" w:themeTint="FF" w:themeShade="FF"/>
          <w:sz w:val="24"/>
          <w:szCs w:val="24"/>
          <w:lang w:val="en-US"/>
        </w:rPr>
        <w:t>Participant 38</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I feel that you know when you go … you know when something exists in something …</w:t>
      </w:r>
    </w:p>
    <w:p w:rsidR="0D5C202D" w:rsidP="59898DC8" w:rsidRDefault="0D5C202D" w14:paraId="46DBFE4D" w14:textId="68A85349">
      <w:pPr>
        <w:pStyle w:val="Normal"/>
        <w:spacing w:line="279" w:lineRule="auto"/>
        <w:jc w:val="both"/>
      </w:pPr>
      <w:r w:rsidRPr="59898DC8" w:rsidR="0D5C202D">
        <w:rPr>
          <w:rFonts w:ascii="Aptos" w:hAnsi="Aptos" w:eastAsia="Aptos" w:cs="Aptos"/>
          <w:b w:val="0"/>
          <w:bCs w:val="0"/>
          <w:i w:val="0"/>
          <w:iCs w:val="0"/>
          <w:caps w:val="0"/>
          <w:smallCaps w:val="0"/>
          <w:noProof w:val="0"/>
          <w:color w:val="000000" w:themeColor="text1" w:themeTint="FF" w:themeShade="FF"/>
          <w:sz w:val="24"/>
          <w:szCs w:val="24"/>
          <w:lang w:val="en-US"/>
        </w:rPr>
        <w:t>Interviewer</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Mm.</w:t>
      </w:r>
    </w:p>
    <w:p w:rsidR="0DE9A7AC" w:rsidP="59898DC8" w:rsidRDefault="0DE9A7AC" w14:paraId="6B70BF1C" w14:textId="7C311A78">
      <w:pPr>
        <w:pStyle w:val="Normal"/>
        <w:spacing w:line="279" w:lineRule="auto"/>
        <w:jc w:val="both"/>
      </w:pPr>
      <w:r w:rsidRPr="59898DC8" w:rsidR="0DE9A7AC">
        <w:rPr>
          <w:rFonts w:ascii="Aptos" w:hAnsi="Aptos" w:eastAsia="Aptos" w:cs="Aptos"/>
          <w:b w:val="0"/>
          <w:bCs w:val="0"/>
          <w:i w:val="0"/>
          <w:iCs w:val="0"/>
          <w:caps w:val="0"/>
          <w:smallCaps w:val="0"/>
          <w:noProof w:val="0"/>
          <w:color w:val="000000" w:themeColor="text1" w:themeTint="FF" w:themeShade="FF"/>
          <w:sz w:val="24"/>
          <w:szCs w:val="24"/>
          <w:lang w:val="en-US"/>
        </w:rPr>
        <w:t>Participant 38</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So I </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actually feel</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like I </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don’t</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 I feel like I </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don’t</w:t>
      </w:r>
      <w:r w:rsidRPr="59898DC8" w:rsidR="73FA0DF1">
        <w:rPr>
          <w:rFonts w:ascii="Aptos" w:hAnsi="Aptos" w:eastAsia="Aptos" w:cs="Aptos"/>
          <w:b w:val="0"/>
          <w:bCs w:val="0"/>
          <w:i w:val="0"/>
          <w:iCs w:val="0"/>
          <w:caps w:val="0"/>
          <w:smallCaps w:val="0"/>
          <w:noProof w:val="0"/>
          <w:color w:val="000000" w:themeColor="text1" w:themeTint="FF" w:themeShade="FF"/>
          <w:sz w:val="24"/>
          <w:szCs w:val="24"/>
          <w:lang w:val="en-US"/>
        </w:rPr>
        <w:t xml:space="preserve"> exist in the world</w:t>
      </w:r>
    </w:p>
    <w:p w:rsidR="2277A326" w:rsidP="59898DC8" w:rsidRDefault="2277A326" w14:paraId="67AE269A" w14:textId="6CC34CF6">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2277A326">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32 was discouraged by a parent in pursuing a career in dance due to the instability </w:t>
      </w:r>
      <w:r w:rsidRPr="59898DC8" w:rsidR="3828F150">
        <w:rPr>
          <w:rFonts w:ascii="Aptos" w:hAnsi="Aptos" w:eastAsia="Aptos" w:cs="Aptos"/>
          <w:b w:val="0"/>
          <w:bCs w:val="0"/>
          <w:i w:val="0"/>
          <w:iCs w:val="0"/>
          <w:caps w:val="0"/>
          <w:smallCaps w:val="0"/>
          <w:noProof w:val="0"/>
          <w:color w:val="000000" w:themeColor="text1" w:themeTint="FF" w:themeShade="FF"/>
          <w:sz w:val="24"/>
          <w:szCs w:val="24"/>
          <w:lang w:val="en-US"/>
        </w:rPr>
        <w:t xml:space="preserve">associated with the profession. </w:t>
      </w:r>
    </w:p>
    <w:p w:rsidR="20E3B3A5" w:rsidP="59898DC8" w:rsidRDefault="20E3B3A5" w14:paraId="6E82A1A8" w14:textId="7EBF1503">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20E3B3A5">
        <w:rPr>
          <w:rFonts w:ascii="Aptos" w:hAnsi="Aptos" w:eastAsia="Aptos" w:cs="Aptos"/>
          <w:b w:val="0"/>
          <w:bCs w:val="0"/>
          <w:i w:val="0"/>
          <w:iCs w:val="0"/>
          <w:caps w:val="0"/>
          <w:smallCaps w:val="0"/>
          <w:noProof w:val="0"/>
          <w:color w:val="000000" w:themeColor="text1" w:themeTint="FF" w:themeShade="FF"/>
          <w:sz w:val="24"/>
          <w:szCs w:val="24"/>
          <w:lang w:val="en-US"/>
        </w:rPr>
        <w:t>Participant 32</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I was told that it would … I remember my mum telling me that there wouldn’t be a lot of money in it, you’d work really unsociable hours, blah-blah-blah</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And I was like oh I don’t know if I want that for my lif</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e.</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 I was discouraged, like many dancer</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s </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I</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’m</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 sure, in taking that career because of how unstable it is. And as parents yo</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u </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probably wa</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nt</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 stability for your chil</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 xml:space="preserve">d </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above all el</w:t>
      </w:r>
      <w:r w:rsidRPr="59898DC8" w:rsidR="27A6E93D">
        <w:rPr>
          <w:rFonts w:ascii="Aptos" w:hAnsi="Aptos" w:eastAsia="Aptos" w:cs="Aptos"/>
          <w:b w:val="0"/>
          <w:bCs w:val="0"/>
          <w:i w:val="0"/>
          <w:iCs w:val="0"/>
          <w:caps w:val="0"/>
          <w:smallCaps w:val="0"/>
          <w:noProof w:val="0"/>
          <w:color w:val="000000" w:themeColor="text1" w:themeTint="FF" w:themeShade="FF"/>
          <w:sz w:val="24"/>
          <w:szCs w:val="24"/>
          <w:lang w:val="en-US"/>
        </w:rPr>
        <w:t>se</w:t>
      </w:r>
      <w:r w:rsidRPr="59898DC8" w:rsidR="1F3E2863">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514C760B" w:rsidP="59898DC8" w:rsidRDefault="514C760B" w14:paraId="7E687238" w14:textId="409E37E0">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514C760B">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3 was similarly </w:t>
      </w:r>
      <w:r w:rsidRPr="59898DC8" w:rsidR="29C4D0DC">
        <w:rPr>
          <w:rFonts w:ascii="Aptos" w:hAnsi="Aptos" w:eastAsia="Aptos" w:cs="Aptos"/>
          <w:b w:val="0"/>
          <w:bCs w:val="0"/>
          <w:i w:val="0"/>
          <w:iCs w:val="0"/>
          <w:caps w:val="0"/>
          <w:smallCaps w:val="0"/>
          <w:noProof w:val="0"/>
          <w:color w:val="000000" w:themeColor="text1" w:themeTint="FF" w:themeShade="FF"/>
          <w:sz w:val="24"/>
          <w:szCs w:val="24"/>
          <w:lang w:val="en-US"/>
        </w:rPr>
        <w:t>discouraged</w:t>
      </w:r>
      <w:r w:rsidRPr="59898DC8" w:rsidR="514C760B">
        <w:rPr>
          <w:rFonts w:ascii="Aptos" w:hAnsi="Aptos" w:eastAsia="Aptos" w:cs="Aptos"/>
          <w:b w:val="0"/>
          <w:bCs w:val="0"/>
          <w:i w:val="0"/>
          <w:iCs w:val="0"/>
          <w:caps w:val="0"/>
          <w:smallCaps w:val="0"/>
          <w:noProof w:val="0"/>
          <w:color w:val="000000" w:themeColor="text1" w:themeTint="FF" w:themeShade="FF"/>
          <w:sz w:val="24"/>
          <w:szCs w:val="24"/>
          <w:lang w:val="en-US"/>
        </w:rPr>
        <w:t xml:space="preserve"> by her grandparents</w:t>
      </w:r>
      <w:r w:rsidRPr="59898DC8" w:rsidR="183E0EFD">
        <w:rPr>
          <w:rFonts w:ascii="Aptos" w:hAnsi="Aptos" w:eastAsia="Aptos" w:cs="Aptos"/>
          <w:b w:val="0"/>
          <w:bCs w:val="0"/>
          <w:i w:val="0"/>
          <w:iCs w:val="0"/>
          <w:caps w:val="0"/>
          <w:smallCaps w:val="0"/>
          <w:noProof w:val="0"/>
          <w:color w:val="000000" w:themeColor="text1" w:themeTint="FF" w:themeShade="FF"/>
          <w:sz w:val="24"/>
          <w:szCs w:val="24"/>
          <w:lang w:val="en-US"/>
        </w:rPr>
        <w:t xml:space="preserve"> for desiring to pursue a career in dance. She described feeling embarrassed to call herself a professional dancer due to the socio-cultural </w:t>
      </w:r>
      <w:r w:rsidRPr="59898DC8" w:rsidR="3C29D8B1">
        <w:rPr>
          <w:rFonts w:ascii="Aptos" w:hAnsi="Aptos" w:eastAsia="Aptos" w:cs="Aptos"/>
          <w:b w:val="0"/>
          <w:bCs w:val="0"/>
          <w:i w:val="0"/>
          <w:iCs w:val="0"/>
          <w:caps w:val="0"/>
          <w:smallCaps w:val="0"/>
          <w:noProof w:val="0"/>
          <w:color w:val="000000" w:themeColor="text1" w:themeTint="FF" w:themeShade="FF"/>
          <w:sz w:val="24"/>
          <w:szCs w:val="24"/>
          <w:lang w:val="en-US"/>
        </w:rPr>
        <w:t>perceptions</w:t>
      </w:r>
      <w:r w:rsidRPr="59898DC8" w:rsidR="3C29D8B1">
        <w:rPr>
          <w:rFonts w:ascii="Aptos" w:hAnsi="Aptos" w:eastAsia="Aptos" w:cs="Aptos"/>
          <w:b w:val="0"/>
          <w:bCs w:val="0"/>
          <w:i w:val="0"/>
          <w:iCs w:val="0"/>
          <w:caps w:val="0"/>
          <w:smallCaps w:val="0"/>
          <w:noProof w:val="0"/>
          <w:color w:val="000000" w:themeColor="text1" w:themeTint="FF" w:themeShade="FF"/>
          <w:sz w:val="24"/>
          <w:szCs w:val="24"/>
          <w:lang w:val="en-US"/>
        </w:rPr>
        <w:t xml:space="preserve"> of the profession and pleasing family members by selecting further education that would allow for a more traditional career.</w:t>
      </w:r>
      <w:r w:rsidRPr="59898DC8" w:rsidR="074D292C">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514C760B" w:rsidP="59898DC8" w:rsidRDefault="514C760B" w14:paraId="71E9E8B5" w14:textId="0890555B">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514C760B">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1AE1A1F1">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w:t>
      </w:r>
      <w:r w:rsidRPr="59898DC8" w:rsidR="1AE1A1F1">
        <w:rPr>
          <w:rFonts w:ascii="Aptos" w:hAnsi="Aptos" w:eastAsia="Aptos" w:cs="Aptos"/>
          <w:b w:val="0"/>
          <w:bCs w:val="0"/>
          <w:i w:val="0"/>
          <w:iCs w:val="0"/>
          <w:caps w:val="0"/>
          <w:smallCaps w:val="0"/>
          <w:noProof w:val="0"/>
          <w:color w:val="000000" w:themeColor="text1" w:themeTint="FF" w:themeShade="FF"/>
          <w:sz w:val="24"/>
          <w:szCs w:val="24"/>
          <w:lang w:val="en-US"/>
        </w:rPr>
        <w:t>3</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I think</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it’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s</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kind of th</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e</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connotation and the stigma around dancers being not academically intelligent and they can only dance,</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that’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s</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all they can do. And I remember like my grandparents, when I said I wanted to go into a career in dance, were just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totally jus</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shut-off, they just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didn’</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want to know. And they said I need to get, and I remember the quote, “a proper job” because they said that I</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wouldn’</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make any money as a dancer and there was only a small percentage of</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peopl</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e</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made it. Because they saw a</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dancer a</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s</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performing on a stage, not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kind o</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f</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every other job that goes with it.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And then that social influence had quite an effect on me because I then picked my A-Levels where it was half-academic, half-creative</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And I think had I</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have not ha</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d</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that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influence</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I</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probably woul</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d</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have just picked fully creative A-Levels that I enjoyed. </w:t>
      </w:r>
    </w:p>
    <w:p w:rsidR="42AE9936" w:rsidP="59898DC8" w:rsidRDefault="42AE9936" w14:paraId="2C6EF40B" w14:textId="03331996">
      <w:pPr>
        <w:pStyle w:val="Normal"/>
        <w:spacing w:line="279" w:lineRule="auto"/>
        <w:jc w:val="both"/>
      </w:pPr>
      <w:r w:rsidRPr="59898DC8" w:rsidR="33CD64F8">
        <w:rPr>
          <w:rFonts w:ascii="Aptos" w:hAnsi="Aptos" w:eastAsia="Aptos" w:cs="Aptos"/>
          <w:b w:val="0"/>
          <w:bCs w:val="0"/>
          <w:i w:val="0"/>
          <w:iCs w:val="0"/>
          <w:caps w:val="0"/>
          <w:smallCaps w:val="0"/>
          <w:noProof w:val="0"/>
          <w:color w:val="000000" w:themeColor="text1" w:themeTint="FF" w:themeShade="FF"/>
          <w:sz w:val="24"/>
          <w:szCs w:val="24"/>
          <w:lang w:val="en-US"/>
        </w:rPr>
        <w:t>Interviewer</w:t>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42AE9936">
        <w:rPr>
          <w:rFonts w:ascii="Aptos" w:hAnsi="Aptos" w:eastAsia="Aptos" w:cs="Aptos"/>
          <w:b w:val="0"/>
          <w:bCs w:val="0"/>
          <w:i w:val="0"/>
          <w:iCs w:val="0"/>
          <w:caps w:val="0"/>
          <w:smallCaps w:val="0"/>
          <w:noProof w:val="0"/>
          <w:color w:val="000000" w:themeColor="text1" w:themeTint="FF" w:themeShade="FF"/>
          <w:sz w:val="24"/>
          <w:szCs w:val="24"/>
          <w:lang w:val="en-US"/>
        </w:rPr>
        <w:t>Mm.</w:t>
      </w:r>
    </w:p>
    <w:p w:rsidR="2D82D6DF" w:rsidP="59898DC8" w:rsidRDefault="2D82D6DF" w14:paraId="134DA565" w14:textId="6466DB2C">
      <w:pPr>
        <w:pStyle w:val="Normal"/>
        <w:spacing w:line="279" w:lineRule="auto"/>
        <w:jc w:val="both"/>
      </w:pPr>
      <w:r w:rsidRPr="2E46AF36" w:rsidR="2D82D6DF">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w:t>
      </w:r>
      <w:r w:rsidRPr="2E46AF36" w:rsidR="2D82D6DF">
        <w:rPr>
          <w:rFonts w:ascii="Aptos" w:hAnsi="Aptos" w:eastAsia="Aptos" w:cs="Aptos"/>
          <w:b w:val="0"/>
          <w:bCs w:val="0"/>
          <w:i w:val="0"/>
          <w:iCs w:val="0"/>
          <w:caps w:val="0"/>
          <w:smallCaps w:val="0"/>
          <w:noProof w:val="0"/>
          <w:color w:val="000000" w:themeColor="text1" w:themeTint="FF" w:themeShade="FF"/>
          <w:sz w:val="24"/>
          <w:szCs w:val="24"/>
          <w:lang w:val="en-US"/>
        </w:rPr>
        <w:t>3</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Being a professional dancer has changed. So initially I thought it was </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very similar</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to what my grandparents or parents thought because </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that’s</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what I was exposed to. </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So</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a dancer</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who </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is</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in a </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studio, they</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perform</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they</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train</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they</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tour. I never thought that a dancer was a dance teacher, it was like someone who works in dance administration, dance science. I never thought of them as dancers or professional dancers, I thought of them as dance workers or dance artists. </w:t>
      </w:r>
      <w:r w:rsidRPr="2E46AF36" w:rsidR="183F2115">
        <w:rPr>
          <w:rFonts w:ascii="Aptos" w:hAnsi="Aptos" w:eastAsia="Aptos" w:cs="Aptos"/>
          <w:b w:val="0"/>
          <w:bCs w:val="0"/>
          <w:i w:val="0"/>
          <w:iCs w:val="0"/>
          <w:caps w:val="0"/>
          <w:smallCaps w:val="0"/>
          <w:noProof w:val="0"/>
          <w:color w:val="000000" w:themeColor="text1" w:themeTint="FF" w:themeShade="FF"/>
          <w:sz w:val="24"/>
          <w:szCs w:val="24"/>
          <w:lang w:val="en-US"/>
        </w:rPr>
        <w:t>So,</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I think going through that transition of going through training and doing performing, to now being in an academic position, I still do feel </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I’m</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a professional </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dancer</w:t>
      </w:r>
      <w:r w:rsidRPr="2E46AF36" w:rsidR="42AE9936">
        <w:rPr>
          <w:rFonts w:ascii="Aptos" w:hAnsi="Aptos" w:eastAsia="Aptos" w:cs="Aptos"/>
          <w:b w:val="0"/>
          <w:bCs w:val="0"/>
          <w:i w:val="0"/>
          <w:iCs w:val="0"/>
          <w:caps w:val="0"/>
          <w:smallCaps w:val="0"/>
          <w:noProof w:val="0"/>
          <w:color w:val="000000" w:themeColor="text1" w:themeTint="FF" w:themeShade="FF"/>
          <w:sz w:val="24"/>
          <w:szCs w:val="24"/>
          <w:lang w:val="en-US"/>
        </w:rPr>
        <w:t xml:space="preserve"> but I am honestly embarrassed to say it because of the stereotype around that and around dance.</w:t>
      </w:r>
    </w:p>
    <w:p w:rsidR="1865A23A" w:rsidP="59898DC8" w:rsidRDefault="1865A23A" w14:paraId="69E08C5A" w14:textId="204FADC9">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Identity work undertaken </w:t>
      </w:r>
    </w:p>
    <w:p w:rsidR="418036DA" w:rsidP="59898DC8" w:rsidRDefault="418036DA" w14:paraId="6E483548" w14:textId="426AA598">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418036DA">
        <w:rPr>
          <w:rFonts w:ascii="Aptos" w:hAnsi="Aptos" w:eastAsia="Aptos" w:cs="Aptos"/>
          <w:b w:val="0"/>
          <w:bCs w:val="0"/>
          <w:i w:val="0"/>
          <w:iCs w:val="0"/>
          <w:caps w:val="0"/>
          <w:smallCaps w:val="0"/>
          <w:noProof w:val="0"/>
          <w:color w:val="000000" w:themeColor="text1" w:themeTint="FF" w:themeShade="FF"/>
          <w:sz w:val="24"/>
          <w:szCs w:val="24"/>
          <w:lang w:val="en-US"/>
        </w:rPr>
        <w:t>Participant 19 described that due to the lack of support available, she would use medication to</w:t>
      </w:r>
      <w:r w:rsidRPr="59898DC8" w:rsidR="2C63A830">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2C63A830">
        <w:rPr>
          <w:rFonts w:ascii="Aptos" w:hAnsi="Aptos" w:eastAsia="Aptos" w:cs="Aptos"/>
          <w:b w:val="0"/>
          <w:bCs w:val="0"/>
          <w:i w:val="0"/>
          <w:iCs w:val="0"/>
          <w:caps w:val="0"/>
          <w:smallCaps w:val="0"/>
          <w:noProof w:val="0"/>
          <w:color w:val="000000" w:themeColor="text1" w:themeTint="FF" w:themeShade="FF"/>
          <w:sz w:val="24"/>
          <w:szCs w:val="24"/>
          <w:lang w:val="en-US"/>
        </w:rPr>
        <w:t>disassociate</w:t>
      </w:r>
      <w:r w:rsidRPr="59898DC8" w:rsidR="2C63A830">
        <w:rPr>
          <w:rFonts w:ascii="Aptos" w:hAnsi="Aptos" w:eastAsia="Aptos" w:cs="Aptos"/>
          <w:b w:val="0"/>
          <w:bCs w:val="0"/>
          <w:i w:val="0"/>
          <w:iCs w:val="0"/>
          <w:caps w:val="0"/>
          <w:smallCaps w:val="0"/>
          <w:noProof w:val="0"/>
          <w:color w:val="000000" w:themeColor="text1" w:themeTint="FF" w:themeShade="FF"/>
          <w:sz w:val="24"/>
          <w:szCs w:val="24"/>
          <w:lang w:val="en-US"/>
        </w:rPr>
        <w:t xml:space="preserve"> from pain to</w:t>
      </w:r>
      <w:r w:rsidRPr="59898DC8" w:rsidR="418036DA">
        <w:rPr>
          <w:rFonts w:ascii="Aptos" w:hAnsi="Aptos" w:eastAsia="Aptos" w:cs="Aptos"/>
          <w:b w:val="0"/>
          <w:bCs w:val="0"/>
          <w:i w:val="0"/>
          <w:iCs w:val="0"/>
          <w:caps w:val="0"/>
          <w:smallCaps w:val="0"/>
          <w:noProof w:val="0"/>
          <w:color w:val="000000" w:themeColor="text1" w:themeTint="FF" w:themeShade="FF"/>
          <w:sz w:val="24"/>
          <w:szCs w:val="24"/>
          <w:lang w:val="en-US"/>
        </w:rPr>
        <w:t xml:space="preserve"> get through the day.</w:t>
      </w:r>
      <w:r w:rsidRPr="59898DC8" w:rsidR="418036D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13C16F98" w:rsidP="59898DC8" w:rsidRDefault="13C16F98" w14:paraId="7ACE2D6B" w14:textId="04B476A6">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19: I think at that time in my training I </w:t>
      </w: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probably had</w:t>
      </w: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 xml:space="preserve"> a massive front. I </w:t>
      </w: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didn’t</w:t>
      </w: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 xml:space="preserve"> really tell a lot of people that I was in pain. </w:t>
      </w: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So</w:t>
      </w: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 xml:space="preserve"> I think mentally I </w:t>
      </w: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kind of just</w:t>
      </w: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 xml:space="preserve"> built up a barrier and I was able to go out and do all these </w:t>
      </w: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things</w:t>
      </w:r>
      <w:r w:rsidRPr="59898DC8" w:rsidR="13C16F98">
        <w:rPr>
          <w:rFonts w:ascii="Aptos" w:hAnsi="Aptos" w:eastAsia="Aptos" w:cs="Aptos"/>
          <w:b w:val="0"/>
          <w:bCs w:val="0"/>
          <w:i w:val="0"/>
          <w:iCs w:val="0"/>
          <w:caps w:val="0"/>
          <w:smallCaps w:val="0"/>
          <w:noProof w:val="0"/>
          <w:color w:val="000000" w:themeColor="text1" w:themeTint="FF" w:themeShade="FF"/>
          <w:sz w:val="24"/>
          <w:szCs w:val="24"/>
          <w:lang w:val="en-US"/>
        </w:rPr>
        <w:t xml:space="preserve"> but it just felt so painful to do</w:t>
      </w:r>
      <w:r w:rsidRPr="59898DC8" w:rsidR="5DC965CB">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 xml:space="preserve"> And then you just get up at the start of the day again, pop as many pills as you can and then just get on with it</w:t>
      </w:r>
      <w:r w:rsidRPr="59898DC8" w:rsidR="023088E4">
        <w:rPr>
          <w:rFonts w:ascii="Aptos" w:hAnsi="Aptos" w:eastAsia="Aptos" w:cs="Aptos"/>
          <w:b w:val="0"/>
          <w:bCs w:val="0"/>
          <w:i w:val="0"/>
          <w:iCs w:val="0"/>
          <w:caps w:val="0"/>
          <w:smallCaps w:val="0"/>
          <w:noProof w:val="0"/>
          <w:color w:val="000000" w:themeColor="text1" w:themeTint="FF" w:themeShade="FF"/>
          <w:sz w:val="24"/>
          <w:szCs w:val="24"/>
          <w:lang w:val="en-US"/>
        </w:rPr>
        <w:t>, w</w:t>
      </w:r>
      <w:r w:rsidRPr="59898DC8" w:rsidR="1865A23A">
        <w:rPr>
          <w:rFonts w:ascii="Aptos" w:hAnsi="Aptos" w:eastAsia="Aptos" w:cs="Aptos"/>
          <w:b w:val="0"/>
          <w:bCs w:val="0"/>
          <w:i w:val="0"/>
          <w:iCs w:val="0"/>
          <w:caps w:val="0"/>
          <w:smallCaps w:val="0"/>
          <w:noProof w:val="0"/>
          <w:color w:val="000000" w:themeColor="text1" w:themeTint="FF" w:themeShade="FF"/>
          <w:sz w:val="24"/>
          <w:szCs w:val="24"/>
          <w:lang w:val="en-US"/>
        </w:rPr>
        <w:t>hich I think was just fed to us through training.</w:t>
      </w:r>
    </w:p>
    <w:p w:rsidR="47189647" w:rsidP="59898DC8" w:rsidRDefault="47189647" w14:paraId="7F46A4C4" w14:textId="28807B5F">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She went on to discuss the identity work employed to cope with experiences of harm</w:t>
      </w:r>
      <w:r w:rsidRPr="59898DC8" w:rsidR="232C6D87">
        <w:rPr>
          <w:rFonts w:ascii="Aptos" w:hAnsi="Aptos" w:eastAsia="Aptos" w:cs="Aptos"/>
          <w:b w:val="0"/>
          <w:bCs w:val="0"/>
          <w:i w:val="0"/>
          <w:iCs w:val="0"/>
          <w:caps w:val="0"/>
          <w:smallCaps w:val="0"/>
          <w:noProof w:val="0"/>
          <w:color w:val="000000" w:themeColor="text1" w:themeTint="FF" w:themeShade="FF"/>
          <w:sz w:val="24"/>
          <w:szCs w:val="24"/>
          <w:lang w:val="en-US"/>
        </w:rPr>
        <w:t xml:space="preserve"> that included physical abuse of being slapped across the legs and emotional abuse of being told she was fat,</w:t>
      </w:r>
      <w:r w:rsidRPr="59898DC8" w:rsidR="1CB8ED9F">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 xml:space="preserve">including shielding </w:t>
      </w: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by detaching from her authentic self</w:t>
      </w:r>
      <w:r w:rsidRPr="59898DC8" w:rsidR="2A67E561">
        <w:rPr>
          <w:rFonts w:ascii="Aptos" w:hAnsi="Aptos" w:eastAsia="Aptos" w:cs="Aptos"/>
          <w:b w:val="0"/>
          <w:bCs w:val="0"/>
          <w:i w:val="0"/>
          <w:iCs w:val="0"/>
          <w:caps w:val="0"/>
          <w:smallCaps w:val="0"/>
          <w:noProof w:val="0"/>
          <w:color w:val="000000" w:themeColor="text1" w:themeTint="FF" w:themeShade="FF"/>
          <w:sz w:val="24"/>
          <w:szCs w:val="24"/>
          <w:lang w:val="en-US"/>
        </w:rPr>
        <w:t>.</w:t>
      </w:r>
    </w:p>
    <w:p w:rsidR="1816D8A5" w:rsidP="59898DC8" w:rsidRDefault="1816D8A5" w14:paraId="279A41E4" w14:textId="57C9C584">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19: </w:t>
      </w:r>
      <w:r w:rsidRPr="59898DC8" w:rsidR="74143F68">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purely for my own mental health and my mental safe</w:t>
      </w: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 xml:space="preserve">ty, </w:t>
      </w: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I thi</w:t>
      </w: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nk I</w:t>
      </w: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 xml:space="preserve"> had to</w:t>
      </w: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 xml:space="preserve">. I </w:t>
      </w: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coul</w:t>
      </w: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dn’t</w:t>
      </w:r>
      <w:r w:rsidRPr="59898DC8" w:rsidR="6BC19A8B">
        <w:rPr>
          <w:rFonts w:ascii="Aptos" w:hAnsi="Aptos" w:eastAsia="Aptos" w:cs="Aptos"/>
          <w:b w:val="0"/>
          <w:bCs w:val="0"/>
          <w:i w:val="0"/>
          <w:iCs w:val="0"/>
          <w:caps w:val="0"/>
          <w:smallCaps w:val="0"/>
          <w:noProof w:val="0"/>
          <w:color w:val="000000" w:themeColor="text1" w:themeTint="FF" w:themeShade="FF"/>
          <w:sz w:val="24"/>
          <w:szCs w:val="24"/>
          <w:lang w:val="en-US"/>
        </w:rPr>
        <w:t xml:space="preserve"> go in as me because they were saying such … like they were being so horrible and being so neglectful.</w:t>
      </w:r>
      <w:r w:rsidRPr="59898DC8" w:rsidR="1383115A">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I think it</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 xml:space="preserve"> was </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definitely just</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 xml:space="preserve"> like a shield that I put up. And I had this confidence about me but then </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I’d</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 xml:space="preserve"> go home and lie in bed and cry (laughs) thinking </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I’m</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 xml:space="preserve"> in so much pain now (laughs).</w:t>
      </w:r>
      <w:r w:rsidRPr="59898DC8" w:rsidR="32645084">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 xml:space="preserve">But I feel like I was detaching me, sending a body in, being like right, </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don’t</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 xml:space="preserve"> get to hurt me… if they say something horrible to you </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don’t</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 xml:space="preserve"> worry like </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it’s</w:t>
      </w:r>
      <w:r w:rsidRPr="59898DC8" w:rsidR="47189647">
        <w:rPr>
          <w:rFonts w:ascii="Aptos" w:hAnsi="Aptos" w:eastAsia="Aptos" w:cs="Aptos"/>
          <w:b w:val="0"/>
          <w:bCs w:val="0"/>
          <w:i w:val="0"/>
          <w:iCs w:val="0"/>
          <w:caps w:val="0"/>
          <w:smallCaps w:val="0"/>
          <w:noProof w:val="0"/>
          <w:color w:val="000000" w:themeColor="text1" w:themeTint="FF" w:themeShade="FF"/>
          <w:sz w:val="24"/>
          <w:szCs w:val="24"/>
          <w:lang w:val="en-US"/>
        </w:rPr>
        <w:t xml:space="preserve"> fine. </w:t>
      </w:r>
    </w:p>
    <w:p w:rsidR="0B05F346" w:rsidP="59898DC8" w:rsidRDefault="0B05F346" w14:paraId="3823D28A" w14:textId="4FE2F15B">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0B05F346">
        <w:rPr>
          <w:rFonts w:ascii="Aptos" w:hAnsi="Aptos" w:eastAsia="Aptos" w:cs="Aptos"/>
          <w:b w:val="0"/>
          <w:bCs w:val="0"/>
          <w:i w:val="0"/>
          <w:iCs w:val="0"/>
          <w:caps w:val="0"/>
          <w:smallCaps w:val="0"/>
          <w:noProof w:val="0"/>
          <w:color w:val="000000" w:themeColor="text1" w:themeTint="FF" w:themeShade="FF"/>
          <w:sz w:val="24"/>
          <w:szCs w:val="24"/>
          <w:lang w:val="en-US"/>
        </w:rPr>
        <w:t xml:space="preserve">Similarly, </w:t>
      </w:r>
      <w:r w:rsidRPr="59898DC8" w:rsidR="5BFBDDC3">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43 metaphorically described a raincoat that she would use to shield herself from harm. </w:t>
      </w:r>
    </w:p>
    <w:p w:rsidR="62B1DF4D" w:rsidP="59898DC8" w:rsidRDefault="62B1DF4D" w14:paraId="19C1BD9E" w14:textId="20CB17A2">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62B1DF4D">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43: </w:t>
      </w:r>
      <w:r w:rsidRPr="59898DC8" w:rsidR="5BFBDDC3">
        <w:rPr>
          <w:rFonts w:ascii="Aptos" w:hAnsi="Aptos" w:eastAsia="Aptos" w:cs="Aptos"/>
          <w:b w:val="0"/>
          <w:bCs w:val="0"/>
          <w:i w:val="0"/>
          <w:iCs w:val="0"/>
          <w:caps w:val="0"/>
          <w:smallCaps w:val="0"/>
          <w:noProof w:val="0"/>
          <w:color w:val="000000" w:themeColor="text1" w:themeTint="FF" w:themeShade="FF"/>
          <w:sz w:val="24"/>
          <w:szCs w:val="24"/>
          <w:lang w:val="en-US"/>
        </w:rPr>
        <w:t xml:space="preserve">‘And I know </w:t>
      </w:r>
      <w:r w:rsidRPr="59898DC8" w:rsidR="5BFBDDC3">
        <w:rPr>
          <w:rFonts w:ascii="Aptos" w:hAnsi="Aptos" w:eastAsia="Aptos" w:cs="Aptos"/>
          <w:b w:val="0"/>
          <w:bCs w:val="0"/>
          <w:i w:val="0"/>
          <w:iCs w:val="0"/>
          <w:caps w:val="0"/>
          <w:smallCaps w:val="0"/>
          <w:noProof w:val="0"/>
          <w:color w:val="000000" w:themeColor="text1" w:themeTint="FF" w:themeShade="FF"/>
          <w:sz w:val="24"/>
          <w:szCs w:val="24"/>
          <w:lang w:val="en-US"/>
        </w:rPr>
        <w:t>I’m</w:t>
      </w:r>
      <w:r w:rsidRPr="59898DC8" w:rsidR="5BFBDDC3">
        <w:rPr>
          <w:rFonts w:ascii="Aptos" w:hAnsi="Aptos" w:eastAsia="Aptos" w:cs="Aptos"/>
          <w:b w:val="0"/>
          <w:bCs w:val="0"/>
          <w:i w:val="0"/>
          <w:iCs w:val="0"/>
          <w:caps w:val="0"/>
          <w:smallCaps w:val="0"/>
          <w:noProof w:val="0"/>
          <w:color w:val="000000" w:themeColor="text1" w:themeTint="FF" w:themeShade="FF"/>
          <w:sz w:val="24"/>
          <w:szCs w:val="24"/>
          <w:lang w:val="en-US"/>
        </w:rPr>
        <w:t xml:space="preserve"> not alone when I say that... I know </w:t>
      </w:r>
      <w:r w:rsidRPr="59898DC8" w:rsidR="5BFBDDC3">
        <w:rPr>
          <w:rFonts w:ascii="Aptos" w:hAnsi="Aptos" w:eastAsia="Aptos" w:cs="Aptos"/>
          <w:b w:val="0"/>
          <w:bCs w:val="0"/>
          <w:i w:val="0"/>
          <w:iCs w:val="0"/>
          <w:caps w:val="0"/>
          <w:smallCaps w:val="0"/>
          <w:noProof w:val="0"/>
          <w:color w:val="000000" w:themeColor="text1" w:themeTint="FF" w:themeShade="FF"/>
          <w:sz w:val="24"/>
          <w:szCs w:val="24"/>
          <w:lang w:val="en-US"/>
        </w:rPr>
        <w:t>it’s</w:t>
      </w:r>
      <w:r w:rsidRPr="59898DC8" w:rsidR="5BFBDDC3">
        <w:rPr>
          <w:rFonts w:ascii="Aptos" w:hAnsi="Aptos" w:eastAsia="Aptos" w:cs="Aptos"/>
          <w:b w:val="0"/>
          <w:bCs w:val="0"/>
          <w:i w:val="0"/>
          <w:iCs w:val="0"/>
          <w:caps w:val="0"/>
          <w:smallCaps w:val="0"/>
          <w:noProof w:val="0"/>
          <w:color w:val="000000" w:themeColor="text1" w:themeTint="FF" w:themeShade="FF"/>
          <w:sz w:val="24"/>
          <w:szCs w:val="24"/>
          <w:lang w:val="en-US"/>
        </w:rPr>
        <w:t xml:space="preserve"> not just women and I know </w:t>
      </w:r>
      <w:r w:rsidRPr="59898DC8" w:rsidR="5BFBDDC3">
        <w:rPr>
          <w:rFonts w:ascii="Aptos" w:hAnsi="Aptos" w:eastAsia="Aptos" w:cs="Aptos"/>
          <w:b w:val="0"/>
          <w:bCs w:val="0"/>
          <w:i w:val="0"/>
          <w:iCs w:val="0"/>
          <w:caps w:val="0"/>
          <w:smallCaps w:val="0"/>
          <w:noProof w:val="0"/>
          <w:color w:val="000000" w:themeColor="text1" w:themeTint="FF" w:themeShade="FF"/>
          <w:sz w:val="24"/>
          <w:szCs w:val="24"/>
          <w:lang w:val="en-US"/>
        </w:rPr>
        <w:t>there’s</w:t>
      </w:r>
      <w:r w:rsidRPr="59898DC8" w:rsidR="5BFBDDC3">
        <w:rPr>
          <w:rFonts w:ascii="Aptos" w:hAnsi="Aptos" w:eastAsia="Aptos" w:cs="Aptos"/>
          <w:b w:val="0"/>
          <w:bCs w:val="0"/>
          <w:i w:val="0"/>
          <w:iCs w:val="0"/>
          <w:caps w:val="0"/>
          <w:smallCaps w:val="0"/>
          <w:noProof w:val="0"/>
          <w:color w:val="000000" w:themeColor="text1" w:themeTint="FF" w:themeShade="FF"/>
          <w:sz w:val="24"/>
          <w:szCs w:val="24"/>
          <w:lang w:val="en-US"/>
        </w:rPr>
        <w:t xml:space="preserve"> a little bit, which raincoat or which coat </w:t>
      </w:r>
      <w:r w:rsidRPr="59898DC8" w:rsidR="5BFBDDC3">
        <w:rPr>
          <w:rFonts w:ascii="Aptos" w:hAnsi="Aptos" w:eastAsia="Aptos" w:cs="Aptos"/>
          <w:b w:val="0"/>
          <w:bCs w:val="0"/>
          <w:i w:val="0"/>
          <w:iCs w:val="0"/>
          <w:caps w:val="0"/>
          <w:smallCaps w:val="0"/>
          <w:noProof w:val="0"/>
          <w:color w:val="000000" w:themeColor="text1" w:themeTint="FF" w:themeShade="FF"/>
          <w:sz w:val="24"/>
          <w:szCs w:val="24"/>
          <w:lang w:val="en-US"/>
        </w:rPr>
        <w:t>are you</w:t>
      </w:r>
      <w:r w:rsidRPr="59898DC8" w:rsidR="5BFBDDC3">
        <w:rPr>
          <w:rFonts w:ascii="Aptos" w:hAnsi="Aptos" w:eastAsia="Aptos" w:cs="Aptos"/>
          <w:b w:val="0"/>
          <w:bCs w:val="0"/>
          <w:i w:val="0"/>
          <w:iCs w:val="0"/>
          <w:caps w:val="0"/>
          <w:smallCaps w:val="0"/>
          <w:noProof w:val="0"/>
          <w:color w:val="000000" w:themeColor="text1" w:themeTint="FF" w:themeShade="FF"/>
          <w:sz w:val="24"/>
          <w:szCs w:val="24"/>
          <w:lang w:val="en-US"/>
        </w:rPr>
        <w:t xml:space="preserve"> going to put on that day to protect yourself’.’</w:t>
      </w:r>
    </w:p>
    <w:p w:rsidR="5CF69004" w:rsidP="59898DC8" w:rsidRDefault="5CF69004" w14:paraId="15134247" w14:textId="7CC9DDA0">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5CF69004">
        <w:rPr>
          <w:rFonts w:ascii="Aptos" w:hAnsi="Aptos" w:eastAsia="Aptos" w:cs="Aptos"/>
          <w:b w:val="0"/>
          <w:bCs w:val="0"/>
          <w:i w:val="0"/>
          <w:iCs w:val="0"/>
          <w:caps w:val="0"/>
          <w:smallCaps w:val="0"/>
          <w:noProof w:val="0"/>
          <w:color w:val="000000" w:themeColor="text1" w:themeTint="FF" w:themeShade="FF"/>
          <w:sz w:val="24"/>
          <w:szCs w:val="24"/>
          <w:lang w:val="en-US"/>
        </w:rPr>
        <w:t>Participant 10 described bottling em</w:t>
      </w:r>
      <w:r w:rsidRPr="59898DC8" w:rsidR="067361B5">
        <w:rPr>
          <w:rFonts w:ascii="Aptos" w:hAnsi="Aptos" w:eastAsia="Aptos" w:cs="Aptos"/>
          <w:b w:val="0"/>
          <w:bCs w:val="0"/>
          <w:i w:val="0"/>
          <w:iCs w:val="0"/>
          <w:caps w:val="0"/>
          <w:smallCaps w:val="0"/>
          <w:noProof w:val="0"/>
          <w:color w:val="000000" w:themeColor="text1" w:themeTint="FF" w:themeShade="FF"/>
          <w:sz w:val="24"/>
          <w:szCs w:val="24"/>
          <w:lang w:val="en-US"/>
        </w:rPr>
        <w:t xml:space="preserve">otions </w:t>
      </w:r>
      <w:r w:rsidRPr="59898DC8" w:rsidR="003A59F1">
        <w:rPr>
          <w:rFonts w:ascii="Aptos" w:hAnsi="Aptos" w:eastAsia="Aptos" w:cs="Aptos"/>
          <w:b w:val="0"/>
          <w:bCs w:val="0"/>
          <w:i w:val="0"/>
          <w:iCs w:val="0"/>
          <w:caps w:val="0"/>
          <w:smallCaps w:val="0"/>
          <w:noProof w:val="0"/>
          <w:color w:val="000000" w:themeColor="text1" w:themeTint="FF" w:themeShade="FF"/>
          <w:sz w:val="24"/>
          <w:szCs w:val="24"/>
          <w:lang w:val="en-US"/>
        </w:rPr>
        <w:t xml:space="preserve">to cope with the authoritarian and harmful nature of dance training. </w:t>
      </w:r>
    </w:p>
    <w:p w:rsidR="2D5F235F" w:rsidP="59898DC8" w:rsidRDefault="2D5F235F" w14:paraId="34033CAF" w14:textId="6E853BC9">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2D5F235F">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10: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Do you know what, like I bottled it up. I literally wouldn’t … because there was even people in class who would cry and I witnessed this as well, there were people who if like a teacher was like picking or being … you know, being sort of hard on somebody, there were some of my friends who just couldn’t take it and they would burst into tears. And then you could see the teacher back-off because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they’re</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 like ooh, oh my goodness, what have I done? </w:t>
      </w:r>
    </w:p>
    <w:p w:rsidR="4C413E94" w:rsidP="59898DC8" w:rsidRDefault="4C413E94" w14:paraId="17AD2607" w14:textId="2D3E0FC5">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4C413E94">
        <w:rPr>
          <w:rFonts w:ascii="Aptos" w:hAnsi="Aptos" w:eastAsia="Aptos" w:cs="Aptos"/>
          <w:b w:val="0"/>
          <w:bCs w:val="0"/>
          <w:i w:val="0"/>
          <w:iCs w:val="0"/>
          <w:caps w:val="0"/>
          <w:smallCaps w:val="0"/>
          <w:noProof w:val="0"/>
          <w:color w:val="000000" w:themeColor="text1" w:themeTint="FF" w:themeShade="FF"/>
          <w:sz w:val="24"/>
          <w:szCs w:val="24"/>
          <w:lang w:val="en-US"/>
        </w:rPr>
        <w:t>Interviewer</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w:t>
      </w:r>
      <w:r>
        <w:tab/>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Mm.</w:t>
      </w:r>
    </w:p>
    <w:p w:rsidR="26E6E5A8" w:rsidP="59898DC8" w:rsidRDefault="26E6E5A8" w14:paraId="2765C293" w14:textId="7E6EAB56">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P</w:t>
      </w:r>
      <w:r w:rsidRPr="59898DC8" w:rsidR="5C9317D2">
        <w:rPr>
          <w:rFonts w:ascii="Aptos" w:hAnsi="Aptos" w:eastAsia="Aptos" w:cs="Aptos"/>
          <w:b w:val="0"/>
          <w:bCs w:val="0"/>
          <w:i w:val="0"/>
          <w:iCs w:val="0"/>
          <w:caps w:val="0"/>
          <w:smallCaps w:val="0"/>
          <w:noProof w:val="0"/>
          <w:color w:val="000000" w:themeColor="text1" w:themeTint="FF" w:themeShade="FF"/>
          <w:sz w:val="24"/>
          <w:szCs w:val="24"/>
          <w:lang w:val="en-US"/>
        </w:rPr>
        <w:t>articipant 10</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w:t>
      </w:r>
      <w:r w:rsidRPr="59898DC8" w:rsidR="5B6EC4A2">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But for me, I was the opposite way, I just was … just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couldn’t</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 show anything and so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almost in</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 that way it was like so they would keep … you know, keep on at you like that. And so all of this, like I bottled up. And then it was … I would do that privately or you know … and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probably my</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 mum was the only one who knew how difficult it was. But it was really hard because I kept it all inside whereas some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people</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 I felt that … and it wasn’t any fault of their own, it’s just the way they expressed that. But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it’s</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 almost like a teacher could see oh right okay,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maybe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I’ve</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 gone too far, let me just back-off a bit. But it was </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really difficult</w:t>
      </w:r>
      <w:r w:rsidRPr="59898DC8" w:rsidR="26E6E5A8">
        <w:rPr>
          <w:rFonts w:ascii="Aptos" w:hAnsi="Aptos" w:eastAsia="Aptos" w:cs="Aptos"/>
          <w:b w:val="0"/>
          <w:bCs w:val="0"/>
          <w:i w:val="0"/>
          <w:iCs w:val="0"/>
          <w:caps w:val="0"/>
          <w:smallCaps w:val="0"/>
          <w:noProof w:val="0"/>
          <w:color w:val="000000" w:themeColor="text1" w:themeTint="FF" w:themeShade="FF"/>
          <w:sz w:val="24"/>
          <w:szCs w:val="24"/>
          <w:lang w:val="en-US"/>
        </w:rPr>
        <w:t xml:space="preserve"> in that way.</w:t>
      </w:r>
    </w:p>
    <w:p w:rsidR="57B3C314" w:rsidP="59898DC8" w:rsidRDefault="57B3C314" w14:paraId="4526713D" w14:textId="467177D1">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36 described the masking she engaged in as an autistic person </w:t>
      </w:r>
      <w:r w:rsidRPr="59898DC8" w:rsidR="0A2DBBDB">
        <w:rPr>
          <w:rFonts w:ascii="Aptos" w:hAnsi="Aptos" w:eastAsia="Aptos" w:cs="Aptos"/>
          <w:b w:val="0"/>
          <w:bCs w:val="0"/>
          <w:i w:val="0"/>
          <w:iCs w:val="0"/>
          <w:caps w:val="0"/>
          <w:smallCaps w:val="0"/>
          <w:noProof w:val="0"/>
          <w:color w:val="000000" w:themeColor="text1" w:themeTint="FF" w:themeShade="FF"/>
          <w:sz w:val="24"/>
          <w:szCs w:val="24"/>
          <w:lang w:val="en-US"/>
        </w:rPr>
        <w:t xml:space="preserve">which was layered with not feeling like she could voice that she </w:t>
      </w:r>
      <w:r w:rsidRPr="59898DC8" w:rsidR="0A2DBBDB">
        <w:rPr>
          <w:rFonts w:ascii="Aptos" w:hAnsi="Aptos" w:eastAsia="Aptos" w:cs="Aptos"/>
          <w:b w:val="0"/>
          <w:bCs w:val="0"/>
          <w:i w:val="0"/>
          <w:iCs w:val="0"/>
          <w:caps w:val="0"/>
          <w:smallCaps w:val="0"/>
          <w:noProof w:val="0"/>
          <w:color w:val="000000" w:themeColor="text1" w:themeTint="FF" w:themeShade="FF"/>
          <w:sz w:val="24"/>
          <w:szCs w:val="24"/>
          <w:lang w:val="en-US"/>
        </w:rPr>
        <w:t>wasn’t</w:t>
      </w:r>
      <w:r w:rsidRPr="59898DC8" w:rsidR="0A2DBBDB">
        <w:rPr>
          <w:rFonts w:ascii="Aptos" w:hAnsi="Aptos" w:eastAsia="Aptos" w:cs="Aptos"/>
          <w:b w:val="0"/>
          <w:bCs w:val="0"/>
          <w:i w:val="0"/>
          <w:iCs w:val="0"/>
          <w:caps w:val="0"/>
          <w:smallCaps w:val="0"/>
          <w:noProof w:val="0"/>
          <w:color w:val="000000" w:themeColor="text1" w:themeTint="FF" w:themeShade="FF"/>
          <w:sz w:val="24"/>
          <w:szCs w:val="24"/>
          <w:lang w:val="en-US"/>
        </w:rPr>
        <w:t xml:space="preserve"> comfortable with touch</w:t>
      </w:r>
      <w:r w:rsidRPr="59898DC8" w:rsidR="1BB7E2C2">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30ADD944" w:rsidP="59898DC8" w:rsidRDefault="30ADD944" w14:paraId="3A8F1A6B" w14:textId="6BC45EF6">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30ADD944">
        <w:rPr>
          <w:rFonts w:ascii="Aptos" w:hAnsi="Aptos" w:eastAsia="Aptos" w:cs="Aptos"/>
          <w:b w:val="0"/>
          <w:bCs w:val="0"/>
          <w:i w:val="0"/>
          <w:iCs w:val="0"/>
          <w:caps w:val="0"/>
          <w:smallCaps w:val="0"/>
          <w:noProof w:val="0"/>
          <w:color w:val="000000" w:themeColor="text1" w:themeTint="FF" w:themeShade="FF"/>
          <w:sz w:val="24"/>
          <w:szCs w:val="24"/>
          <w:lang w:val="en-US"/>
        </w:rPr>
        <w:t>Participant 36:</w:t>
      </w:r>
      <w:r w:rsidRPr="59898DC8" w:rsidR="30ADD944">
        <w:rPr>
          <w:rFonts w:ascii="Aptos" w:hAnsi="Aptos" w:eastAsia="Aptos" w:cs="Aptos"/>
          <w:b w:val="0"/>
          <w:bCs w:val="0"/>
          <w:i w:val="0"/>
          <w:iCs w:val="0"/>
          <w:caps w:val="0"/>
          <w:smallCaps w:val="0"/>
          <w:noProof w:val="0"/>
          <w:color w:val="000000" w:themeColor="text1" w:themeTint="FF" w:themeShade="FF"/>
          <w:sz w:val="24"/>
          <w:szCs w:val="24"/>
          <w:lang w:val="en-US"/>
        </w:rPr>
        <w:t xml:space="preserve"> So </w:t>
      </w:r>
      <w:r w:rsidRPr="59898DC8" w:rsidR="30ADD944">
        <w:rPr>
          <w:rFonts w:ascii="Aptos" w:hAnsi="Aptos" w:eastAsia="Aptos" w:cs="Aptos"/>
          <w:b w:val="0"/>
          <w:bCs w:val="0"/>
          <w:i w:val="0"/>
          <w:iCs w:val="0"/>
          <w:caps w:val="0"/>
          <w:smallCaps w:val="0"/>
          <w:noProof w:val="0"/>
          <w:color w:val="000000" w:themeColor="text1" w:themeTint="FF" w:themeShade="FF"/>
          <w:sz w:val="24"/>
          <w:szCs w:val="24"/>
          <w:lang w:val="en-US"/>
        </w:rPr>
        <w:t>t</w:t>
      </w:r>
      <w:r w:rsidRPr="59898DC8" w:rsidR="30ADD944">
        <w:rPr>
          <w:rFonts w:ascii="Aptos" w:hAnsi="Aptos" w:eastAsia="Aptos" w:cs="Aptos"/>
          <w:b w:val="0"/>
          <w:bCs w:val="0"/>
          <w:i w:val="0"/>
          <w:iCs w:val="0"/>
          <w:caps w:val="0"/>
          <w:smallCaps w:val="0"/>
          <w:noProof w:val="0"/>
          <w:color w:val="000000" w:themeColor="text1" w:themeTint="FF" w:themeShade="FF"/>
          <w:sz w:val="24"/>
          <w:szCs w:val="24"/>
          <w:lang w:val="en-US"/>
        </w:rPr>
        <w:t>hat’s</w:t>
      </w:r>
      <w:r w:rsidRPr="59898DC8" w:rsidR="30ADD94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30ADD944">
        <w:rPr>
          <w:rFonts w:ascii="Aptos" w:hAnsi="Aptos" w:eastAsia="Aptos" w:cs="Aptos"/>
          <w:b w:val="0"/>
          <w:bCs w:val="0"/>
          <w:i w:val="0"/>
          <w:iCs w:val="0"/>
          <w:caps w:val="0"/>
          <w:smallCaps w:val="0"/>
          <w:noProof w:val="0"/>
          <w:color w:val="000000" w:themeColor="text1" w:themeTint="FF" w:themeShade="FF"/>
          <w:sz w:val="24"/>
          <w:szCs w:val="24"/>
          <w:lang w:val="en-US"/>
        </w:rPr>
        <w:t>something I think is a big barrier to lots of people...</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I think people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d</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on’t</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understand …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I</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’m</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v</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ery good</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at talking these days, I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d</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idn’t</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used to be but these days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I</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’m</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v</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ery good</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at talking, coming across as perfectly normal. Like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t</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hey’ll</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ask me to do something,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I</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’ll</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do it but then I guess like as an autistic person like I mask a lot. I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d</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on’t</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know if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y</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ou’ve</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heard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o</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f that,</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masking? So, I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d</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on’t</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really control it, it just happens (laughs), like you get to an age that just … but then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t</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here’s</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a cost to that when you get home, like just the exhaustion of it. And things like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I</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’m</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not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v</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ery good</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with like touch and we do touch all the time, like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i</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t’s</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57B3C314">
        <w:rPr>
          <w:rFonts w:ascii="Aptos" w:hAnsi="Aptos" w:eastAsia="Aptos" w:cs="Aptos"/>
          <w:b w:val="0"/>
          <w:bCs w:val="0"/>
          <w:i w:val="0"/>
          <w:iCs w:val="0"/>
          <w:caps w:val="0"/>
          <w:smallCaps w:val="0"/>
          <w:noProof w:val="0"/>
          <w:color w:val="000000" w:themeColor="text1" w:themeTint="FF" w:themeShade="FF"/>
          <w:sz w:val="24"/>
          <w:szCs w:val="24"/>
          <w:lang w:val="en-US"/>
        </w:rPr>
        <w:t>the nature of the classes that I work with. So that takes its toll as well.</w:t>
      </w:r>
    </w:p>
    <w:p w:rsidR="7F7948B7" w:rsidP="59898DC8" w:rsidRDefault="7F7948B7" w14:paraId="07E9A347" w14:textId="66A0E07D">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36 </w:t>
      </w:r>
      <w:r w:rsidRPr="59898DC8" w:rsidR="40E03A1B">
        <w:rPr>
          <w:rFonts w:ascii="Aptos" w:hAnsi="Aptos" w:eastAsia="Aptos" w:cs="Aptos"/>
          <w:b w:val="0"/>
          <w:bCs w:val="0"/>
          <w:i w:val="0"/>
          <w:iCs w:val="0"/>
          <w:caps w:val="0"/>
          <w:smallCaps w:val="0"/>
          <w:noProof w:val="0"/>
          <w:color w:val="000000" w:themeColor="text1" w:themeTint="FF" w:themeShade="FF"/>
          <w:sz w:val="24"/>
          <w:szCs w:val="24"/>
          <w:lang w:val="en-US"/>
        </w:rPr>
        <w:t xml:space="preserve">went onto describe that touch is not something </w:t>
      </w:r>
      <w:r w:rsidRPr="59898DC8" w:rsidR="40E03A1B">
        <w:rPr>
          <w:rFonts w:ascii="Aptos" w:hAnsi="Aptos" w:eastAsia="Aptos" w:cs="Aptos"/>
          <w:b w:val="0"/>
          <w:bCs w:val="0"/>
          <w:i w:val="0"/>
          <w:iCs w:val="0"/>
          <w:caps w:val="0"/>
          <w:smallCaps w:val="0"/>
          <w:noProof w:val="0"/>
          <w:color w:val="000000" w:themeColor="text1" w:themeTint="FF" w:themeShade="FF"/>
          <w:sz w:val="24"/>
          <w:szCs w:val="24"/>
          <w:lang w:val="en-US"/>
        </w:rPr>
        <w:t>she’s</w:t>
      </w:r>
      <w:r w:rsidRPr="59898DC8" w:rsidR="40E03A1B">
        <w:rPr>
          <w:rFonts w:ascii="Aptos" w:hAnsi="Aptos" w:eastAsia="Aptos" w:cs="Aptos"/>
          <w:b w:val="0"/>
          <w:bCs w:val="0"/>
          <w:i w:val="0"/>
          <w:iCs w:val="0"/>
          <w:caps w:val="0"/>
          <w:smallCaps w:val="0"/>
          <w:noProof w:val="0"/>
          <w:color w:val="000000" w:themeColor="text1" w:themeTint="FF" w:themeShade="FF"/>
          <w:sz w:val="24"/>
          <w:szCs w:val="24"/>
          <w:lang w:val="en-US"/>
        </w:rPr>
        <w:t xml:space="preserve"> going to ever feel comfortable with and the cost associated with coping with lack of understanding aro</w:t>
      </w:r>
      <w:r w:rsidRPr="59898DC8" w:rsidR="3944D301">
        <w:rPr>
          <w:rFonts w:ascii="Aptos" w:hAnsi="Aptos" w:eastAsia="Aptos" w:cs="Aptos"/>
          <w:b w:val="0"/>
          <w:bCs w:val="0"/>
          <w:i w:val="0"/>
          <w:iCs w:val="0"/>
          <w:caps w:val="0"/>
          <w:smallCaps w:val="0"/>
          <w:noProof w:val="0"/>
          <w:color w:val="000000" w:themeColor="text1" w:themeTint="FF" w:themeShade="FF"/>
          <w:sz w:val="24"/>
          <w:szCs w:val="24"/>
          <w:lang w:val="en-US"/>
        </w:rPr>
        <w:t xml:space="preserve">und consensual touching. </w:t>
      </w:r>
    </w:p>
    <w:p w:rsidR="7F7948B7" w:rsidP="59898DC8" w:rsidRDefault="7F7948B7" w14:paraId="00DECAED" w14:textId="1CD7F453">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36: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So</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I’m</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always going to hate touch,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I’m</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not going to learn to …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it’s</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just always something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that’s</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going to like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upset</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me and noise is the same.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Like</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you know certain noises are just going to set me off and I can’t really learn not to. I mean I can learn to hide it is all I can do but … and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yeah</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so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it’s</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hard because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I guess people</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think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oh</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we did that last month, you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don’t</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need it now. And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you’re</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kind of like</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no, we always need it (laughs). </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So</w:t>
      </w:r>
      <w:r w:rsidRPr="59898DC8" w:rsidR="7F7948B7">
        <w:rPr>
          <w:rFonts w:ascii="Aptos" w:hAnsi="Aptos" w:eastAsia="Aptos" w:cs="Aptos"/>
          <w:b w:val="0"/>
          <w:bCs w:val="0"/>
          <w:i w:val="0"/>
          <w:iCs w:val="0"/>
          <w:caps w:val="0"/>
          <w:smallCaps w:val="0"/>
          <w:noProof w:val="0"/>
          <w:color w:val="000000" w:themeColor="text1" w:themeTint="FF" w:themeShade="FF"/>
          <w:sz w:val="24"/>
          <w:szCs w:val="24"/>
          <w:lang w:val="en-US"/>
        </w:rPr>
        <w:t xml:space="preserve"> things like that make it hard because yeah, all of that like coping with that comes at a cost, yeah.</w:t>
      </w:r>
    </w:p>
    <w:p w:rsidR="59898DC8" w:rsidP="59898DC8" w:rsidRDefault="59898DC8" w14:paraId="191CE116" w14:textId="78F42759">
      <w:pPr>
        <w:pStyle w:val="Normal"/>
        <w:spacing w:line="279" w:lineRule="auto"/>
        <w:ind w:left="720" w:hanging="720"/>
        <w:jc w:val="both"/>
        <w:rPr>
          <w:rFonts w:ascii="Aptos" w:hAnsi="Aptos" w:eastAsia="Aptos" w:cs="Aptos"/>
          <w:b w:val="0"/>
          <w:bCs w:val="0"/>
          <w:i w:val="0"/>
          <w:iCs w:val="0"/>
          <w:caps w:val="0"/>
          <w:smallCaps w:val="0"/>
          <w:noProof w:val="0"/>
          <w:color w:val="000000" w:themeColor="text1" w:themeTint="FF" w:themeShade="FF"/>
          <w:sz w:val="24"/>
          <w:szCs w:val="24"/>
          <w:lang w:val="en-US"/>
        </w:rPr>
      </w:pPr>
    </w:p>
    <w:p w:rsidR="1CEDD1F2" w:rsidP="59898DC8" w:rsidRDefault="1CEDD1F2" w14:paraId="75A7B01A" w14:textId="4A435A27">
      <w:pPr>
        <w:pStyle w:val="Normal"/>
        <w:spacing w:line="279" w:lineRule="auto"/>
        <w:jc w:val="both"/>
        <w:rPr>
          <w:rFonts w:ascii="Aptos" w:hAnsi="Aptos" w:eastAsia="Aptos" w:cs="Aptos"/>
          <w:b w:val="0"/>
          <w:bCs w:val="0"/>
          <w:i w:val="0"/>
          <w:iCs w:val="0"/>
          <w:caps w:val="0"/>
          <w:smallCaps w:val="0"/>
          <w:noProof w:val="0"/>
          <w:color w:val="000000" w:themeColor="text1" w:themeTint="FF" w:themeShade="FF"/>
          <w:sz w:val="24"/>
          <w:szCs w:val="24"/>
          <w:lang w:val="en-US"/>
        </w:rPr>
      </w:pPr>
      <w:r w:rsidR="1CEDD1F2">
        <w:rPr/>
        <w:t xml:space="preserve">Meanings of safety </w:t>
      </w:r>
    </w:p>
    <w:p w:rsidR="7FDB367C" w:rsidP="59898DC8" w:rsidRDefault="7FDB367C" w14:paraId="593442F2" w14:textId="2D307B03">
      <w:pPr>
        <w:pStyle w:val="Normal"/>
        <w:spacing w:line="279" w:lineRule="auto"/>
        <w:ind w:left="720" w:hanging="720"/>
        <w:jc w:val="both"/>
      </w:pPr>
      <w:r w:rsidR="7FDB367C">
        <w:rPr/>
        <w:t>Participant 19 discussed how nice it would have been to have a trusted person to talk to who humanized her experiences. She also discussed the importance of safe spaces to express herself.</w:t>
      </w:r>
      <w:r w:rsidR="32969F0D">
        <w:rPr/>
        <w:t xml:space="preserve"> </w:t>
      </w:r>
    </w:p>
    <w:p w:rsidR="2DA30623" w:rsidP="59898DC8" w:rsidRDefault="2DA30623" w14:paraId="6EC08D03" w14:textId="64361B7D">
      <w:pPr>
        <w:pStyle w:val="Normal"/>
        <w:jc w:val="both"/>
      </w:pPr>
      <w:r w:rsidR="2DA30623">
        <w:rPr/>
        <w:t>Participant</w:t>
      </w:r>
      <w:r w:rsidR="2DA30623">
        <w:rPr/>
        <w:t xml:space="preserve"> 19</w:t>
      </w:r>
      <w:r w:rsidR="277E0A9D">
        <w:rPr/>
        <w:t xml:space="preserve">: I think it would have been </w:t>
      </w:r>
      <w:r w:rsidR="277E0A9D">
        <w:rPr/>
        <w:t>really nice</w:t>
      </w:r>
      <w:r w:rsidR="277E0A9D">
        <w:rPr/>
        <w:t xml:space="preserve"> to just have someone speak to me like a human, do you know what I mean, not this kind of little robot that </w:t>
      </w:r>
      <w:r w:rsidR="277E0A9D">
        <w:rPr/>
        <w:t>has to</w:t>
      </w:r>
      <w:r w:rsidR="277E0A9D">
        <w:rPr/>
        <w:t xml:space="preserve"> have their leg there and this.</w:t>
      </w:r>
      <w:r w:rsidR="277E0A9D">
        <w:rPr/>
        <w:t xml:space="preserve"> And I would have loved just to have had someone that I could</w:t>
      </w:r>
      <w:r w:rsidR="277E0A9D">
        <w:rPr/>
        <w:t xml:space="preserve"> go</w:t>
      </w:r>
      <w:r w:rsidR="277E0A9D">
        <w:rPr/>
        <w:t xml:space="preserve"> to and </w:t>
      </w:r>
      <w:r w:rsidR="277E0A9D">
        <w:rPr/>
        <w:t>say</w:t>
      </w:r>
      <w:r w:rsidR="277E0A9D">
        <w:rPr/>
        <w:t xml:space="preserve"> ‘I’m really strug</w:t>
      </w:r>
      <w:r w:rsidR="277E0A9D">
        <w:rPr/>
        <w:t>glin</w:t>
      </w:r>
      <w:r w:rsidR="277E0A9D">
        <w:rPr/>
        <w:t xml:space="preserve">g’ and </w:t>
      </w:r>
      <w:r w:rsidR="277E0A9D">
        <w:rPr/>
        <w:t>them</w:t>
      </w:r>
      <w:r w:rsidR="277E0A9D">
        <w:rPr/>
        <w:t xml:space="preserve"> not quest</w:t>
      </w:r>
      <w:r w:rsidR="277E0A9D">
        <w:rPr/>
        <w:t xml:space="preserve">ion </w:t>
      </w:r>
      <w:r w:rsidR="277E0A9D">
        <w:rPr/>
        <w:t xml:space="preserve">it and </w:t>
      </w:r>
      <w:r w:rsidR="277E0A9D">
        <w:rPr/>
        <w:t>them</w:t>
      </w:r>
      <w:r w:rsidR="277E0A9D">
        <w:rPr/>
        <w:t xml:space="preserve"> not necessarily try to fix it or think of rea</w:t>
      </w:r>
      <w:r w:rsidR="277E0A9D">
        <w:rPr/>
        <w:t xml:space="preserve">sons why </w:t>
      </w:r>
      <w:r w:rsidR="277E0A9D">
        <w:rPr/>
        <w:t xml:space="preserve">I </w:t>
      </w:r>
      <w:r w:rsidR="277E0A9D">
        <w:rPr/>
        <w:t>shouldn’t</w:t>
      </w:r>
      <w:r w:rsidR="277E0A9D">
        <w:rPr/>
        <w:t xml:space="preserve"> be. Just someone to sit there an</w:t>
      </w:r>
      <w:r w:rsidR="277E0A9D">
        <w:rPr/>
        <w:t>d be l</w:t>
      </w:r>
      <w:r w:rsidR="277E0A9D">
        <w:rPr/>
        <w:t>ike ‘</w:t>
      </w:r>
      <w:r w:rsidR="277E0A9D">
        <w:rPr/>
        <w:t>That’s</w:t>
      </w:r>
      <w:r w:rsidR="277E0A9D">
        <w:rPr/>
        <w:t xml:space="preserve"> really shit. What can we do? What are you feeling right now? What does your body need? What does your m</w:t>
      </w:r>
      <w:r w:rsidR="277E0A9D">
        <w:rPr/>
        <w:t xml:space="preserve">ind need?’ </w:t>
      </w:r>
      <w:r w:rsidR="277E0A9D">
        <w:rPr/>
        <w:t>And I think that would have been reall</w:t>
      </w:r>
      <w:r w:rsidR="277E0A9D">
        <w:rPr/>
        <w:t>y positive.</w:t>
      </w:r>
      <w:r w:rsidR="277E0A9D">
        <w:rPr/>
        <w:t xml:space="preserve"> </w:t>
      </w:r>
    </w:p>
    <w:p w:rsidR="75A50976" w:rsidP="59898DC8" w:rsidRDefault="75A50976" w14:paraId="019BC42E" w14:textId="5E511BD5">
      <w:pPr>
        <w:pStyle w:val="Normal"/>
        <w:jc w:val="both"/>
      </w:pPr>
      <w:r w:rsidR="75A50976">
        <w:rPr/>
        <w:t>Participant 19</w:t>
      </w:r>
      <w:r w:rsidR="277E0A9D">
        <w:rPr/>
        <w:t xml:space="preserve">: I think if </w:t>
      </w:r>
      <w:r w:rsidR="277E0A9D">
        <w:rPr/>
        <w:t>they’d</w:t>
      </w:r>
      <w:r w:rsidR="277E0A9D">
        <w:rPr/>
        <w:t xml:space="preserve"> have given me a safe space to express myself and for them to support me, I would have brought so much more to the class and got more out of class. They would </w:t>
      </w:r>
      <w:r w:rsidR="277E0A9D">
        <w:rPr/>
        <w:t>have got</w:t>
      </w:r>
      <w:r w:rsidR="277E0A9D">
        <w:rPr/>
        <w:t xml:space="preserve"> more out of me as a student.</w:t>
      </w:r>
    </w:p>
    <w:p w:rsidR="3BC6A460" w:rsidP="59898DC8" w:rsidRDefault="3BC6A460" w14:paraId="76C1FE7C" w14:textId="315A5A0E">
      <w:pPr>
        <w:pStyle w:val="Normal"/>
        <w:ind w:left="720" w:hanging="720"/>
        <w:jc w:val="both"/>
      </w:pPr>
      <w:r w:rsidR="3BC6A460">
        <w:rPr/>
        <w:t>Participant 20</w:t>
      </w:r>
      <w:r w:rsidR="222EF2D2">
        <w:rPr/>
        <w:t xml:space="preserve"> discussed the importance of the relational aspects of dance in having someone to talk to who understands the culture of dance. </w:t>
      </w:r>
      <w:r w:rsidR="7F7373A0">
        <w:rPr/>
        <w:t xml:space="preserve">She also discussed the importance of this support being accessible to her early in her career. </w:t>
      </w:r>
    </w:p>
    <w:p w:rsidR="3BC6A460" w:rsidP="59898DC8" w:rsidRDefault="3BC6A460" w14:paraId="478B036E" w14:textId="4696C3FC">
      <w:pPr>
        <w:pStyle w:val="Normal"/>
        <w:jc w:val="both"/>
      </w:pPr>
      <w:r w:rsidR="3BC6A460">
        <w:rPr/>
        <w:t>Participant 20:</w:t>
      </w:r>
      <w:r>
        <w:tab/>
      </w:r>
      <w:r w:rsidR="3BC6A460">
        <w:rPr/>
        <w:t xml:space="preserve">Yeah. </w:t>
      </w:r>
      <w:r w:rsidR="3BC6A460">
        <w:rPr/>
        <w:t>I think it’s really weird because I don’t … like if I talk to someone who’s totally outside of like dance, like the dance sphere, I feel like I don’t get as emotional.</w:t>
      </w:r>
      <w:r w:rsidR="3BC6A460">
        <w:rPr/>
        <w:t xml:space="preserve">  </w:t>
      </w:r>
    </w:p>
    <w:p w:rsidR="3BC6A460" w:rsidP="59898DC8" w:rsidRDefault="3BC6A460" w14:paraId="6A294706" w14:textId="59F82EA3">
      <w:pPr>
        <w:pStyle w:val="Normal"/>
        <w:jc w:val="both"/>
      </w:pPr>
      <w:r w:rsidR="3BC6A460">
        <w:rPr/>
        <w:t>Interviewer:</w:t>
      </w:r>
      <w:r>
        <w:tab/>
      </w:r>
      <w:r w:rsidR="3BC6A460">
        <w:rPr/>
        <w:t xml:space="preserve">Mm. </w:t>
      </w:r>
    </w:p>
    <w:p w:rsidR="3BC6A460" w:rsidP="59898DC8" w:rsidRDefault="3BC6A460" w14:paraId="7090A36F" w14:textId="4031CA6E">
      <w:pPr>
        <w:pStyle w:val="Normal"/>
        <w:jc w:val="both"/>
      </w:pPr>
      <w:r w:rsidR="3BC6A460">
        <w:rPr/>
        <w:t>Participant 20:</w:t>
      </w:r>
      <w:r>
        <w:tab/>
      </w:r>
      <w:r w:rsidR="3BC6A460">
        <w:rPr/>
        <w:t xml:space="preserve">But then I think especially when I speak to people who’ve either done it themselves or like have a closer connection with it, I just know that they know sort of where </w:t>
      </w:r>
      <w:r w:rsidR="3BC6A460">
        <w:rPr/>
        <w:t>I’m</w:t>
      </w:r>
      <w:r w:rsidR="3BC6A460">
        <w:rPr/>
        <w:t xml:space="preserve"> coming from. </w:t>
      </w:r>
    </w:p>
    <w:p w:rsidR="3BC6A460" w:rsidP="59898DC8" w:rsidRDefault="3BC6A460" w14:paraId="5B2D2FC2" w14:textId="53A1BCCA">
      <w:pPr>
        <w:pStyle w:val="Normal"/>
        <w:jc w:val="both"/>
      </w:pPr>
      <w:r w:rsidR="3BC6A460">
        <w:rPr/>
        <w:t>Interviewer:</w:t>
      </w:r>
      <w:r>
        <w:tab/>
      </w:r>
      <w:r w:rsidR="3BC6A460">
        <w:rPr/>
        <w:t xml:space="preserve">Mm. </w:t>
      </w:r>
    </w:p>
    <w:p w:rsidR="3BC6A460" w:rsidP="59898DC8" w:rsidRDefault="3BC6A460" w14:paraId="292AE495" w14:textId="2D0133B1">
      <w:pPr>
        <w:pStyle w:val="Normal"/>
        <w:jc w:val="both"/>
      </w:pPr>
      <w:r w:rsidR="3BC6A460">
        <w:rPr/>
        <w:t>Participant 20:</w:t>
      </w:r>
      <w:r>
        <w:tab/>
      </w:r>
      <w:r w:rsidR="3BC6A460">
        <w:rPr/>
        <w:t xml:space="preserve">And it just like </w:t>
      </w:r>
      <w:r w:rsidR="3BC6A460">
        <w:rPr/>
        <w:t>take</w:t>
      </w:r>
      <w:r w:rsidR="3BC6A460">
        <w:rPr/>
        <w:t xml:space="preserve"> that barrier away. </w:t>
      </w:r>
      <w:r w:rsidR="3BC6A460">
        <w:rPr/>
        <w:t>I think that’s why I get quite emotional about it but it’s not like a … I think it’s just quite overwhelming because I blocked a lot of it out when I was training because I was so focused on just training.</w:t>
      </w:r>
      <w:r w:rsidR="3BC6A460">
        <w:rPr/>
        <w:t xml:space="preserve"> And now I </w:t>
      </w:r>
      <w:r w:rsidR="3BC6A460">
        <w:rPr/>
        <w:t>don’t</w:t>
      </w:r>
      <w:r w:rsidR="3BC6A460">
        <w:rPr/>
        <w:t xml:space="preserve"> have to block it out but </w:t>
      </w:r>
      <w:r w:rsidR="3BC6A460">
        <w:rPr/>
        <w:t>it’s</w:t>
      </w:r>
      <w:r w:rsidR="3BC6A460">
        <w:rPr/>
        <w:t xml:space="preserve"> … </w:t>
      </w:r>
      <w:r w:rsidR="3BC6A460">
        <w:rPr/>
        <w:t>yeah</w:t>
      </w:r>
      <w:r w:rsidR="3BC6A460">
        <w:rPr/>
        <w:t xml:space="preserve">, it just brings up a lot of … I just </w:t>
      </w:r>
      <w:r w:rsidR="3BC6A460">
        <w:rPr/>
        <w:t>don’t</w:t>
      </w:r>
      <w:r w:rsidR="3BC6A460">
        <w:rPr/>
        <w:t xml:space="preserve"> think I processed emotions that I was feeling a lot back then. </w:t>
      </w:r>
    </w:p>
    <w:p w:rsidR="0B992546" w:rsidP="59898DC8" w:rsidRDefault="0B992546" w14:paraId="52A061D8" w14:textId="46D7B54B">
      <w:pPr>
        <w:pStyle w:val="Normal"/>
        <w:jc w:val="both"/>
      </w:pPr>
      <w:r w:rsidR="0B992546">
        <w:rPr/>
        <w:t>Participant 20</w:t>
      </w:r>
      <w:r w:rsidR="3BC6A460">
        <w:rPr/>
        <w:t xml:space="preserve">: And I think if </w:t>
      </w:r>
      <w:r w:rsidR="3BC6A460">
        <w:rPr/>
        <w:t>we’d</w:t>
      </w:r>
      <w:r w:rsidR="3BC6A460">
        <w:rPr/>
        <w:t xml:space="preserve"> had </w:t>
      </w:r>
      <w:r w:rsidR="3BC6A460">
        <w:rPr/>
        <w:t>maybe like</w:t>
      </w:r>
      <w:r w:rsidR="3BC6A460">
        <w:rPr/>
        <w:t xml:space="preserve"> wellbeing support in place, this is something that I could have gone to them and been like why has this made me so emotional? And then </w:t>
      </w:r>
      <w:r w:rsidR="3BC6A460">
        <w:rPr/>
        <w:t>that like</w:t>
      </w:r>
      <w:r w:rsidR="3BC6A460">
        <w:rPr/>
        <w:t xml:space="preserve"> might have unpicked this a bit earlier rather than me </w:t>
      </w:r>
      <w:r w:rsidR="3BC6A460">
        <w:rPr/>
        <w:t>sort of self-</w:t>
      </w:r>
      <w:r w:rsidR="3BC6A460">
        <w:rPr/>
        <w:t>unpicking it.</w:t>
      </w:r>
    </w:p>
    <w:p w:rsidR="1816D8A5" w:rsidP="59898DC8" w:rsidRDefault="1816D8A5" w14:paraId="51CD9AAD" w14:textId="0DC550E9">
      <w:pPr>
        <w:pStyle w:val="Normal"/>
        <w:ind w:left="720" w:hanging="720"/>
        <w:jc w:val="both"/>
      </w:pPr>
      <w:bookmarkStart w:name="_Int_RlpEGh1P" w:id="1181954662"/>
      <w:r w:rsidR="3BC6A460">
        <w:rPr/>
        <w:t>Participant 43</w:t>
      </w:r>
      <w:bookmarkEnd w:id="1181954662"/>
      <w:r w:rsidR="3BC6A460">
        <w:rPr/>
        <w:t xml:space="preserve"> </w:t>
      </w:r>
      <w:r w:rsidR="1ECA24F3">
        <w:rPr/>
        <w:t xml:space="preserve">discussed the importance of democratic spaces that were open and </w:t>
      </w:r>
      <w:r w:rsidR="1ECA24F3">
        <w:rPr/>
        <w:t>equitable</w:t>
      </w:r>
      <w:r w:rsidR="1ECA24F3">
        <w:rPr/>
        <w:t xml:space="preserve"> and the responsibilities of the dance community in </w:t>
      </w:r>
      <w:r w:rsidR="1ECA24F3">
        <w:rPr/>
        <w:t>facilitating</w:t>
      </w:r>
      <w:r w:rsidR="735305B7">
        <w:rPr/>
        <w:t xml:space="preserve"> these spaces. </w:t>
      </w:r>
    </w:p>
    <w:p w:rsidR="3BC6A460" w:rsidP="59898DC8" w:rsidRDefault="3BC6A460" w14:paraId="6EADACE7" w14:textId="043EBE37">
      <w:pPr>
        <w:pStyle w:val="Normal"/>
        <w:jc w:val="both"/>
      </w:pPr>
      <w:r w:rsidR="3BC6A460">
        <w:rPr/>
        <w:t>Participant 43</w:t>
      </w:r>
      <w:r w:rsidR="3BC6A460">
        <w:rPr/>
        <w:t>: First</w:t>
      </w:r>
      <w:r w:rsidR="3BC6A460">
        <w:rPr/>
        <w:t xml:space="preserve"> of all, let’s start with the studio setup.</w:t>
      </w:r>
      <w:r w:rsidR="3BC6A460">
        <w:rPr/>
        <w:t xml:space="preserve"> We need to be </w:t>
      </w:r>
      <w:r w:rsidR="3BC6A460">
        <w:rPr/>
        <w:t>very clear</w:t>
      </w:r>
      <w:r w:rsidR="3BC6A460">
        <w:rPr/>
        <w:t xml:space="preserve"> that </w:t>
      </w:r>
      <w:r w:rsidR="3BC6A460">
        <w:rPr/>
        <w:t>it’s</w:t>
      </w:r>
      <w:r w:rsidR="3BC6A460">
        <w:rPr/>
        <w:t xml:space="preserve"> a democratic space and that it is open.</w:t>
      </w:r>
    </w:p>
    <w:p w:rsidR="3BC6A460" w:rsidP="59898DC8" w:rsidRDefault="3BC6A460" w14:paraId="7B7EE279" w14:textId="00C0D37A">
      <w:pPr>
        <w:pStyle w:val="Normal"/>
        <w:jc w:val="both"/>
      </w:pPr>
      <w:r w:rsidR="3BC6A460">
        <w:rPr/>
        <w:t xml:space="preserve">Participant 43: You know </w:t>
      </w:r>
      <w:r w:rsidR="3BC6A460">
        <w:rPr/>
        <w:t>it’s</w:t>
      </w:r>
      <w:r w:rsidR="3BC6A460">
        <w:rPr/>
        <w:t xml:space="preserve"> deeply sociological and political to get equity, just gender equity, just conventional female/male, let alone with middle complexities. </w:t>
      </w:r>
    </w:p>
    <w:p w:rsidR="3BC6A460" w:rsidP="59898DC8" w:rsidRDefault="3BC6A460" w14:paraId="7802D315" w14:textId="7524A23B">
      <w:pPr>
        <w:pStyle w:val="Normal"/>
        <w:jc w:val="both"/>
      </w:pPr>
      <w:r w:rsidR="3BC6A460">
        <w:rPr/>
        <w:t>Participant 43</w:t>
      </w:r>
      <w:r w:rsidR="3BC6A460">
        <w:rPr/>
        <w:t>:  We</w:t>
      </w:r>
      <w:r w:rsidR="3BC6A460">
        <w:rPr/>
        <w:t xml:space="preserve"> are responsible to create the atmosphere actually, we’re the people who have authority. And then I would encourage young people who feel you know, when I was talking to these young students in [UK], many of them are in dance, </w:t>
      </w:r>
      <w:r w:rsidR="3BC6A460">
        <w:rPr/>
        <w:t>they’re</w:t>
      </w:r>
      <w:r w:rsidR="3BC6A460">
        <w:rPr/>
        <w:t xml:space="preserve"> performing arts students and some of them were quite young... I encouraged them to question.</w:t>
      </w:r>
    </w:p>
    <w:p w:rsidR="1816D8A5" w:rsidP="59898DC8" w:rsidRDefault="1816D8A5" w14:paraId="4AFF2700" w14:textId="6CDB5B0E">
      <w:pPr>
        <w:pStyle w:val="Normal"/>
        <w:jc w:val="both"/>
      </w:pPr>
    </w:p>
    <w:p w:rsidR="3BC6A460" w:rsidP="59898DC8" w:rsidRDefault="3BC6A460" w14:paraId="46292A4C" w14:textId="79189EE7">
      <w:pPr>
        <w:pStyle w:val="Normal"/>
        <w:jc w:val="both"/>
      </w:pPr>
      <w:r w:rsidR="3BC6A460">
        <w:rPr/>
        <w:t>Participant 32</w:t>
      </w:r>
      <w:r w:rsidR="6CEB4680">
        <w:rPr/>
        <w:t xml:space="preserve"> discussed the importance of finding balance with dance that is non</w:t>
      </w:r>
      <w:r w:rsidR="6CEB4680">
        <w:rPr/>
        <w:t>- consuming</w:t>
      </w:r>
      <w:r w:rsidR="6CEB4680">
        <w:rPr/>
        <w:t xml:space="preserve"> and </w:t>
      </w:r>
      <w:r w:rsidR="6CEB4680">
        <w:rPr/>
        <w:t>doesn’t</w:t>
      </w:r>
      <w:r w:rsidR="6CEB4680">
        <w:rPr/>
        <w:t xml:space="preserve"> cross </w:t>
      </w:r>
      <w:r w:rsidR="6CEB4680">
        <w:rPr/>
        <w:t>boundaries</w:t>
      </w:r>
      <w:r w:rsidR="6CEB4680">
        <w:rPr/>
        <w:t xml:space="preserve">. </w:t>
      </w:r>
    </w:p>
    <w:p w:rsidR="3BC6A460" w:rsidP="59898DC8" w:rsidRDefault="3BC6A460" w14:paraId="6F74D883" w14:textId="71FF2654">
      <w:pPr>
        <w:pStyle w:val="Normal"/>
        <w:jc w:val="both"/>
      </w:pPr>
      <w:r w:rsidR="3BC6A460">
        <w:rPr/>
        <w:t xml:space="preserve">Participant 32: But if you can get a balance and you can get a healthy form of love with dance, then </w:t>
      </w:r>
      <w:r w:rsidR="3BC6A460">
        <w:rPr/>
        <w:t>yeah</w:t>
      </w:r>
      <w:r w:rsidR="3BC6A460">
        <w:rPr/>
        <w:t xml:space="preserve"> but I just think </w:t>
      </w:r>
      <w:r w:rsidR="3BC6A460">
        <w:rPr/>
        <w:t>it’s</w:t>
      </w:r>
      <w:r w:rsidR="3BC6A460">
        <w:rPr/>
        <w:t xml:space="preserve"> very … </w:t>
      </w:r>
      <w:r w:rsidR="3BC6A460">
        <w:rPr/>
        <w:t>we’re</w:t>
      </w:r>
      <w:r w:rsidR="3BC6A460">
        <w:rPr/>
        <w:t xml:space="preserve"> </w:t>
      </w:r>
      <w:r w:rsidR="3BC6A460">
        <w:rPr/>
        <w:t>very lucky</w:t>
      </w:r>
      <w:r w:rsidR="3BC6A460">
        <w:rPr/>
        <w:t xml:space="preserve"> in that sense or we can be </w:t>
      </w:r>
      <w:r w:rsidR="3BC6A460">
        <w:rPr/>
        <w:t>very lucky</w:t>
      </w:r>
      <w:r w:rsidR="3BC6A460">
        <w:rPr/>
        <w:t xml:space="preserve"> should it be … </w:t>
      </w:r>
      <w:r w:rsidR="3BC6A460">
        <w:rPr/>
        <w:t>yeah</w:t>
      </w:r>
      <w:r w:rsidR="3BC6A460">
        <w:rPr/>
        <w:t xml:space="preserve">, nice. So, I think that approach to viewing dance and trying to advocate for </w:t>
      </w:r>
      <w:r w:rsidR="3BC6A460">
        <w:rPr/>
        <w:t>practices that mean</w:t>
      </w:r>
      <w:r w:rsidR="3BC6A460">
        <w:rPr/>
        <w:t xml:space="preserve"> that dance can be a healthy form of work and </w:t>
      </w:r>
      <w:r w:rsidR="3BC6A460">
        <w:rPr/>
        <w:t>doesn’t</w:t>
      </w:r>
      <w:r w:rsidR="3BC6A460">
        <w:rPr/>
        <w:t xml:space="preserve"> have to be something that pushes people beyond their limits I just think is great, </w:t>
      </w:r>
      <w:r w:rsidR="3BC6A460">
        <w:rPr/>
        <w:t>yeah</w:t>
      </w:r>
      <w:r w:rsidR="3BC6A460">
        <w:rPr/>
        <w:t>.</w:t>
      </w:r>
    </w:p>
    <w:p w:rsidR="1816D8A5" w:rsidP="59898DC8" w:rsidRDefault="1816D8A5" w14:paraId="60C83535" w14:textId="1338F4F3">
      <w:pPr>
        <w:pStyle w:val="Normal"/>
        <w:jc w:val="both"/>
      </w:pPr>
    </w:p>
    <w:p w:rsidR="1816D8A5" w:rsidP="59898DC8" w:rsidRDefault="1816D8A5" w14:paraId="652C30DC" w14:textId="5706B3CE">
      <w:pPr>
        <w:pStyle w:val="Normal"/>
        <w:jc w:val="both"/>
      </w:pPr>
    </w:p>
    <w:p w:rsidR="1816D8A5" w:rsidP="59898DC8" w:rsidRDefault="1816D8A5" w14:paraId="2D87D9A4" w14:textId="4062BE89">
      <w:pPr>
        <w:pStyle w:val="Normal"/>
        <w:jc w:val="both"/>
      </w:pPr>
    </w:p>
    <w:p w:rsidR="59898DC8" w:rsidP="59898DC8" w:rsidRDefault="59898DC8" w14:paraId="3F03D0E5" w14:textId="6D04F9ED">
      <w:pPr>
        <w:pStyle w:val="Normal"/>
        <w:jc w:val="both"/>
      </w:pPr>
    </w:p>
    <w:p w:rsidR="59898DC8" w:rsidP="59898DC8" w:rsidRDefault="59898DC8" w14:paraId="6BC6ED74" w14:textId="0E106078">
      <w:pPr>
        <w:pStyle w:val="Normal"/>
        <w:jc w:val="both"/>
      </w:pPr>
    </w:p>
    <w:p w:rsidR="59898DC8" w:rsidP="59898DC8" w:rsidRDefault="59898DC8" w14:paraId="43E0DA3D" w14:textId="0FA30268">
      <w:pPr>
        <w:pStyle w:val="Normal"/>
        <w:jc w:val="both"/>
      </w:pPr>
    </w:p>
    <w:p w:rsidR="59898DC8" w:rsidP="59898DC8" w:rsidRDefault="59898DC8" w14:paraId="50722CE2" w14:textId="6E9C34B4">
      <w:pPr>
        <w:pStyle w:val="Normal"/>
        <w:jc w:val="both"/>
      </w:pPr>
    </w:p>
    <w:p w:rsidR="59898DC8" w:rsidP="59898DC8" w:rsidRDefault="59898DC8" w14:paraId="5F7B4494" w14:textId="2F61D344">
      <w:pPr>
        <w:pStyle w:val="Normal"/>
        <w:jc w:val="both"/>
      </w:pPr>
    </w:p>
    <w:p w:rsidR="59898DC8" w:rsidP="59898DC8" w:rsidRDefault="59898DC8" w14:paraId="7BB0204E" w14:textId="2AEC06B6">
      <w:pPr>
        <w:pStyle w:val="Normal"/>
        <w:jc w:val="both"/>
      </w:pPr>
    </w:p>
    <w:p w:rsidR="59898DC8" w:rsidP="59898DC8" w:rsidRDefault="59898DC8" w14:paraId="4AB73FFE" w14:textId="2E09B399">
      <w:pPr>
        <w:pStyle w:val="Normal"/>
        <w:jc w:val="both"/>
      </w:pPr>
    </w:p>
    <w:p w:rsidR="59898DC8" w:rsidP="59898DC8" w:rsidRDefault="59898DC8" w14:paraId="1C4D21DF" w14:textId="364C2B24">
      <w:pPr>
        <w:pStyle w:val="Normal"/>
        <w:jc w:val="both"/>
      </w:pPr>
    </w:p>
    <w:p w:rsidR="59898DC8" w:rsidP="59898DC8" w:rsidRDefault="59898DC8" w14:paraId="08136E38" w14:textId="6B99904C">
      <w:pPr>
        <w:pStyle w:val="Normal"/>
        <w:jc w:val="both"/>
      </w:pPr>
    </w:p>
    <w:p w:rsidR="59898DC8" w:rsidP="59898DC8" w:rsidRDefault="59898DC8" w14:paraId="3E41394B" w14:textId="02D1154A">
      <w:pPr>
        <w:pStyle w:val="Normal"/>
        <w:jc w:val="both"/>
      </w:pPr>
    </w:p>
    <w:p w:rsidR="59898DC8" w:rsidP="59898DC8" w:rsidRDefault="59898DC8" w14:paraId="11370D9B" w14:textId="2DE7A2D6">
      <w:pPr>
        <w:pStyle w:val="Normal"/>
        <w:jc w:val="both"/>
      </w:pPr>
    </w:p>
    <w:p w:rsidR="59898DC8" w:rsidP="59898DC8" w:rsidRDefault="59898DC8" w14:paraId="2309D0C9" w14:textId="29DD6F9F">
      <w:pPr>
        <w:pStyle w:val="Normal"/>
        <w:jc w:val="both"/>
      </w:pPr>
    </w:p>
    <w:p w:rsidR="59898DC8" w:rsidP="59898DC8" w:rsidRDefault="59898DC8" w14:paraId="7B83810E" w14:textId="6003F4C5">
      <w:pPr>
        <w:pStyle w:val="Normal"/>
        <w:jc w:val="both"/>
      </w:pPr>
    </w:p>
    <w:p w:rsidR="59898DC8" w:rsidP="59898DC8" w:rsidRDefault="59898DC8" w14:paraId="35957185" w14:textId="647002E1">
      <w:pPr>
        <w:pStyle w:val="Normal"/>
        <w:jc w:val="both"/>
      </w:pPr>
    </w:p>
    <w:p w:rsidR="59898DC8" w:rsidP="59898DC8" w:rsidRDefault="59898DC8" w14:paraId="773EDEF7" w14:textId="52654AE1">
      <w:pPr>
        <w:pStyle w:val="Normal"/>
        <w:jc w:val="both"/>
      </w:pPr>
    </w:p>
    <w:p w:rsidR="59898DC8" w:rsidP="59898DC8" w:rsidRDefault="59898DC8" w14:paraId="15C89CD7" w14:textId="141EFE60">
      <w:pPr>
        <w:pStyle w:val="Normal"/>
        <w:jc w:val="both"/>
      </w:pPr>
    </w:p>
    <w:p w:rsidR="2E46AF36" w:rsidP="2E46AF36" w:rsidRDefault="2E46AF36" w14:paraId="1F37A515" w14:textId="03730417">
      <w:pPr>
        <w:pStyle w:val="Normal"/>
        <w:jc w:val="both"/>
      </w:pPr>
    </w:p>
    <w:p w:rsidR="2E46AF36" w:rsidP="2E46AF36" w:rsidRDefault="2E46AF36" w14:paraId="181DC36D" w14:textId="5A3FCC49">
      <w:pPr>
        <w:pStyle w:val="Normal"/>
        <w:jc w:val="both"/>
      </w:pPr>
    </w:p>
    <w:p w:rsidR="2E46AF36" w:rsidP="2E46AF36" w:rsidRDefault="2E46AF36" w14:paraId="13E88F6D" w14:textId="11BC1049">
      <w:pPr>
        <w:pStyle w:val="Normal"/>
        <w:jc w:val="both"/>
      </w:pPr>
    </w:p>
    <w:p w:rsidR="2ECACD7B" w:rsidP="59898DC8" w:rsidRDefault="2ECACD7B" w14:paraId="71C04D4D" w14:textId="1958C503">
      <w:pPr>
        <w:pStyle w:val="Normal"/>
        <w:jc w:val="both"/>
      </w:pPr>
      <w:r w:rsidR="37A8A7F2">
        <w:rPr/>
        <w:t xml:space="preserve">Discussion: </w:t>
      </w:r>
    </w:p>
    <w:p w:rsidR="4D4B9E53" w:rsidP="58D0D686" w:rsidRDefault="4D4B9E53" w14:paraId="0205AFD2" w14:textId="70BC368D">
      <w:pPr>
        <w:pStyle w:val="Normal"/>
        <w:jc w:val="both"/>
      </w:pPr>
      <w:r w:rsidR="6D3F0BCC">
        <w:rPr/>
        <w:t>Empirically, the main contribution</w:t>
      </w:r>
      <w:r w:rsidR="15292CFD">
        <w:rPr/>
        <w:t xml:space="preserve"> </w:t>
      </w:r>
      <w:r w:rsidR="6D3F0BCC">
        <w:rPr/>
        <w:t>made is to argue that th</w:t>
      </w:r>
      <w:r w:rsidR="2AC61C4C">
        <w:rPr/>
        <w:t>rough</w:t>
      </w:r>
      <w:r w:rsidR="6D3F0BCC">
        <w:rPr/>
        <w:t xml:space="preserve"> </w:t>
      </w:r>
      <w:r w:rsidR="3441868B">
        <w:rPr/>
        <w:t xml:space="preserve">the </w:t>
      </w:r>
      <w:r w:rsidR="6D3F0BCC">
        <w:rPr/>
        <w:t>enactment of desired identities, professional dancers experience identity dissonance in the negotiation of occupational selves</w:t>
      </w:r>
      <w:r w:rsidR="4ADF6411">
        <w:rPr/>
        <w:t>.</w:t>
      </w:r>
      <w:r w:rsidR="73B87924">
        <w:rPr/>
        <w:t xml:space="preserve"> </w:t>
      </w:r>
      <w:r w:rsidR="6D36FEF9">
        <w:rPr/>
        <w:t xml:space="preserve">Resonating with theorizing on the unmasking of identities (Costello, 2006; Joseph et al., 2017; Mausz et al., 2022) this study highlights identity dissonance as a resource for identity work. </w:t>
      </w:r>
    </w:p>
    <w:p w:rsidR="4D4B9E53" w:rsidP="58D0D686" w:rsidRDefault="4D4B9E53" w14:paraId="408F3AD7" w14:textId="0171909E">
      <w:pPr>
        <w:pStyle w:val="Normal"/>
        <w:jc w:val="both"/>
      </w:pPr>
      <w:r w:rsidR="4D4B9E53">
        <w:rPr/>
        <w:t>Associations</w:t>
      </w:r>
      <w:r w:rsidR="14BF6CE0">
        <w:rPr/>
        <w:t xml:space="preserve"> </w:t>
      </w:r>
      <w:r w:rsidR="43BF18A0">
        <w:rPr/>
        <w:t>of</w:t>
      </w:r>
      <w:r w:rsidR="14BF6CE0">
        <w:rPr/>
        <w:t xml:space="preserve"> </w:t>
      </w:r>
      <w:r w:rsidR="27A39494">
        <w:rPr/>
        <w:t xml:space="preserve">the desired identity of </w:t>
      </w:r>
      <w:r w:rsidR="14BF6CE0">
        <w:rPr/>
        <w:t xml:space="preserve">a </w:t>
      </w:r>
      <w:r w:rsidR="594CBABF">
        <w:rPr/>
        <w:t>professional danc</w:t>
      </w:r>
      <w:r w:rsidR="14BF6CE0">
        <w:rPr/>
        <w:t>e</w:t>
      </w:r>
      <w:r w:rsidR="79A0F9F3">
        <w:rPr/>
        <w:t>r</w:t>
      </w:r>
      <w:r w:rsidR="76650070">
        <w:rPr/>
        <w:t xml:space="preserve"> align with Pickard’s (2012; 2013) theorizing on the body as an aesthetic project</w:t>
      </w:r>
      <w:r w:rsidR="25B79B3D">
        <w:rPr/>
        <w:t>.</w:t>
      </w:r>
      <w:r w:rsidR="3124C7AD">
        <w:rPr/>
        <w:t xml:space="preserve"> Although, i</w:t>
      </w:r>
      <w:r w:rsidR="715B1150">
        <w:rPr/>
        <w:t>dentity dissonance was p</w:t>
      </w:r>
      <w:r w:rsidR="715B1150">
        <w:rPr/>
        <w:t xml:space="preserve">resent in </w:t>
      </w:r>
      <w:r w:rsidR="715B1150">
        <w:rPr/>
        <w:t xml:space="preserve">amongst these feelings of perceiving oneself as weak, </w:t>
      </w:r>
      <w:r w:rsidR="20CFB59D">
        <w:rPr/>
        <w:t xml:space="preserve">dysmorphic, </w:t>
      </w:r>
      <w:r w:rsidR="3A228106">
        <w:rPr/>
        <w:t>lacking a sense of self and con</w:t>
      </w:r>
      <w:r w:rsidR="565D6C72">
        <w:rPr/>
        <w:t>fidence</w:t>
      </w:r>
      <w:r w:rsidR="3A228106">
        <w:rPr/>
        <w:t xml:space="preserve">. </w:t>
      </w:r>
      <w:r w:rsidR="715B1150">
        <w:rPr/>
        <w:t xml:space="preserve"> </w:t>
      </w:r>
      <w:r w:rsidR="715B1150">
        <w:rPr/>
        <w:t xml:space="preserve"> </w:t>
      </w:r>
    </w:p>
    <w:p w:rsidR="6F964384" w:rsidP="59898DC8" w:rsidRDefault="6F964384" w14:paraId="5AD40C65" w14:textId="3A95475A">
      <w:pPr>
        <w:pStyle w:val="Normal"/>
        <w:spacing w:line="279" w:lineRule="auto"/>
        <w:jc w:val="both"/>
      </w:pPr>
      <w:r w:rsidR="3D24711A">
        <w:rPr/>
        <w:t>Messaging used to reinforce the desired identity of a professional dancer included</w:t>
      </w:r>
      <w:r w:rsidR="079BE815">
        <w:rPr/>
        <w:t xml:space="preserve"> external </w:t>
      </w:r>
      <w:r w:rsidR="661FA2A9">
        <w:rPr/>
        <w:t xml:space="preserve">validation and recognition of embodied identities outside of the dance </w:t>
      </w:r>
      <w:r w:rsidR="66D4BDA5">
        <w:rPr/>
        <w:t>sphere</w:t>
      </w:r>
      <w:r w:rsidRPr="2E46AF36" w:rsidR="66D4BDA5">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46AF36" w:rsidR="66D4BDA5">
        <w:rPr>
          <w:rFonts w:ascii="Aptos" w:hAnsi="Aptos" w:eastAsia="Aptos" w:cs="Aptos"/>
          <w:b w:val="0"/>
          <w:bCs w:val="0"/>
          <w:i w:val="0"/>
          <w:iCs w:val="0"/>
          <w:caps w:val="0"/>
          <w:smallCaps w:val="0"/>
          <w:noProof w:val="0"/>
          <w:color w:val="000000" w:themeColor="text1" w:themeTint="FF" w:themeShade="FF"/>
          <w:sz w:val="24"/>
          <w:szCs w:val="24"/>
          <w:lang w:val="en-US"/>
        </w:rPr>
        <w:t>conse</w:t>
      </w:r>
      <w:r w:rsidRPr="2E46AF36" w:rsidR="58551B6A">
        <w:rPr>
          <w:rFonts w:ascii="Aptos" w:hAnsi="Aptos" w:eastAsia="Aptos" w:cs="Aptos"/>
          <w:b w:val="0"/>
          <w:bCs w:val="0"/>
          <w:i w:val="0"/>
          <w:iCs w:val="0"/>
          <w:caps w:val="0"/>
          <w:smallCaps w:val="0"/>
          <w:noProof w:val="0"/>
          <w:color w:val="000000" w:themeColor="text1" w:themeTint="FF" w:themeShade="FF"/>
          <w:sz w:val="24"/>
          <w:szCs w:val="24"/>
          <w:lang w:val="en-US"/>
        </w:rPr>
        <w:t xml:space="preserve">nsual </w:t>
      </w:r>
      <w:r w:rsidRPr="2E46AF36" w:rsidR="66D4BDA5">
        <w:rPr>
          <w:rFonts w:ascii="Aptos" w:hAnsi="Aptos" w:eastAsia="Aptos" w:cs="Aptos"/>
          <w:b w:val="0"/>
          <w:bCs w:val="0"/>
          <w:i w:val="0"/>
          <w:iCs w:val="0"/>
          <w:caps w:val="0"/>
          <w:smallCaps w:val="0"/>
          <w:noProof w:val="0"/>
          <w:color w:val="000000" w:themeColor="text1" w:themeTint="FF" w:themeShade="FF"/>
          <w:sz w:val="24"/>
          <w:szCs w:val="24"/>
          <w:lang w:val="en-US"/>
        </w:rPr>
        <w:t>and nurturing behaviors from teachers. Contrastingly</w:t>
      </w:r>
      <w:r w:rsidR="661FA2A9">
        <w:rPr/>
        <w:t xml:space="preserve">, </w:t>
      </w:r>
      <w:r w:rsidR="7A279FF0">
        <w:rPr/>
        <w:t xml:space="preserve">messaging of </w:t>
      </w:r>
      <w:r w:rsidR="3D24711A">
        <w:rPr/>
        <w:t xml:space="preserve">silencing the emotional and physical suffering of pain (Pickard, </w:t>
      </w:r>
      <w:r w:rsidR="4E2E0E1E">
        <w:rPr/>
        <w:t>20</w:t>
      </w:r>
      <w:r w:rsidR="755C6542">
        <w:rPr/>
        <w:t>12</w:t>
      </w:r>
      <w:r w:rsidR="4E2E0E1E">
        <w:rPr/>
        <w:t xml:space="preserve">), </w:t>
      </w:r>
      <w:r w:rsidR="2BF88BAF">
        <w:rPr/>
        <w:t>authoritarian</w:t>
      </w:r>
      <w:r w:rsidR="16AAF536">
        <w:rPr/>
        <w:t xml:space="preserve"> practices</w:t>
      </w:r>
      <w:r w:rsidR="4E2E0E1E">
        <w:rPr/>
        <w:t>, physically</w:t>
      </w:r>
      <w:r w:rsidR="42D234FC">
        <w:rPr/>
        <w:t xml:space="preserve"> and emotionally</w:t>
      </w:r>
      <w:r w:rsidR="4E2E0E1E">
        <w:rPr/>
        <w:t xml:space="preserve"> </w:t>
      </w:r>
      <w:r w:rsidR="254E29F7">
        <w:rPr/>
        <w:t>intrusive</w:t>
      </w:r>
      <w:r w:rsidR="01A4C3C5">
        <w:rPr/>
        <w:t xml:space="preserve"> </w:t>
      </w:r>
      <w:r w:rsidR="2945226C">
        <w:rPr/>
        <w:t>behaviors</w:t>
      </w:r>
      <w:r w:rsidR="7C36197C">
        <w:rPr/>
        <w:t>, neglectful</w:t>
      </w:r>
      <w:r w:rsidR="4E2E0E1E">
        <w:rPr/>
        <w:t xml:space="preserve"> and demanding </w:t>
      </w:r>
      <w:r w:rsidR="4E5C908F">
        <w:rPr/>
        <w:t>cultures</w:t>
      </w:r>
      <w:r w:rsidR="1B4B41E2">
        <w:rPr/>
        <w:t xml:space="preserve"> </w:t>
      </w:r>
      <w:r w:rsidR="1B4B41E2">
        <w:rPr/>
        <w:t>from teachers</w:t>
      </w:r>
      <w:r w:rsidR="1CAB74A0">
        <w:rPr/>
        <w:t xml:space="preserve"> in turn gave rise to identity </w:t>
      </w:r>
      <w:r w:rsidR="1CAB74A0">
        <w:rPr/>
        <w:t>dissonance.</w:t>
      </w:r>
      <w:r w:rsidR="521118AB">
        <w:rPr/>
        <w:t xml:space="preserve"> </w:t>
      </w:r>
      <w:r w:rsidR="18D4311E">
        <w:rPr/>
        <w:t>Messaging</w:t>
      </w:r>
      <w:r w:rsidR="18D4311E">
        <w:rPr/>
        <w:t xml:space="preserve"> used to discourage the desired identity of a professional dancer included</w:t>
      </w:r>
      <w:r w:rsidR="7185ADE5">
        <w:rPr/>
        <w:t xml:space="preserve"> </w:t>
      </w:r>
      <w:r w:rsidR="18D4311E">
        <w:rPr/>
        <w:t>perceptions</w:t>
      </w:r>
      <w:r w:rsidR="18D4311E">
        <w:rPr/>
        <w:t xml:space="preserve"> of exclusive identities</w:t>
      </w:r>
      <w:r w:rsidR="6FC37D44">
        <w:rPr/>
        <w:t xml:space="preserve">, the reinforcement of the instability of a dance career and </w:t>
      </w:r>
      <w:r w:rsidR="34E265D6">
        <w:rPr/>
        <w:t xml:space="preserve">a </w:t>
      </w:r>
      <w:r w:rsidR="6FC37D44">
        <w:rPr/>
        <w:t xml:space="preserve">questioning </w:t>
      </w:r>
      <w:r w:rsidR="7A098283">
        <w:rPr/>
        <w:t xml:space="preserve">of </w:t>
      </w:r>
      <w:r w:rsidR="6FC37D44">
        <w:rPr/>
        <w:t xml:space="preserve">an </w:t>
      </w:r>
      <w:r w:rsidR="6FC37D44">
        <w:rPr/>
        <w:t>individual's</w:t>
      </w:r>
      <w:r w:rsidR="6FC37D44">
        <w:rPr/>
        <w:t xml:space="preserve"> authenticity</w:t>
      </w:r>
      <w:r w:rsidR="27E922BC">
        <w:rPr/>
        <w:t>.</w:t>
      </w:r>
    </w:p>
    <w:p w:rsidR="6F964384" w:rsidP="59898DC8" w:rsidRDefault="6F964384" w14:paraId="2F7896C0" w14:textId="4D6D743F">
      <w:pPr>
        <w:pStyle w:val="Normal"/>
        <w:spacing w:line="279" w:lineRule="auto"/>
        <w:jc w:val="both"/>
      </w:pPr>
      <w:r w:rsidR="6F964384">
        <w:rPr/>
        <w:t xml:space="preserve">Identity work undertaken to cope with identity dissonance </w:t>
      </w:r>
      <w:r w:rsidR="587F0BAA">
        <w:rPr/>
        <w:t xml:space="preserve">included separating dance institutions </w:t>
      </w:r>
      <w:r w:rsidR="06E6EC28">
        <w:rPr/>
        <w:t xml:space="preserve">from </w:t>
      </w:r>
      <w:r w:rsidR="6B88D92D">
        <w:rPr/>
        <w:t>personal spaces to allow for empathy of self and build an awareness of pain</w:t>
      </w:r>
      <w:r w:rsidR="587F0BAA">
        <w:rPr/>
        <w:t xml:space="preserve">, </w:t>
      </w:r>
      <w:r w:rsidR="3614EFF2">
        <w:rPr/>
        <w:t xml:space="preserve">disassociation from pain (McEwen &amp; Young, 2011), </w:t>
      </w:r>
      <w:r w:rsidR="587F0BAA">
        <w:rPr/>
        <w:t xml:space="preserve">the shielding and </w:t>
      </w:r>
      <w:r w:rsidR="6E45922D">
        <w:rPr/>
        <w:t>detachment</w:t>
      </w:r>
      <w:r w:rsidR="587F0BAA">
        <w:rPr/>
        <w:t xml:space="preserve"> of one’s authentic self</w:t>
      </w:r>
      <w:r w:rsidR="57087775">
        <w:rPr/>
        <w:t xml:space="preserve"> and masking of personal identities. </w:t>
      </w:r>
    </w:p>
    <w:p w:rsidR="5CCDFB92" w:rsidP="2E46AF36" w:rsidRDefault="5CCDFB92" w14:paraId="1837C7E8" w14:textId="0C0F69E8">
      <w:pPr>
        <w:pStyle w:val="Normal"/>
        <w:spacing w:line="279" w:lineRule="auto"/>
        <w:jc w:val="both"/>
      </w:pPr>
      <w:r w:rsidR="57087775">
        <w:rPr/>
        <w:t xml:space="preserve">Meanings of safety </w:t>
      </w:r>
      <w:r w:rsidR="708B9AEF">
        <w:rPr/>
        <w:t>include</w:t>
      </w:r>
      <w:r w:rsidR="5FAB4BA1">
        <w:rPr/>
        <w:t xml:space="preserve">d </w:t>
      </w:r>
      <w:r w:rsidR="24B0C9B2">
        <w:rPr/>
        <w:t>finding balance in the negotiation of occupational selves to ensure a healthy love of dance</w:t>
      </w:r>
      <w:r w:rsidR="24B0C9B2">
        <w:rPr/>
        <w:t xml:space="preserve">.  </w:t>
      </w:r>
      <w:r w:rsidR="24B0C9B2">
        <w:rPr/>
        <w:t>T</w:t>
      </w:r>
      <w:r w:rsidR="5FBDC2BB">
        <w:rPr/>
        <w:t>he importance of</w:t>
      </w:r>
      <w:r w:rsidR="65C425CB">
        <w:rPr/>
        <w:t xml:space="preserve"> </w:t>
      </w:r>
      <w:r w:rsidR="5A5CE37E">
        <w:rPr/>
        <w:t>spaces</w:t>
      </w:r>
      <w:r w:rsidR="10367039">
        <w:rPr/>
        <w:t xml:space="preserve"> where </w:t>
      </w:r>
      <w:r w:rsidR="7EC9DB97">
        <w:rPr/>
        <w:t>individuals</w:t>
      </w:r>
      <w:r w:rsidR="10367039">
        <w:rPr/>
        <w:t xml:space="preserve"> </w:t>
      </w:r>
      <w:r w:rsidR="0FB02FE5">
        <w:rPr/>
        <w:t xml:space="preserve">were seen as humans </w:t>
      </w:r>
      <w:r w:rsidR="2912BADC">
        <w:rPr/>
        <w:t>and felt</w:t>
      </w:r>
      <w:r w:rsidR="5A5CE37E">
        <w:rPr/>
        <w:t xml:space="preserve"> </w:t>
      </w:r>
      <w:r w:rsidR="7E142864">
        <w:rPr/>
        <w:t>safe enough</w:t>
      </w:r>
      <w:r w:rsidR="5A5CE37E">
        <w:rPr/>
        <w:t xml:space="preserve"> to express them</w:t>
      </w:r>
      <w:r w:rsidR="5A5CE37E">
        <w:rPr/>
        <w:t>selves</w:t>
      </w:r>
      <w:r w:rsidR="6E67B9F9">
        <w:rPr/>
        <w:t xml:space="preserve"> was highlighted as key to ensuring safe practice</w:t>
      </w:r>
      <w:r w:rsidR="4F176BB8">
        <w:rPr/>
        <w:t xml:space="preserve">. </w:t>
      </w:r>
      <w:r w:rsidR="06F789EE">
        <w:rPr/>
        <w:t xml:space="preserve">This was </w:t>
      </w:r>
      <w:r w:rsidR="3DCE449B">
        <w:rPr/>
        <w:t>emphasized</w:t>
      </w:r>
      <w:r w:rsidR="06F789EE">
        <w:rPr/>
        <w:t xml:space="preserve"> as important early in a dancer's career. The importance of democracy and openness were seen as central to </w:t>
      </w:r>
      <w:r w:rsidR="162BD45A">
        <w:rPr/>
        <w:t xml:space="preserve">building </w:t>
      </w:r>
      <w:r w:rsidR="06F789EE">
        <w:rPr/>
        <w:t>equitable</w:t>
      </w:r>
      <w:r w:rsidR="06F789EE">
        <w:rPr/>
        <w:t xml:space="preserve"> spaces. </w:t>
      </w:r>
      <w:r w:rsidR="102BB149">
        <w:rPr/>
        <w:t>Therefore, p</w:t>
      </w:r>
      <w:r w:rsidR="422CA0F7">
        <w:rPr/>
        <w:t>ractically</w:t>
      </w:r>
      <w:r w:rsidR="422CA0F7">
        <w:rPr/>
        <w:t xml:space="preserve">, </w:t>
      </w:r>
      <w:r w:rsidR="5A750ABA">
        <w:rPr/>
        <w:t>this work</w:t>
      </w:r>
      <w:r w:rsidR="5A750ABA">
        <w:rPr/>
        <w:t xml:space="preserve"> is significant to the processes of organizing as it contributes to better understanding of how we can support organisations to </w:t>
      </w:r>
      <w:r w:rsidR="3556BA00">
        <w:rPr/>
        <w:t>ensure</w:t>
      </w:r>
      <w:r w:rsidR="5A750ABA">
        <w:rPr/>
        <w:t xml:space="preserve"> professional dancers experience harmony in their identities. There were clear indicators of internalized oppression (Reeve, 2014) and shame (Brown, 2006) experienced by professional dancers, reinforced by those in positions of power which further undermined professional dancers' sense of self, </w:t>
      </w:r>
      <w:r w:rsidR="5A750ABA">
        <w:rPr/>
        <w:t>safety</w:t>
      </w:r>
      <w:r w:rsidR="5A750ABA">
        <w:rPr/>
        <w:t xml:space="preserve"> and </w:t>
      </w:r>
      <w:r w:rsidR="3F2EAA2C">
        <w:rPr/>
        <w:t>psychoemotional</w:t>
      </w:r>
      <w:r w:rsidR="5A750ABA">
        <w:rPr/>
        <w:t xml:space="preserve"> wellbeing.</w:t>
      </w:r>
    </w:p>
    <w:p w:rsidR="5CCDFB92" w:rsidP="2E46AF36" w:rsidRDefault="5CCDFB92" w14:paraId="29D2857D" w14:textId="35609B1E">
      <w:pPr>
        <w:pStyle w:val="Normal"/>
        <w:spacing w:line="279" w:lineRule="auto"/>
        <w:jc w:val="both"/>
      </w:pPr>
    </w:p>
    <w:p w:rsidR="5CCDFB92" w:rsidP="2E46AF36" w:rsidRDefault="5CCDFB92" w14:paraId="2E5D5B71" w14:textId="69C98F73">
      <w:pPr>
        <w:pStyle w:val="Normal"/>
        <w:spacing w:line="279" w:lineRule="auto"/>
        <w:jc w:val="both"/>
      </w:pPr>
    </w:p>
    <w:p w:rsidR="5CCDFB92" w:rsidP="2E46AF36" w:rsidRDefault="5CCDFB92" w14:paraId="64C74331" w14:textId="2087B1E3">
      <w:pPr>
        <w:pStyle w:val="Normal"/>
        <w:spacing w:line="279" w:lineRule="auto"/>
        <w:jc w:val="both"/>
      </w:pPr>
    </w:p>
    <w:p w:rsidR="5CCDFB92" w:rsidP="2E46AF36" w:rsidRDefault="5CCDFB92" w14:paraId="48403160" w14:textId="603CDA7E">
      <w:pPr>
        <w:pStyle w:val="Normal"/>
        <w:spacing w:line="279" w:lineRule="auto"/>
        <w:jc w:val="both"/>
      </w:pPr>
      <w:r w:rsidR="5CCDFB92">
        <w:rPr/>
        <w:t>Conclusion</w:t>
      </w:r>
      <w:r w:rsidR="5B466111">
        <w:rPr/>
        <w:t xml:space="preserve">: </w:t>
      </w:r>
    </w:p>
    <w:p w:rsidR="0FC5A92D" w:rsidP="0FC5A92D" w:rsidRDefault="0FC5A92D" w14:paraId="7E682DDA" w14:textId="2A5D4212">
      <w:pPr>
        <w:pStyle w:val="Normal"/>
        <w:jc w:val="both"/>
      </w:pPr>
      <w:r w:rsidR="0C09D83E">
        <w:rPr/>
        <w:t xml:space="preserve">In conclusion, findings from this study </w:t>
      </w:r>
      <w:r w:rsidR="0C09D83E">
        <w:rPr/>
        <w:t>emphasize</w:t>
      </w:r>
      <w:r w:rsidR="0C09D83E">
        <w:rPr/>
        <w:t xml:space="preserve"> a clear need for the reinvigoration of cultures </w:t>
      </w:r>
      <w:r w:rsidR="16773107">
        <w:rPr/>
        <w:t xml:space="preserve">and </w:t>
      </w:r>
      <w:r w:rsidR="0C09D83E">
        <w:rPr/>
        <w:t xml:space="preserve">meanings of </w:t>
      </w:r>
      <w:r w:rsidR="0C09D83E">
        <w:rPr/>
        <w:t>safety</w:t>
      </w:r>
      <w:r w:rsidR="0C09D83E">
        <w:rPr/>
        <w:t xml:space="preserve"> in professional dance.</w:t>
      </w:r>
      <w:r w:rsidR="43A130FD">
        <w:rPr/>
        <w:t xml:space="preserve"> Facilitating these conversations with professional dancers is critical to ensuring safe practice.</w:t>
      </w:r>
    </w:p>
    <w:p w:rsidR="2E46AF36" w:rsidP="2E46AF36" w:rsidRDefault="2E46AF36" w14:paraId="47C02D21" w14:textId="72F0866F">
      <w:pPr>
        <w:pStyle w:val="Normal"/>
        <w:jc w:val="both"/>
      </w:pPr>
    </w:p>
    <w:p w:rsidR="2E46AF36" w:rsidP="2E46AF36" w:rsidRDefault="2E46AF36" w14:paraId="0B021C52" w14:textId="7C5A2D96">
      <w:pPr>
        <w:pStyle w:val="Normal"/>
        <w:jc w:val="both"/>
      </w:pPr>
    </w:p>
    <w:p w:rsidR="2E46AF36" w:rsidP="2E46AF36" w:rsidRDefault="2E46AF36" w14:paraId="343680D1" w14:textId="0DA5DB8C">
      <w:pPr>
        <w:pStyle w:val="Normal"/>
        <w:jc w:val="both"/>
      </w:pPr>
    </w:p>
    <w:p w:rsidR="2E46AF36" w:rsidP="2E46AF36" w:rsidRDefault="2E46AF36" w14:paraId="0FAFFD32" w14:textId="490FBFD4">
      <w:pPr>
        <w:pStyle w:val="Normal"/>
        <w:jc w:val="both"/>
      </w:pPr>
    </w:p>
    <w:p w:rsidR="2E46AF36" w:rsidP="2E46AF36" w:rsidRDefault="2E46AF36" w14:paraId="36C01F84" w14:textId="4D4BBBBD">
      <w:pPr>
        <w:pStyle w:val="Normal"/>
        <w:jc w:val="both"/>
      </w:pPr>
    </w:p>
    <w:p w:rsidR="2E46AF36" w:rsidP="2E46AF36" w:rsidRDefault="2E46AF36" w14:paraId="0B3C1847" w14:textId="01DF233C">
      <w:pPr>
        <w:pStyle w:val="Normal"/>
        <w:jc w:val="both"/>
      </w:pPr>
    </w:p>
    <w:p w:rsidR="2E46AF36" w:rsidP="2E46AF36" w:rsidRDefault="2E46AF36" w14:paraId="1ADE62D2" w14:textId="127B7B23">
      <w:pPr>
        <w:pStyle w:val="Normal"/>
        <w:jc w:val="both"/>
      </w:pPr>
    </w:p>
    <w:p w:rsidR="2E46AF36" w:rsidP="2E46AF36" w:rsidRDefault="2E46AF36" w14:paraId="4098298D" w14:textId="3873A69B">
      <w:pPr>
        <w:pStyle w:val="Normal"/>
        <w:jc w:val="both"/>
      </w:pPr>
    </w:p>
    <w:p w:rsidR="2E46AF36" w:rsidP="2E46AF36" w:rsidRDefault="2E46AF36" w14:paraId="3C10327E" w14:textId="77E3A1AF">
      <w:pPr>
        <w:pStyle w:val="Normal"/>
        <w:jc w:val="both"/>
      </w:pPr>
    </w:p>
    <w:p w:rsidR="2E46AF36" w:rsidP="2E46AF36" w:rsidRDefault="2E46AF36" w14:paraId="2B2460BE" w14:textId="03EE27A3">
      <w:pPr>
        <w:pStyle w:val="Normal"/>
        <w:jc w:val="both"/>
      </w:pPr>
    </w:p>
    <w:p w:rsidR="2E46AF36" w:rsidP="2E46AF36" w:rsidRDefault="2E46AF36" w14:paraId="4ACCCECF" w14:textId="79C1576B">
      <w:pPr>
        <w:pStyle w:val="Normal"/>
        <w:jc w:val="both"/>
      </w:pPr>
    </w:p>
    <w:p w:rsidR="2E46AF36" w:rsidP="2E46AF36" w:rsidRDefault="2E46AF36" w14:paraId="6371D7F1" w14:textId="2D28C749">
      <w:pPr>
        <w:pStyle w:val="Normal"/>
        <w:jc w:val="both"/>
      </w:pPr>
    </w:p>
    <w:p w:rsidR="2E46AF36" w:rsidP="2E46AF36" w:rsidRDefault="2E46AF36" w14:paraId="25AB2AC0" w14:textId="602EB95D">
      <w:pPr>
        <w:pStyle w:val="Normal"/>
        <w:jc w:val="both"/>
      </w:pPr>
    </w:p>
    <w:p w:rsidR="2E46AF36" w:rsidP="2E46AF36" w:rsidRDefault="2E46AF36" w14:paraId="57BE3A55" w14:textId="2D875A1F">
      <w:pPr>
        <w:pStyle w:val="Normal"/>
        <w:jc w:val="both"/>
      </w:pPr>
    </w:p>
    <w:p w:rsidR="2E46AF36" w:rsidP="2E46AF36" w:rsidRDefault="2E46AF36" w14:paraId="528118B0" w14:textId="13D58544">
      <w:pPr>
        <w:pStyle w:val="Normal"/>
        <w:jc w:val="both"/>
      </w:pPr>
    </w:p>
    <w:p w:rsidR="2E46AF36" w:rsidP="2E46AF36" w:rsidRDefault="2E46AF36" w14:paraId="78634A71" w14:textId="1EAC97B5">
      <w:pPr>
        <w:pStyle w:val="Normal"/>
        <w:jc w:val="both"/>
      </w:pPr>
    </w:p>
    <w:p w:rsidR="2E46AF36" w:rsidP="2E46AF36" w:rsidRDefault="2E46AF36" w14:paraId="76724E3B" w14:textId="62694F3F">
      <w:pPr>
        <w:pStyle w:val="Normal"/>
        <w:jc w:val="both"/>
      </w:pPr>
    </w:p>
    <w:p w:rsidR="2E46AF36" w:rsidP="2E46AF36" w:rsidRDefault="2E46AF36" w14:paraId="2D41E0AC" w14:textId="63099E6E">
      <w:pPr>
        <w:pStyle w:val="Normal"/>
        <w:jc w:val="both"/>
      </w:pPr>
    </w:p>
    <w:p w:rsidR="2E46AF36" w:rsidP="2E46AF36" w:rsidRDefault="2E46AF36" w14:paraId="1BCB2774" w14:textId="437AE4E3">
      <w:pPr>
        <w:pStyle w:val="Normal"/>
        <w:jc w:val="both"/>
      </w:pPr>
    </w:p>
    <w:p w:rsidR="2E46AF36" w:rsidP="2E46AF36" w:rsidRDefault="2E46AF36" w14:paraId="27E0698E" w14:textId="00F594B6">
      <w:pPr>
        <w:pStyle w:val="Normal"/>
        <w:jc w:val="both"/>
      </w:pPr>
    </w:p>
    <w:p w:rsidR="2E46AF36" w:rsidP="2E46AF36" w:rsidRDefault="2E46AF36" w14:paraId="44551BDC" w14:textId="6FD1406E">
      <w:pPr>
        <w:pStyle w:val="Normal"/>
        <w:jc w:val="both"/>
      </w:pPr>
    </w:p>
    <w:p w:rsidR="2E46AF36" w:rsidP="2E46AF36" w:rsidRDefault="2E46AF36" w14:paraId="620517DD" w14:textId="51CF4286">
      <w:pPr>
        <w:pStyle w:val="Normal"/>
        <w:jc w:val="both"/>
      </w:pPr>
    </w:p>
    <w:p w:rsidR="2E46AF36" w:rsidP="2E46AF36" w:rsidRDefault="2E46AF36" w14:paraId="74736869" w14:textId="6F33BFAF">
      <w:pPr>
        <w:pStyle w:val="Normal"/>
        <w:jc w:val="both"/>
      </w:pPr>
    </w:p>
    <w:p w:rsidR="2E46AF36" w:rsidP="2E46AF36" w:rsidRDefault="2E46AF36" w14:paraId="661E1FE3" w14:textId="458D881F">
      <w:pPr>
        <w:pStyle w:val="Normal"/>
        <w:jc w:val="both"/>
      </w:pPr>
    </w:p>
    <w:p w:rsidR="2E46AF36" w:rsidP="2E46AF36" w:rsidRDefault="2E46AF36" w14:paraId="31C1BA64" w14:textId="369FA926">
      <w:pPr>
        <w:pStyle w:val="Normal"/>
        <w:jc w:val="both"/>
      </w:pPr>
    </w:p>
    <w:p w:rsidR="30CA098B" w:rsidP="2E46AF36" w:rsidRDefault="30CA098B" w14:paraId="1E4427B7" w14:textId="09A14061">
      <w:pPr>
        <w:pStyle w:val="Normal"/>
        <w:jc w:val="both"/>
      </w:pPr>
      <w:r w:rsidR="30CA098B">
        <w:rPr/>
        <w:t xml:space="preserve">References </w:t>
      </w:r>
    </w:p>
    <w:p w:rsidR="0AE8FB4E" w:rsidP="2E46AF36" w:rsidRDefault="0AE8FB4E" w14:paraId="179A7472" w14:textId="2E14F3BA">
      <w:pPr>
        <w:pStyle w:val="Normal"/>
        <w:jc w:val="both"/>
      </w:pPr>
      <w:r w:rsidR="0AE8FB4E">
        <w:rPr/>
        <w:t>Brown, A.D., 2015. Identities and identity work in organizations. International journal of management reviews, 17(1), pp.20-40</w:t>
      </w:r>
      <w:r w:rsidR="0AE8FB4E">
        <w:rPr/>
        <w:t xml:space="preserve">.  </w:t>
      </w:r>
      <w:r w:rsidR="0AE8FB4E">
        <w:rPr/>
        <w:t xml:space="preserve">   </w:t>
      </w:r>
    </w:p>
    <w:p w:rsidR="0AE8FB4E" w:rsidP="2E46AF36" w:rsidRDefault="0AE8FB4E" w14:paraId="15CECEF7" w14:textId="001CBDC0">
      <w:pPr>
        <w:pStyle w:val="Normal"/>
        <w:jc w:val="both"/>
      </w:pPr>
      <w:r w:rsidR="0AE8FB4E">
        <w:rPr/>
        <w:t>Brown, A.D., 2017. Identity work and organizational identification. International journal of management reviews, 19(3), pp.296-317</w:t>
      </w:r>
      <w:r w:rsidR="0AE8FB4E">
        <w:rPr/>
        <w:t xml:space="preserve">.  </w:t>
      </w:r>
      <w:r w:rsidR="0AE8FB4E">
        <w:rPr/>
        <w:t xml:space="preserve">    </w:t>
      </w:r>
    </w:p>
    <w:p w:rsidR="0AE8FB4E" w:rsidP="2E46AF36" w:rsidRDefault="0AE8FB4E" w14:paraId="6F9C4C4B" w14:textId="57A8C111">
      <w:pPr>
        <w:pStyle w:val="Normal"/>
        <w:jc w:val="both"/>
      </w:pPr>
      <w:r w:rsidR="0AE8FB4E">
        <w:rPr/>
        <w:t>Brown, A.D., 2022. Identities in and around organizations: Towards an identity work perspective. Human Relations, 75(7), pp.1205-1237.</w:t>
      </w:r>
    </w:p>
    <w:p w:rsidR="3740A8AC" w:rsidP="2E46AF36" w:rsidRDefault="3740A8AC" w14:paraId="0ABEF426" w14:textId="214ED979">
      <w:pPr>
        <w:pStyle w:val="Normal"/>
        <w:jc w:val="both"/>
      </w:pPr>
      <w:r w:rsidR="3740A8AC">
        <w:rPr/>
        <w:t>Brown, B., 2006. Shame resilience theory: A grounded theory study on women and shame. Families in society, 87(1), pp.43-52.</w:t>
      </w:r>
    </w:p>
    <w:p w:rsidR="733DE075" w:rsidP="2E46AF36" w:rsidRDefault="733DE075" w14:paraId="6CB1C558" w14:textId="590913A5">
      <w:pPr>
        <w:pStyle w:val="Normal"/>
        <w:jc w:val="both"/>
      </w:pPr>
      <w:r w:rsidR="733DE075">
        <w:rPr/>
        <w:t>Burke, K. (1965). Permanence and Change: An Anatomy of Purpose. Indianapolis: Bobbs-</w:t>
      </w:r>
      <w:r w:rsidR="733DE075">
        <w:rPr/>
        <w:t>Merill</w:t>
      </w:r>
      <w:r w:rsidR="733DE075">
        <w:rPr/>
        <w:t xml:space="preserve">.  </w:t>
      </w:r>
      <w:r w:rsidR="733DE075">
        <w:rPr/>
        <w:t xml:space="preserve">   </w:t>
      </w:r>
    </w:p>
    <w:p w:rsidR="733DE075" w:rsidP="2E46AF36" w:rsidRDefault="733DE075" w14:paraId="696C1A13" w14:textId="0FE1113A">
      <w:pPr>
        <w:pStyle w:val="Normal"/>
        <w:jc w:val="both"/>
      </w:pPr>
      <w:r w:rsidR="733DE075">
        <w:rPr/>
        <w:t xml:space="preserve">Burke, K., 1989. On symbols and society. University of Chicago Press.  </w:t>
      </w:r>
    </w:p>
    <w:p w:rsidR="3020553E" w:rsidP="2E46AF36" w:rsidRDefault="3020553E" w14:paraId="457C9C42" w14:textId="3B7E66A0">
      <w:pPr>
        <w:pStyle w:val="Normal"/>
        <w:jc w:val="both"/>
      </w:pPr>
      <w:r w:rsidR="3020553E">
        <w:rPr/>
        <w:t xml:space="preserve">Bruner, J. (1987). Life as narrative. Social Research, 54, pp. 13– 32.      </w:t>
      </w:r>
    </w:p>
    <w:p w:rsidR="559BA666" w:rsidP="2E46AF36" w:rsidRDefault="559BA666" w14:paraId="4BE50683" w14:textId="1249BEF9">
      <w:pPr>
        <w:pStyle w:val="Normal"/>
        <w:jc w:val="both"/>
      </w:pPr>
      <w:r w:rsidR="559BA666">
        <w:rPr/>
        <w:t>Costello, C.G. (2006). Professional Identity Crisis. Race, class gender, and success at professional schools. Vanderbilt University Press</w:t>
      </w:r>
      <w:r w:rsidR="559BA666">
        <w:rPr/>
        <w:t xml:space="preserve">.  </w:t>
      </w:r>
    </w:p>
    <w:p w:rsidR="023A0F5C" w:rsidP="2E46AF36" w:rsidRDefault="023A0F5C" w14:paraId="5E84D487" w14:textId="3B66B9B0">
      <w:pPr>
        <w:pStyle w:val="Normal"/>
        <w:jc w:val="both"/>
      </w:pPr>
      <w:r w:rsidR="023A0F5C">
        <w:rPr/>
        <w:t xml:space="preserve">Freud, A. (1936). The Ego and the Mechanisms of Defense. London: Hogarth Press.     </w:t>
      </w:r>
    </w:p>
    <w:p w:rsidR="1D66ED3A" w:rsidP="2E46AF36" w:rsidRDefault="1D66ED3A" w14:paraId="4BA9446F" w14:textId="554AF9A7">
      <w:pPr>
        <w:pStyle w:val="Normal"/>
        <w:jc w:val="both"/>
      </w:pPr>
      <w:r w:rsidR="1D66ED3A">
        <w:rPr/>
        <w:t xml:space="preserve">Giddens, A. (1991). Modernity and self-identity: Self and society in the late modern age. Stanford: Stanford University Press.     </w:t>
      </w:r>
    </w:p>
    <w:p w:rsidR="1E59B794" w:rsidP="2E46AF36" w:rsidRDefault="1E59B794" w14:paraId="0642E054" w14:textId="4019D175">
      <w:pPr>
        <w:pStyle w:val="Normal"/>
        <w:jc w:val="both"/>
      </w:pPr>
      <w:r w:rsidR="1E59B794">
        <w:rPr/>
        <w:t>Gioia, D. A., Corley, K. G., &amp; Hamilton, A. L. (2013). Seeking Qualitative Rigor in Inductive Research: Notes on the Gioia Methodology. Organizational Research Methods, 16(1), 15-31. https://doi.org/10.1177/1094428112452151</w:t>
      </w:r>
    </w:p>
    <w:p w:rsidR="2BF1C44D" w:rsidP="2E46AF36" w:rsidRDefault="2BF1C44D" w14:paraId="7517662A" w14:textId="32717FE0">
      <w:pPr>
        <w:pStyle w:val="Normal"/>
        <w:jc w:val="both"/>
      </w:pPr>
      <w:r w:rsidR="2BF1C44D">
        <w:rPr/>
        <w:t xml:space="preserve">Goffman, E. (1990 [1959]). The Presentation of Self in Everyday Life. Harmondsworth: Penguin Books.   </w:t>
      </w:r>
    </w:p>
    <w:p w:rsidR="7B723E11" w:rsidP="2E46AF36" w:rsidRDefault="7B723E11" w14:paraId="30B861E4" w14:textId="0E2F20CD">
      <w:pPr>
        <w:pStyle w:val="Normal"/>
        <w:jc w:val="both"/>
      </w:pPr>
      <w:r w:rsidR="7B723E11">
        <w:rPr/>
        <w:t>Goodson, I. and Sikes, P., 2016. Techniques for doing life history. In The Routledge international handbook on narrative and life history (pp. 82-98). Routledge.</w:t>
      </w:r>
    </w:p>
    <w:p w:rsidR="0A64CFED" w:rsidP="2E46AF36" w:rsidRDefault="0A64CFED" w14:paraId="286B2A10" w14:textId="7E6E4495">
      <w:pPr>
        <w:pStyle w:val="Normal"/>
        <w:jc w:val="both"/>
      </w:pPr>
      <w:r w:rsidR="0A64CFED">
        <w:rPr/>
        <w:t>Harrison, B., 2002. Photographic visions and narrative inquiry. Narrative inquiry, 12(1), pp.87-111.</w:t>
      </w:r>
    </w:p>
    <w:p w:rsidR="2960F9C5" w:rsidP="2E46AF36" w:rsidRDefault="2960F9C5" w14:paraId="66BE5A9F" w14:textId="2B9BA8F8">
      <w:pPr>
        <w:pStyle w:val="Normal"/>
        <w:jc w:val="both"/>
      </w:pPr>
      <w:r w:rsidR="2960F9C5">
        <w:rPr/>
        <w:t>Jackson, P. and Russell, P., 2010. Life history interviewing. The Sage handbook of qualitative geography, pp.172-192.</w:t>
      </w:r>
    </w:p>
    <w:p w:rsidR="44A879FF" w:rsidP="2E46AF36" w:rsidRDefault="44A879FF" w14:paraId="200A1C46" w14:textId="6635F916">
      <w:pPr>
        <w:pStyle w:val="Normal"/>
        <w:jc w:val="both"/>
      </w:pPr>
      <w:r w:rsidR="44A879FF">
        <w:rPr/>
        <w:t>Javanparast, S., Robinson, S., Kitson, A. and Arciuli, J., 2022. Embedding research codesign knowledge and practice: Learnings from researchers in a new research institute in Australia. Research Involvement and Engagement, 8(1), p.71.</w:t>
      </w:r>
    </w:p>
    <w:p w:rsidR="2C25E918" w:rsidP="2E46AF36" w:rsidRDefault="2C25E918" w14:paraId="66E8A618" w14:textId="62E76D68">
      <w:pPr>
        <w:pStyle w:val="Normal"/>
        <w:jc w:val="both"/>
      </w:pPr>
      <w:r w:rsidR="2C25E918">
        <w:rPr/>
        <w:t xml:space="preserve">Joseph, K., Bader, K., Wilson, S., Walker, M., Stephens, M. and </w:t>
      </w:r>
      <w:r w:rsidR="2C25E918">
        <w:rPr/>
        <w:t>Varpio</w:t>
      </w:r>
      <w:r w:rsidR="2C25E918">
        <w:rPr/>
        <w:t>, L., 2017. Unmasking identity dissonance: exploring medical students’ professional identity formation through mask making. Perspectives on Medical Education, 6, pp.99-107.</w:t>
      </w:r>
    </w:p>
    <w:p w:rsidR="7C67E6C0" w:rsidP="2E46AF36" w:rsidRDefault="7C67E6C0" w14:paraId="3CB10583" w14:textId="169C6193">
      <w:pPr>
        <w:pStyle w:val="Normal"/>
        <w:jc w:val="both"/>
      </w:pPr>
      <w:r w:rsidR="7C67E6C0">
        <w:rPr/>
        <w:t>Keith, R.J., Given, L.M., Martin, J.M. and Hochuli, D.F., 2022. Collaborating with qualitative researchers to co‐design social‐ecological studies. Austral Ecology, 47(4), pp.880-888.</w:t>
      </w:r>
    </w:p>
    <w:p w:rsidR="65E72DCF" w:rsidP="2E46AF36" w:rsidRDefault="65E72DCF" w14:paraId="121E6632" w14:textId="34B95172">
      <w:pPr>
        <w:pStyle w:val="Normal"/>
        <w:jc w:val="both"/>
      </w:pPr>
      <w:r w:rsidR="65E72DCF">
        <w:rPr/>
        <w:t xml:space="preserve">Lacan J (1977a) Ecrits. New York: Norton </w:t>
      </w:r>
    </w:p>
    <w:p w:rsidR="65E72DCF" w:rsidP="2E46AF36" w:rsidRDefault="65E72DCF" w14:paraId="5B5C32DC" w14:textId="7E30747B">
      <w:pPr>
        <w:pStyle w:val="Normal"/>
        <w:jc w:val="both"/>
      </w:pPr>
      <w:r w:rsidR="65E72DCF">
        <w:rPr/>
        <w:t xml:space="preserve">Lacan J (1977b) The Four Fundamental Concepts of Psychoanalysis. London: Hoghart Press.  </w:t>
      </w:r>
    </w:p>
    <w:p w:rsidR="2C25E918" w:rsidP="2E46AF36" w:rsidRDefault="2C25E918" w14:paraId="581115E3" w14:textId="63BE5AFD">
      <w:pPr>
        <w:pStyle w:val="Normal"/>
        <w:jc w:val="both"/>
      </w:pPr>
      <w:r w:rsidR="2C25E918">
        <w:rPr/>
        <w:t>Mausz, J., Donnelly, E.A., Moll, S., Harms, S. and McConnell, M., 2022. Role identity, dissonance, and distress among paramedics. International journal of environmental research and public health, 19(4), p.2115.</w:t>
      </w:r>
    </w:p>
    <w:p w:rsidR="3DE2CE38" w:rsidP="2E46AF36" w:rsidRDefault="3DE2CE38" w14:paraId="3D16CF7D" w14:textId="32B84CF2">
      <w:pPr>
        <w:pStyle w:val="Normal"/>
        <w:jc w:val="both"/>
      </w:pPr>
      <w:r w:rsidR="3DE2CE38">
        <w:rPr/>
        <w:t>Mead, G.H. and Strauss, A.L., 1934. The social psychology of george herbert mead.</w:t>
      </w:r>
    </w:p>
    <w:p w:rsidR="54B7D351" w:rsidP="2E46AF36" w:rsidRDefault="54B7D351" w14:paraId="55FAD926" w14:textId="05100A0C">
      <w:pPr>
        <w:pStyle w:val="Normal"/>
        <w:jc w:val="both"/>
      </w:pPr>
      <w:r w:rsidR="54B7D351">
        <w:rPr/>
        <w:t xml:space="preserve">McAdams, D.P. (1993). The Stories We Live By: Personal Myths and the Making of the Self. New York: Guilford.     </w:t>
      </w:r>
    </w:p>
    <w:p w:rsidR="559BA666" w:rsidP="2E46AF36" w:rsidRDefault="559BA666" w14:paraId="620EC2E0" w14:textId="535FE1FB">
      <w:pPr>
        <w:pStyle w:val="Normal"/>
        <w:jc w:val="both"/>
      </w:pPr>
      <w:r w:rsidR="559BA666">
        <w:rPr/>
        <w:t xml:space="preserve">McEwen, K. and Young, K., 2011. Ballet and pain: Reflections on a risk-dance culture. Qualitative research in sport, </w:t>
      </w:r>
      <w:r w:rsidR="559BA666">
        <w:rPr/>
        <w:t>exercise</w:t>
      </w:r>
      <w:r w:rsidR="559BA666">
        <w:rPr/>
        <w:t xml:space="preserve"> and health, 3(2), pp.152-173.</w:t>
      </w:r>
    </w:p>
    <w:p w:rsidR="1ACF4839" w:rsidP="2E46AF36" w:rsidRDefault="1ACF4839" w14:paraId="16C0915C" w14:textId="019C1BAA">
      <w:pPr>
        <w:pStyle w:val="Normal"/>
        <w:jc w:val="both"/>
      </w:pPr>
      <w:r w:rsidR="1ACF4839">
        <w:rPr/>
        <w:t>Milne, A., Atkinson, M., Kerr, G. and Stirling, A., 2023. Competitive dancers’ social identities and experiences of harm. Research in Dance Education, pp.1-19.</w:t>
      </w:r>
    </w:p>
    <w:p w:rsidR="1ACF4839" w:rsidP="2E46AF36" w:rsidRDefault="1ACF4839" w14:paraId="67BD378C" w14:textId="449A5362">
      <w:pPr>
        <w:pStyle w:val="Normal"/>
        <w:jc w:val="both"/>
      </w:pPr>
      <w:r w:rsidR="1ACF4839">
        <w:rPr/>
        <w:t>Moore, C.A. and Emmerich, N., 2024. Balletic bodies under lockdown: The consequences of a pandemic for highly disciplined habitus. Sociology of Health &amp; Illness, 46(1), pp.95-113.</w:t>
      </w:r>
    </w:p>
    <w:p w:rsidR="77C19EF6" w:rsidP="2E46AF36" w:rsidRDefault="77C19EF6" w14:paraId="3BCF6462" w14:textId="552AAE97">
      <w:pPr>
        <w:pStyle w:val="Normal"/>
        <w:jc w:val="both"/>
      </w:pPr>
      <w:r w:rsidR="77C19EF6">
        <w:rPr/>
        <w:t>Perks, R. and Thomson, A., 2015. The oral history reader. Routledge.</w:t>
      </w:r>
    </w:p>
    <w:p w:rsidR="06C07A6F" w:rsidP="2E46AF36" w:rsidRDefault="06C07A6F" w14:paraId="0D29AAC5" w14:textId="56A862F2">
      <w:pPr>
        <w:pStyle w:val="Normal"/>
        <w:jc w:val="both"/>
      </w:pPr>
      <w:r w:rsidR="06C07A6F">
        <w:rPr/>
        <w:t xml:space="preserve">Pickard, A., 2012. Schooling the dancer: The evolution of an identity as a ballet dancer. Research in Dance Education, 13(1), pp.25-46. </w:t>
      </w:r>
    </w:p>
    <w:p w:rsidR="06C07A6F" w:rsidP="2E46AF36" w:rsidRDefault="06C07A6F" w14:paraId="0A12BFA1" w14:textId="12F70FDB">
      <w:pPr>
        <w:pStyle w:val="Normal"/>
        <w:jc w:val="both"/>
      </w:pPr>
      <w:r w:rsidR="06C07A6F">
        <w:rPr/>
        <w:t xml:space="preserve">Pickard, A., 2013. Ballet body belief: Perceptions of an ideal ballet body from young ballet dancers. Research in Dance Education, 14(1), pp.3-19. </w:t>
      </w:r>
    </w:p>
    <w:p w:rsidR="06C07A6F" w:rsidP="2E46AF36" w:rsidRDefault="06C07A6F" w14:paraId="3F0F2F82" w14:textId="15BACDA1">
      <w:pPr>
        <w:pStyle w:val="Normal"/>
        <w:jc w:val="both"/>
      </w:pPr>
      <w:r w:rsidR="06C07A6F">
        <w:rPr/>
        <w:t xml:space="preserve">Pickard, A. and </w:t>
      </w:r>
      <w:r w:rsidR="06C07A6F">
        <w:rPr/>
        <w:t>Ehnold</w:t>
      </w:r>
      <w:r w:rsidR="06C07A6F">
        <w:rPr/>
        <w:t>-Danailov, A., 2023. Professional contemporary dancers becoming mothers: navigating disrupted habitus and identity loss/evolution in a UK context. Research in Dance Education, 24(1), pp.5-19.</w:t>
      </w:r>
    </w:p>
    <w:p w:rsidR="06C07A6F" w:rsidP="2E46AF36" w:rsidRDefault="06C07A6F" w14:paraId="23D92238" w14:textId="47E6225D">
      <w:pPr>
        <w:pStyle w:val="Normal"/>
        <w:jc w:val="both"/>
      </w:pPr>
      <w:r w:rsidR="06C07A6F">
        <w:rPr/>
        <w:t xml:space="preserve">Reeve, D., 2014. Psycho-emotional disablism and </w:t>
      </w:r>
      <w:r w:rsidR="06C07A6F">
        <w:rPr/>
        <w:t>internalised</w:t>
      </w:r>
      <w:r w:rsidR="06C07A6F">
        <w:rPr/>
        <w:t xml:space="preserve"> oppression. Disabling barriers–enabling environments, pp.92-98.</w:t>
      </w:r>
    </w:p>
    <w:p w:rsidR="5B3960AF" w:rsidP="2E46AF36" w:rsidRDefault="5B3960AF" w14:paraId="636659A0" w14:textId="2D869ABD">
      <w:pPr>
        <w:pStyle w:val="Normal"/>
        <w:jc w:val="both"/>
      </w:pPr>
      <w:r w:rsidR="5B3960AF">
        <w:rPr/>
        <w:t>Ricoeur</w:t>
      </w:r>
      <w:r w:rsidR="5B3960AF">
        <w:rPr/>
        <w:t xml:space="preserve">, P., 1981. Hermeneutics and the human sciences: Essays on language, </w:t>
      </w:r>
      <w:r w:rsidR="5B3960AF">
        <w:rPr/>
        <w:t>action</w:t>
      </w:r>
      <w:r w:rsidR="5B3960AF">
        <w:rPr/>
        <w:t xml:space="preserve"> and interpretation. Cambridge </w:t>
      </w:r>
      <w:r w:rsidR="5B3960AF">
        <w:rPr/>
        <w:t>university press</w:t>
      </w:r>
      <w:r w:rsidR="5B3960AF">
        <w:rPr/>
        <w:t xml:space="preserve">.      </w:t>
      </w:r>
    </w:p>
    <w:p w:rsidR="58A231C9" w:rsidP="2E46AF36" w:rsidRDefault="58A231C9" w14:paraId="33567F0D" w14:textId="0983CA00">
      <w:pPr>
        <w:pStyle w:val="Normal"/>
        <w:jc w:val="both"/>
      </w:pPr>
      <w:r w:rsidR="58A231C9">
        <w:rPr/>
        <w:t>Sangster, J., 1994. Telling our stories: feminist debates and the use of oral history. Women's History Review, 3(1), pp.5-28.</w:t>
      </w:r>
    </w:p>
    <w:p w:rsidR="72134367" w:rsidP="2E46AF36" w:rsidRDefault="72134367" w14:paraId="14FE2690" w14:textId="09210BBA">
      <w:pPr>
        <w:pStyle w:val="Normal"/>
        <w:jc w:val="both"/>
      </w:pPr>
      <w:r w:rsidR="72134367">
        <w:rPr/>
        <w:t>Simmel, G., 1950. The sociology of georg simmel (Vol. 92892). Simon and Schuster.</w:t>
      </w:r>
    </w:p>
    <w:p w:rsidR="65D889BF" w:rsidP="2E46AF36" w:rsidRDefault="65D889BF" w14:paraId="73DC09FF" w14:textId="5393D833">
      <w:pPr>
        <w:pStyle w:val="Normal"/>
        <w:jc w:val="both"/>
      </w:pPr>
      <w:r w:rsidR="65D889BF">
        <w:rPr/>
        <w:t xml:space="preserve">Snow, D.A. and Anderson, L. (1987). Identity work among the homeless: the verbal construction and avowal of personal identities. American Journal of Sociology, 92, pp. 1336– 1371.      </w:t>
      </w:r>
    </w:p>
    <w:p w:rsidR="06C07A6F" w:rsidP="2E46AF36" w:rsidRDefault="06C07A6F" w14:paraId="240C9FAA" w14:textId="1B0685B2">
      <w:pPr>
        <w:pStyle w:val="Normal"/>
        <w:jc w:val="both"/>
      </w:pPr>
      <w:r w:rsidR="06C07A6F">
        <w:rPr/>
        <w:t xml:space="preserve">Stephens, M. and Higgins, R., 2023. Examining identity using the creative art of mask-making. In Handbook of Research Methods for Studying Identity </w:t>
      </w:r>
      <w:r w:rsidR="06C07A6F">
        <w:rPr/>
        <w:t>In</w:t>
      </w:r>
      <w:r w:rsidR="06C07A6F">
        <w:rPr/>
        <w:t xml:space="preserve"> and Around Organizations (pp. 173-187). Edward Elgar Publishing.</w:t>
      </w:r>
    </w:p>
    <w:p w:rsidR="06C07A6F" w:rsidP="2E46AF36" w:rsidRDefault="06C07A6F" w14:paraId="5EB3DB19" w14:textId="110230FE">
      <w:pPr>
        <w:pStyle w:val="Normal"/>
        <w:jc w:val="both"/>
      </w:pPr>
      <w:r w:rsidR="06C07A6F">
        <w:rPr/>
        <w:t xml:space="preserve">Stirling, A.E., 2009. Definition and constituents of maltreatment in sport: </w:t>
      </w:r>
      <w:r w:rsidR="06C07A6F">
        <w:rPr/>
        <w:t>Establishing</w:t>
      </w:r>
      <w:r w:rsidR="06C07A6F">
        <w:rPr/>
        <w:t xml:space="preserve"> a conceptual framework for research practitioners. British journal of sports medicine, 43(14), pp.1091-1099.</w:t>
      </w:r>
    </w:p>
    <w:p w:rsidR="31C42FF1" w:rsidP="2E46AF36" w:rsidRDefault="31C42FF1" w14:paraId="3BCD02FB" w14:textId="5B776756">
      <w:pPr>
        <w:pStyle w:val="Normal"/>
        <w:jc w:val="both"/>
      </w:pPr>
      <w:r w:rsidR="31C42FF1">
        <w:rPr/>
        <w:t xml:space="preserve">Sveningsson, S. and Alvesson, M., 2003. Managing managerial identities: Organizational fragmentation, </w:t>
      </w:r>
      <w:r w:rsidR="31C42FF1">
        <w:rPr/>
        <w:t>discourse</w:t>
      </w:r>
      <w:r w:rsidR="31C42FF1">
        <w:rPr/>
        <w:t xml:space="preserve"> and identity struggle. Human relations, 56(10), pp.1163-1193.</w:t>
      </w:r>
    </w:p>
    <w:p w:rsidR="7F518101" w:rsidP="2E46AF36" w:rsidRDefault="7F518101" w14:paraId="382571C2" w14:textId="2BF6F53A">
      <w:pPr>
        <w:pStyle w:val="Normal"/>
        <w:jc w:val="both"/>
      </w:pPr>
      <w:r w:rsidR="7F518101">
        <w:rPr/>
        <w:t>Tajfel. H. (1978). Differentiation between social groups. London: Academic Press</w:t>
      </w:r>
      <w:r w:rsidR="7F518101">
        <w:rPr/>
        <w:t xml:space="preserve">.  </w:t>
      </w:r>
      <w:r w:rsidR="7F518101">
        <w:rPr/>
        <w:t xml:space="preserve">    </w:t>
      </w:r>
    </w:p>
    <w:p w:rsidR="7F518101" w:rsidP="2E46AF36" w:rsidRDefault="7F518101" w14:paraId="04205DBE" w14:textId="129BEA51">
      <w:pPr>
        <w:pStyle w:val="Normal"/>
        <w:jc w:val="both"/>
      </w:pPr>
      <w:r w:rsidR="7F518101">
        <w:rPr/>
        <w:t xml:space="preserve">Tajfel, H. and Turner, J.C. (1979). An integrative theory of intergroup conflict. In S. </w:t>
      </w:r>
      <w:r w:rsidR="7F518101">
        <w:rPr/>
        <w:t>Worchel</w:t>
      </w:r>
      <w:r w:rsidR="7F518101">
        <w:rPr/>
        <w:t xml:space="preserve"> and W.G. Austin (eds), The Social Psychology of Intergroup Relations. Monterey, CA: Brooks/Cole, pp. 33– 47</w:t>
      </w:r>
      <w:r w:rsidR="7F518101">
        <w:rPr/>
        <w:t xml:space="preserve">.  </w:t>
      </w:r>
      <w:r w:rsidR="7F518101">
        <w:rPr/>
        <w:t xml:space="preserve">    </w:t>
      </w:r>
    </w:p>
    <w:p w:rsidR="7F518101" w:rsidP="2E46AF36" w:rsidRDefault="7F518101" w14:paraId="0A1D531A" w14:textId="6A25AF76">
      <w:pPr>
        <w:pStyle w:val="Normal"/>
        <w:jc w:val="both"/>
      </w:pPr>
      <w:r w:rsidR="7F518101">
        <w:rPr/>
        <w:t>Tajfel, H. (1982). Social psychology of intergroup relations. Annual Review of Psychology, 33, pp. 1– 39</w:t>
      </w:r>
      <w:r w:rsidR="7F518101">
        <w:rPr/>
        <w:t xml:space="preserve">.  </w:t>
      </w:r>
      <w:r w:rsidR="7F518101">
        <w:rPr/>
        <w:t xml:space="preserve">  </w:t>
      </w:r>
    </w:p>
    <w:p w:rsidR="7F518101" w:rsidP="2E46AF36" w:rsidRDefault="7F518101" w14:paraId="35E05EFF" w14:textId="7767523D">
      <w:pPr>
        <w:pStyle w:val="Normal"/>
        <w:jc w:val="both"/>
      </w:pPr>
      <w:r w:rsidR="7F518101">
        <w:rPr/>
        <w:t xml:space="preserve">Tajfel, H. and Turner, J.C. (1986). The social identity theory of intergroup behaviour. In S. Worchel and W.G. Austin (eds), Psychology of Intergroup Relations, Vol. 2. Chicago: Newson-Hall, pp. 7– 4.    </w:t>
      </w:r>
    </w:p>
    <w:p w:rsidR="7F518101" w:rsidP="2E46AF36" w:rsidRDefault="7F518101" w14:paraId="4A8EA89A" w14:textId="29B3A385">
      <w:pPr>
        <w:pStyle w:val="Normal"/>
        <w:jc w:val="both"/>
      </w:pPr>
      <w:r w:rsidR="7F518101">
        <w:rPr/>
        <w:t>Turner, B.S. and Wainwright, S.P., 2003. Corps de ballet: The case of the injured ballet dancer. Sociology of Health &amp; Illness, 25(4), pp.269-288.</w:t>
      </w:r>
    </w:p>
    <w:p w:rsidR="61811849" w:rsidP="2E46AF36" w:rsidRDefault="61811849" w14:paraId="74105157" w14:textId="3C0A7D38">
      <w:pPr>
        <w:pStyle w:val="Normal"/>
        <w:jc w:val="both"/>
      </w:pPr>
      <w:r w:rsidR="61811849">
        <w:rPr/>
        <w:t>Vansina, J., 1965. A Study in Historical Methodology. Routledge &amp; K. Paul.</w:t>
      </w:r>
    </w:p>
    <w:p w:rsidR="2E46AF36" w:rsidP="2E46AF36" w:rsidRDefault="2E46AF36" w14:paraId="0C909B3C" w14:textId="15110DCD">
      <w:pPr>
        <w:pStyle w:val="Normal"/>
        <w:jc w:val="both"/>
      </w:pPr>
    </w:p>
    <w:p w:rsidR="2E46AF36" w:rsidP="2E46AF36" w:rsidRDefault="2E46AF36" w14:paraId="5F6D3E04" w14:textId="288C5507">
      <w:pPr>
        <w:pStyle w:val="Normal"/>
        <w:jc w:val="both"/>
      </w:pPr>
    </w:p>
    <w:p w:rsidR="2E46AF36" w:rsidP="2E46AF36" w:rsidRDefault="2E46AF36" w14:paraId="2F1B6EDD" w14:textId="7D75E74A">
      <w:pPr>
        <w:pStyle w:val="Normal"/>
        <w:jc w:val="both"/>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lpEGh1P" int2:invalidationBookmarkName="" int2:hashCode="BYCdq2PYp5OXJC" int2:id="x0yKHuP8">
      <int2:state int2:type="AugLoop_Text_Critique" int2:value="Rejected"/>
    </int2:bookmark>
    <int2:bookmark int2:bookmarkName="_Int_rhXwcoYJ" int2:invalidationBookmarkName="" int2:hashCode="IBGy6B87k2DaWf" int2:id="3Ucr8yva">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11B08"/>
    <w:rsid w:val="000D4572"/>
    <w:rsid w:val="003A59F1"/>
    <w:rsid w:val="0066869E"/>
    <w:rsid w:val="006A6460"/>
    <w:rsid w:val="007E885C"/>
    <w:rsid w:val="00A25800"/>
    <w:rsid w:val="00B964CA"/>
    <w:rsid w:val="00D44930"/>
    <w:rsid w:val="00DBA405"/>
    <w:rsid w:val="00DFF6D6"/>
    <w:rsid w:val="00E09239"/>
    <w:rsid w:val="0113FB25"/>
    <w:rsid w:val="01357621"/>
    <w:rsid w:val="01559FEC"/>
    <w:rsid w:val="016CF74F"/>
    <w:rsid w:val="01911F83"/>
    <w:rsid w:val="0198E4CD"/>
    <w:rsid w:val="01A20502"/>
    <w:rsid w:val="01A4C3C5"/>
    <w:rsid w:val="01BA5E29"/>
    <w:rsid w:val="01D7A0AB"/>
    <w:rsid w:val="01E95696"/>
    <w:rsid w:val="01EE9B4D"/>
    <w:rsid w:val="02006ACC"/>
    <w:rsid w:val="023088E4"/>
    <w:rsid w:val="023A0F5C"/>
    <w:rsid w:val="023B9F07"/>
    <w:rsid w:val="025DD234"/>
    <w:rsid w:val="02D9DA66"/>
    <w:rsid w:val="02E0860F"/>
    <w:rsid w:val="02F49673"/>
    <w:rsid w:val="02F96F50"/>
    <w:rsid w:val="03014270"/>
    <w:rsid w:val="034BA888"/>
    <w:rsid w:val="035B57F9"/>
    <w:rsid w:val="035C8BD9"/>
    <w:rsid w:val="0380BC9A"/>
    <w:rsid w:val="0389E272"/>
    <w:rsid w:val="03A45A7F"/>
    <w:rsid w:val="03D8A1F0"/>
    <w:rsid w:val="03FB7773"/>
    <w:rsid w:val="04283124"/>
    <w:rsid w:val="04334F48"/>
    <w:rsid w:val="043CCB2F"/>
    <w:rsid w:val="043E80CF"/>
    <w:rsid w:val="044D4C3A"/>
    <w:rsid w:val="04523AD4"/>
    <w:rsid w:val="045D76C0"/>
    <w:rsid w:val="0465422A"/>
    <w:rsid w:val="04B75D44"/>
    <w:rsid w:val="04F68FB8"/>
    <w:rsid w:val="05142206"/>
    <w:rsid w:val="0558AE3E"/>
    <w:rsid w:val="055D9F5A"/>
    <w:rsid w:val="055FACE5"/>
    <w:rsid w:val="059FABA3"/>
    <w:rsid w:val="05AD2C21"/>
    <w:rsid w:val="05CDE768"/>
    <w:rsid w:val="060DC040"/>
    <w:rsid w:val="061AFB6E"/>
    <w:rsid w:val="061C3A0D"/>
    <w:rsid w:val="062036DB"/>
    <w:rsid w:val="064FA159"/>
    <w:rsid w:val="066BBE4F"/>
    <w:rsid w:val="06708C5F"/>
    <w:rsid w:val="067361B5"/>
    <w:rsid w:val="0675614F"/>
    <w:rsid w:val="06A2D92E"/>
    <w:rsid w:val="06A45874"/>
    <w:rsid w:val="06B963B4"/>
    <w:rsid w:val="06C07A6F"/>
    <w:rsid w:val="06D60404"/>
    <w:rsid w:val="06D9C6E4"/>
    <w:rsid w:val="06E6EC28"/>
    <w:rsid w:val="06F789EE"/>
    <w:rsid w:val="070343AA"/>
    <w:rsid w:val="07046C85"/>
    <w:rsid w:val="071406C9"/>
    <w:rsid w:val="0718F633"/>
    <w:rsid w:val="0727C15E"/>
    <w:rsid w:val="072C4AA3"/>
    <w:rsid w:val="074082D5"/>
    <w:rsid w:val="07461E45"/>
    <w:rsid w:val="074D292C"/>
    <w:rsid w:val="076896F7"/>
    <w:rsid w:val="07924A11"/>
    <w:rsid w:val="07934E74"/>
    <w:rsid w:val="079BE815"/>
    <w:rsid w:val="07B2298C"/>
    <w:rsid w:val="07EFEA5B"/>
    <w:rsid w:val="07F83BB3"/>
    <w:rsid w:val="07FE1749"/>
    <w:rsid w:val="0800AA00"/>
    <w:rsid w:val="08207D1C"/>
    <w:rsid w:val="082CA5EA"/>
    <w:rsid w:val="0855B519"/>
    <w:rsid w:val="085BDA31"/>
    <w:rsid w:val="086D0AE0"/>
    <w:rsid w:val="087AA0D9"/>
    <w:rsid w:val="087F9083"/>
    <w:rsid w:val="0884CFE4"/>
    <w:rsid w:val="08A32E48"/>
    <w:rsid w:val="08A6614D"/>
    <w:rsid w:val="08BEA7DC"/>
    <w:rsid w:val="08C383AB"/>
    <w:rsid w:val="093980D9"/>
    <w:rsid w:val="0949BE93"/>
    <w:rsid w:val="096D4554"/>
    <w:rsid w:val="09898C46"/>
    <w:rsid w:val="09A00227"/>
    <w:rsid w:val="09AFC93E"/>
    <w:rsid w:val="09B04FBC"/>
    <w:rsid w:val="09E1E692"/>
    <w:rsid w:val="0A0112A9"/>
    <w:rsid w:val="0A047D01"/>
    <w:rsid w:val="0A0EB859"/>
    <w:rsid w:val="0A1DC3CD"/>
    <w:rsid w:val="0A2DBBDB"/>
    <w:rsid w:val="0A3183B1"/>
    <w:rsid w:val="0A4E3202"/>
    <w:rsid w:val="0A4ECFC4"/>
    <w:rsid w:val="0A518101"/>
    <w:rsid w:val="0A62B39A"/>
    <w:rsid w:val="0A64CFED"/>
    <w:rsid w:val="0A6D85BD"/>
    <w:rsid w:val="0AE8FB4E"/>
    <w:rsid w:val="0AEA3F92"/>
    <w:rsid w:val="0B05F346"/>
    <w:rsid w:val="0B06279C"/>
    <w:rsid w:val="0B26C9A1"/>
    <w:rsid w:val="0B31988C"/>
    <w:rsid w:val="0B75D0E6"/>
    <w:rsid w:val="0B850F8E"/>
    <w:rsid w:val="0B992546"/>
    <w:rsid w:val="0BC0BECA"/>
    <w:rsid w:val="0BF5B2C3"/>
    <w:rsid w:val="0C09D83E"/>
    <w:rsid w:val="0C1176F4"/>
    <w:rsid w:val="0C210264"/>
    <w:rsid w:val="0C26BFED"/>
    <w:rsid w:val="0C3C6683"/>
    <w:rsid w:val="0C53D372"/>
    <w:rsid w:val="0C86CB0E"/>
    <w:rsid w:val="0C93C11F"/>
    <w:rsid w:val="0C957C3D"/>
    <w:rsid w:val="0C9737A1"/>
    <w:rsid w:val="0C9DDDFB"/>
    <w:rsid w:val="0C9FD2E8"/>
    <w:rsid w:val="0CB45F45"/>
    <w:rsid w:val="0CC4F8EC"/>
    <w:rsid w:val="0D0FDCAD"/>
    <w:rsid w:val="0D1BC7BA"/>
    <w:rsid w:val="0D4948B6"/>
    <w:rsid w:val="0D5911B3"/>
    <w:rsid w:val="0D5C202D"/>
    <w:rsid w:val="0D6D75E9"/>
    <w:rsid w:val="0D8822E0"/>
    <w:rsid w:val="0D8BD38E"/>
    <w:rsid w:val="0D9FAB6F"/>
    <w:rsid w:val="0DC29626"/>
    <w:rsid w:val="0DE2A87A"/>
    <w:rsid w:val="0DE9A7AC"/>
    <w:rsid w:val="0E06E9E4"/>
    <w:rsid w:val="0E08621B"/>
    <w:rsid w:val="0E17AE9B"/>
    <w:rsid w:val="0E494854"/>
    <w:rsid w:val="0E5142F6"/>
    <w:rsid w:val="0E64E889"/>
    <w:rsid w:val="0E75E030"/>
    <w:rsid w:val="0E7BC124"/>
    <w:rsid w:val="0E9D5F17"/>
    <w:rsid w:val="0EA6383E"/>
    <w:rsid w:val="0EADBBC6"/>
    <w:rsid w:val="0ED5EA1F"/>
    <w:rsid w:val="0F036593"/>
    <w:rsid w:val="0F41F39F"/>
    <w:rsid w:val="0F6858A4"/>
    <w:rsid w:val="0F6AB24E"/>
    <w:rsid w:val="0F8F7226"/>
    <w:rsid w:val="0F98CFE3"/>
    <w:rsid w:val="0FB02FE5"/>
    <w:rsid w:val="0FB65875"/>
    <w:rsid w:val="0FC27E56"/>
    <w:rsid w:val="0FC5A92D"/>
    <w:rsid w:val="0FC6F75A"/>
    <w:rsid w:val="0FC8C9CF"/>
    <w:rsid w:val="0FCD970C"/>
    <w:rsid w:val="0FD4BF1D"/>
    <w:rsid w:val="0FDE85B3"/>
    <w:rsid w:val="0FF076A7"/>
    <w:rsid w:val="102BB149"/>
    <w:rsid w:val="10367039"/>
    <w:rsid w:val="105B8334"/>
    <w:rsid w:val="106C42E5"/>
    <w:rsid w:val="10873217"/>
    <w:rsid w:val="10A10A79"/>
    <w:rsid w:val="10BAB353"/>
    <w:rsid w:val="10E0DE08"/>
    <w:rsid w:val="10F5B7EB"/>
    <w:rsid w:val="10F69D4D"/>
    <w:rsid w:val="110CAEB3"/>
    <w:rsid w:val="11113550"/>
    <w:rsid w:val="1121AD69"/>
    <w:rsid w:val="11718D4A"/>
    <w:rsid w:val="117E8571"/>
    <w:rsid w:val="11927C1C"/>
    <w:rsid w:val="1194230E"/>
    <w:rsid w:val="11AA654F"/>
    <w:rsid w:val="11B34FF9"/>
    <w:rsid w:val="11D4AE42"/>
    <w:rsid w:val="11D67DE2"/>
    <w:rsid w:val="11EA53ED"/>
    <w:rsid w:val="11ECF99B"/>
    <w:rsid w:val="12068004"/>
    <w:rsid w:val="1227A19A"/>
    <w:rsid w:val="123192A4"/>
    <w:rsid w:val="126E5062"/>
    <w:rsid w:val="12791C2F"/>
    <w:rsid w:val="12A08BB7"/>
    <w:rsid w:val="12A790E3"/>
    <w:rsid w:val="12ACF521"/>
    <w:rsid w:val="12B1B978"/>
    <w:rsid w:val="12BC3477"/>
    <w:rsid w:val="12CBE8C4"/>
    <w:rsid w:val="12FDB65A"/>
    <w:rsid w:val="13254432"/>
    <w:rsid w:val="13366571"/>
    <w:rsid w:val="1339505E"/>
    <w:rsid w:val="1339B903"/>
    <w:rsid w:val="1357ABC4"/>
    <w:rsid w:val="135AE22C"/>
    <w:rsid w:val="13659266"/>
    <w:rsid w:val="136F8D2C"/>
    <w:rsid w:val="1383115A"/>
    <w:rsid w:val="138DDCC2"/>
    <w:rsid w:val="1391134C"/>
    <w:rsid w:val="13A60864"/>
    <w:rsid w:val="13B68B3E"/>
    <w:rsid w:val="13B7630A"/>
    <w:rsid w:val="13C16F98"/>
    <w:rsid w:val="13C9E74E"/>
    <w:rsid w:val="13D3EA17"/>
    <w:rsid w:val="13D7488B"/>
    <w:rsid w:val="13DBB288"/>
    <w:rsid w:val="13EE1554"/>
    <w:rsid w:val="13F6019D"/>
    <w:rsid w:val="1402BA73"/>
    <w:rsid w:val="1412F7F8"/>
    <w:rsid w:val="141A4D4E"/>
    <w:rsid w:val="141DEB65"/>
    <w:rsid w:val="141F203B"/>
    <w:rsid w:val="141F3DDC"/>
    <w:rsid w:val="142A09BF"/>
    <w:rsid w:val="1439B087"/>
    <w:rsid w:val="1489794E"/>
    <w:rsid w:val="14952758"/>
    <w:rsid w:val="149B0946"/>
    <w:rsid w:val="14B98B7C"/>
    <w:rsid w:val="14BF6CE0"/>
    <w:rsid w:val="14C4940B"/>
    <w:rsid w:val="14DE8087"/>
    <w:rsid w:val="14E3334B"/>
    <w:rsid w:val="14EC7BD7"/>
    <w:rsid w:val="15137688"/>
    <w:rsid w:val="1517A297"/>
    <w:rsid w:val="151FA709"/>
    <w:rsid w:val="15229A82"/>
    <w:rsid w:val="15292CFD"/>
    <w:rsid w:val="15413885"/>
    <w:rsid w:val="15444EA7"/>
    <w:rsid w:val="155BD75A"/>
    <w:rsid w:val="156C8A9A"/>
    <w:rsid w:val="157AE4C7"/>
    <w:rsid w:val="1588A032"/>
    <w:rsid w:val="159E45BA"/>
    <w:rsid w:val="15AF8CB9"/>
    <w:rsid w:val="15D64826"/>
    <w:rsid w:val="15E7D510"/>
    <w:rsid w:val="16061A3E"/>
    <w:rsid w:val="1609D284"/>
    <w:rsid w:val="162BD45A"/>
    <w:rsid w:val="1637E21B"/>
    <w:rsid w:val="16416922"/>
    <w:rsid w:val="164F79C8"/>
    <w:rsid w:val="1670EBC1"/>
    <w:rsid w:val="16773107"/>
    <w:rsid w:val="1690E8F9"/>
    <w:rsid w:val="16983633"/>
    <w:rsid w:val="16AAF536"/>
    <w:rsid w:val="16ADBF09"/>
    <w:rsid w:val="16F58070"/>
    <w:rsid w:val="1735A65B"/>
    <w:rsid w:val="1735C1C8"/>
    <w:rsid w:val="173E6113"/>
    <w:rsid w:val="17497D30"/>
    <w:rsid w:val="17613A14"/>
    <w:rsid w:val="176E5E80"/>
    <w:rsid w:val="1777CFF4"/>
    <w:rsid w:val="177A89D2"/>
    <w:rsid w:val="1793B210"/>
    <w:rsid w:val="17B21B44"/>
    <w:rsid w:val="17B40E2D"/>
    <w:rsid w:val="17F709B2"/>
    <w:rsid w:val="17FB43A9"/>
    <w:rsid w:val="1816D8A5"/>
    <w:rsid w:val="18339E33"/>
    <w:rsid w:val="1838D31E"/>
    <w:rsid w:val="183E03BE"/>
    <w:rsid w:val="183E0EFD"/>
    <w:rsid w:val="183F2115"/>
    <w:rsid w:val="1865A23A"/>
    <w:rsid w:val="18794D96"/>
    <w:rsid w:val="18956B44"/>
    <w:rsid w:val="18B7D94E"/>
    <w:rsid w:val="18BBBF9F"/>
    <w:rsid w:val="18C3D296"/>
    <w:rsid w:val="18D4311E"/>
    <w:rsid w:val="191AD6C1"/>
    <w:rsid w:val="1930BE2D"/>
    <w:rsid w:val="193E8204"/>
    <w:rsid w:val="194AF2AE"/>
    <w:rsid w:val="1996E96F"/>
    <w:rsid w:val="19A0550F"/>
    <w:rsid w:val="19A273B4"/>
    <w:rsid w:val="19B04A8C"/>
    <w:rsid w:val="19B3370A"/>
    <w:rsid w:val="19DB9A7C"/>
    <w:rsid w:val="1A136763"/>
    <w:rsid w:val="1A24F079"/>
    <w:rsid w:val="1A275C47"/>
    <w:rsid w:val="1A42176A"/>
    <w:rsid w:val="1A43F9D9"/>
    <w:rsid w:val="1A4FDDE6"/>
    <w:rsid w:val="1A5517BA"/>
    <w:rsid w:val="1A788494"/>
    <w:rsid w:val="1A952075"/>
    <w:rsid w:val="1A993C16"/>
    <w:rsid w:val="1AB31885"/>
    <w:rsid w:val="1AC1BAA4"/>
    <w:rsid w:val="1ACF4839"/>
    <w:rsid w:val="1AE1A1F1"/>
    <w:rsid w:val="1AF184D5"/>
    <w:rsid w:val="1AF246F2"/>
    <w:rsid w:val="1AF51AAC"/>
    <w:rsid w:val="1B0B83B0"/>
    <w:rsid w:val="1B491811"/>
    <w:rsid w:val="1B4B41E2"/>
    <w:rsid w:val="1B59E947"/>
    <w:rsid w:val="1B6B9615"/>
    <w:rsid w:val="1B707165"/>
    <w:rsid w:val="1BB7E2C2"/>
    <w:rsid w:val="1BCBAC15"/>
    <w:rsid w:val="1BD1AB29"/>
    <w:rsid w:val="1BD4FCE9"/>
    <w:rsid w:val="1BE962B6"/>
    <w:rsid w:val="1C1D5014"/>
    <w:rsid w:val="1C3E3C4C"/>
    <w:rsid w:val="1C401759"/>
    <w:rsid w:val="1C4811BB"/>
    <w:rsid w:val="1C62D834"/>
    <w:rsid w:val="1CAB74A0"/>
    <w:rsid w:val="1CB5400A"/>
    <w:rsid w:val="1CB8ED9F"/>
    <w:rsid w:val="1CC648FF"/>
    <w:rsid w:val="1CCECA10"/>
    <w:rsid w:val="1CCFC2C6"/>
    <w:rsid w:val="1CEDD1F2"/>
    <w:rsid w:val="1D1FABE2"/>
    <w:rsid w:val="1D47688D"/>
    <w:rsid w:val="1D66ED3A"/>
    <w:rsid w:val="1D9BD769"/>
    <w:rsid w:val="1DA4C3AD"/>
    <w:rsid w:val="1DAD31C5"/>
    <w:rsid w:val="1DB5FDD3"/>
    <w:rsid w:val="1DBD8530"/>
    <w:rsid w:val="1DC0C96E"/>
    <w:rsid w:val="1DCB9AFA"/>
    <w:rsid w:val="1DE887E2"/>
    <w:rsid w:val="1E022827"/>
    <w:rsid w:val="1E21B030"/>
    <w:rsid w:val="1E311608"/>
    <w:rsid w:val="1E474215"/>
    <w:rsid w:val="1E59B794"/>
    <w:rsid w:val="1E6F8DEE"/>
    <w:rsid w:val="1E7079D0"/>
    <w:rsid w:val="1E7237BF"/>
    <w:rsid w:val="1E7F9955"/>
    <w:rsid w:val="1E8E5DAA"/>
    <w:rsid w:val="1EA5F879"/>
    <w:rsid w:val="1EABC164"/>
    <w:rsid w:val="1ECA24F3"/>
    <w:rsid w:val="1ED9E666"/>
    <w:rsid w:val="1EEDB4CC"/>
    <w:rsid w:val="1F058915"/>
    <w:rsid w:val="1F3AAA33"/>
    <w:rsid w:val="1F3E2863"/>
    <w:rsid w:val="1F45C35C"/>
    <w:rsid w:val="1F509886"/>
    <w:rsid w:val="1F559155"/>
    <w:rsid w:val="1F7DA6BE"/>
    <w:rsid w:val="1FA0A983"/>
    <w:rsid w:val="1FA9134B"/>
    <w:rsid w:val="1FBE7453"/>
    <w:rsid w:val="1FBF2FC3"/>
    <w:rsid w:val="1FC019DF"/>
    <w:rsid w:val="1FC215DB"/>
    <w:rsid w:val="1FDBA7DF"/>
    <w:rsid w:val="1FE98B09"/>
    <w:rsid w:val="1FF79DA7"/>
    <w:rsid w:val="1FFFA656"/>
    <w:rsid w:val="200D3358"/>
    <w:rsid w:val="201A74D5"/>
    <w:rsid w:val="2035399B"/>
    <w:rsid w:val="2039FC63"/>
    <w:rsid w:val="2044AA34"/>
    <w:rsid w:val="2045E71C"/>
    <w:rsid w:val="204A80E8"/>
    <w:rsid w:val="205BD2C8"/>
    <w:rsid w:val="206A30DE"/>
    <w:rsid w:val="207518D8"/>
    <w:rsid w:val="2077D6C6"/>
    <w:rsid w:val="209350F6"/>
    <w:rsid w:val="209C781E"/>
    <w:rsid w:val="20CFB59D"/>
    <w:rsid w:val="20D236E6"/>
    <w:rsid w:val="20D51A9B"/>
    <w:rsid w:val="20E3B3A5"/>
    <w:rsid w:val="20EAE152"/>
    <w:rsid w:val="20FB900E"/>
    <w:rsid w:val="21488313"/>
    <w:rsid w:val="2152EE61"/>
    <w:rsid w:val="2185D962"/>
    <w:rsid w:val="218E397D"/>
    <w:rsid w:val="219B1879"/>
    <w:rsid w:val="21BC2A32"/>
    <w:rsid w:val="2206FD8A"/>
    <w:rsid w:val="2226BC1C"/>
    <w:rsid w:val="222EF2D2"/>
    <w:rsid w:val="22391575"/>
    <w:rsid w:val="2239E48D"/>
    <w:rsid w:val="224B1017"/>
    <w:rsid w:val="2259811D"/>
    <w:rsid w:val="2273038D"/>
    <w:rsid w:val="2277A326"/>
    <w:rsid w:val="22784710"/>
    <w:rsid w:val="22A5FE89"/>
    <w:rsid w:val="22A871B6"/>
    <w:rsid w:val="22B24133"/>
    <w:rsid w:val="22B37A38"/>
    <w:rsid w:val="22B762E1"/>
    <w:rsid w:val="22BD3471"/>
    <w:rsid w:val="22E082F4"/>
    <w:rsid w:val="22E45EAA"/>
    <w:rsid w:val="22F0EB89"/>
    <w:rsid w:val="23073CFF"/>
    <w:rsid w:val="232C6D87"/>
    <w:rsid w:val="23326BEE"/>
    <w:rsid w:val="2338E04E"/>
    <w:rsid w:val="235F6F7C"/>
    <w:rsid w:val="23628AAF"/>
    <w:rsid w:val="23863501"/>
    <w:rsid w:val="2387C6F5"/>
    <w:rsid w:val="238B791F"/>
    <w:rsid w:val="238DAD25"/>
    <w:rsid w:val="239B2014"/>
    <w:rsid w:val="23A9F53D"/>
    <w:rsid w:val="23CECD25"/>
    <w:rsid w:val="23DEB3E7"/>
    <w:rsid w:val="23F692EA"/>
    <w:rsid w:val="2412EB34"/>
    <w:rsid w:val="2416FCFD"/>
    <w:rsid w:val="24448009"/>
    <w:rsid w:val="24581A16"/>
    <w:rsid w:val="246145F9"/>
    <w:rsid w:val="24668F4F"/>
    <w:rsid w:val="247AE95E"/>
    <w:rsid w:val="2489CF6A"/>
    <w:rsid w:val="2492C7C4"/>
    <w:rsid w:val="249F9632"/>
    <w:rsid w:val="24A8AB29"/>
    <w:rsid w:val="24B0C9B2"/>
    <w:rsid w:val="24CD7338"/>
    <w:rsid w:val="24D7AA1A"/>
    <w:rsid w:val="24E4FEF8"/>
    <w:rsid w:val="2501B560"/>
    <w:rsid w:val="2511F52B"/>
    <w:rsid w:val="2527D220"/>
    <w:rsid w:val="253BCE21"/>
    <w:rsid w:val="25438F14"/>
    <w:rsid w:val="254E29F7"/>
    <w:rsid w:val="257D1FD9"/>
    <w:rsid w:val="259C4647"/>
    <w:rsid w:val="25B79B3D"/>
    <w:rsid w:val="25ED1250"/>
    <w:rsid w:val="26241F26"/>
    <w:rsid w:val="262BD088"/>
    <w:rsid w:val="2673B99A"/>
    <w:rsid w:val="267B1D0A"/>
    <w:rsid w:val="26AEE053"/>
    <w:rsid w:val="26BABDD6"/>
    <w:rsid w:val="26D9270F"/>
    <w:rsid w:val="26E6E5A8"/>
    <w:rsid w:val="2700ACD5"/>
    <w:rsid w:val="271BB786"/>
    <w:rsid w:val="275B117F"/>
    <w:rsid w:val="275B1507"/>
    <w:rsid w:val="2774E5F4"/>
    <w:rsid w:val="277943AB"/>
    <w:rsid w:val="277E0A9D"/>
    <w:rsid w:val="2792DBC0"/>
    <w:rsid w:val="27A39494"/>
    <w:rsid w:val="27A6E93D"/>
    <w:rsid w:val="27AFC675"/>
    <w:rsid w:val="27BAF0CC"/>
    <w:rsid w:val="27E922BC"/>
    <w:rsid w:val="27EEBF29"/>
    <w:rsid w:val="27FC25CC"/>
    <w:rsid w:val="27FF440C"/>
    <w:rsid w:val="280AE309"/>
    <w:rsid w:val="281048DF"/>
    <w:rsid w:val="28147FE0"/>
    <w:rsid w:val="2816673C"/>
    <w:rsid w:val="285FAF2B"/>
    <w:rsid w:val="28716D60"/>
    <w:rsid w:val="287CEE5B"/>
    <w:rsid w:val="2882D6F9"/>
    <w:rsid w:val="28860EB5"/>
    <w:rsid w:val="28893CBB"/>
    <w:rsid w:val="288E08A7"/>
    <w:rsid w:val="289E167B"/>
    <w:rsid w:val="28CA8BC5"/>
    <w:rsid w:val="28F32E71"/>
    <w:rsid w:val="28F79AD3"/>
    <w:rsid w:val="2903B795"/>
    <w:rsid w:val="2912BADC"/>
    <w:rsid w:val="2945226C"/>
    <w:rsid w:val="2951787D"/>
    <w:rsid w:val="29585980"/>
    <w:rsid w:val="2960F9C5"/>
    <w:rsid w:val="29699F9A"/>
    <w:rsid w:val="297F4876"/>
    <w:rsid w:val="29BCDCD2"/>
    <w:rsid w:val="29C4D0DC"/>
    <w:rsid w:val="29F5E657"/>
    <w:rsid w:val="29FB06C4"/>
    <w:rsid w:val="2A1831DA"/>
    <w:rsid w:val="2A47C29F"/>
    <w:rsid w:val="2A67E561"/>
    <w:rsid w:val="2A8EF15C"/>
    <w:rsid w:val="2AC61C4C"/>
    <w:rsid w:val="2B07B4C2"/>
    <w:rsid w:val="2B1CD169"/>
    <w:rsid w:val="2B2DE8B8"/>
    <w:rsid w:val="2B9C90B5"/>
    <w:rsid w:val="2BA01429"/>
    <w:rsid w:val="2BCA18F8"/>
    <w:rsid w:val="2BE934EF"/>
    <w:rsid w:val="2BF1C44D"/>
    <w:rsid w:val="2BF723F4"/>
    <w:rsid w:val="2BF88BAF"/>
    <w:rsid w:val="2C25E918"/>
    <w:rsid w:val="2C2AD0A9"/>
    <w:rsid w:val="2C2EA961"/>
    <w:rsid w:val="2C4AC6B3"/>
    <w:rsid w:val="2C63A830"/>
    <w:rsid w:val="2C8F12EF"/>
    <w:rsid w:val="2CA812ED"/>
    <w:rsid w:val="2CC1003E"/>
    <w:rsid w:val="2D5F235F"/>
    <w:rsid w:val="2D7748DE"/>
    <w:rsid w:val="2D7BE176"/>
    <w:rsid w:val="2D82D6DF"/>
    <w:rsid w:val="2D85D293"/>
    <w:rsid w:val="2D9EB19D"/>
    <w:rsid w:val="2DA30623"/>
    <w:rsid w:val="2DC19A21"/>
    <w:rsid w:val="2DE29E9F"/>
    <w:rsid w:val="2DEC568B"/>
    <w:rsid w:val="2DFB5DA1"/>
    <w:rsid w:val="2E06ECBA"/>
    <w:rsid w:val="2E20A644"/>
    <w:rsid w:val="2E20ED5B"/>
    <w:rsid w:val="2E2C5944"/>
    <w:rsid w:val="2E445B83"/>
    <w:rsid w:val="2E46AF36"/>
    <w:rsid w:val="2E5B0A33"/>
    <w:rsid w:val="2E7165A2"/>
    <w:rsid w:val="2E98D7A5"/>
    <w:rsid w:val="2EBF7C37"/>
    <w:rsid w:val="2ECACD7B"/>
    <w:rsid w:val="2F2AF7F1"/>
    <w:rsid w:val="2F3037AD"/>
    <w:rsid w:val="2F455DB1"/>
    <w:rsid w:val="2F4D6896"/>
    <w:rsid w:val="2F5413A9"/>
    <w:rsid w:val="2F5D4430"/>
    <w:rsid w:val="2F7A174C"/>
    <w:rsid w:val="2F915434"/>
    <w:rsid w:val="2FAC3C37"/>
    <w:rsid w:val="3020553E"/>
    <w:rsid w:val="302A3ED4"/>
    <w:rsid w:val="3047B377"/>
    <w:rsid w:val="30ACC80C"/>
    <w:rsid w:val="30ADD944"/>
    <w:rsid w:val="30C928DC"/>
    <w:rsid w:val="30CA098B"/>
    <w:rsid w:val="30D1E64E"/>
    <w:rsid w:val="30DFE0BB"/>
    <w:rsid w:val="30E8664D"/>
    <w:rsid w:val="3109F0B8"/>
    <w:rsid w:val="3123C984"/>
    <w:rsid w:val="3124C7AD"/>
    <w:rsid w:val="31469EEF"/>
    <w:rsid w:val="3153AE35"/>
    <w:rsid w:val="316F05AE"/>
    <w:rsid w:val="3173D341"/>
    <w:rsid w:val="319FB10A"/>
    <w:rsid w:val="31C42FF1"/>
    <w:rsid w:val="31D0CD94"/>
    <w:rsid w:val="31D29779"/>
    <w:rsid w:val="31D2A60E"/>
    <w:rsid w:val="32494CE6"/>
    <w:rsid w:val="32645084"/>
    <w:rsid w:val="327A436C"/>
    <w:rsid w:val="327BD85E"/>
    <w:rsid w:val="32969F0D"/>
    <w:rsid w:val="32EF89FE"/>
    <w:rsid w:val="32FC1423"/>
    <w:rsid w:val="331A67E4"/>
    <w:rsid w:val="332BD65E"/>
    <w:rsid w:val="33536198"/>
    <w:rsid w:val="3356FB25"/>
    <w:rsid w:val="3367F2A2"/>
    <w:rsid w:val="337B9BE8"/>
    <w:rsid w:val="339D18E1"/>
    <w:rsid w:val="33B9D6CA"/>
    <w:rsid w:val="33CBB922"/>
    <w:rsid w:val="33CD64F8"/>
    <w:rsid w:val="33DDF2BC"/>
    <w:rsid w:val="33E3B9BD"/>
    <w:rsid w:val="33E3C6EA"/>
    <w:rsid w:val="33EB32E2"/>
    <w:rsid w:val="33F04699"/>
    <w:rsid w:val="33F7C977"/>
    <w:rsid w:val="33FB7A58"/>
    <w:rsid w:val="3434CC05"/>
    <w:rsid w:val="3441868B"/>
    <w:rsid w:val="344E7AE0"/>
    <w:rsid w:val="347ADB41"/>
    <w:rsid w:val="3480A340"/>
    <w:rsid w:val="349E0AA9"/>
    <w:rsid w:val="34B392FD"/>
    <w:rsid w:val="34D03260"/>
    <w:rsid w:val="34DDE854"/>
    <w:rsid w:val="34DFCD39"/>
    <w:rsid w:val="34E265D6"/>
    <w:rsid w:val="34E5BBD3"/>
    <w:rsid w:val="34E7F8BB"/>
    <w:rsid w:val="3526B706"/>
    <w:rsid w:val="353DC00E"/>
    <w:rsid w:val="3556BA00"/>
    <w:rsid w:val="3591075C"/>
    <w:rsid w:val="35938D4F"/>
    <w:rsid w:val="359672B2"/>
    <w:rsid w:val="35A143CB"/>
    <w:rsid w:val="35D63C77"/>
    <w:rsid w:val="3614EFF2"/>
    <w:rsid w:val="361A0443"/>
    <w:rsid w:val="3632894E"/>
    <w:rsid w:val="363B6F3C"/>
    <w:rsid w:val="366CCBDA"/>
    <w:rsid w:val="366D19C6"/>
    <w:rsid w:val="367C6D2F"/>
    <w:rsid w:val="368A45BF"/>
    <w:rsid w:val="369929A3"/>
    <w:rsid w:val="369F25DF"/>
    <w:rsid w:val="36A5DA00"/>
    <w:rsid w:val="36B9F2C4"/>
    <w:rsid w:val="36C7BB75"/>
    <w:rsid w:val="36CF0E90"/>
    <w:rsid w:val="36DF8308"/>
    <w:rsid w:val="370C4347"/>
    <w:rsid w:val="372BEF63"/>
    <w:rsid w:val="3740A8AC"/>
    <w:rsid w:val="378E10D5"/>
    <w:rsid w:val="37A8A7F2"/>
    <w:rsid w:val="37BFFB07"/>
    <w:rsid w:val="3825592B"/>
    <w:rsid w:val="3828F150"/>
    <w:rsid w:val="383730AE"/>
    <w:rsid w:val="383B833B"/>
    <w:rsid w:val="3846998B"/>
    <w:rsid w:val="3855FB87"/>
    <w:rsid w:val="385ADB39"/>
    <w:rsid w:val="385CF4C9"/>
    <w:rsid w:val="38631C6F"/>
    <w:rsid w:val="38645A3A"/>
    <w:rsid w:val="3879B31B"/>
    <w:rsid w:val="387A4564"/>
    <w:rsid w:val="38A9D7F7"/>
    <w:rsid w:val="38EB85A7"/>
    <w:rsid w:val="38FDE547"/>
    <w:rsid w:val="390D3FBD"/>
    <w:rsid w:val="3925C88D"/>
    <w:rsid w:val="393412AE"/>
    <w:rsid w:val="3944D301"/>
    <w:rsid w:val="3996049B"/>
    <w:rsid w:val="39AEF460"/>
    <w:rsid w:val="39B036CF"/>
    <w:rsid w:val="39B1DB9E"/>
    <w:rsid w:val="39C1FBFA"/>
    <w:rsid w:val="39F95E3D"/>
    <w:rsid w:val="39FA8455"/>
    <w:rsid w:val="3A05E646"/>
    <w:rsid w:val="3A0EF64D"/>
    <w:rsid w:val="3A202426"/>
    <w:rsid w:val="3A228106"/>
    <w:rsid w:val="3A308E6C"/>
    <w:rsid w:val="3A35B5D6"/>
    <w:rsid w:val="3A410785"/>
    <w:rsid w:val="3A696615"/>
    <w:rsid w:val="3A6B2BFE"/>
    <w:rsid w:val="3A7AA672"/>
    <w:rsid w:val="3A85F652"/>
    <w:rsid w:val="3ADC7D13"/>
    <w:rsid w:val="3AF6FF0D"/>
    <w:rsid w:val="3AF8F3EE"/>
    <w:rsid w:val="3B002279"/>
    <w:rsid w:val="3B281A0B"/>
    <w:rsid w:val="3B2E96A8"/>
    <w:rsid w:val="3B379064"/>
    <w:rsid w:val="3B458C88"/>
    <w:rsid w:val="3B68863D"/>
    <w:rsid w:val="3B896565"/>
    <w:rsid w:val="3B900098"/>
    <w:rsid w:val="3B921E35"/>
    <w:rsid w:val="3BB3EF8B"/>
    <w:rsid w:val="3BB73153"/>
    <w:rsid w:val="3BC6A460"/>
    <w:rsid w:val="3BFDF8D6"/>
    <w:rsid w:val="3C0971A5"/>
    <w:rsid w:val="3C29D8B1"/>
    <w:rsid w:val="3C2FE965"/>
    <w:rsid w:val="3C350213"/>
    <w:rsid w:val="3C3646A9"/>
    <w:rsid w:val="3C6E8EE3"/>
    <w:rsid w:val="3C879435"/>
    <w:rsid w:val="3C8796F1"/>
    <w:rsid w:val="3C8A8106"/>
    <w:rsid w:val="3CB7A262"/>
    <w:rsid w:val="3CCC87DB"/>
    <w:rsid w:val="3CCCC04E"/>
    <w:rsid w:val="3CCE741C"/>
    <w:rsid w:val="3CE31888"/>
    <w:rsid w:val="3CF639B8"/>
    <w:rsid w:val="3D1356BC"/>
    <w:rsid w:val="3D24711A"/>
    <w:rsid w:val="3D48DC5F"/>
    <w:rsid w:val="3D59CC02"/>
    <w:rsid w:val="3D768255"/>
    <w:rsid w:val="3D7A0279"/>
    <w:rsid w:val="3D901989"/>
    <w:rsid w:val="3DB68469"/>
    <w:rsid w:val="3DC277FA"/>
    <w:rsid w:val="3DCCBCB0"/>
    <w:rsid w:val="3DCE449B"/>
    <w:rsid w:val="3DD82736"/>
    <w:rsid w:val="3DE18884"/>
    <w:rsid w:val="3DE2CE38"/>
    <w:rsid w:val="3DE44193"/>
    <w:rsid w:val="3DFF2C07"/>
    <w:rsid w:val="3E1047C6"/>
    <w:rsid w:val="3E24AECF"/>
    <w:rsid w:val="3E911B08"/>
    <w:rsid w:val="3E916A32"/>
    <w:rsid w:val="3E97CD01"/>
    <w:rsid w:val="3EB63BBC"/>
    <w:rsid w:val="3EB8D354"/>
    <w:rsid w:val="3ED342D8"/>
    <w:rsid w:val="3F2EAA2C"/>
    <w:rsid w:val="3F4EE493"/>
    <w:rsid w:val="3F995E2F"/>
    <w:rsid w:val="3FB36936"/>
    <w:rsid w:val="3FB854E8"/>
    <w:rsid w:val="3FB8AB4A"/>
    <w:rsid w:val="3FCEA1E3"/>
    <w:rsid w:val="3FCEC32E"/>
    <w:rsid w:val="3FD56B3B"/>
    <w:rsid w:val="3FE44DFB"/>
    <w:rsid w:val="3FE45CE3"/>
    <w:rsid w:val="3FE79D42"/>
    <w:rsid w:val="40088F7F"/>
    <w:rsid w:val="403B49D5"/>
    <w:rsid w:val="404AB632"/>
    <w:rsid w:val="405ADD73"/>
    <w:rsid w:val="406EA0FB"/>
    <w:rsid w:val="4074FCAC"/>
    <w:rsid w:val="4089703B"/>
    <w:rsid w:val="40931D60"/>
    <w:rsid w:val="40A3E979"/>
    <w:rsid w:val="40A44F26"/>
    <w:rsid w:val="40C339F3"/>
    <w:rsid w:val="40CDE6D1"/>
    <w:rsid w:val="40D4ACF6"/>
    <w:rsid w:val="40D8FDA5"/>
    <w:rsid w:val="40E03A1B"/>
    <w:rsid w:val="413C5084"/>
    <w:rsid w:val="4152C7D0"/>
    <w:rsid w:val="415DB0B0"/>
    <w:rsid w:val="4166022A"/>
    <w:rsid w:val="416CF286"/>
    <w:rsid w:val="418036DA"/>
    <w:rsid w:val="41F4DBDC"/>
    <w:rsid w:val="4208FD8A"/>
    <w:rsid w:val="422CA0F7"/>
    <w:rsid w:val="42461B5B"/>
    <w:rsid w:val="4264349E"/>
    <w:rsid w:val="428413A8"/>
    <w:rsid w:val="4286E07E"/>
    <w:rsid w:val="428F1A93"/>
    <w:rsid w:val="429A24CC"/>
    <w:rsid w:val="42AE9936"/>
    <w:rsid w:val="42D234FC"/>
    <w:rsid w:val="42DF3106"/>
    <w:rsid w:val="42E3DA2A"/>
    <w:rsid w:val="4307E834"/>
    <w:rsid w:val="4309E86B"/>
    <w:rsid w:val="430B7F93"/>
    <w:rsid w:val="4312FEDB"/>
    <w:rsid w:val="432903DB"/>
    <w:rsid w:val="43339562"/>
    <w:rsid w:val="4364D258"/>
    <w:rsid w:val="438ED0FD"/>
    <w:rsid w:val="43A130FD"/>
    <w:rsid w:val="43A29AC9"/>
    <w:rsid w:val="43BB099C"/>
    <w:rsid w:val="43BF18A0"/>
    <w:rsid w:val="43C0C097"/>
    <w:rsid w:val="43FE08BA"/>
    <w:rsid w:val="442DF213"/>
    <w:rsid w:val="44331319"/>
    <w:rsid w:val="443B2A82"/>
    <w:rsid w:val="44695CFE"/>
    <w:rsid w:val="446D0A14"/>
    <w:rsid w:val="4470848A"/>
    <w:rsid w:val="4479C0BA"/>
    <w:rsid w:val="448DB958"/>
    <w:rsid w:val="44A23959"/>
    <w:rsid w:val="44A879FF"/>
    <w:rsid w:val="44A9EDB8"/>
    <w:rsid w:val="44D50061"/>
    <w:rsid w:val="44E36DD0"/>
    <w:rsid w:val="44FC7D8C"/>
    <w:rsid w:val="45101FF5"/>
    <w:rsid w:val="451B7B19"/>
    <w:rsid w:val="45441731"/>
    <w:rsid w:val="45817AE4"/>
    <w:rsid w:val="45CC2783"/>
    <w:rsid w:val="45FF2401"/>
    <w:rsid w:val="462AB6C9"/>
    <w:rsid w:val="4638B909"/>
    <w:rsid w:val="46740CC0"/>
    <w:rsid w:val="467DCA45"/>
    <w:rsid w:val="46B9F3E2"/>
    <w:rsid w:val="46CD3804"/>
    <w:rsid w:val="47072B92"/>
    <w:rsid w:val="47119B90"/>
    <w:rsid w:val="47189647"/>
    <w:rsid w:val="474A4E65"/>
    <w:rsid w:val="474CFBDD"/>
    <w:rsid w:val="4751C418"/>
    <w:rsid w:val="476BF56B"/>
    <w:rsid w:val="4772DC47"/>
    <w:rsid w:val="4773819B"/>
    <w:rsid w:val="47742170"/>
    <w:rsid w:val="47A8CD77"/>
    <w:rsid w:val="47DB0240"/>
    <w:rsid w:val="47EA22C2"/>
    <w:rsid w:val="4806ABAD"/>
    <w:rsid w:val="48286A02"/>
    <w:rsid w:val="483BEFCA"/>
    <w:rsid w:val="4840D970"/>
    <w:rsid w:val="484F9AF0"/>
    <w:rsid w:val="4873B265"/>
    <w:rsid w:val="487834DF"/>
    <w:rsid w:val="488D78FA"/>
    <w:rsid w:val="48A79883"/>
    <w:rsid w:val="48F959A5"/>
    <w:rsid w:val="48FE3325"/>
    <w:rsid w:val="49021B96"/>
    <w:rsid w:val="4909D405"/>
    <w:rsid w:val="49233453"/>
    <w:rsid w:val="49538882"/>
    <w:rsid w:val="49620A66"/>
    <w:rsid w:val="4981B3F1"/>
    <w:rsid w:val="4992C42A"/>
    <w:rsid w:val="49BFA550"/>
    <w:rsid w:val="49C65F07"/>
    <w:rsid w:val="49F1AC95"/>
    <w:rsid w:val="49F702E8"/>
    <w:rsid w:val="4A05FF74"/>
    <w:rsid w:val="4A0B593E"/>
    <w:rsid w:val="4A267D14"/>
    <w:rsid w:val="4A732264"/>
    <w:rsid w:val="4A7EF3C2"/>
    <w:rsid w:val="4A8FF08A"/>
    <w:rsid w:val="4A9E7CDB"/>
    <w:rsid w:val="4AC34E02"/>
    <w:rsid w:val="4AC3CC8E"/>
    <w:rsid w:val="4AC74619"/>
    <w:rsid w:val="4AD70CB9"/>
    <w:rsid w:val="4ADF6411"/>
    <w:rsid w:val="4AE344A2"/>
    <w:rsid w:val="4B002E4C"/>
    <w:rsid w:val="4B084F07"/>
    <w:rsid w:val="4B0B6EF4"/>
    <w:rsid w:val="4B8DD06F"/>
    <w:rsid w:val="4BAEF5C6"/>
    <w:rsid w:val="4BBED957"/>
    <w:rsid w:val="4BD36F63"/>
    <w:rsid w:val="4BDF44AE"/>
    <w:rsid w:val="4C10A131"/>
    <w:rsid w:val="4C1F13F9"/>
    <w:rsid w:val="4C3241CA"/>
    <w:rsid w:val="4C328711"/>
    <w:rsid w:val="4C40DD16"/>
    <w:rsid w:val="4C413E94"/>
    <w:rsid w:val="4C423315"/>
    <w:rsid w:val="4C49F970"/>
    <w:rsid w:val="4CB259DD"/>
    <w:rsid w:val="4CCC41B0"/>
    <w:rsid w:val="4CD63578"/>
    <w:rsid w:val="4CE88C0A"/>
    <w:rsid w:val="4D10E8EC"/>
    <w:rsid w:val="4D4B9E53"/>
    <w:rsid w:val="4D88D0BD"/>
    <w:rsid w:val="4D8FD6A3"/>
    <w:rsid w:val="4D9310AA"/>
    <w:rsid w:val="4D941F3B"/>
    <w:rsid w:val="4DBFF66F"/>
    <w:rsid w:val="4DC3B54B"/>
    <w:rsid w:val="4DC70819"/>
    <w:rsid w:val="4DD503E2"/>
    <w:rsid w:val="4DFADC55"/>
    <w:rsid w:val="4E0DCF29"/>
    <w:rsid w:val="4E24E864"/>
    <w:rsid w:val="4E2E0E1E"/>
    <w:rsid w:val="4E577264"/>
    <w:rsid w:val="4E5A0B67"/>
    <w:rsid w:val="4E5C908F"/>
    <w:rsid w:val="4E6124E1"/>
    <w:rsid w:val="4E78C25B"/>
    <w:rsid w:val="4E92EFEC"/>
    <w:rsid w:val="4E9F3089"/>
    <w:rsid w:val="4E9F7B86"/>
    <w:rsid w:val="4EA0FC9F"/>
    <w:rsid w:val="4EBBD6C0"/>
    <w:rsid w:val="4EBD7594"/>
    <w:rsid w:val="4EDE5CFB"/>
    <w:rsid w:val="4EF8EF43"/>
    <w:rsid w:val="4F0AE402"/>
    <w:rsid w:val="4F176BB8"/>
    <w:rsid w:val="4F222F97"/>
    <w:rsid w:val="4F39A527"/>
    <w:rsid w:val="4F44CC14"/>
    <w:rsid w:val="4F45AC2A"/>
    <w:rsid w:val="4F757730"/>
    <w:rsid w:val="4F7F67EA"/>
    <w:rsid w:val="4F881163"/>
    <w:rsid w:val="4F8B3A8A"/>
    <w:rsid w:val="4F953225"/>
    <w:rsid w:val="4F964F23"/>
    <w:rsid w:val="4F98F2ED"/>
    <w:rsid w:val="4FB02CDD"/>
    <w:rsid w:val="4FF6CD18"/>
    <w:rsid w:val="5001EC3E"/>
    <w:rsid w:val="5018D006"/>
    <w:rsid w:val="50440060"/>
    <w:rsid w:val="50547B8B"/>
    <w:rsid w:val="506C50BF"/>
    <w:rsid w:val="5091C8FE"/>
    <w:rsid w:val="50965D87"/>
    <w:rsid w:val="50C938EC"/>
    <w:rsid w:val="50CA9059"/>
    <w:rsid w:val="51302572"/>
    <w:rsid w:val="514BCB5E"/>
    <w:rsid w:val="514C760B"/>
    <w:rsid w:val="517A3555"/>
    <w:rsid w:val="518DB4A3"/>
    <w:rsid w:val="51A2D746"/>
    <w:rsid w:val="51FBED1C"/>
    <w:rsid w:val="520320DB"/>
    <w:rsid w:val="521118AB"/>
    <w:rsid w:val="5214B6DC"/>
    <w:rsid w:val="521A7B5F"/>
    <w:rsid w:val="52361277"/>
    <w:rsid w:val="523B48C7"/>
    <w:rsid w:val="52438249"/>
    <w:rsid w:val="52499732"/>
    <w:rsid w:val="524E17F8"/>
    <w:rsid w:val="52A134B0"/>
    <w:rsid w:val="52C2AEE3"/>
    <w:rsid w:val="52C93E56"/>
    <w:rsid w:val="52E37D75"/>
    <w:rsid w:val="52E69086"/>
    <w:rsid w:val="52E9F867"/>
    <w:rsid w:val="530D8D9D"/>
    <w:rsid w:val="53118339"/>
    <w:rsid w:val="5323A30E"/>
    <w:rsid w:val="533E8165"/>
    <w:rsid w:val="53486A5A"/>
    <w:rsid w:val="5356B282"/>
    <w:rsid w:val="536414F8"/>
    <w:rsid w:val="536D9598"/>
    <w:rsid w:val="537D107E"/>
    <w:rsid w:val="538181F2"/>
    <w:rsid w:val="538FEB17"/>
    <w:rsid w:val="5399BE0B"/>
    <w:rsid w:val="539B5D15"/>
    <w:rsid w:val="53AF7432"/>
    <w:rsid w:val="53C1BADE"/>
    <w:rsid w:val="53C38B68"/>
    <w:rsid w:val="53FE19D6"/>
    <w:rsid w:val="5405EBA7"/>
    <w:rsid w:val="540CDB2E"/>
    <w:rsid w:val="5413A725"/>
    <w:rsid w:val="5416ED87"/>
    <w:rsid w:val="543A703F"/>
    <w:rsid w:val="545C1F16"/>
    <w:rsid w:val="5475FCE8"/>
    <w:rsid w:val="548DB996"/>
    <w:rsid w:val="5494136C"/>
    <w:rsid w:val="549C97C6"/>
    <w:rsid w:val="54B7D351"/>
    <w:rsid w:val="550F1C1D"/>
    <w:rsid w:val="55209277"/>
    <w:rsid w:val="559BA666"/>
    <w:rsid w:val="559CC977"/>
    <w:rsid w:val="55AF1178"/>
    <w:rsid w:val="55BC4DC6"/>
    <w:rsid w:val="55C4ABC5"/>
    <w:rsid w:val="55F6A1CC"/>
    <w:rsid w:val="5600EE76"/>
    <w:rsid w:val="5615CB0E"/>
    <w:rsid w:val="56208BEE"/>
    <w:rsid w:val="5624D782"/>
    <w:rsid w:val="563DFA6E"/>
    <w:rsid w:val="56454AB5"/>
    <w:rsid w:val="565033A8"/>
    <w:rsid w:val="5655D814"/>
    <w:rsid w:val="565D6C72"/>
    <w:rsid w:val="567CA70C"/>
    <w:rsid w:val="568202EA"/>
    <w:rsid w:val="5682B161"/>
    <w:rsid w:val="569D51DF"/>
    <w:rsid w:val="56A945D5"/>
    <w:rsid w:val="56C2A18E"/>
    <w:rsid w:val="56DC78BE"/>
    <w:rsid w:val="56EBA105"/>
    <w:rsid w:val="5702BEF3"/>
    <w:rsid w:val="57087775"/>
    <w:rsid w:val="572429B1"/>
    <w:rsid w:val="5728FF03"/>
    <w:rsid w:val="572931CA"/>
    <w:rsid w:val="5734145A"/>
    <w:rsid w:val="575902D0"/>
    <w:rsid w:val="576BDF08"/>
    <w:rsid w:val="577C75C9"/>
    <w:rsid w:val="578CD31E"/>
    <w:rsid w:val="57979FF8"/>
    <w:rsid w:val="57A7B095"/>
    <w:rsid w:val="57B3C314"/>
    <w:rsid w:val="57BC1AD5"/>
    <w:rsid w:val="57E361D8"/>
    <w:rsid w:val="57F089EB"/>
    <w:rsid w:val="58182FD1"/>
    <w:rsid w:val="58253BD5"/>
    <w:rsid w:val="58342A14"/>
    <w:rsid w:val="58551B6A"/>
    <w:rsid w:val="587F0BAA"/>
    <w:rsid w:val="589195EB"/>
    <w:rsid w:val="58A231C9"/>
    <w:rsid w:val="58BD7DFA"/>
    <w:rsid w:val="58D0D686"/>
    <w:rsid w:val="58D33CD3"/>
    <w:rsid w:val="59244282"/>
    <w:rsid w:val="59274700"/>
    <w:rsid w:val="594CBABF"/>
    <w:rsid w:val="5953C44D"/>
    <w:rsid w:val="59898DC8"/>
    <w:rsid w:val="59A29F8D"/>
    <w:rsid w:val="59B90BCC"/>
    <w:rsid w:val="5A013347"/>
    <w:rsid w:val="5A0D61F6"/>
    <w:rsid w:val="5A0D78E4"/>
    <w:rsid w:val="5A126260"/>
    <w:rsid w:val="5A2E49FE"/>
    <w:rsid w:val="5A3A12E7"/>
    <w:rsid w:val="5A4418C1"/>
    <w:rsid w:val="5A50E53D"/>
    <w:rsid w:val="5A5261F4"/>
    <w:rsid w:val="5A5CE37E"/>
    <w:rsid w:val="5A5EB7F9"/>
    <w:rsid w:val="5A750ABA"/>
    <w:rsid w:val="5A8CC718"/>
    <w:rsid w:val="5AC0E190"/>
    <w:rsid w:val="5ACEA9AD"/>
    <w:rsid w:val="5AE3EE76"/>
    <w:rsid w:val="5AFC0BFD"/>
    <w:rsid w:val="5B010B04"/>
    <w:rsid w:val="5B0939C6"/>
    <w:rsid w:val="5B13A01C"/>
    <w:rsid w:val="5B3960AF"/>
    <w:rsid w:val="5B466111"/>
    <w:rsid w:val="5B4CC131"/>
    <w:rsid w:val="5B6EC4A2"/>
    <w:rsid w:val="5B9E4CF7"/>
    <w:rsid w:val="5BA1D32A"/>
    <w:rsid w:val="5BC1D26F"/>
    <w:rsid w:val="5BC76DFB"/>
    <w:rsid w:val="5BDB6860"/>
    <w:rsid w:val="5BFBDDC3"/>
    <w:rsid w:val="5BFCA224"/>
    <w:rsid w:val="5C1A5CED"/>
    <w:rsid w:val="5C205D1D"/>
    <w:rsid w:val="5C24CA3F"/>
    <w:rsid w:val="5C4CEB47"/>
    <w:rsid w:val="5C4FBAC3"/>
    <w:rsid w:val="5C58A280"/>
    <w:rsid w:val="5C74ABF3"/>
    <w:rsid w:val="5C895A25"/>
    <w:rsid w:val="5C8D52BF"/>
    <w:rsid w:val="5C9317D2"/>
    <w:rsid w:val="5C9E8236"/>
    <w:rsid w:val="5CA87CB7"/>
    <w:rsid w:val="5CCDFB92"/>
    <w:rsid w:val="5CE00B5C"/>
    <w:rsid w:val="5CE0BF66"/>
    <w:rsid w:val="5CE294A0"/>
    <w:rsid w:val="5CE888AF"/>
    <w:rsid w:val="5CF69004"/>
    <w:rsid w:val="5D08FEBE"/>
    <w:rsid w:val="5D0D02E3"/>
    <w:rsid w:val="5D1096FE"/>
    <w:rsid w:val="5D19DD44"/>
    <w:rsid w:val="5D2E953D"/>
    <w:rsid w:val="5D3A249B"/>
    <w:rsid w:val="5D4315E0"/>
    <w:rsid w:val="5D76C04D"/>
    <w:rsid w:val="5D908D4D"/>
    <w:rsid w:val="5D9E3CDB"/>
    <w:rsid w:val="5DA868CD"/>
    <w:rsid w:val="5DA9C08B"/>
    <w:rsid w:val="5DC965CB"/>
    <w:rsid w:val="5DCCA467"/>
    <w:rsid w:val="5DE01498"/>
    <w:rsid w:val="5E0BF94C"/>
    <w:rsid w:val="5E392848"/>
    <w:rsid w:val="5E3DC890"/>
    <w:rsid w:val="5E5FFBD0"/>
    <w:rsid w:val="5E65CA3E"/>
    <w:rsid w:val="5E676CDB"/>
    <w:rsid w:val="5E72FD6A"/>
    <w:rsid w:val="5E769F7B"/>
    <w:rsid w:val="5E7DE2AC"/>
    <w:rsid w:val="5E8149F2"/>
    <w:rsid w:val="5EBEB336"/>
    <w:rsid w:val="5EDB89FF"/>
    <w:rsid w:val="5EE9AD4C"/>
    <w:rsid w:val="5EEA8DD4"/>
    <w:rsid w:val="5EF4BA3A"/>
    <w:rsid w:val="5EF5F91D"/>
    <w:rsid w:val="5F51EC94"/>
    <w:rsid w:val="5F590246"/>
    <w:rsid w:val="5F6EC82D"/>
    <w:rsid w:val="5F703C1C"/>
    <w:rsid w:val="5F7FB8C5"/>
    <w:rsid w:val="5F8D8E4A"/>
    <w:rsid w:val="5F94AE9E"/>
    <w:rsid w:val="5FAB4BA1"/>
    <w:rsid w:val="5FAF8ACE"/>
    <w:rsid w:val="5FBDC2BB"/>
    <w:rsid w:val="5FC58798"/>
    <w:rsid w:val="600C0CDC"/>
    <w:rsid w:val="604A3EC5"/>
    <w:rsid w:val="60566F28"/>
    <w:rsid w:val="60643CFA"/>
    <w:rsid w:val="6066DFE4"/>
    <w:rsid w:val="606F9A9B"/>
    <w:rsid w:val="60881F51"/>
    <w:rsid w:val="60915EC9"/>
    <w:rsid w:val="6099405D"/>
    <w:rsid w:val="60A79553"/>
    <w:rsid w:val="60CBBFF5"/>
    <w:rsid w:val="60D43816"/>
    <w:rsid w:val="61310B3B"/>
    <w:rsid w:val="61353E21"/>
    <w:rsid w:val="613F78E7"/>
    <w:rsid w:val="615E9363"/>
    <w:rsid w:val="617E3D20"/>
    <w:rsid w:val="61811849"/>
    <w:rsid w:val="61A0E122"/>
    <w:rsid w:val="61B6C87C"/>
    <w:rsid w:val="61B9A076"/>
    <w:rsid w:val="61D67521"/>
    <w:rsid w:val="61EE17FB"/>
    <w:rsid w:val="62062E28"/>
    <w:rsid w:val="623597B8"/>
    <w:rsid w:val="6235B529"/>
    <w:rsid w:val="623EE623"/>
    <w:rsid w:val="62948AE7"/>
    <w:rsid w:val="62A66A49"/>
    <w:rsid w:val="62AF24BA"/>
    <w:rsid w:val="62B1DF4D"/>
    <w:rsid w:val="62B433CE"/>
    <w:rsid w:val="62FCC9FE"/>
    <w:rsid w:val="632E6BC3"/>
    <w:rsid w:val="63529F9C"/>
    <w:rsid w:val="635E740A"/>
    <w:rsid w:val="638A8C30"/>
    <w:rsid w:val="638B33F5"/>
    <w:rsid w:val="63A216A8"/>
    <w:rsid w:val="63B9FBB2"/>
    <w:rsid w:val="63E12016"/>
    <w:rsid w:val="63F08034"/>
    <w:rsid w:val="6409CB4B"/>
    <w:rsid w:val="64305845"/>
    <w:rsid w:val="64314D16"/>
    <w:rsid w:val="6446E504"/>
    <w:rsid w:val="6465D121"/>
    <w:rsid w:val="649481FD"/>
    <w:rsid w:val="64EBE5D6"/>
    <w:rsid w:val="6565F03C"/>
    <w:rsid w:val="656A1048"/>
    <w:rsid w:val="657154AE"/>
    <w:rsid w:val="65ABB4A1"/>
    <w:rsid w:val="65C425CB"/>
    <w:rsid w:val="65D889BF"/>
    <w:rsid w:val="65E4BEC7"/>
    <w:rsid w:val="65E53353"/>
    <w:rsid w:val="65E67295"/>
    <w:rsid w:val="65E72DCF"/>
    <w:rsid w:val="65F7E6B8"/>
    <w:rsid w:val="661FA2A9"/>
    <w:rsid w:val="66649AD3"/>
    <w:rsid w:val="669AE95B"/>
    <w:rsid w:val="66A7F086"/>
    <w:rsid w:val="66A81811"/>
    <w:rsid w:val="66C9ADA9"/>
    <w:rsid w:val="66D4BDA5"/>
    <w:rsid w:val="66E1168A"/>
    <w:rsid w:val="66E97548"/>
    <w:rsid w:val="66FDD052"/>
    <w:rsid w:val="6705FFC0"/>
    <w:rsid w:val="671CDEC4"/>
    <w:rsid w:val="67212EDC"/>
    <w:rsid w:val="6724E20A"/>
    <w:rsid w:val="67463EEC"/>
    <w:rsid w:val="678D3DA0"/>
    <w:rsid w:val="679E77F1"/>
    <w:rsid w:val="67ACC936"/>
    <w:rsid w:val="67DAACAF"/>
    <w:rsid w:val="67EEC7F3"/>
    <w:rsid w:val="67FA0145"/>
    <w:rsid w:val="680F5505"/>
    <w:rsid w:val="6815558A"/>
    <w:rsid w:val="6844A06A"/>
    <w:rsid w:val="689B60FB"/>
    <w:rsid w:val="68A77A07"/>
    <w:rsid w:val="68B6E0E7"/>
    <w:rsid w:val="68E22D80"/>
    <w:rsid w:val="68EC7D42"/>
    <w:rsid w:val="68FD820F"/>
    <w:rsid w:val="6904B030"/>
    <w:rsid w:val="69232F1A"/>
    <w:rsid w:val="6951B68A"/>
    <w:rsid w:val="69587476"/>
    <w:rsid w:val="696C430F"/>
    <w:rsid w:val="6978CD02"/>
    <w:rsid w:val="697F3AEC"/>
    <w:rsid w:val="698C8461"/>
    <w:rsid w:val="69901CBC"/>
    <w:rsid w:val="69CAEB1F"/>
    <w:rsid w:val="69EB39E3"/>
    <w:rsid w:val="69F1209D"/>
    <w:rsid w:val="69F3E815"/>
    <w:rsid w:val="6A104071"/>
    <w:rsid w:val="6A13F6BD"/>
    <w:rsid w:val="6A201790"/>
    <w:rsid w:val="6A381C1F"/>
    <w:rsid w:val="6A54FBFB"/>
    <w:rsid w:val="6AB2F394"/>
    <w:rsid w:val="6AB6A0AB"/>
    <w:rsid w:val="6AC31AA0"/>
    <w:rsid w:val="6AC8A7C5"/>
    <w:rsid w:val="6AD40651"/>
    <w:rsid w:val="6ADC49DE"/>
    <w:rsid w:val="6B4A10C0"/>
    <w:rsid w:val="6B61FF85"/>
    <w:rsid w:val="6B6F58B3"/>
    <w:rsid w:val="6B7D7F8F"/>
    <w:rsid w:val="6B86CE22"/>
    <w:rsid w:val="6B88D92D"/>
    <w:rsid w:val="6B8EF829"/>
    <w:rsid w:val="6B9A4B31"/>
    <w:rsid w:val="6BB0F1BD"/>
    <w:rsid w:val="6BC19A8B"/>
    <w:rsid w:val="6BC867C9"/>
    <w:rsid w:val="6BC9F467"/>
    <w:rsid w:val="6BDE6F7A"/>
    <w:rsid w:val="6C0420D0"/>
    <w:rsid w:val="6C154841"/>
    <w:rsid w:val="6C5CC4C0"/>
    <w:rsid w:val="6C824CEA"/>
    <w:rsid w:val="6CA37E43"/>
    <w:rsid w:val="6CEB4680"/>
    <w:rsid w:val="6CF61017"/>
    <w:rsid w:val="6CFE2547"/>
    <w:rsid w:val="6D16C493"/>
    <w:rsid w:val="6D18CD3B"/>
    <w:rsid w:val="6D2659B8"/>
    <w:rsid w:val="6D36CC7F"/>
    <w:rsid w:val="6D36F54C"/>
    <w:rsid w:val="6D36FEF9"/>
    <w:rsid w:val="6D3F0BCC"/>
    <w:rsid w:val="6D84A686"/>
    <w:rsid w:val="6DA4EE92"/>
    <w:rsid w:val="6DAADBE1"/>
    <w:rsid w:val="6DBFC5C1"/>
    <w:rsid w:val="6E1DD7D5"/>
    <w:rsid w:val="6E2CF597"/>
    <w:rsid w:val="6E37F42F"/>
    <w:rsid w:val="6E45922D"/>
    <w:rsid w:val="6E4A4959"/>
    <w:rsid w:val="6E5C6327"/>
    <w:rsid w:val="6E67B9F9"/>
    <w:rsid w:val="6E913092"/>
    <w:rsid w:val="6E969FAB"/>
    <w:rsid w:val="6EA8ABF6"/>
    <w:rsid w:val="6EB606A5"/>
    <w:rsid w:val="6EBB1182"/>
    <w:rsid w:val="6ED9FA6E"/>
    <w:rsid w:val="6EE3C5AD"/>
    <w:rsid w:val="6F351540"/>
    <w:rsid w:val="6F35624A"/>
    <w:rsid w:val="6F3E1FBB"/>
    <w:rsid w:val="6F478663"/>
    <w:rsid w:val="6F7449BB"/>
    <w:rsid w:val="6F873139"/>
    <w:rsid w:val="6F899117"/>
    <w:rsid w:val="6F8DA47C"/>
    <w:rsid w:val="6F964384"/>
    <w:rsid w:val="6FAD021B"/>
    <w:rsid w:val="6FC37D44"/>
    <w:rsid w:val="6FD30540"/>
    <w:rsid w:val="6FD6A5B6"/>
    <w:rsid w:val="6FF7EE89"/>
    <w:rsid w:val="6FF9FAD9"/>
    <w:rsid w:val="7001D89A"/>
    <w:rsid w:val="700DFD4E"/>
    <w:rsid w:val="701755EA"/>
    <w:rsid w:val="7019A885"/>
    <w:rsid w:val="70398EBF"/>
    <w:rsid w:val="70504D47"/>
    <w:rsid w:val="70661C08"/>
    <w:rsid w:val="706A910D"/>
    <w:rsid w:val="708B9AEF"/>
    <w:rsid w:val="708FAF02"/>
    <w:rsid w:val="7093802F"/>
    <w:rsid w:val="709B3F47"/>
    <w:rsid w:val="70CE7D39"/>
    <w:rsid w:val="70DF42F5"/>
    <w:rsid w:val="70F3D9BD"/>
    <w:rsid w:val="7104E5E3"/>
    <w:rsid w:val="710999D3"/>
    <w:rsid w:val="7118576F"/>
    <w:rsid w:val="7146B2FC"/>
    <w:rsid w:val="71475E7D"/>
    <w:rsid w:val="71520B57"/>
    <w:rsid w:val="715B1150"/>
    <w:rsid w:val="7175CC0F"/>
    <w:rsid w:val="71783992"/>
    <w:rsid w:val="7185ADE5"/>
    <w:rsid w:val="71ADC9A0"/>
    <w:rsid w:val="71EB18E1"/>
    <w:rsid w:val="720DB496"/>
    <w:rsid w:val="72123EE5"/>
    <w:rsid w:val="72134367"/>
    <w:rsid w:val="7236E62A"/>
    <w:rsid w:val="7246FC67"/>
    <w:rsid w:val="7260D2BA"/>
    <w:rsid w:val="72793F67"/>
    <w:rsid w:val="727FE981"/>
    <w:rsid w:val="72B0589C"/>
    <w:rsid w:val="72D85249"/>
    <w:rsid w:val="72D8A01D"/>
    <w:rsid w:val="72F1495A"/>
    <w:rsid w:val="7301F657"/>
    <w:rsid w:val="73125A6C"/>
    <w:rsid w:val="731D7AF6"/>
    <w:rsid w:val="7324C1CD"/>
    <w:rsid w:val="732545C8"/>
    <w:rsid w:val="733DE075"/>
    <w:rsid w:val="73446BEC"/>
    <w:rsid w:val="735305B7"/>
    <w:rsid w:val="735ACA15"/>
    <w:rsid w:val="7363D294"/>
    <w:rsid w:val="739C78E7"/>
    <w:rsid w:val="73B3BCF8"/>
    <w:rsid w:val="73B87924"/>
    <w:rsid w:val="73CDC4F9"/>
    <w:rsid w:val="73D70B24"/>
    <w:rsid w:val="73D8024F"/>
    <w:rsid w:val="73F4B6CC"/>
    <w:rsid w:val="73FA0DF1"/>
    <w:rsid w:val="74143F68"/>
    <w:rsid w:val="7414D19C"/>
    <w:rsid w:val="744B6A31"/>
    <w:rsid w:val="744E08EB"/>
    <w:rsid w:val="7476154D"/>
    <w:rsid w:val="747FF5A9"/>
    <w:rsid w:val="7497D988"/>
    <w:rsid w:val="74A81686"/>
    <w:rsid w:val="74B6BF89"/>
    <w:rsid w:val="74C36DC9"/>
    <w:rsid w:val="74CC45D4"/>
    <w:rsid w:val="74D25E72"/>
    <w:rsid w:val="74DD293D"/>
    <w:rsid w:val="74EF4FE9"/>
    <w:rsid w:val="74F55FBA"/>
    <w:rsid w:val="74F635D0"/>
    <w:rsid w:val="74FFD7E8"/>
    <w:rsid w:val="753DE6F6"/>
    <w:rsid w:val="7544E600"/>
    <w:rsid w:val="7545C779"/>
    <w:rsid w:val="7547C7E1"/>
    <w:rsid w:val="755C6542"/>
    <w:rsid w:val="756269CE"/>
    <w:rsid w:val="7585F387"/>
    <w:rsid w:val="758C2F31"/>
    <w:rsid w:val="75A50976"/>
    <w:rsid w:val="76271A92"/>
    <w:rsid w:val="762C8467"/>
    <w:rsid w:val="765AF947"/>
    <w:rsid w:val="7661F13A"/>
    <w:rsid w:val="766295FA"/>
    <w:rsid w:val="76650070"/>
    <w:rsid w:val="766EA92C"/>
    <w:rsid w:val="7689C325"/>
    <w:rsid w:val="768AEFA1"/>
    <w:rsid w:val="76978F88"/>
    <w:rsid w:val="76B4A8C9"/>
    <w:rsid w:val="76BCD7DA"/>
    <w:rsid w:val="76E46D07"/>
    <w:rsid w:val="76ED9AA4"/>
    <w:rsid w:val="76FD529F"/>
    <w:rsid w:val="7789101E"/>
    <w:rsid w:val="7795E612"/>
    <w:rsid w:val="77A62111"/>
    <w:rsid w:val="77A84861"/>
    <w:rsid w:val="77B163F4"/>
    <w:rsid w:val="77BF3576"/>
    <w:rsid w:val="77C19EF6"/>
    <w:rsid w:val="77D3883B"/>
    <w:rsid w:val="77E4563A"/>
    <w:rsid w:val="78125ACD"/>
    <w:rsid w:val="781DD0C2"/>
    <w:rsid w:val="783B3AA1"/>
    <w:rsid w:val="785CCF58"/>
    <w:rsid w:val="7865F25B"/>
    <w:rsid w:val="78717EA0"/>
    <w:rsid w:val="7887C0F2"/>
    <w:rsid w:val="789B54A7"/>
    <w:rsid w:val="78CC9ED2"/>
    <w:rsid w:val="78DC7D74"/>
    <w:rsid w:val="78F1C263"/>
    <w:rsid w:val="79072E79"/>
    <w:rsid w:val="792B6715"/>
    <w:rsid w:val="793461AE"/>
    <w:rsid w:val="79489996"/>
    <w:rsid w:val="7954673A"/>
    <w:rsid w:val="795EB2DE"/>
    <w:rsid w:val="7980C19E"/>
    <w:rsid w:val="798CCC51"/>
    <w:rsid w:val="79A0F9F3"/>
    <w:rsid w:val="79A2E108"/>
    <w:rsid w:val="79B46666"/>
    <w:rsid w:val="79B60397"/>
    <w:rsid w:val="79B70E5D"/>
    <w:rsid w:val="79C7D20A"/>
    <w:rsid w:val="79CD85BE"/>
    <w:rsid w:val="79CE38BB"/>
    <w:rsid w:val="79F985B0"/>
    <w:rsid w:val="7A000E5B"/>
    <w:rsid w:val="7A098283"/>
    <w:rsid w:val="7A12D293"/>
    <w:rsid w:val="7A279FF0"/>
    <w:rsid w:val="7A517AE5"/>
    <w:rsid w:val="7A631C20"/>
    <w:rsid w:val="7A6705F6"/>
    <w:rsid w:val="7A80D30E"/>
    <w:rsid w:val="7A90F0BD"/>
    <w:rsid w:val="7AB8B809"/>
    <w:rsid w:val="7ABDC0DB"/>
    <w:rsid w:val="7ACE1507"/>
    <w:rsid w:val="7B0780AA"/>
    <w:rsid w:val="7B1B793D"/>
    <w:rsid w:val="7B1C4EA6"/>
    <w:rsid w:val="7B3C9584"/>
    <w:rsid w:val="7B723E11"/>
    <w:rsid w:val="7B7F69A4"/>
    <w:rsid w:val="7B8CD25E"/>
    <w:rsid w:val="7B92699F"/>
    <w:rsid w:val="7BAD626C"/>
    <w:rsid w:val="7BBA20B9"/>
    <w:rsid w:val="7BCE691E"/>
    <w:rsid w:val="7BD079FF"/>
    <w:rsid w:val="7C20AE67"/>
    <w:rsid w:val="7C289BB3"/>
    <w:rsid w:val="7C36197C"/>
    <w:rsid w:val="7C3CD194"/>
    <w:rsid w:val="7C56C303"/>
    <w:rsid w:val="7C67E6C0"/>
    <w:rsid w:val="7C689FA8"/>
    <w:rsid w:val="7C82DA16"/>
    <w:rsid w:val="7C8A4FC6"/>
    <w:rsid w:val="7CA4D95A"/>
    <w:rsid w:val="7CB841CB"/>
    <w:rsid w:val="7CDD48AA"/>
    <w:rsid w:val="7CE2150E"/>
    <w:rsid w:val="7CF35427"/>
    <w:rsid w:val="7D126883"/>
    <w:rsid w:val="7D23F23F"/>
    <w:rsid w:val="7DD6F8D4"/>
    <w:rsid w:val="7E0A113E"/>
    <w:rsid w:val="7E0CF282"/>
    <w:rsid w:val="7E142864"/>
    <w:rsid w:val="7E2B5EE6"/>
    <w:rsid w:val="7E4E249F"/>
    <w:rsid w:val="7E77677D"/>
    <w:rsid w:val="7E7913FC"/>
    <w:rsid w:val="7E9207AD"/>
    <w:rsid w:val="7EA33FA3"/>
    <w:rsid w:val="7EA56624"/>
    <w:rsid w:val="7EC91576"/>
    <w:rsid w:val="7EC9DB97"/>
    <w:rsid w:val="7EF6E679"/>
    <w:rsid w:val="7F06FF48"/>
    <w:rsid w:val="7F334C07"/>
    <w:rsid w:val="7F518101"/>
    <w:rsid w:val="7F6D6B5F"/>
    <w:rsid w:val="7F7373A0"/>
    <w:rsid w:val="7F7948B7"/>
    <w:rsid w:val="7F8AE653"/>
    <w:rsid w:val="7F94CDE8"/>
    <w:rsid w:val="7F9ABBB6"/>
    <w:rsid w:val="7FA49D66"/>
    <w:rsid w:val="7FB46D06"/>
    <w:rsid w:val="7FBC1860"/>
    <w:rsid w:val="7FDB367C"/>
    <w:rsid w:val="7FE69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11B08"/>
  <w15:chartTrackingRefBased/>
  <w15:docId w15:val="{C4A6D20A-506D-4718-9306-0C0DC3D523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4680439234af4622" /><Relationship Type="http://schemas.openxmlformats.org/officeDocument/2006/relationships/hyperlink" Target="https://newcastle-my.sharepoint.com/:x:/r/personal/c1024585_newcastle_ac_uk/Documents/Stage%20Three/Conferences/Papers/Dancing%20with%20dissonance/Demographics/Demographic%20Data%20(Professional%20Dancers).xlsx?d=w10bc0d033aa648f6ac22ce8c28d11b8c&amp;csf=1&amp;web=1&amp;e=d95eic&amp;nav=MTVfe0U5QjAxREE5LUFGMkEtNDQ5Ny1BRTQxLTJFOTNGNEUwMDdERH0" TargetMode="External" Id="R7ef9a5ec1cad499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2024-06-20T14:41:06.4668485Z</dcterms:created>
  <dcterms:modified xsi:type="dcterms:W3CDTF">2024-06-28T15:47:58.8705371Z</dcterms:modified>
  <dc:creator>Pip Kyle (PGR)</dc:creator>
  <lastModifiedBy>Pip Kyle (PGR)</lastModifiedBy>
</coreProperties>
</file>