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AD" w:rsidRDefault="00445D0F" w:rsidP="00AC40E5">
      <w:pPr>
        <w:rPr>
          <w:b/>
          <w:bCs/>
          <w:color w:val="000000"/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EA8414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60700" cy="1310716"/>
            <wp:effectExtent l="0" t="0" r="6350" b="3810"/>
            <wp:wrapTight wrapText="bothSides">
              <wp:wrapPolygon edited="0">
                <wp:start x="0" y="0"/>
                <wp:lineTo x="0" y="21349"/>
                <wp:lineTo x="21510" y="21349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31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C0" w:rsidRDefault="00B305C0" w:rsidP="00AC40E5">
      <w:pPr>
        <w:rPr>
          <w:b/>
          <w:bCs/>
          <w:color w:val="000000"/>
          <w:sz w:val="24"/>
        </w:rPr>
      </w:pPr>
    </w:p>
    <w:p w:rsidR="00B305C0" w:rsidRDefault="00B305C0" w:rsidP="00AC40E5">
      <w:pPr>
        <w:rPr>
          <w:b/>
          <w:bCs/>
          <w:color w:val="000000"/>
          <w:sz w:val="24"/>
        </w:rPr>
      </w:pPr>
    </w:p>
    <w:p w:rsidR="009D25AD" w:rsidRPr="009D25AD" w:rsidRDefault="009D25AD" w:rsidP="009D25AD">
      <w:pPr>
        <w:widowControl/>
        <w:spacing w:after="100" w:afterAutospacing="1" w:line="270" w:lineRule="atLeast"/>
        <w:jc w:val="center"/>
        <w:rPr>
          <w:rFonts w:ascii="Verdana" w:hAnsi="Verdana"/>
          <w:snapToGrid/>
          <w:color w:val="000000"/>
          <w:sz w:val="18"/>
          <w:szCs w:val="18"/>
        </w:rPr>
      </w:pPr>
    </w:p>
    <w:p w:rsidR="00445D0F" w:rsidRDefault="00445D0F" w:rsidP="009D25AD">
      <w:pPr>
        <w:pStyle w:val="Heading7"/>
      </w:pPr>
    </w:p>
    <w:p w:rsidR="00445D0F" w:rsidRDefault="00445D0F" w:rsidP="009D25AD">
      <w:pPr>
        <w:pStyle w:val="Heading7"/>
      </w:pPr>
    </w:p>
    <w:p w:rsidR="00445D0F" w:rsidRDefault="00445D0F" w:rsidP="009D25AD">
      <w:pPr>
        <w:pStyle w:val="Heading7"/>
      </w:pPr>
    </w:p>
    <w:p w:rsidR="00445D0F" w:rsidRDefault="00445D0F" w:rsidP="00445D0F">
      <w:pPr>
        <w:pStyle w:val="Title"/>
        <w:rPr>
          <w:color w:val="000000"/>
        </w:rPr>
      </w:pPr>
      <w:r>
        <w:rPr>
          <w:color w:val="000000"/>
        </w:rPr>
        <w:t>SOUTHEAST MINNESOTA CHAPTER</w:t>
      </w:r>
    </w:p>
    <w:p w:rsidR="00445D0F" w:rsidRDefault="00445D0F" w:rsidP="009D25AD">
      <w:pPr>
        <w:pStyle w:val="Heading7"/>
      </w:pPr>
    </w:p>
    <w:p w:rsidR="009D25AD" w:rsidRDefault="009D25AD" w:rsidP="009D25AD">
      <w:pPr>
        <w:pStyle w:val="Heading7"/>
      </w:pPr>
      <w:r>
        <w:t>Meeting Agenda</w:t>
      </w:r>
    </w:p>
    <w:p w:rsidR="00C77AA9" w:rsidRDefault="005510B9" w:rsidP="00C77AA9">
      <w:pPr>
        <w:pStyle w:val="Heading7"/>
      </w:pPr>
      <w:r>
        <w:t>March 13, 2019</w:t>
      </w:r>
      <w:r w:rsidR="001B574F">
        <w:t xml:space="preserve"> </w:t>
      </w:r>
      <w:r w:rsidR="00CD2B90">
        <w:t>-</w:t>
      </w:r>
      <w:r w:rsidR="00C77AA9">
        <w:t xml:space="preserve"> 10:00 a.m.</w:t>
      </w:r>
      <w:bookmarkStart w:id="0" w:name="_GoBack"/>
      <w:bookmarkEnd w:id="0"/>
    </w:p>
    <w:p w:rsidR="005A469A" w:rsidRPr="005A469A" w:rsidRDefault="005A469A" w:rsidP="005A469A"/>
    <w:p w:rsidR="005A469A" w:rsidRDefault="005A469A" w:rsidP="005A469A">
      <w:pPr>
        <w:pStyle w:val="Heading7"/>
      </w:pPr>
      <w:r>
        <w:t xml:space="preserve">Hosted </w:t>
      </w:r>
      <w:proofErr w:type="gramStart"/>
      <w:r>
        <w:t>by:</w:t>
      </w:r>
      <w:proofErr w:type="gramEnd"/>
      <w:r>
        <w:t xml:space="preserve">  Rochester Title</w:t>
      </w:r>
    </w:p>
    <w:p w:rsidR="00AF25A1" w:rsidRDefault="00AF25A1" w:rsidP="00C77AA9">
      <w:pPr>
        <w:jc w:val="center"/>
        <w:rPr>
          <w:b/>
          <w:sz w:val="24"/>
          <w:szCs w:val="24"/>
        </w:rPr>
      </w:pPr>
    </w:p>
    <w:p w:rsidR="005A469A" w:rsidRDefault="007745A9" w:rsidP="009D25AD">
      <w:pPr>
        <w:pStyle w:val="Heading7"/>
      </w:pPr>
      <w:r>
        <w:t xml:space="preserve">Location: </w:t>
      </w:r>
      <w:r w:rsidR="00BD68CF">
        <w:t xml:space="preserve"> </w:t>
      </w:r>
      <w:r w:rsidR="000D08CD">
        <w:t>Crooked Pint</w:t>
      </w:r>
    </w:p>
    <w:p w:rsidR="005A469A" w:rsidRDefault="005A469A" w:rsidP="009D25AD">
      <w:pPr>
        <w:pStyle w:val="Heading7"/>
      </w:pPr>
      <w:r>
        <w:t>2723 Commerce Drive NW, Rochester, MN 55901</w:t>
      </w:r>
    </w:p>
    <w:p w:rsidR="005A469A" w:rsidRDefault="005A469A" w:rsidP="009D25AD">
      <w:pPr>
        <w:pStyle w:val="Heading7"/>
      </w:pPr>
    </w:p>
    <w:p w:rsidR="009D25AD" w:rsidRDefault="009D25AD" w:rsidP="009D25AD">
      <w:pPr>
        <w:pStyle w:val="Heading7"/>
      </w:pPr>
    </w:p>
    <w:p w:rsidR="009D25AD" w:rsidRDefault="009D25AD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Welcome ~ New attendees to PR</w:t>
      </w:r>
      <w:r w:rsidR="000D08CD">
        <w:rPr>
          <w:b/>
          <w:bCs/>
          <w:color w:val="000000"/>
          <w:sz w:val="24"/>
        </w:rPr>
        <w:t>IA Local</w:t>
      </w:r>
    </w:p>
    <w:p w:rsidR="00445D0F" w:rsidRDefault="00445D0F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Name change from PREP to PRIA Local</w:t>
      </w:r>
    </w:p>
    <w:p w:rsidR="009D25AD" w:rsidRDefault="009D25AD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Introductions</w:t>
      </w:r>
    </w:p>
    <w:p w:rsidR="009D25AD" w:rsidRDefault="009D25AD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Approval of Minutes</w:t>
      </w:r>
    </w:p>
    <w:p w:rsidR="00E528FA" w:rsidRDefault="005F3857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Remote Notaries and Electronic Signatures </w:t>
      </w:r>
      <w:r w:rsidR="00BB427B">
        <w:rPr>
          <w:b/>
          <w:bCs/>
          <w:color w:val="000000"/>
          <w:sz w:val="24"/>
        </w:rPr>
        <w:t>–</w:t>
      </w:r>
      <w:r>
        <w:rPr>
          <w:b/>
          <w:bCs/>
          <w:color w:val="000000"/>
          <w:sz w:val="24"/>
        </w:rPr>
        <w:t xml:space="preserve"> </w:t>
      </w:r>
      <w:r w:rsidR="00B63FC4">
        <w:rPr>
          <w:b/>
          <w:bCs/>
          <w:color w:val="000000"/>
          <w:sz w:val="24"/>
        </w:rPr>
        <w:t>Bert Black</w:t>
      </w:r>
      <w:r w:rsidR="00E02816">
        <w:rPr>
          <w:b/>
          <w:bCs/>
          <w:color w:val="000000"/>
          <w:sz w:val="24"/>
        </w:rPr>
        <w:t xml:space="preserve">, Legal Advisor </w:t>
      </w:r>
      <w:r w:rsidR="00BB427B">
        <w:rPr>
          <w:b/>
          <w:bCs/>
          <w:color w:val="000000"/>
          <w:sz w:val="24"/>
        </w:rPr>
        <w:t>/ Minnesota Secretary of State</w:t>
      </w:r>
      <w:r w:rsidR="00E02816">
        <w:rPr>
          <w:b/>
          <w:bCs/>
          <w:color w:val="000000"/>
          <w:sz w:val="24"/>
        </w:rPr>
        <w:t>’s Office</w:t>
      </w:r>
    </w:p>
    <w:p w:rsidR="00BE5219" w:rsidRDefault="00BE5219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bookmarkStart w:id="1" w:name="_Hlk792380"/>
      <w:r>
        <w:rPr>
          <w:b/>
          <w:bCs/>
          <w:color w:val="000000"/>
          <w:sz w:val="24"/>
        </w:rPr>
        <w:t>Subdivision Plats – everything you want</w:t>
      </w:r>
      <w:r w:rsidR="00486D3F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to know on the process from </w:t>
      </w:r>
      <w:r w:rsidR="003507FB">
        <w:rPr>
          <w:b/>
          <w:bCs/>
          <w:color w:val="000000"/>
          <w:sz w:val="24"/>
        </w:rPr>
        <w:t xml:space="preserve">the </w:t>
      </w:r>
      <w:r>
        <w:rPr>
          <w:b/>
          <w:bCs/>
          <w:color w:val="000000"/>
          <w:sz w:val="24"/>
        </w:rPr>
        <w:t>beginning stage to “I need an address and PID# to close for a client”!</w:t>
      </w:r>
      <w:r w:rsidR="003507FB">
        <w:rPr>
          <w:b/>
          <w:bCs/>
          <w:color w:val="000000"/>
          <w:sz w:val="24"/>
        </w:rPr>
        <w:t xml:space="preserve">  </w:t>
      </w:r>
      <w:r w:rsidR="00E02816">
        <w:rPr>
          <w:b/>
          <w:bCs/>
          <w:color w:val="000000"/>
          <w:sz w:val="24"/>
        </w:rPr>
        <w:t>Mark Engel / Olmsted County Planning</w:t>
      </w:r>
      <w:r w:rsidR="00247C9E">
        <w:rPr>
          <w:b/>
          <w:bCs/>
          <w:color w:val="000000"/>
          <w:sz w:val="24"/>
        </w:rPr>
        <w:t xml:space="preserve"> Supervisor</w:t>
      </w:r>
      <w:r w:rsidR="00E02816">
        <w:rPr>
          <w:b/>
          <w:bCs/>
          <w:color w:val="000000"/>
          <w:sz w:val="24"/>
        </w:rPr>
        <w:t xml:space="preserve"> and </w:t>
      </w:r>
      <w:r w:rsidR="003507FB">
        <w:rPr>
          <w:b/>
          <w:bCs/>
          <w:color w:val="000000"/>
          <w:sz w:val="24"/>
        </w:rPr>
        <w:t xml:space="preserve">Mark </w:t>
      </w:r>
      <w:proofErr w:type="spellStart"/>
      <w:r w:rsidR="003507FB">
        <w:rPr>
          <w:b/>
          <w:bCs/>
          <w:color w:val="000000"/>
          <w:sz w:val="24"/>
        </w:rPr>
        <w:t>Severtson</w:t>
      </w:r>
      <w:proofErr w:type="spellEnd"/>
      <w:r w:rsidR="003507FB">
        <w:rPr>
          <w:b/>
          <w:bCs/>
          <w:color w:val="000000"/>
          <w:sz w:val="24"/>
        </w:rPr>
        <w:t xml:space="preserve"> </w:t>
      </w:r>
      <w:r w:rsidR="00193917">
        <w:rPr>
          <w:b/>
          <w:bCs/>
          <w:color w:val="000000"/>
          <w:sz w:val="24"/>
        </w:rPr>
        <w:t>/ Olmst</w:t>
      </w:r>
      <w:r w:rsidR="00330EA1">
        <w:rPr>
          <w:b/>
          <w:bCs/>
          <w:color w:val="000000"/>
          <w:sz w:val="24"/>
        </w:rPr>
        <w:t xml:space="preserve">ed </w:t>
      </w:r>
      <w:r w:rsidR="003507FB">
        <w:rPr>
          <w:b/>
          <w:bCs/>
          <w:color w:val="000000"/>
          <w:sz w:val="24"/>
        </w:rPr>
        <w:t xml:space="preserve">County Surveyor  </w:t>
      </w:r>
    </w:p>
    <w:bookmarkEnd w:id="1"/>
    <w:p w:rsidR="005F3857" w:rsidRDefault="00E528FA" w:rsidP="007E08D8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 w:rsidRPr="00BE5219">
        <w:rPr>
          <w:b/>
          <w:bCs/>
          <w:color w:val="000000"/>
          <w:sz w:val="24"/>
        </w:rPr>
        <w:t>Septic Systems – general discussion for the group on current county processes and thoughts on possible modification of state statutes to require documentation to be filed</w:t>
      </w:r>
      <w:r w:rsidR="005F3857">
        <w:rPr>
          <w:b/>
          <w:bCs/>
          <w:color w:val="000000"/>
          <w:sz w:val="24"/>
        </w:rPr>
        <w:t>.</w:t>
      </w:r>
    </w:p>
    <w:p w:rsidR="000D08CD" w:rsidRPr="005F3857" w:rsidRDefault="005F3857" w:rsidP="007E08D8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Legislative update – Representative Gene </w:t>
      </w:r>
      <w:proofErr w:type="spellStart"/>
      <w:r>
        <w:rPr>
          <w:b/>
          <w:bCs/>
          <w:color w:val="000000"/>
          <w:sz w:val="24"/>
        </w:rPr>
        <w:t>Pelowski</w:t>
      </w:r>
      <w:proofErr w:type="spellEnd"/>
      <w:r w:rsidR="00E528FA" w:rsidRPr="00BE5219">
        <w:rPr>
          <w:b/>
          <w:bCs/>
          <w:color w:val="000000"/>
          <w:sz w:val="24"/>
        </w:rPr>
        <w:t>.</w:t>
      </w:r>
      <w:r w:rsidR="000D08CD">
        <w:t> </w:t>
      </w:r>
    </w:p>
    <w:p w:rsidR="00ED14A7" w:rsidRDefault="003474C2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Updates -</w:t>
      </w:r>
      <w:r w:rsidR="00ED14A7">
        <w:rPr>
          <w:b/>
          <w:bCs/>
          <w:color w:val="000000"/>
          <w:sz w:val="24"/>
        </w:rPr>
        <w:t xml:space="preserve"> questions / title agents, law offices</w:t>
      </w:r>
      <w:r w:rsidR="00972E00">
        <w:rPr>
          <w:b/>
          <w:bCs/>
          <w:color w:val="000000"/>
          <w:sz w:val="24"/>
        </w:rPr>
        <w:t xml:space="preserve">, </w:t>
      </w:r>
      <w:r w:rsidR="00ED14A7">
        <w:rPr>
          <w:b/>
          <w:bCs/>
          <w:color w:val="000000"/>
          <w:sz w:val="24"/>
        </w:rPr>
        <w:t>lending institutions – open forum</w:t>
      </w:r>
    </w:p>
    <w:p w:rsidR="009D25AD" w:rsidRDefault="009D25AD" w:rsidP="00B32CBB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 w:rsidRPr="00BD68CF">
        <w:rPr>
          <w:b/>
          <w:bCs/>
          <w:color w:val="000000"/>
          <w:sz w:val="24"/>
        </w:rPr>
        <w:t>County Recorder Updates</w:t>
      </w:r>
    </w:p>
    <w:p w:rsidR="009D25AD" w:rsidRDefault="009D25AD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Other items</w:t>
      </w:r>
    </w:p>
    <w:p w:rsidR="009D25AD" w:rsidRDefault="00C325EC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Next meeting date ~ </w:t>
      </w:r>
      <w:r w:rsidR="00467D5B">
        <w:rPr>
          <w:b/>
          <w:bCs/>
          <w:color w:val="000000"/>
          <w:sz w:val="24"/>
        </w:rPr>
        <w:t xml:space="preserve">May </w:t>
      </w:r>
      <w:r w:rsidR="00445D0F">
        <w:rPr>
          <w:b/>
          <w:bCs/>
          <w:color w:val="000000"/>
          <w:sz w:val="24"/>
        </w:rPr>
        <w:t>8, 2019</w:t>
      </w:r>
      <w:r w:rsidR="009D25AD">
        <w:rPr>
          <w:b/>
          <w:bCs/>
          <w:color w:val="000000"/>
          <w:sz w:val="24"/>
        </w:rPr>
        <w:t xml:space="preserve">~ location </w:t>
      </w:r>
      <w:r w:rsidR="003474C2">
        <w:rPr>
          <w:b/>
          <w:bCs/>
          <w:color w:val="000000"/>
          <w:sz w:val="24"/>
        </w:rPr>
        <w:t>&amp;</w:t>
      </w:r>
      <w:r w:rsidR="009D25AD">
        <w:rPr>
          <w:b/>
          <w:bCs/>
          <w:color w:val="000000"/>
          <w:sz w:val="24"/>
        </w:rPr>
        <w:t xml:space="preserve"> co-hosts to be determined</w:t>
      </w:r>
    </w:p>
    <w:p w:rsidR="009D25AD" w:rsidRDefault="009D25AD" w:rsidP="009D25AD">
      <w:pPr>
        <w:numPr>
          <w:ilvl w:val="0"/>
          <w:numId w:val="13"/>
        </w:num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Adjournment</w:t>
      </w:r>
    </w:p>
    <w:p w:rsidR="009D25AD" w:rsidRDefault="009D25AD" w:rsidP="009D25AD">
      <w:pPr>
        <w:rPr>
          <w:b/>
          <w:bCs/>
          <w:color w:val="000000"/>
          <w:sz w:val="24"/>
        </w:rPr>
      </w:pPr>
    </w:p>
    <w:p w:rsidR="009D25AD" w:rsidRDefault="009D25AD" w:rsidP="009D25AD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Susan Kramer</w:t>
      </w:r>
    </w:p>
    <w:p w:rsidR="009D25AD" w:rsidRDefault="00153A9F" w:rsidP="009D25AD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Secretary ~ </w:t>
      </w:r>
      <w:r w:rsidR="000D08CD">
        <w:rPr>
          <w:b/>
          <w:bCs/>
          <w:color w:val="000000"/>
          <w:sz w:val="24"/>
        </w:rPr>
        <w:t>PRIA Local</w:t>
      </w:r>
      <w:r>
        <w:rPr>
          <w:b/>
          <w:bCs/>
          <w:color w:val="000000"/>
          <w:sz w:val="24"/>
        </w:rPr>
        <w:t xml:space="preserve"> – SE MN </w:t>
      </w:r>
      <w:r w:rsidR="009D25AD">
        <w:rPr>
          <w:b/>
          <w:bCs/>
          <w:color w:val="000000"/>
          <w:sz w:val="24"/>
        </w:rPr>
        <w:t>Chapter</w:t>
      </w:r>
    </w:p>
    <w:p w:rsidR="009D25AD" w:rsidRDefault="009D25AD" w:rsidP="009D25AD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Phone (507)328-7673</w:t>
      </w:r>
    </w:p>
    <w:p w:rsidR="009D25AD" w:rsidRDefault="009D25AD" w:rsidP="009D25AD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Email: </w:t>
      </w:r>
      <w:hyperlink r:id="rId9" w:history="1">
        <w:r w:rsidRPr="00E82A4A">
          <w:rPr>
            <w:rStyle w:val="Hyperlink"/>
            <w:b/>
            <w:bCs/>
            <w:sz w:val="24"/>
          </w:rPr>
          <w:t>Kramer.susan@co.olmsted.mn.us</w:t>
        </w:r>
      </w:hyperlink>
    </w:p>
    <w:p w:rsidR="009D25AD" w:rsidRDefault="009D25AD" w:rsidP="009D25AD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Chapter Co-Chairs:</w:t>
      </w:r>
    </w:p>
    <w:p w:rsidR="009D25AD" w:rsidRDefault="009D25AD" w:rsidP="00AC40E5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Jim </w:t>
      </w:r>
      <w:proofErr w:type="spellStart"/>
      <w:r>
        <w:rPr>
          <w:b/>
          <w:bCs/>
          <w:color w:val="000000"/>
          <w:sz w:val="24"/>
        </w:rPr>
        <w:t>Ohly</w:t>
      </w:r>
      <w:proofErr w:type="spellEnd"/>
      <w:r>
        <w:rPr>
          <w:b/>
          <w:bCs/>
          <w:color w:val="000000"/>
          <w:sz w:val="24"/>
        </w:rPr>
        <w:t xml:space="preserve"> ~ </w:t>
      </w:r>
      <w:hyperlink r:id="rId10" w:history="1">
        <w:r w:rsidRPr="00E82A4A">
          <w:rPr>
            <w:rStyle w:val="Hyperlink"/>
            <w:b/>
            <w:bCs/>
            <w:sz w:val="24"/>
          </w:rPr>
          <w:t>jim@ohlylaw.com</w:t>
        </w:r>
      </w:hyperlink>
      <w:r w:rsidR="007B785A">
        <w:t xml:space="preserve">      /    </w:t>
      </w:r>
      <w:r>
        <w:rPr>
          <w:b/>
          <w:bCs/>
          <w:color w:val="000000"/>
          <w:sz w:val="24"/>
        </w:rPr>
        <w:t xml:space="preserve">Kelly Callahan ~ </w:t>
      </w:r>
      <w:hyperlink r:id="rId11" w:history="1">
        <w:r w:rsidRPr="00E82A4A">
          <w:rPr>
            <w:rStyle w:val="Hyperlink"/>
            <w:b/>
            <w:bCs/>
            <w:sz w:val="24"/>
          </w:rPr>
          <w:t>Kelly.callahan@co.freeborn.mn.us</w:t>
        </w:r>
      </w:hyperlink>
    </w:p>
    <w:sectPr w:rsidR="009D25AD" w:rsidSect="00AB3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CF" w:rsidRDefault="002825CF">
      <w:r>
        <w:separator/>
      </w:r>
    </w:p>
  </w:endnote>
  <w:endnote w:type="continuationSeparator" w:id="0">
    <w:p w:rsidR="002825CF" w:rsidRDefault="002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CF" w:rsidRDefault="002825CF">
      <w:r>
        <w:separator/>
      </w:r>
    </w:p>
  </w:footnote>
  <w:footnote w:type="continuationSeparator" w:id="0">
    <w:p w:rsidR="002825CF" w:rsidRDefault="0028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2BE3"/>
    <w:multiLevelType w:val="hybridMultilevel"/>
    <w:tmpl w:val="C95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0236"/>
    <w:multiLevelType w:val="multilevel"/>
    <w:tmpl w:val="2C68E7B2"/>
    <w:name w:val="PhrasesList1"/>
    <w:lvl w:ilvl="0">
      <w:start w:val="1"/>
      <w:numFmt w:val="upperLetter"/>
      <w:pStyle w:val="Phr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hraseNumb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2D3FB5"/>
    <w:multiLevelType w:val="hybridMultilevel"/>
    <w:tmpl w:val="3156F61A"/>
    <w:lvl w:ilvl="0" w:tplc="FB105B3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2167C"/>
    <w:multiLevelType w:val="multilevel"/>
    <w:tmpl w:val="B67C46EA"/>
    <w:name w:val="CodeNumbers2"/>
    <w:lvl w:ilvl="0">
      <w:start w:val="1"/>
      <w:numFmt w:val="decimal"/>
      <w:pStyle w:val="CodeLevel2"/>
      <w:lvlText w:val="%1.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1">
      <w:start w:val="1"/>
      <w:numFmt w:val="upperLetter"/>
      <w:pStyle w:val="CodeLevel2"/>
      <w:lvlText w:val="%2.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0E6475"/>
    <w:multiLevelType w:val="multilevel"/>
    <w:tmpl w:val="4092B1F6"/>
    <w:name w:val="CodeNumbers"/>
    <w:lvl w:ilvl="0">
      <w:start w:val="1"/>
      <w:numFmt w:val="decimal"/>
      <w:pStyle w:val="CodeLevel1"/>
      <w:lvlText w:val="%1.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76E7BED"/>
    <w:multiLevelType w:val="hybridMultilevel"/>
    <w:tmpl w:val="270E9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12E17"/>
    <w:multiLevelType w:val="multilevel"/>
    <w:tmpl w:val="3800A136"/>
    <w:name w:val="PhrasesList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5053580"/>
    <w:multiLevelType w:val="multilevel"/>
    <w:tmpl w:val="4B5673F0"/>
    <w:name w:val="PhrasesList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pStyle w:val="PhraseLetter-Indent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pStyle w:val="PhraseNumber-Indent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6685FAE"/>
    <w:multiLevelType w:val="hybridMultilevel"/>
    <w:tmpl w:val="CBA4FA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32"/>
    <w:rsid w:val="00003F13"/>
    <w:rsid w:val="000137F9"/>
    <w:rsid w:val="000332F0"/>
    <w:rsid w:val="00055E0C"/>
    <w:rsid w:val="000706E2"/>
    <w:rsid w:val="00072BFD"/>
    <w:rsid w:val="0008309F"/>
    <w:rsid w:val="00087157"/>
    <w:rsid w:val="00087583"/>
    <w:rsid w:val="000916EF"/>
    <w:rsid w:val="000A5A51"/>
    <w:rsid w:val="000B112D"/>
    <w:rsid w:val="000B200F"/>
    <w:rsid w:val="000B29A3"/>
    <w:rsid w:val="000C0F3F"/>
    <w:rsid w:val="000C7D98"/>
    <w:rsid w:val="000D08CD"/>
    <w:rsid w:val="000D4130"/>
    <w:rsid w:val="000E52B2"/>
    <w:rsid w:val="000E5F03"/>
    <w:rsid w:val="000E6C3D"/>
    <w:rsid w:val="000E7129"/>
    <w:rsid w:val="000E7EF9"/>
    <w:rsid w:val="000F07D6"/>
    <w:rsid w:val="00102A62"/>
    <w:rsid w:val="00114297"/>
    <w:rsid w:val="00123C6C"/>
    <w:rsid w:val="001354C0"/>
    <w:rsid w:val="00135979"/>
    <w:rsid w:val="00141C94"/>
    <w:rsid w:val="00142D67"/>
    <w:rsid w:val="00153A9F"/>
    <w:rsid w:val="00157873"/>
    <w:rsid w:val="00161B59"/>
    <w:rsid w:val="00162152"/>
    <w:rsid w:val="00162432"/>
    <w:rsid w:val="001645B8"/>
    <w:rsid w:val="001658BB"/>
    <w:rsid w:val="00166583"/>
    <w:rsid w:val="001837A9"/>
    <w:rsid w:val="00187292"/>
    <w:rsid w:val="00192CD0"/>
    <w:rsid w:val="00193917"/>
    <w:rsid w:val="00193AA5"/>
    <w:rsid w:val="001A3B95"/>
    <w:rsid w:val="001A3D85"/>
    <w:rsid w:val="001A5FF7"/>
    <w:rsid w:val="001B574F"/>
    <w:rsid w:val="001B5A62"/>
    <w:rsid w:val="001B6AF3"/>
    <w:rsid w:val="001C1BCE"/>
    <w:rsid w:val="001C7108"/>
    <w:rsid w:val="001E6612"/>
    <w:rsid w:val="001F7ECF"/>
    <w:rsid w:val="0020090C"/>
    <w:rsid w:val="00215444"/>
    <w:rsid w:val="00232E2C"/>
    <w:rsid w:val="002368EB"/>
    <w:rsid w:val="0024346C"/>
    <w:rsid w:val="00247C9E"/>
    <w:rsid w:val="002600DA"/>
    <w:rsid w:val="002677E8"/>
    <w:rsid w:val="00271E39"/>
    <w:rsid w:val="00275C1B"/>
    <w:rsid w:val="00280AED"/>
    <w:rsid w:val="002825CF"/>
    <w:rsid w:val="00287B7E"/>
    <w:rsid w:val="002C349F"/>
    <w:rsid w:val="002C5828"/>
    <w:rsid w:val="002D39A0"/>
    <w:rsid w:val="002D7CD6"/>
    <w:rsid w:val="002F4D6D"/>
    <w:rsid w:val="00313A3D"/>
    <w:rsid w:val="0031571A"/>
    <w:rsid w:val="00326A15"/>
    <w:rsid w:val="00330EA1"/>
    <w:rsid w:val="003363AD"/>
    <w:rsid w:val="00341240"/>
    <w:rsid w:val="003474C2"/>
    <w:rsid w:val="003507FB"/>
    <w:rsid w:val="00352994"/>
    <w:rsid w:val="00353488"/>
    <w:rsid w:val="003606F2"/>
    <w:rsid w:val="00365A98"/>
    <w:rsid w:val="0038303F"/>
    <w:rsid w:val="00386EB6"/>
    <w:rsid w:val="003943D3"/>
    <w:rsid w:val="003A0348"/>
    <w:rsid w:val="003D3E2E"/>
    <w:rsid w:val="003E46DF"/>
    <w:rsid w:val="003E7DF8"/>
    <w:rsid w:val="003F7601"/>
    <w:rsid w:val="004001E3"/>
    <w:rsid w:val="00412DCA"/>
    <w:rsid w:val="004248EE"/>
    <w:rsid w:val="0044309F"/>
    <w:rsid w:val="00445D0F"/>
    <w:rsid w:val="00452C23"/>
    <w:rsid w:val="00456E4D"/>
    <w:rsid w:val="00464F05"/>
    <w:rsid w:val="00467D5B"/>
    <w:rsid w:val="00480703"/>
    <w:rsid w:val="0048211D"/>
    <w:rsid w:val="0048413E"/>
    <w:rsid w:val="0048585F"/>
    <w:rsid w:val="00486574"/>
    <w:rsid w:val="00486D3F"/>
    <w:rsid w:val="00496259"/>
    <w:rsid w:val="00497015"/>
    <w:rsid w:val="004B3684"/>
    <w:rsid w:val="004C210F"/>
    <w:rsid w:val="004C7F9C"/>
    <w:rsid w:val="004D26B3"/>
    <w:rsid w:val="004F3CBC"/>
    <w:rsid w:val="00506538"/>
    <w:rsid w:val="00506A2B"/>
    <w:rsid w:val="00511FB8"/>
    <w:rsid w:val="005153D7"/>
    <w:rsid w:val="00517EFD"/>
    <w:rsid w:val="0052304D"/>
    <w:rsid w:val="00534407"/>
    <w:rsid w:val="00535698"/>
    <w:rsid w:val="005420A6"/>
    <w:rsid w:val="005479C2"/>
    <w:rsid w:val="005510B9"/>
    <w:rsid w:val="005659C6"/>
    <w:rsid w:val="00573D05"/>
    <w:rsid w:val="005779C7"/>
    <w:rsid w:val="00580A46"/>
    <w:rsid w:val="00586C38"/>
    <w:rsid w:val="005A469A"/>
    <w:rsid w:val="005B0B28"/>
    <w:rsid w:val="005B2895"/>
    <w:rsid w:val="005B41DD"/>
    <w:rsid w:val="005C5543"/>
    <w:rsid w:val="005D1FB5"/>
    <w:rsid w:val="005E1039"/>
    <w:rsid w:val="005E5F06"/>
    <w:rsid w:val="005F3857"/>
    <w:rsid w:val="005F7289"/>
    <w:rsid w:val="00601929"/>
    <w:rsid w:val="00602402"/>
    <w:rsid w:val="00605E3A"/>
    <w:rsid w:val="006146F1"/>
    <w:rsid w:val="006425E9"/>
    <w:rsid w:val="0065102E"/>
    <w:rsid w:val="00652833"/>
    <w:rsid w:val="00652E6D"/>
    <w:rsid w:val="00657B9D"/>
    <w:rsid w:val="00670404"/>
    <w:rsid w:val="006749FB"/>
    <w:rsid w:val="00676705"/>
    <w:rsid w:val="00690D85"/>
    <w:rsid w:val="00694626"/>
    <w:rsid w:val="00697B1C"/>
    <w:rsid w:val="006B4CC3"/>
    <w:rsid w:val="006D4FFC"/>
    <w:rsid w:val="006E73CF"/>
    <w:rsid w:val="006F20F7"/>
    <w:rsid w:val="006F3A63"/>
    <w:rsid w:val="0070299C"/>
    <w:rsid w:val="0071426D"/>
    <w:rsid w:val="00722D89"/>
    <w:rsid w:val="00724D7F"/>
    <w:rsid w:val="007270C1"/>
    <w:rsid w:val="00743300"/>
    <w:rsid w:val="007550D9"/>
    <w:rsid w:val="007626EC"/>
    <w:rsid w:val="00762FC4"/>
    <w:rsid w:val="00767DDF"/>
    <w:rsid w:val="007745A9"/>
    <w:rsid w:val="0077634D"/>
    <w:rsid w:val="00787A2E"/>
    <w:rsid w:val="007A54AA"/>
    <w:rsid w:val="007B785A"/>
    <w:rsid w:val="007C2661"/>
    <w:rsid w:val="007D1288"/>
    <w:rsid w:val="007D1DF8"/>
    <w:rsid w:val="007E1B73"/>
    <w:rsid w:val="007E557D"/>
    <w:rsid w:val="007E5B2A"/>
    <w:rsid w:val="007F0139"/>
    <w:rsid w:val="007F3112"/>
    <w:rsid w:val="008161B5"/>
    <w:rsid w:val="00822404"/>
    <w:rsid w:val="00853332"/>
    <w:rsid w:val="00854E67"/>
    <w:rsid w:val="0085510B"/>
    <w:rsid w:val="00865F49"/>
    <w:rsid w:val="00872368"/>
    <w:rsid w:val="00885020"/>
    <w:rsid w:val="008A515B"/>
    <w:rsid w:val="008B2D93"/>
    <w:rsid w:val="008B3A9F"/>
    <w:rsid w:val="008C3E89"/>
    <w:rsid w:val="008C4E07"/>
    <w:rsid w:val="008E492C"/>
    <w:rsid w:val="008E7D08"/>
    <w:rsid w:val="008F23AA"/>
    <w:rsid w:val="009052AF"/>
    <w:rsid w:val="00905CC8"/>
    <w:rsid w:val="009249FC"/>
    <w:rsid w:val="0093224E"/>
    <w:rsid w:val="00972E00"/>
    <w:rsid w:val="00990AF4"/>
    <w:rsid w:val="009A2E2B"/>
    <w:rsid w:val="009A7B15"/>
    <w:rsid w:val="009D1C5C"/>
    <w:rsid w:val="009D25AD"/>
    <w:rsid w:val="009D313F"/>
    <w:rsid w:val="009F0B08"/>
    <w:rsid w:val="009F3149"/>
    <w:rsid w:val="00A053C7"/>
    <w:rsid w:val="00A05E61"/>
    <w:rsid w:val="00A135A6"/>
    <w:rsid w:val="00A1469F"/>
    <w:rsid w:val="00A21E0A"/>
    <w:rsid w:val="00A24C5C"/>
    <w:rsid w:val="00A278EC"/>
    <w:rsid w:val="00A27C45"/>
    <w:rsid w:val="00A31632"/>
    <w:rsid w:val="00A54F0E"/>
    <w:rsid w:val="00A77378"/>
    <w:rsid w:val="00A81218"/>
    <w:rsid w:val="00A8750C"/>
    <w:rsid w:val="00A92985"/>
    <w:rsid w:val="00A92C93"/>
    <w:rsid w:val="00AA19D5"/>
    <w:rsid w:val="00AB3E41"/>
    <w:rsid w:val="00AC40E5"/>
    <w:rsid w:val="00AD05E3"/>
    <w:rsid w:val="00AD4323"/>
    <w:rsid w:val="00AD796D"/>
    <w:rsid w:val="00AE382A"/>
    <w:rsid w:val="00AF1DCD"/>
    <w:rsid w:val="00AF25A1"/>
    <w:rsid w:val="00AF2826"/>
    <w:rsid w:val="00B00B61"/>
    <w:rsid w:val="00B04797"/>
    <w:rsid w:val="00B0534B"/>
    <w:rsid w:val="00B06BAE"/>
    <w:rsid w:val="00B107A5"/>
    <w:rsid w:val="00B16A63"/>
    <w:rsid w:val="00B22A29"/>
    <w:rsid w:val="00B305C0"/>
    <w:rsid w:val="00B35BB2"/>
    <w:rsid w:val="00B40400"/>
    <w:rsid w:val="00B464CB"/>
    <w:rsid w:val="00B469A5"/>
    <w:rsid w:val="00B51D41"/>
    <w:rsid w:val="00B63FC4"/>
    <w:rsid w:val="00B67380"/>
    <w:rsid w:val="00B71B2E"/>
    <w:rsid w:val="00B74CB4"/>
    <w:rsid w:val="00B85AFC"/>
    <w:rsid w:val="00B95084"/>
    <w:rsid w:val="00BB2433"/>
    <w:rsid w:val="00BB41AA"/>
    <w:rsid w:val="00BB427B"/>
    <w:rsid w:val="00BB430B"/>
    <w:rsid w:val="00BD34A9"/>
    <w:rsid w:val="00BD68CF"/>
    <w:rsid w:val="00BE5219"/>
    <w:rsid w:val="00BE6CB9"/>
    <w:rsid w:val="00BF7515"/>
    <w:rsid w:val="00C04CC0"/>
    <w:rsid w:val="00C05AC2"/>
    <w:rsid w:val="00C1134F"/>
    <w:rsid w:val="00C12E52"/>
    <w:rsid w:val="00C14F9C"/>
    <w:rsid w:val="00C16696"/>
    <w:rsid w:val="00C325EC"/>
    <w:rsid w:val="00C46C43"/>
    <w:rsid w:val="00C51B59"/>
    <w:rsid w:val="00C7391F"/>
    <w:rsid w:val="00C77AA9"/>
    <w:rsid w:val="00C82D66"/>
    <w:rsid w:val="00C86C1E"/>
    <w:rsid w:val="00C91FA1"/>
    <w:rsid w:val="00CC0C1A"/>
    <w:rsid w:val="00CC228F"/>
    <w:rsid w:val="00CC622A"/>
    <w:rsid w:val="00CC72DF"/>
    <w:rsid w:val="00CD1039"/>
    <w:rsid w:val="00CD142A"/>
    <w:rsid w:val="00CD2B90"/>
    <w:rsid w:val="00CD3B9D"/>
    <w:rsid w:val="00CD4B83"/>
    <w:rsid w:val="00CD65CD"/>
    <w:rsid w:val="00D17D30"/>
    <w:rsid w:val="00D37FC7"/>
    <w:rsid w:val="00D63468"/>
    <w:rsid w:val="00D71037"/>
    <w:rsid w:val="00D72E98"/>
    <w:rsid w:val="00DA27EC"/>
    <w:rsid w:val="00DB39D9"/>
    <w:rsid w:val="00DC6D82"/>
    <w:rsid w:val="00DD165B"/>
    <w:rsid w:val="00DF2E94"/>
    <w:rsid w:val="00DF4C3E"/>
    <w:rsid w:val="00E02816"/>
    <w:rsid w:val="00E04053"/>
    <w:rsid w:val="00E0518A"/>
    <w:rsid w:val="00E1145C"/>
    <w:rsid w:val="00E130E0"/>
    <w:rsid w:val="00E15744"/>
    <w:rsid w:val="00E37CAA"/>
    <w:rsid w:val="00E51ED0"/>
    <w:rsid w:val="00E52110"/>
    <w:rsid w:val="00E528FA"/>
    <w:rsid w:val="00E52B72"/>
    <w:rsid w:val="00E5365B"/>
    <w:rsid w:val="00E6546B"/>
    <w:rsid w:val="00E701D3"/>
    <w:rsid w:val="00E81B18"/>
    <w:rsid w:val="00E838B3"/>
    <w:rsid w:val="00EB7989"/>
    <w:rsid w:val="00EC7637"/>
    <w:rsid w:val="00ED14A7"/>
    <w:rsid w:val="00ED4135"/>
    <w:rsid w:val="00EE3E3F"/>
    <w:rsid w:val="00EE6086"/>
    <w:rsid w:val="00F11120"/>
    <w:rsid w:val="00F21715"/>
    <w:rsid w:val="00F31AF8"/>
    <w:rsid w:val="00F46DDB"/>
    <w:rsid w:val="00F5333F"/>
    <w:rsid w:val="00F71CF0"/>
    <w:rsid w:val="00F84FC1"/>
    <w:rsid w:val="00FA25F8"/>
    <w:rsid w:val="00FB2819"/>
    <w:rsid w:val="00FB5195"/>
    <w:rsid w:val="00FB7C50"/>
    <w:rsid w:val="00FE175E"/>
    <w:rsid w:val="00FE60C6"/>
    <w:rsid w:val="00FF649D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D91A4"/>
  <w15:docId w15:val="{DE205287-F375-411D-A747-8655A6C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39A0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2D39A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39A0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39A0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2D39A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D39A0"/>
    <w:pPr>
      <w:keepNext/>
      <w:outlineLvl w:val="4"/>
    </w:pPr>
    <w:rPr>
      <w:b/>
      <w:bCs/>
      <w:color w:val="000000"/>
      <w:sz w:val="24"/>
    </w:rPr>
  </w:style>
  <w:style w:type="paragraph" w:styleId="Heading6">
    <w:name w:val="heading 6"/>
    <w:basedOn w:val="Normal"/>
    <w:next w:val="Normal"/>
    <w:qFormat/>
    <w:rsid w:val="002D39A0"/>
    <w:pPr>
      <w:keepNext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rsid w:val="002D39A0"/>
    <w:pPr>
      <w:keepNext/>
      <w:jc w:val="center"/>
      <w:outlineLvl w:val="6"/>
    </w:pPr>
    <w:rPr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Level1">
    <w:name w:val="CodeLevel1"/>
    <w:basedOn w:val="Normal"/>
    <w:next w:val="Normal"/>
    <w:rsid w:val="002D39A0"/>
    <w:pPr>
      <w:numPr>
        <w:numId w:val="4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CodeLevel2">
    <w:name w:val="CodeLevel2"/>
    <w:basedOn w:val="Normal"/>
    <w:rsid w:val="002D39A0"/>
    <w:pPr>
      <w:numPr>
        <w:ilvl w:val="1"/>
        <w:numId w:val="5"/>
      </w:numPr>
    </w:pPr>
  </w:style>
  <w:style w:type="paragraph" w:customStyle="1" w:styleId="PhraseLetter">
    <w:name w:val="PhraseLetter"/>
    <w:basedOn w:val="Normal"/>
    <w:next w:val="Normal"/>
    <w:rsid w:val="002D39A0"/>
    <w:pPr>
      <w:numPr>
        <w:numId w:val="6"/>
      </w:numPr>
    </w:pPr>
  </w:style>
  <w:style w:type="paragraph" w:customStyle="1" w:styleId="PhraseNumber">
    <w:name w:val="PhraseNumber"/>
    <w:basedOn w:val="Normal"/>
    <w:next w:val="Normal"/>
    <w:rsid w:val="002D39A0"/>
    <w:pPr>
      <w:numPr>
        <w:ilvl w:val="1"/>
        <w:numId w:val="6"/>
      </w:numPr>
    </w:pPr>
  </w:style>
  <w:style w:type="character" w:styleId="Hyperlink">
    <w:name w:val="Hyperlink"/>
    <w:basedOn w:val="DefaultParagraphFont"/>
    <w:rsid w:val="002D39A0"/>
    <w:rPr>
      <w:color w:val="0000FF"/>
      <w:u w:val="single"/>
    </w:rPr>
  </w:style>
  <w:style w:type="paragraph" w:customStyle="1" w:styleId="PhraseNumber-Indent">
    <w:name w:val="PhraseNumber-Indent"/>
    <w:basedOn w:val="Normal"/>
    <w:next w:val="Normal"/>
    <w:rsid w:val="002D39A0"/>
    <w:pPr>
      <w:numPr>
        <w:ilvl w:val="3"/>
        <w:numId w:val="8"/>
      </w:numPr>
    </w:pPr>
  </w:style>
  <w:style w:type="paragraph" w:customStyle="1" w:styleId="PhraseLetter-Indent">
    <w:name w:val="PhraseLetter-Indent"/>
    <w:basedOn w:val="Normal"/>
    <w:rsid w:val="002D39A0"/>
    <w:pPr>
      <w:numPr>
        <w:ilvl w:val="2"/>
        <w:numId w:val="8"/>
      </w:numPr>
    </w:pPr>
  </w:style>
  <w:style w:type="paragraph" w:styleId="Title">
    <w:name w:val="Title"/>
    <w:basedOn w:val="Normal"/>
    <w:qFormat/>
    <w:rsid w:val="002D39A0"/>
    <w:pPr>
      <w:jc w:val="center"/>
    </w:pPr>
    <w:rPr>
      <w:b/>
      <w:bCs/>
      <w:sz w:val="28"/>
    </w:rPr>
  </w:style>
  <w:style w:type="paragraph" w:styleId="NormalWeb">
    <w:name w:val="Normal (Web)"/>
    <w:basedOn w:val="Normal"/>
    <w:uiPriority w:val="99"/>
    <w:rsid w:val="002D39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styleId="Caption">
    <w:name w:val="caption"/>
    <w:basedOn w:val="Normal"/>
    <w:next w:val="Normal"/>
    <w:qFormat/>
    <w:rsid w:val="002D39A0"/>
    <w:rPr>
      <w:b/>
      <w:bCs/>
      <w:color w:val="000000"/>
    </w:rPr>
  </w:style>
  <w:style w:type="paragraph" w:customStyle="1" w:styleId="msolistparagraph0">
    <w:name w:val="msolistparagraph"/>
    <w:basedOn w:val="Normal"/>
    <w:rsid w:val="00A053C7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0A5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A5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74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ly.callahan@co.freeborn.mn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m@ohly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er.susan@co.olmsted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15E33-7601-4B19-B115-7B94B4A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SOUTHEAST MINNESOTA PREP CHAPTER</vt:lpstr>
    </vt:vector>
  </TitlesOfParts>
  <Company>Coldwell Banker Burnet</Company>
  <LinksUpToDate>false</LinksUpToDate>
  <CharactersWithSpaces>1424</CharactersWithSpaces>
  <SharedDoc>false</SharedDoc>
  <HLinks>
    <vt:vector size="24" baseType="variant">
      <vt:variant>
        <vt:i4>1704062</vt:i4>
      </vt:variant>
      <vt:variant>
        <vt:i4>12</vt:i4>
      </vt:variant>
      <vt:variant>
        <vt:i4>0</vt:i4>
      </vt:variant>
      <vt:variant>
        <vt:i4>5</vt:i4>
      </vt:variant>
      <vt:variant>
        <vt:lpwstr>mailto:Kelly.callahan@co.freeborn.mn.us</vt:lpwstr>
      </vt:variant>
      <vt:variant>
        <vt:lpwstr/>
      </vt:variant>
      <vt:variant>
        <vt:i4>7536722</vt:i4>
      </vt:variant>
      <vt:variant>
        <vt:i4>9</vt:i4>
      </vt:variant>
      <vt:variant>
        <vt:i4>0</vt:i4>
      </vt:variant>
      <vt:variant>
        <vt:i4>5</vt:i4>
      </vt:variant>
      <vt:variant>
        <vt:lpwstr>mailto:jim@ohlylaw.com</vt:lpwstr>
      </vt:variant>
      <vt:variant>
        <vt:lpwstr/>
      </vt:variant>
      <vt:variant>
        <vt:i4>3801163</vt:i4>
      </vt:variant>
      <vt:variant>
        <vt:i4>6</vt:i4>
      </vt:variant>
      <vt:variant>
        <vt:i4>0</vt:i4>
      </vt:variant>
      <vt:variant>
        <vt:i4>5</vt:i4>
      </vt:variant>
      <vt:variant>
        <vt:lpwstr>mailto:Kramer.susan@co.olmsted.mn.us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http://www.pria.us/i4a/pages/index.cfm?pageid=3311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SOUTHEAST MINNESOTA PREP CHAPTER</dc:title>
  <dc:creator>Coldwell Banker Burnet</dc:creator>
  <cp:lastModifiedBy>Kathryn Aro</cp:lastModifiedBy>
  <cp:revision>2</cp:revision>
  <cp:lastPrinted>2019-02-13T17:26:00Z</cp:lastPrinted>
  <dcterms:created xsi:type="dcterms:W3CDTF">2019-02-20T04:36:00Z</dcterms:created>
  <dcterms:modified xsi:type="dcterms:W3CDTF">2019-02-20T04:36:00Z</dcterms:modified>
</cp:coreProperties>
</file>