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BC7F" w14:textId="2A824DD0" w:rsidR="00044EB9" w:rsidRDefault="00044EB9" w:rsidP="00044EB9">
      <w:pPr>
        <w:rPr>
          <w:rFonts w:ascii="Aptos" w:eastAsia="Times New Roman" w:hAnsi="Aptos" w:cs="Times New Roman"/>
          <w:color w:val="000000"/>
        </w:rPr>
      </w:pPr>
      <w:r>
        <w:rPr>
          <w:rFonts w:ascii="Aptos" w:eastAsia="Times New Roman" w:hAnsi="Aptos" w:cs="Times New Roman"/>
          <w:color w:val="000000"/>
        </w:rPr>
        <w:t>Justice Mansfield’s presentation has no materials but will take the below form.</w:t>
      </w:r>
    </w:p>
    <w:p w14:paraId="06D4C00E" w14:textId="77777777" w:rsidR="00044EB9" w:rsidRDefault="00044EB9" w:rsidP="00044EB9">
      <w:pPr>
        <w:rPr>
          <w:rFonts w:ascii="Aptos" w:eastAsia="Times New Roman" w:hAnsi="Aptos" w:cs="Times New Roman"/>
          <w:color w:val="000000"/>
        </w:rPr>
      </w:pPr>
    </w:p>
    <w:p w14:paraId="007D51CB" w14:textId="77777777" w:rsidR="00044EB9" w:rsidRDefault="00044EB9" w:rsidP="00044EB9">
      <w:pPr>
        <w:rPr>
          <w:rFonts w:ascii="Aptos" w:eastAsia="Times New Roman" w:hAnsi="Aptos" w:cs="Times New Roman"/>
          <w:color w:val="000000"/>
        </w:rPr>
      </w:pPr>
    </w:p>
    <w:p w14:paraId="03E818EA" w14:textId="6306371D" w:rsidR="00044EB9" w:rsidRPr="00044EB9" w:rsidRDefault="00044EB9" w:rsidP="00044EB9">
      <w:pPr>
        <w:rPr>
          <w:rFonts w:ascii="Aptos" w:eastAsia="Times New Roman" w:hAnsi="Aptos" w:cs="Times New Roman"/>
          <w:color w:val="000000"/>
        </w:rPr>
      </w:pPr>
      <w:r w:rsidRPr="00044EB9">
        <w:rPr>
          <w:rFonts w:ascii="Aptos" w:eastAsia="Times New Roman" w:hAnsi="Aptos" w:cs="Times New Roman"/>
          <w:color w:val="000000"/>
        </w:rPr>
        <w:t>"How law practice has changed in the last 40 years and what other changes may be coming."  I'll offer my views as someone who graduated from law school over 40 years ago (in 1982) and who was in private practice for over 25 years before becoming a judge in 2009.  I'm hoping to get a dialog going with the audience on how their work has changed and what they see as coming.</w:t>
      </w:r>
    </w:p>
    <w:p w14:paraId="6C202F5E" w14:textId="77777777" w:rsidR="00CB3DC6" w:rsidRDefault="00CB3DC6"/>
    <w:sectPr w:rsidR="00CB3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B9"/>
    <w:rsid w:val="00044EB9"/>
    <w:rsid w:val="003D7EAF"/>
    <w:rsid w:val="005F4F56"/>
    <w:rsid w:val="007F128F"/>
    <w:rsid w:val="00BB1460"/>
    <w:rsid w:val="00BD1785"/>
    <w:rsid w:val="00CB3DC6"/>
    <w:rsid w:val="00DE6D6A"/>
    <w:rsid w:val="00EB7502"/>
    <w:rsid w:val="00F7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EA38D1"/>
  <w15:chartTrackingRefBased/>
  <w15:docId w15:val="{FEDFF964-9A21-9142-8893-BF7AEC4A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E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E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4E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4EB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4EB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4EB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4EB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E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E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EB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E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4E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4E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4E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4E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4E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4E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E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E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4E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4EB9"/>
    <w:rPr>
      <w:i/>
      <w:iCs/>
      <w:color w:val="404040" w:themeColor="text1" w:themeTint="BF"/>
    </w:rPr>
  </w:style>
  <w:style w:type="paragraph" w:styleId="ListParagraph">
    <w:name w:val="List Paragraph"/>
    <w:basedOn w:val="Normal"/>
    <w:uiPriority w:val="34"/>
    <w:qFormat/>
    <w:rsid w:val="00044EB9"/>
    <w:pPr>
      <w:ind w:left="720"/>
      <w:contextualSpacing/>
    </w:pPr>
  </w:style>
  <w:style w:type="character" w:styleId="IntenseEmphasis">
    <w:name w:val="Intense Emphasis"/>
    <w:basedOn w:val="DefaultParagraphFont"/>
    <w:uiPriority w:val="21"/>
    <w:qFormat/>
    <w:rsid w:val="00044EB9"/>
    <w:rPr>
      <w:i/>
      <w:iCs/>
      <w:color w:val="0F4761" w:themeColor="accent1" w:themeShade="BF"/>
    </w:rPr>
  </w:style>
  <w:style w:type="paragraph" w:styleId="IntenseQuote">
    <w:name w:val="Intense Quote"/>
    <w:basedOn w:val="Normal"/>
    <w:next w:val="Normal"/>
    <w:link w:val="IntenseQuoteChar"/>
    <w:uiPriority w:val="30"/>
    <w:qFormat/>
    <w:rsid w:val="00044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EB9"/>
    <w:rPr>
      <w:i/>
      <w:iCs/>
      <w:color w:val="0F4761" w:themeColor="accent1" w:themeShade="BF"/>
    </w:rPr>
  </w:style>
  <w:style w:type="character" w:styleId="IntenseReference">
    <w:name w:val="Intense Reference"/>
    <w:basedOn w:val="DefaultParagraphFont"/>
    <w:uiPriority w:val="32"/>
    <w:qFormat/>
    <w:rsid w:val="00044E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369</Characters>
  <Application>Microsoft Office Word</Application>
  <DocSecurity>0</DocSecurity>
  <Lines>6</Lines>
  <Paragraphs>1</Paragraphs>
  <ScaleCrop>false</ScaleCrop>
  <Company>Teitle Law Offices, P.C.</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Kehl</dc:creator>
  <cp:keywords/>
  <dc:description/>
  <cp:lastModifiedBy>Brenda Kehl</cp:lastModifiedBy>
  <cp:revision>1</cp:revision>
  <dcterms:created xsi:type="dcterms:W3CDTF">2026-04-28T15:07:00Z</dcterms:created>
  <dcterms:modified xsi:type="dcterms:W3CDTF">2026-04-28T15:08:00Z</dcterms:modified>
</cp:coreProperties>
</file>