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A462" w14:textId="155F935C" w:rsidR="00D759CF" w:rsidRDefault="00D759CF" w:rsidP="000619B1">
      <w:pPr>
        <w:jc w:val="center"/>
        <w:rPr>
          <w:b/>
        </w:rPr>
      </w:pPr>
      <w:r w:rsidRPr="005A3E88">
        <w:rPr>
          <w:noProof/>
        </w:rPr>
        <w:drawing>
          <wp:inline distT="0" distB="0" distL="0" distR="0" wp14:anchorId="0EA4E51A" wp14:editId="506674F7">
            <wp:extent cx="990600" cy="838200"/>
            <wp:effectExtent l="0" t="0" r="0" b="0"/>
            <wp:docPr id="1" name="Picture 1" descr="A picture containing symbol, circle, emblem,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ymbol, circle, emblem, logo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FC1CB" w14:textId="77777777" w:rsidR="00D759CF" w:rsidRDefault="00D759CF" w:rsidP="000619B1">
      <w:pPr>
        <w:jc w:val="center"/>
        <w:rPr>
          <w:b/>
        </w:rPr>
      </w:pPr>
    </w:p>
    <w:p w14:paraId="23957F64" w14:textId="67CAEA6A" w:rsidR="000619B1" w:rsidRDefault="000619B1" w:rsidP="000619B1">
      <w:pPr>
        <w:jc w:val="center"/>
        <w:rPr>
          <w:b/>
        </w:rPr>
      </w:pPr>
      <w:r>
        <w:rPr>
          <w:b/>
        </w:rPr>
        <w:t>AGENDA – MID – YEAR MEMBERSHIP MEETING</w:t>
      </w:r>
    </w:p>
    <w:p w14:paraId="3944F7D2" w14:textId="77777777" w:rsidR="000619B1" w:rsidRDefault="000619B1" w:rsidP="000619B1">
      <w:pPr>
        <w:jc w:val="center"/>
        <w:rPr>
          <w:b/>
        </w:rPr>
      </w:pPr>
    </w:p>
    <w:p w14:paraId="25E3FA9F" w14:textId="5A04002B" w:rsidR="000619B1" w:rsidRDefault="000619B1" w:rsidP="000619B1">
      <w:pPr>
        <w:jc w:val="center"/>
      </w:pPr>
      <w:r>
        <w:t xml:space="preserve">IOWA </w:t>
      </w:r>
      <w:r w:rsidR="00D759CF">
        <w:t xml:space="preserve">PARALEGAL </w:t>
      </w:r>
      <w:r>
        <w:t>ASSOCIATION</w:t>
      </w:r>
    </w:p>
    <w:p w14:paraId="36127C9B" w14:textId="2BBA1D7F" w:rsidR="000619B1" w:rsidRDefault="008300B9" w:rsidP="000619B1">
      <w:pPr>
        <w:jc w:val="center"/>
      </w:pPr>
      <w:r>
        <w:t>MAY 1</w:t>
      </w:r>
      <w:r w:rsidR="00D759CF">
        <w:t>, 202</w:t>
      </w:r>
      <w:r w:rsidR="00682A23">
        <w:t>6</w:t>
      </w:r>
      <w:r w:rsidR="00D759CF">
        <w:tab/>
      </w:r>
      <w:r w:rsidR="00D759CF">
        <w:tab/>
      </w:r>
      <w:r>
        <w:t>Courtyard by Marriott, Ankeny</w:t>
      </w:r>
    </w:p>
    <w:p w14:paraId="7E430DC9" w14:textId="77777777" w:rsidR="000619B1" w:rsidRDefault="000619B1" w:rsidP="000619B1">
      <w:pPr>
        <w:jc w:val="center"/>
      </w:pPr>
    </w:p>
    <w:p w14:paraId="6D74E329" w14:textId="5031B8BB" w:rsidR="000619B1" w:rsidRDefault="000619B1" w:rsidP="000619B1">
      <w:r>
        <w:t xml:space="preserve">A meeting of the members of the Iowa </w:t>
      </w:r>
      <w:r w:rsidR="00D759CF">
        <w:t xml:space="preserve">Paralegal </w:t>
      </w:r>
      <w:r>
        <w:t xml:space="preserve">Association, an Iowa non-profit corporation, will be held at </w:t>
      </w:r>
      <w:r w:rsidR="008300B9">
        <w:t>Ankeny</w:t>
      </w:r>
      <w:r>
        <w:t xml:space="preserve">, Iowa, on </w:t>
      </w:r>
      <w:r w:rsidR="00E40662">
        <w:t>May</w:t>
      </w:r>
      <w:r w:rsidR="00125226">
        <w:t xml:space="preserve"> 1</w:t>
      </w:r>
      <w:r w:rsidR="00D759CF">
        <w:t>, 202</w:t>
      </w:r>
      <w:r w:rsidR="00125226">
        <w:t>6</w:t>
      </w:r>
      <w:r w:rsidR="003543B9">
        <w:t>,</w:t>
      </w:r>
      <w:r>
        <w:t xml:space="preserve"> beginning at 12:</w:t>
      </w:r>
      <w:r w:rsidR="00D759CF">
        <w:t>30</w:t>
      </w:r>
      <w:r>
        <w:t xml:space="preserve"> p.m., for the following purposes:</w:t>
      </w:r>
    </w:p>
    <w:p w14:paraId="383B8193" w14:textId="77777777" w:rsidR="000619B1" w:rsidRDefault="000619B1" w:rsidP="000619B1"/>
    <w:p w14:paraId="5DE6AA9C" w14:textId="5EB7E8AF" w:rsidR="000619B1" w:rsidRDefault="000619B1" w:rsidP="000619B1">
      <w:pPr>
        <w:numPr>
          <w:ilvl w:val="0"/>
          <w:numId w:val="1"/>
        </w:numPr>
      </w:pPr>
      <w:r>
        <w:t>President’s Welcome, Announcements &amp; Introductions</w:t>
      </w:r>
      <w:r w:rsidR="00184FFB">
        <w:t>.</w:t>
      </w:r>
    </w:p>
    <w:p w14:paraId="752C0413" w14:textId="7AF99290" w:rsidR="000619B1" w:rsidRDefault="000619B1" w:rsidP="000619B1">
      <w:pPr>
        <w:numPr>
          <w:ilvl w:val="0"/>
          <w:numId w:val="1"/>
        </w:numPr>
      </w:pPr>
      <w:r>
        <w:t xml:space="preserve">Approval of Minutes of the Annual Membership Meeting held </w:t>
      </w:r>
      <w:r w:rsidR="00E40662">
        <w:t>October</w:t>
      </w:r>
      <w:r w:rsidR="00AF5EAF">
        <w:t>, 202</w:t>
      </w:r>
      <w:r w:rsidR="00E40662">
        <w:t>5</w:t>
      </w:r>
      <w:r>
        <w:t>.</w:t>
      </w:r>
    </w:p>
    <w:p w14:paraId="34A55233" w14:textId="521730CC" w:rsidR="000619B1" w:rsidRDefault="000619B1" w:rsidP="000619B1">
      <w:pPr>
        <w:numPr>
          <w:ilvl w:val="0"/>
          <w:numId w:val="1"/>
        </w:numPr>
      </w:pPr>
      <w:r>
        <w:t>Treasurer’s Reports</w:t>
      </w:r>
      <w:r w:rsidR="00184FFB">
        <w:t>.</w:t>
      </w:r>
    </w:p>
    <w:p w14:paraId="454F4DC3" w14:textId="76310845" w:rsidR="000619B1" w:rsidRDefault="000619B1" w:rsidP="000619B1">
      <w:pPr>
        <w:numPr>
          <w:ilvl w:val="0"/>
          <w:numId w:val="1"/>
        </w:numPr>
      </w:pPr>
      <w:r>
        <w:t>Other Officer, Director &amp; Committee Chair Reports</w:t>
      </w:r>
      <w:r w:rsidR="00184FFB">
        <w:t>.</w:t>
      </w:r>
    </w:p>
    <w:p w14:paraId="21718CCF" w14:textId="77777777" w:rsidR="000619B1" w:rsidRDefault="000619B1" w:rsidP="000619B1">
      <w:pPr>
        <w:numPr>
          <w:ilvl w:val="0"/>
          <w:numId w:val="1"/>
        </w:numPr>
      </w:pPr>
      <w:r>
        <w:t>Award Presentations.</w:t>
      </w:r>
    </w:p>
    <w:p w14:paraId="1C33A40A" w14:textId="77777777" w:rsidR="000619B1" w:rsidRDefault="000619B1" w:rsidP="000619B1">
      <w:pPr>
        <w:numPr>
          <w:ilvl w:val="0"/>
          <w:numId w:val="1"/>
        </w:numPr>
      </w:pPr>
      <w:r>
        <w:t>Old Business.</w:t>
      </w:r>
    </w:p>
    <w:p w14:paraId="0428C803" w14:textId="77777777" w:rsidR="000619B1" w:rsidRDefault="000619B1" w:rsidP="000619B1">
      <w:pPr>
        <w:numPr>
          <w:ilvl w:val="0"/>
          <w:numId w:val="1"/>
        </w:numPr>
      </w:pPr>
      <w:r>
        <w:t>New Business</w:t>
      </w:r>
    </w:p>
    <w:p w14:paraId="2B8DCD4B" w14:textId="77777777" w:rsidR="000619B1" w:rsidRDefault="000619B1" w:rsidP="000619B1">
      <w:pPr>
        <w:numPr>
          <w:ilvl w:val="0"/>
          <w:numId w:val="1"/>
        </w:numPr>
      </w:pPr>
      <w:r>
        <w:t>To transact any other business that may properly come before the meeting.</w:t>
      </w:r>
    </w:p>
    <w:p w14:paraId="7A09848B" w14:textId="77777777" w:rsidR="000619B1" w:rsidRDefault="000619B1" w:rsidP="000619B1"/>
    <w:p w14:paraId="5A2EC194" w14:textId="484B3268" w:rsidR="000619B1" w:rsidRDefault="000619B1" w:rsidP="000619B1">
      <w:r>
        <w:t>Notice of the Mid-Year Membership Meeting was given pursuant to Section 5.1</w:t>
      </w:r>
      <w:r w:rsidR="00CF24D8">
        <w:t>2</w:t>
      </w:r>
      <w:r>
        <w:t xml:space="preserve"> of the Bylaws of the Iowa</w:t>
      </w:r>
      <w:r w:rsidR="00CF24D8">
        <w:t xml:space="preserve"> Paralegal Association.</w:t>
      </w:r>
    </w:p>
    <w:p w14:paraId="4EC538FC" w14:textId="77777777" w:rsidR="000619B1" w:rsidRDefault="000619B1" w:rsidP="000619B1"/>
    <w:p w14:paraId="7F27FCCD" w14:textId="4F189839" w:rsidR="000619B1" w:rsidRDefault="000619B1" w:rsidP="000619B1">
      <w:r>
        <w:t xml:space="preserve">The minutes of the annual membership meeting held on </w:t>
      </w:r>
      <w:r w:rsidR="00E40662">
        <w:t>October 10, 2025</w:t>
      </w:r>
      <w:r w:rsidR="000D78C1">
        <w:t>,</w:t>
      </w:r>
      <w:r w:rsidR="00133D20">
        <w:t xml:space="preserve"> </w:t>
      </w:r>
      <w:r w:rsidR="00CF24D8">
        <w:t>are available on the dashboard sent to attendees.</w:t>
      </w:r>
    </w:p>
    <w:p w14:paraId="3C1A3BD6" w14:textId="77777777" w:rsidR="00133D20" w:rsidRDefault="00133D20" w:rsidP="000619B1"/>
    <w:p w14:paraId="557641DB" w14:textId="7D65D828" w:rsidR="00133D20" w:rsidRDefault="00133D20" w:rsidP="000619B1">
      <w:r>
        <w:t xml:space="preserve">Dated this </w:t>
      </w:r>
      <w:r w:rsidR="00E40662">
        <w:t>16</w:t>
      </w:r>
      <w:r w:rsidRPr="00133D20">
        <w:rPr>
          <w:vertAlign w:val="superscript"/>
        </w:rPr>
        <w:t>th</w:t>
      </w:r>
      <w:r>
        <w:t xml:space="preserve"> day of </w:t>
      </w:r>
      <w:r w:rsidR="00CF24D8">
        <w:t>April</w:t>
      </w:r>
      <w:r>
        <w:t>, 20</w:t>
      </w:r>
      <w:r w:rsidR="00CF24D8">
        <w:t>2</w:t>
      </w:r>
      <w:r w:rsidR="00E40662">
        <w:t>6</w:t>
      </w:r>
      <w:r>
        <w:t>.</w:t>
      </w:r>
    </w:p>
    <w:p w14:paraId="34C9427B" w14:textId="77777777" w:rsidR="00133D20" w:rsidRDefault="00133D20" w:rsidP="000619B1"/>
    <w:p w14:paraId="28082CF2" w14:textId="1E15241F" w:rsidR="00133D20" w:rsidRDefault="00CF24D8" w:rsidP="000619B1">
      <w:r>
        <w:t>Brenda Kehl</w:t>
      </w:r>
    </w:p>
    <w:p w14:paraId="5CB10599" w14:textId="77777777" w:rsidR="00133D20" w:rsidRDefault="00133D20" w:rsidP="000619B1">
      <w:r>
        <w:t xml:space="preserve">President </w:t>
      </w:r>
    </w:p>
    <w:p w14:paraId="0E309594" w14:textId="72B38BF9" w:rsidR="00133D20" w:rsidRDefault="00133D20" w:rsidP="000619B1">
      <w:r>
        <w:t xml:space="preserve">Iowa </w:t>
      </w:r>
      <w:r w:rsidR="00CF24D8">
        <w:t xml:space="preserve">Paralegal </w:t>
      </w:r>
      <w:r>
        <w:t>Association</w:t>
      </w:r>
    </w:p>
    <w:p w14:paraId="78E6FDD1" w14:textId="77777777" w:rsidR="00133D20" w:rsidRPr="000619B1" w:rsidRDefault="00133D20" w:rsidP="000619B1"/>
    <w:sectPr w:rsidR="00133D20" w:rsidRPr="000619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3411C"/>
    <w:multiLevelType w:val="hybridMultilevel"/>
    <w:tmpl w:val="64CEAB7E"/>
    <w:lvl w:ilvl="0" w:tplc="1722C0D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790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B1"/>
    <w:rsid w:val="000619B1"/>
    <w:rsid w:val="000D78C1"/>
    <w:rsid w:val="00125226"/>
    <w:rsid w:val="00133D20"/>
    <w:rsid w:val="00184FFB"/>
    <w:rsid w:val="003543B9"/>
    <w:rsid w:val="003D7E32"/>
    <w:rsid w:val="003D7EAF"/>
    <w:rsid w:val="006113F7"/>
    <w:rsid w:val="006223D3"/>
    <w:rsid w:val="00682A23"/>
    <w:rsid w:val="008300B9"/>
    <w:rsid w:val="00A645FA"/>
    <w:rsid w:val="00AF5EAF"/>
    <w:rsid w:val="00CF24D8"/>
    <w:rsid w:val="00D759CF"/>
    <w:rsid w:val="00DA25BE"/>
    <w:rsid w:val="00E4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8DC6F"/>
  <w15:chartTrackingRefBased/>
  <w15:docId w15:val="{DB88235B-D131-FA48-9A3F-43570F4E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3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809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– MID – YEAR MEMBERSHIP MEETING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– MID – YEAR MEMBERSHIP MEETING</dc:title>
  <dc:subject/>
  <dc:creator>Sheri Womble</dc:creator>
  <cp:keywords/>
  <dc:description/>
  <cp:lastModifiedBy>Brenda Kehl</cp:lastModifiedBy>
  <cp:revision>5</cp:revision>
  <cp:lastPrinted>2025-04-07T17:37:00Z</cp:lastPrinted>
  <dcterms:created xsi:type="dcterms:W3CDTF">2026-04-16T20:39:00Z</dcterms:created>
  <dcterms:modified xsi:type="dcterms:W3CDTF">2026-04-16T20:50:00Z</dcterms:modified>
</cp:coreProperties>
</file>