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CA462" w14:textId="155F935C" w:rsidR="00D759CF" w:rsidRDefault="00D759CF" w:rsidP="000619B1">
      <w:pPr>
        <w:jc w:val="center"/>
        <w:rPr>
          <w:b/>
        </w:rPr>
      </w:pPr>
      <w:r w:rsidRPr="005A3E88">
        <w:rPr>
          <w:noProof/>
        </w:rPr>
        <w:drawing>
          <wp:inline distT="0" distB="0" distL="0" distR="0" wp14:anchorId="0EA4E51A" wp14:editId="020ADE1E">
            <wp:extent cx="990600" cy="838200"/>
            <wp:effectExtent l="0" t="0" r="0" b="0"/>
            <wp:docPr id="1" name="Picture 1" descr="A picture containing symbol, circle, emblem, logo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ymbol, circle, emblem, logo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FC1CB" w14:textId="77777777" w:rsidR="00D759CF" w:rsidRDefault="00D759CF" w:rsidP="000619B1">
      <w:pPr>
        <w:jc w:val="center"/>
        <w:rPr>
          <w:b/>
        </w:rPr>
      </w:pPr>
    </w:p>
    <w:p w14:paraId="23957F64" w14:textId="2E430D3E" w:rsidR="000619B1" w:rsidRDefault="000619B1" w:rsidP="000619B1">
      <w:pPr>
        <w:jc w:val="center"/>
        <w:rPr>
          <w:b/>
        </w:rPr>
      </w:pPr>
      <w:r>
        <w:rPr>
          <w:b/>
        </w:rPr>
        <w:t xml:space="preserve">AGENDA – </w:t>
      </w:r>
      <w:r w:rsidR="00662A58">
        <w:rPr>
          <w:b/>
        </w:rPr>
        <w:t>ANNUAL</w:t>
      </w:r>
      <w:r>
        <w:rPr>
          <w:b/>
        </w:rPr>
        <w:t xml:space="preserve"> MEMBERSHIP MEETING</w:t>
      </w:r>
    </w:p>
    <w:p w14:paraId="3944F7D2" w14:textId="77777777" w:rsidR="000619B1" w:rsidRDefault="000619B1" w:rsidP="000619B1">
      <w:pPr>
        <w:jc w:val="center"/>
        <w:rPr>
          <w:b/>
        </w:rPr>
      </w:pPr>
    </w:p>
    <w:p w14:paraId="25E3FA9F" w14:textId="5A04002B" w:rsidR="000619B1" w:rsidRDefault="000619B1" w:rsidP="000619B1">
      <w:pPr>
        <w:jc w:val="center"/>
      </w:pPr>
      <w:r>
        <w:t xml:space="preserve">IOWA </w:t>
      </w:r>
      <w:r w:rsidR="00D759CF">
        <w:t xml:space="preserve">PARALEGAL </w:t>
      </w:r>
      <w:r>
        <w:t>ASSOCIATION</w:t>
      </w:r>
    </w:p>
    <w:p w14:paraId="36127C9B" w14:textId="680F3852" w:rsidR="000619B1" w:rsidRDefault="00662A58" w:rsidP="000619B1">
      <w:pPr>
        <w:jc w:val="center"/>
      </w:pPr>
      <w:r>
        <w:t xml:space="preserve">OCTOBER </w:t>
      </w:r>
      <w:r w:rsidR="00712FBE">
        <w:t>9</w:t>
      </w:r>
      <w:r w:rsidR="00D759CF">
        <w:t>, 202</w:t>
      </w:r>
      <w:r w:rsidR="00712FBE">
        <w:t>6</w:t>
      </w:r>
      <w:r w:rsidR="00D759CF">
        <w:tab/>
      </w:r>
      <w:r w:rsidR="00D759CF">
        <w:tab/>
      </w:r>
      <w:r>
        <w:t>KIRKWOOD COMMUNITY COLLEGE - CORALVILLE</w:t>
      </w:r>
    </w:p>
    <w:p w14:paraId="7E430DC9" w14:textId="77777777" w:rsidR="000619B1" w:rsidRDefault="000619B1" w:rsidP="000619B1">
      <w:pPr>
        <w:jc w:val="center"/>
      </w:pPr>
    </w:p>
    <w:p w14:paraId="6D74E329" w14:textId="609CB3DD" w:rsidR="000619B1" w:rsidRDefault="000619B1" w:rsidP="000619B1">
      <w:r>
        <w:t xml:space="preserve">A meeting of the members of the Iowa </w:t>
      </w:r>
      <w:r w:rsidR="00D759CF">
        <w:t xml:space="preserve">Paralegal </w:t>
      </w:r>
      <w:r>
        <w:t xml:space="preserve">Association, an Iowa non-profit corporation, will be held at </w:t>
      </w:r>
      <w:r w:rsidR="00662A58">
        <w:t>Coralville</w:t>
      </w:r>
      <w:r>
        <w:t xml:space="preserve">, Iowa, on </w:t>
      </w:r>
      <w:r w:rsidR="00662A58">
        <w:t xml:space="preserve">October </w:t>
      </w:r>
      <w:r w:rsidR="00712FBE">
        <w:t>9</w:t>
      </w:r>
      <w:r w:rsidR="00662A58">
        <w:t>,</w:t>
      </w:r>
      <w:r w:rsidR="00D759CF">
        <w:t xml:space="preserve"> 202</w:t>
      </w:r>
      <w:r w:rsidR="00712FBE">
        <w:t>6</w:t>
      </w:r>
      <w:r>
        <w:t xml:space="preserve"> beginning at 12:</w:t>
      </w:r>
      <w:r w:rsidR="00D759CF">
        <w:t>30</w:t>
      </w:r>
      <w:r>
        <w:t xml:space="preserve"> p.m., for the following purposes:</w:t>
      </w:r>
    </w:p>
    <w:p w14:paraId="772A43D2" w14:textId="77777777" w:rsidR="00A76682" w:rsidRDefault="00A76682" w:rsidP="000619B1"/>
    <w:p w14:paraId="189677F6" w14:textId="77777777" w:rsidR="00A76682" w:rsidRDefault="00A76682" w:rsidP="00A76682">
      <w:r>
        <w:t>The Annual Meeting will be conducted in accordance with the Bylaws of the Iowa Paralegal Association and Robert’s Rules of Order Newly Revised, as applicable.</w:t>
      </w:r>
    </w:p>
    <w:p w14:paraId="422E7945" w14:textId="77777777" w:rsidR="00A76682" w:rsidRDefault="00A76682" w:rsidP="00A76682"/>
    <w:p w14:paraId="5F84D2A9" w14:textId="60C6B584" w:rsidR="00A76682" w:rsidRDefault="00A76682" w:rsidP="00A76682">
      <w:pPr>
        <w:jc w:val="center"/>
      </w:pPr>
      <w:r>
        <w:t>ORDER OF BUSINESS</w:t>
      </w:r>
    </w:p>
    <w:p w14:paraId="2DC31175" w14:textId="05928360" w:rsidR="00A76682" w:rsidRDefault="00A76682" w:rsidP="00A76682">
      <w:r>
        <w:t>The business of the Annual Meeting will include:</w:t>
      </w:r>
    </w:p>
    <w:p w14:paraId="383B8193" w14:textId="77777777" w:rsidR="000619B1" w:rsidRDefault="000619B1" w:rsidP="000619B1"/>
    <w:p w14:paraId="6AD7481A" w14:textId="77777777" w:rsidR="00712FBE" w:rsidRDefault="00712FBE" w:rsidP="00712FBE">
      <w:pPr>
        <w:numPr>
          <w:ilvl w:val="0"/>
          <w:numId w:val="1"/>
        </w:numPr>
      </w:pPr>
      <w:r>
        <w:t>Call to order and establishment of a quorum</w:t>
      </w:r>
    </w:p>
    <w:p w14:paraId="437B3ACC" w14:textId="1F145A42" w:rsidR="00712FBE" w:rsidRDefault="000619B1" w:rsidP="00712FBE">
      <w:pPr>
        <w:numPr>
          <w:ilvl w:val="0"/>
          <w:numId w:val="1"/>
        </w:numPr>
      </w:pPr>
      <w:r>
        <w:t>President’s Welcome, Announcements &amp; Introductions</w:t>
      </w:r>
    </w:p>
    <w:p w14:paraId="34A55233" w14:textId="51C79E92" w:rsidR="000619B1" w:rsidRDefault="000619B1" w:rsidP="00712FBE">
      <w:pPr>
        <w:numPr>
          <w:ilvl w:val="0"/>
          <w:numId w:val="1"/>
        </w:numPr>
      </w:pPr>
      <w:r>
        <w:t xml:space="preserve">Approval of Minutes of the </w:t>
      </w:r>
      <w:r w:rsidR="00662A58">
        <w:t>Mid-Year</w:t>
      </w:r>
      <w:r>
        <w:t xml:space="preserve"> Membership Meeting held </w:t>
      </w:r>
      <w:r w:rsidR="00712FBE">
        <w:t>May 1, 2026</w:t>
      </w:r>
      <w:r>
        <w:t>.</w:t>
      </w:r>
    </w:p>
    <w:p w14:paraId="454F4DC3" w14:textId="7A6E3DB7" w:rsidR="000619B1" w:rsidRDefault="00712FBE" w:rsidP="000619B1">
      <w:pPr>
        <w:numPr>
          <w:ilvl w:val="0"/>
          <w:numId w:val="1"/>
        </w:numPr>
      </w:pPr>
      <w:r>
        <w:t xml:space="preserve">Reports of </w:t>
      </w:r>
      <w:r w:rsidR="000619B1">
        <w:t>Officer</w:t>
      </w:r>
      <w:r>
        <w:t xml:space="preserve"> and</w:t>
      </w:r>
      <w:r w:rsidR="000619B1">
        <w:t xml:space="preserve"> Director</w:t>
      </w:r>
      <w:r>
        <w:t>s</w:t>
      </w:r>
    </w:p>
    <w:p w14:paraId="2A437115" w14:textId="7855F1CA" w:rsidR="00712FBE" w:rsidRDefault="00712FBE" w:rsidP="000619B1">
      <w:pPr>
        <w:numPr>
          <w:ilvl w:val="0"/>
          <w:numId w:val="1"/>
        </w:numPr>
      </w:pPr>
      <w:r>
        <w:t>Treasurer’s Reports</w:t>
      </w:r>
    </w:p>
    <w:p w14:paraId="7CA3ACB4" w14:textId="0EBF867A" w:rsidR="00712FBE" w:rsidRDefault="00712FBE" w:rsidP="00712FBE">
      <w:pPr>
        <w:numPr>
          <w:ilvl w:val="0"/>
          <w:numId w:val="1"/>
        </w:numPr>
      </w:pPr>
      <w:r>
        <w:t>Committee Chair Reports</w:t>
      </w:r>
      <w:r>
        <w:t>, if any</w:t>
      </w:r>
    </w:p>
    <w:p w14:paraId="1C33A40A" w14:textId="721B284B" w:rsidR="000619B1" w:rsidRDefault="000619B1" w:rsidP="000619B1">
      <w:pPr>
        <w:numPr>
          <w:ilvl w:val="0"/>
          <w:numId w:val="1"/>
        </w:numPr>
      </w:pPr>
      <w:r>
        <w:t>Old Business</w:t>
      </w:r>
    </w:p>
    <w:p w14:paraId="0428C803" w14:textId="77777777" w:rsidR="000619B1" w:rsidRDefault="000619B1" w:rsidP="000619B1">
      <w:pPr>
        <w:numPr>
          <w:ilvl w:val="0"/>
          <w:numId w:val="1"/>
        </w:numPr>
      </w:pPr>
      <w:r>
        <w:t>New Business</w:t>
      </w:r>
    </w:p>
    <w:p w14:paraId="2B8DCD4B" w14:textId="16E5BC9C" w:rsidR="000619B1" w:rsidRDefault="000619B1" w:rsidP="000619B1">
      <w:pPr>
        <w:numPr>
          <w:ilvl w:val="0"/>
          <w:numId w:val="1"/>
        </w:numPr>
      </w:pPr>
      <w:r>
        <w:t>To transact any other business that may properly come before the meeting</w:t>
      </w:r>
    </w:p>
    <w:p w14:paraId="2E5D8BF1" w14:textId="364EA416" w:rsidR="00712FBE" w:rsidRDefault="00712FBE" w:rsidP="000619B1">
      <w:pPr>
        <w:numPr>
          <w:ilvl w:val="0"/>
          <w:numId w:val="1"/>
        </w:numPr>
      </w:pPr>
      <w:r>
        <w:t>Adjournment</w:t>
      </w:r>
    </w:p>
    <w:p w14:paraId="7A09848B" w14:textId="77777777" w:rsidR="000619B1" w:rsidRDefault="000619B1" w:rsidP="000619B1"/>
    <w:p w14:paraId="770CE711" w14:textId="4509773A" w:rsidR="00712FBE" w:rsidRDefault="00712FBE" w:rsidP="000619B1">
      <w:r w:rsidRPr="00706232">
        <w:t>Any matters of business properly brought before the membership will be considered in accordance with the Association’s Bylaws and applicable parliamentary procedure.</w:t>
      </w:r>
    </w:p>
    <w:p w14:paraId="32DEEB41" w14:textId="1B45BAB5" w:rsidR="00712FBE" w:rsidRPr="00E27C38" w:rsidRDefault="00E27C38" w:rsidP="000619B1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3403479" w14:textId="77777777" w:rsidR="00712FBE" w:rsidRDefault="00712FBE" w:rsidP="000619B1"/>
    <w:p w14:paraId="5A2EC194" w14:textId="6E454B1F" w:rsidR="000619B1" w:rsidRDefault="000619B1" w:rsidP="000619B1">
      <w:r>
        <w:t xml:space="preserve">Notice of the </w:t>
      </w:r>
      <w:r w:rsidR="00662A58">
        <w:t xml:space="preserve">Annual </w:t>
      </w:r>
      <w:r>
        <w:t>Membership Meeting was given pursuant to Section 5.1</w:t>
      </w:r>
      <w:r w:rsidR="00CF24D8">
        <w:t>2</w:t>
      </w:r>
      <w:r>
        <w:t xml:space="preserve"> of the Bylaws of the Iowa</w:t>
      </w:r>
      <w:r w:rsidR="00CF24D8">
        <w:t xml:space="preserve"> Paralegal Association.</w:t>
      </w:r>
    </w:p>
    <w:p w14:paraId="4EC538FC" w14:textId="77777777" w:rsidR="000619B1" w:rsidRDefault="000619B1" w:rsidP="000619B1"/>
    <w:p w14:paraId="7F27FCCD" w14:textId="65C4559C" w:rsidR="000619B1" w:rsidRDefault="000619B1" w:rsidP="000619B1">
      <w:r>
        <w:t xml:space="preserve">The minutes of the annual membership meeting held on </w:t>
      </w:r>
      <w:r w:rsidR="00712FBE">
        <w:t>May 1, 2026</w:t>
      </w:r>
      <w:r w:rsidR="000D78C1">
        <w:t>,</w:t>
      </w:r>
      <w:r w:rsidR="00133D20">
        <w:t xml:space="preserve"> </w:t>
      </w:r>
      <w:r w:rsidR="00CF24D8">
        <w:t>are available on the dashboard sent to attendees.</w:t>
      </w:r>
    </w:p>
    <w:p w14:paraId="3C1A3BD6" w14:textId="77777777" w:rsidR="00133D20" w:rsidRDefault="00133D20" w:rsidP="000619B1"/>
    <w:p w14:paraId="557641DB" w14:textId="0C0DA1F5" w:rsidR="00133D20" w:rsidRDefault="00133D20" w:rsidP="000619B1">
      <w:r>
        <w:t xml:space="preserve">Dated this </w:t>
      </w:r>
      <w:r w:rsidR="00712FBE">
        <w:t>5</w:t>
      </w:r>
      <w:r w:rsidR="00712FBE" w:rsidRPr="00712FBE">
        <w:rPr>
          <w:vertAlign w:val="superscript"/>
        </w:rPr>
        <w:t>th</w:t>
      </w:r>
      <w:r w:rsidR="00712FBE">
        <w:t xml:space="preserve"> </w:t>
      </w:r>
      <w:r>
        <w:t xml:space="preserve">day of </w:t>
      </w:r>
      <w:r w:rsidR="00662A58">
        <w:t>October</w:t>
      </w:r>
      <w:r>
        <w:t>, 20</w:t>
      </w:r>
      <w:r w:rsidR="00CF24D8">
        <w:t>2</w:t>
      </w:r>
      <w:r w:rsidR="00712FBE">
        <w:t>6</w:t>
      </w:r>
      <w:r>
        <w:t>.</w:t>
      </w:r>
    </w:p>
    <w:p w14:paraId="34C9427B" w14:textId="77777777" w:rsidR="00133D20" w:rsidRDefault="00133D20" w:rsidP="000619B1"/>
    <w:p w14:paraId="28082CF2" w14:textId="1E15241F" w:rsidR="00133D20" w:rsidRDefault="00CF24D8" w:rsidP="000619B1">
      <w:r>
        <w:t>Brenda Kehl</w:t>
      </w:r>
    </w:p>
    <w:p w14:paraId="5CB10599" w14:textId="77777777" w:rsidR="00133D20" w:rsidRDefault="00133D20" w:rsidP="000619B1">
      <w:r>
        <w:t xml:space="preserve">President </w:t>
      </w:r>
    </w:p>
    <w:p w14:paraId="78E6FDD1" w14:textId="5D18618F" w:rsidR="00133D20" w:rsidRPr="000619B1" w:rsidRDefault="00133D20" w:rsidP="000619B1">
      <w:r>
        <w:t xml:space="preserve">Iowa </w:t>
      </w:r>
      <w:r w:rsidR="00CF24D8">
        <w:t xml:space="preserve">Paralegal </w:t>
      </w:r>
      <w:r>
        <w:t>Association</w:t>
      </w:r>
    </w:p>
    <w:sectPr w:rsidR="00133D20" w:rsidRPr="000619B1" w:rsidSect="00E27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13411C"/>
    <w:multiLevelType w:val="hybridMultilevel"/>
    <w:tmpl w:val="64CEAB7E"/>
    <w:lvl w:ilvl="0" w:tplc="1722C0D6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379026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B1"/>
    <w:rsid w:val="000619B1"/>
    <w:rsid w:val="000D78C1"/>
    <w:rsid w:val="00133D20"/>
    <w:rsid w:val="003D7E32"/>
    <w:rsid w:val="006113F7"/>
    <w:rsid w:val="00662A58"/>
    <w:rsid w:val="00712FBE"/>
    <w:rsid w:val="00A645FA"/>
    <w:rsid w:val="00A76682"/>
    <w:rsid w:val="00AF5EAF"/>
    <w:rsid w:val="00C72B64"/>
    <w:rsid w:val="00CF24D8"/>
    <w:rsid w:val="00D759CF"/>
    <w:rsid w:val="00DA25BE"/>
    <w:rsid w:val="00DE6D6A"/>
    <w:rsid w:val="00E2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C8DC6F"/>
  <w15:chartTrackingRefBased/>
  <w15:docId w15:val="{DB88235B-D131-FA48-9A3F-43570F4E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33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1205</Characters>
  <Application>Microsoft Office Word</Application>
  <DocSecurity>0</DocSecurity>
  <Lines>48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– MID – YEAR MEMBERSHIP MEETING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– MID – YEAR MEMBERSHIP MEETING</dc:title>
  <dc:subject/>
  <dc:creator>Sheri Womble</dc:creator>
  <cp:keywords/>
  <dc:description/>
  <cp:lastModifiedBy>Brenda Kehl</cp:lastModifiedBy>
  <cp:revision>3</cp:revision>
  <cp:lastPrinted>2025-04-07T17:37:00Z</cp:lastPrinted>
  <dcterms:created xsi:type="dcterms:W3CDTF">2026-09-29T14:49:00Z</dcterms:created>
  <dcterms:modified xsi:type="dcterms:W3CDTF">2026-09-29T14:51:00Z</dcterms:modified>
</cp:coreProperties>
</file>