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CB213" w14:textId="276D7884" w:rsidR="00226B32" w:rsidRDefault="00226B32" w:rsidP="00DA1A3B">
      <w:pPr>
        <w:jc w:val="center"/>
      </w:pPr>
      <w:r w:rsidRPr="00226B32">
        <w:drawing>
          <wp:inline distT="0" distB="0" distL="0" distR="0" wp14:anchorId="3F0C6FE0" wp14:editId="602F82FB">
            <wp:extent cx="2293620" cy="3440430"/>
            <wp:effectExtent l="0" t="0" r="0" b="7620"/>
            <wp:docPr id="18394763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93620" cy="3440430"/>
                    </a:xfrm>
                    <a:prstGeom prst="rect">
                      <a:avLst/>
                    </a:prstGeom>
                    <a:noFill/>
                    <a:ln>
                      <a:noFill/>
                    </a:ln>
                  </pic:spPr>
                </pic:pic>
              </a:graphicData>
            </a:graphic>
          </wp:inline>
        </w:drawing>
      </w:r>
    </w:p>
    <w:p w14:paraId="747A2DDB" w14:textId="77777777" w:rsidR="009E2E72" w:rsidRPr="009E2E72" w:rsidRDefault="009E2E72" w:rsidP="00DA1A3B">
      <w:pPr>
        <w:jc w:val="center"/>
      </w:pPr>
      <w:r w:rsidRPr="009E2E72">
        <w:t xml:space="preserve">Michael K. </w:t>
      </w:r>
      <w:proofErr w:type="spellStart"/>
      <w:r w:rsidRPr="009E2E72">
        <w:t>Lahammer</w:t>
      </w:r>
      <w:proofErr w:type="spellEnd"/>
    </w:p>
    <w:p w14:paraId="74E46925" w14:textId="5B91A9A1" w:rsidR="00AF2DCC" w:rsidRPr="00AF2DCC" w:rsidRDefault="009E2E72" w:rsidP="00DA1A3B">
      <w:pPr>
        <w:jc w:val="center"/>
      </w:pPr>
      <w:proofErr w:type="spellStart"/>
      <w:r w:rsidRPr="009E2E72">
        <w:t>Lahammer</w:t>
      </w:r>
      <w:proofErr w:type="spellEnd"/>
      <w:r w:rsidRPr="009E2E72">
        <w:t xml:space="preserve"> Law Firm P.C.</w:t>
      </w:r>
    </w:p>
    <w:p w14:paraId="79A2ACE5" w14:textId="77777777" w:rsidR="00AF2DCC" w:rsidRPr="00AF2DCC" w:rsidRDefault="00AF2DCC" w:rsidP="00AF2DCC">
      <w:r w:rsidRPr="00AF2DCC">
        <w:t xml:space="preserve">Born and raised on a small farm outside Aberdeen, So. Dakota. Enlisted in the Marine Corps in 1977 after graduating from HS. He reluctantly resigned his Chief Warrant Officer commission in 1988 to utilize the Vietnam Era GI Bill for college and law school.  </w:t>
      </w:r>
    </w:p>
    <w:p w14:paraId="70CFC227" w14:textId="77777777" w:rsidR="00AF2DCC" w:rsidRPr="00AF2DCC" w:rsidRDefault="00AF2DCC" w:rsidP="00AF2DCC">
      <w:r w:rsidRPr="00AF2DCC">
        <w:t xml:space="preserve">Graduated from Northern State University in Aberdeen, So. Dak. in 1991 summa cum laude with a business degree, then graduated from University of Iowa College of Law in 1993 with distinction, attending both college and law school </w:t>
      </w:r>
      <w:proofErr w:type="gramStart"/>
      <w:r w:rsidRPr="00AF2DCC">
        <w:t>year round</w:t>
      </w:r>
      <w:proofErr w:type="gramEnd"/>
      <w:r w:rsidRPr="00AF2DCC">
        <w:t xml:space="preserve">, and completing the 7 years in 4 years and 5 months.  Worked as a Courtroom Deputy and pro se law clerk for the Honorable Judge Melloy from 1993 - 2002, before opening his own law practice in Cedar Rapids. He has participated in more than 60 trials in state and federal court, mostly by jury. He was in private </w:t>
      </w:r>
      <w:proofErr w:type="gramStart"/>
      <w:r w:rsidRPr="00AF2DCC">
        <w:t>practice</w:t>
      </w:r>
      <w:proofErr w:type="gramEnd"/>
      <w:r w:rsidRPr="00AF2DCC">
        <w:t xml:space="preserve"> nearly 25 years as a solo practitioner. Has served on the Judicial Selection Committee for both state and federal </w:t>
      </w:r>
      <w:proofErr w:type="gramStart"/>
      <w:r w:rsidRPr="00AF2DCC">
        <w:t>courts, and</w:t>
      </w:r>
      <w:proofErr w:type="gramEnd"/>
      <w:r w:rsidRPr="00AF2DCC">
        <w:t xml:space="preserve"> provides pro bono work for Iowa Legal Aid and Volunteer Lawyer’s Project.  </w:t>
      </w:r>
    </w:p>
    <w:p w14:paraId="6D5840D6" w14:textId="77777777" w:rsidR="00AF2DCC" w:rsidRPr="00AF2DCC" w:rsidRDefault="00AF2DCC" w:rsidP="00AF2DCC">
      <w:r w:rsidRPr="00AF2DCC">
        <w:tab/>
        <w:t xml:space="preserve">Married for 35 years to Lorna, a Charge Nurse on the cardiac care unit at the VA Hospital in Iowa City.  They have 6 children, 11 grandchildren and 2 great </w:t>
      </w:r>
      <w:proofErr w:type="spellStart"/>
      <w:r w:rsidRPr="00AF2DCC">
        <w:t>grandchilds</w:t>
      </w:r>
      <w:proofErr w:type="spellEnd"/>
      <w:r w:rsidRPr="00AF2DCC">
        <w:t>.</w:t>
      </w:r>
    </w:p>
    <w:p w14:paraId="504775AB" w14:textId="77777777" w:rsidR="009E2E72" w:rsidRPr="00226B32" w:rsidRDefault="009E2E72" w:rsidP="00226B32"/>
    <w:p w14:paraId="13AD20B1" w14:textId="7352E6DD" w:rsidR="00B023EE" w:rsidRDefault="00B023EE"/>
    <w:sectPr w:rsidR="00B023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B32"/>
    <w:rsid w:val="00216DD1"/>
    <w:rsid w:val="00226B32"/>
    <w:rsid w:val="009E2E72"/>
    <w:rsid w:val="00AF2DCC"/>
    <w:rsid w:val="00B023EE"/>
    <w:rsid w:val="00B67B02"/>
    <w:rsid w:val="00D41A49"/>
    <w:rsid w:val="00DA1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E12D5"/>
  <w15:chartTrackingRefBased/>
  <w15:docId w15:val="{87D22466-40BB-4A30-A786-C98D5F314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6B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6B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6B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6B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6B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6B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6B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6B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6B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B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6B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6B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6B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6B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6B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B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B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B32"/>
    <w:rPr>
      <w:rFonts w:eastAsiaTheme="majorEastAsia" w:cstheme="majorBidi"/>
      <w:color w:val="272727" w:themeColor="text1" w:themeTint="D8"/>
    </w:rPr>
  </w:style>
  <w:style w:type="paragraph" w:styleId="Title">
    <w:name w:val="Title"/>
    <w:basedOn w:val="Normal"/>
    <w:next w:val="Normal"/>
    <w:link w:val="TitleChar"/>
    <w:uiPriority w:val="10"/>
    <w:qFormat/>
    <w:rsid w:val="00226B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B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B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B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B32"/>
    <w:pPr>
      <w:spacing w:before="160"/>
      <w:jc w:val="center"/>
    </w:pPr>
    <w:rPr>
      <w:i/>
      <w:iCs/>
      <w:color w:val="404040" w:themeColor="text1" w:themeTint="BF"/>
    </w:rPr>
  </w:style>
  <w:style w:type="character" w:customStyle="1" w:styleId="QuoteChar">
    <w:name w:val="Quote Char"/>
    <w:basedOn w:val="DefaultParagraphFont"/>
    <w:link w:val="Quote"/>
    <w:uiPriority w:val="29"/>
    <w:rsid w:val="00226B32"/>
    <w:rPr>
      <w:i/>
      <w:iCs/>
      <w:color w:val="404040" w:themeColor="text1" w:themeTint="BF"/>
    </w:rPr>
  </w:style>
  <w:style w:type="paragraph" w:styleId="ListParagraph">
    <w:name w:val="List Paragraph"/>
    <w:basedOn w:val="Normal"/>
    <w:uiPriority w:val="34"/>
    <w:qFormat/>
    <w:rsid w:val="00226B32"/>
    <w:pPr>
      <w:ind w:left="720"/>
      <w:contextualSpacing/>
    </w:pPr>
  </w:style>
  <w:style w:type="character" w:styleId="IntenseEmphasis">
    <w:name w:val="Intense Emphasis"/>
    <w:basedOn w:val="DefaultParagraphFont"/>
    <w:uiPriority w:val="21"/>
    <w:qFormat/>
    <w:rsid w:val="00226B32"/>
    <w:rPr>
      <w:i/>
      <w:iCs/>
      <w:color w:val="0F4761" w:themeColor="accent1" w:themeShade="BF"/>
    </w:rPr>
  </w:style>
  <w:style w:type="paragraph" w:styleId="IntenseQuote">
    <w:name w:val="Intense Quote"/>
    <w:basedOn w:val="Normal"/>
    <w:next w:val="Normal"/>
    <w:link w:val="IntenseQuoteChar"/>
    <w:uiPriority w:val="30"/>
    <w:qFormat/>
    <w:rsid w:val="00226B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6B32"/>
    <w:rPr>
      <w:i/>
      <w:iCs/>
      <w:color w:val="0F4761" w:themeColor="accent1" w:themeShade="BF"/>
    </w:rPr>
  </w:style>
  <w:style w:type="character" w:styleId="IntenseReference">
    <w:name w:val="Intense Reference"/>
    <w:basedOn w:val="DefaultParagraphFont"/>
    <w:uiPriority w:val="32"/>
    <w:qFormat/>
    <w:rsid w:val="00226B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184</Words>
  <Characters>1054</Characters>
  <Application>Microsoft Office Word</Application>
  <DocSecurity>0</DocSecurity>
  <Lines>8</Lines>
  <Paragraphs>2</Paragraphs>
  <ScaleCrop>false</ScaleCrop>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Moomey</dc:creator>
  <cp:keywords/>
  <dc:description/>
  <cp:lastModifiedBy>Jill Moomey</cp:lastModifiedBy>
  <cp:revision>4</cp:revision>
  <dcterms:created xsi:type="dcterms:W3CDTF">2026-09-19T12:20:00Z</dcterms:created>
  <dcterms:modified xsi:type="dcterms:W3CDTF">2026-09-19T12:31:00Z</dcterms:modified>
</cp:coreProperties>
</file>