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3C61" w14:textId="566868EC" w:rsidR="00B607C9" w:rsidRDefault="00B607C9" w:rsidP="00B607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E8DFC33" wp14:editId="0D83D485">
            <wp:extent cx="990600" cy="838200"/>
            <wp:effectExtent l="0" t="0" r="0" b="0"/>
            <wp:docPr id="632897435" name="Picture 1" descr="A picture containing symbol, circle, emble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97435" name="Picture 632897435" descr="A picture containing symbol, circle, emblem,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A847" w14:textId="4B03147F" w:rsidR="00F72C0B" w:rsidRPr="00285CD8" w:rsidRDefault="003B3ABB" w:rsidP="00285C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CD8">
        <w:rPr>
          <w:rFonts w:ascii="Times New Roman" w:hAnsi="Times New Roman" w:cs="Times New Roman"/>
          <w:b/>
          <w:bCs/>
          <w:sz w:val="24"/>
          <w:szCs w:val="24"/>
        </w:rPr>
        <w:t>MID-YEAR MEMBERSHIP MEETING</w:t>
      </w:r>
    </w:p>
    <w:p w14:paraId="423D3D6C" w14:textId="7825A53D" w:rsidR="00B607C9" w:rsidRPr="00285CD8" w:rsidRDefault="00B607C9" w:rsidP="00285C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CD8">
        <w:rPr>
          <w:rFonts w:ascii="Times New Roman" w:hAnsi="Times New Roman" w:cs="Times New Roman"/>
          <w:b/>
          <w:bCs/>
          <w:sz w:val="24"/>
          <w:szCs w:val="24"/>
        </w:rPr>
        <w:t xml:space="preserve">APRIL 11, </w:t>
      </w:r>
      <w:r w:rsidR="00285CD8" w:rsidRPr="00285CD8">
        <w:rPr>
          <w:rFonts w:ascii="Times New Roman" w:hAnsi="Times New Roman" w:cs="Times New Roman"/>
          <w:b/>
          <w:bCs/>
          <w:sz w:val="24"/>
          <w:szCs w:val="24"/>
        </w:rPr>
        <w:t xml:space="preserve">2025, </w:t>
      </w:r>
      <w:r w:rsidRPr="00285CD8">
        <w:rPr>
          <w:rFonts w:ascii="Times New Roman" w:hAnsi="Times New Roman" w:cs="Times New Roman"/>
          <w:b/>
          <w:bCs/>
          <w:sz w:val="24"/>
          <w:szCs w:val="24"/>
        </w:rPr>
        <w:t>DMACC URBAN CAMPUS</w:t>
      </w:r>
    </w:p>
    <w:p w14:paraId="08C66742" w14:textId="77777777" w:rsidR="003B3ABB" w:rsidRDefault="003B3ABB">
      <w:pPr>
        <w:rPr>
          <w:rFonts w:ascii="Times New Roman" w:hAnsi="Times New Roman" w:cs="Times New Roman"/>
          <w:sz w:val="24"/>
          <w:szCs w:val="24"/>
        </w:rPr>
      </w:pPr>
    </w:p>
    <w:p w14:paraId="059FD605" w14:textId="1749BEE2" w:rsidR="003B3ABB" w:rsidRDefault="003B3ABB" w:rsidP="003B3A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CD8">
        <w:rPr>
          <w:rFonts w:ascii="Times New Roman" w:hAnsi="Times New Roman" w:cs="Times New Roman"/>
          <w:b/>
          <w:bCs/>
          <w:sz w:val="24"/>
          <w:szCs w:val="24"/>
        </w:rPr>
        <w:t>Convene/Call to Order</w:t>
      </w:r>
      <w:r w:rsidR="00285CD8" w:rsidRPr="00285C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85C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12:34 p.m.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Kehl and Moomey</w:t>
      </w:r>
    </w:p>
    <w:p w14:paraId="4C00F9D0" w14:textId="77777777" w:rsidR="00285CD8" w:rsidRDefault="00285CD8" w:rsidP="00285C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DF6ACF" w14:textId="77777777" w:rsidR="00285CD8" w:rsidRDefault="003B3ABB" w:rsidP="003B3A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CD8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  <w:r w:rsidR="00285CD8" w:rsidRPr="00285C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85C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6CBB1" w14:textId="4A09DB34" w:rsidR="003B3ABB" w:rsidRDefault="003B3ABB" w:rsidP="00285CD8">
      <w:pPr>
        <w:pStyle w:val="ListParagraph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Membership Meeting held September 13, 2024.  </w:t>
      </w:r>
      <w:r w:rsidR="00285CD8" w:rsidRPr="00285CD8">
        <w:rPr>
          <w:rFonts w:ascii="Times New Roman" w:hAnsi="Times New Roman" w:cs="Times New Roman"/>
          <w:sz w:val="24"/>
          <w:szCs w:val="24"/>
        </w:rPr>
        <w:t xml:space="preserve">Kristina Swenson </w:t>
      </w:r>
      <w:r>
        <w:rPr>
          <w:rFonts w:ascii="Times New Roman" w:hAnsi="Times New Roman" w:cs="Times New Roman"/>
          <w:sz w:val="24"/>
          <w:szCs w:val="24"/>
        </w:rPr>
        <w:t xml:space="preserve">moved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approve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Kaycee</w:t>
      </w:r>
      <w:r w:rsidR="00D84140">
        <w:rPr>
          <w:rFonts w:ascii="Times New Roman" w:hAnsi="Times New Roman" w:cs="Times New Roman"/>
          <w:sz w:val="24"/>
          <w:szCs w:val="24"/>
        </w:rPr>
        <w:t xml:space="preserve"> Schippers</w:t>
      </w:r>
      <w:r>
        <w:rPr>
          <w:rFonts w:ascii="Times New Roman" w:hAnsi="Times New Roman" w:cs="Times New Roman"/>
          <w:sz w:val="24"/>
          <w:szCs w:val="24"/>
        </w:rPr>
        <w:t xml:space="preserve"> seconded.</w:t>
      </w:r>
    </w:p>
    <w:p w14:paraId="5B480A0C" w14:textId="39D6936F" w:rsidR="003B3ABB" w:rsidRPr="00285CD8" w:rsidRDefault="00285CD8" w:rsidP="00285CD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E8451F" w14:textId="5E4C7229" w:rsidR="00285CD8" w:rsidRPr="005F0991" w:rsidRDefault="00285CD8" w:rsidP="00285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85CD8">
        <w:rPr>
          <w:rFonts w:ascii="Times New Roman" w:hAnsi="Times New Roman" w:cs="Times New Roman"/>
          <w:b/>
          <w:bCs/>
          <w:sz w:val="24"/>
          <w:szCs w:val="24"/>
        </w:rPr>
        <w:t>President’s Report</w:t>
      </w:r>
      <w:r w:rsidR="003B3ABB" w:rsidRPr="00285CD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Pr="005F0991">
        <w:rPr>
          <w:rFonts w:ascii="Times New Roman" w:hAnsi="Times New Roman" w:cs="Times New Roman"/>
          <w:sz w:val="24"/>
          <w:szCs w:val="24"/>
        </w:rPr>
        <w:t xml:space="preserve">   Kehl</w:t>
      </w:r>
    </w:p>
    <w:p w14:paraId="65F7A8BB" w14:textId="77777777" w:rsidR="005F0991" w:rsidRDefault="005F0991" w:rsidP="005F099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22781" w14:textId="10F572CB" w:rsidR="00285CD8" w:rsidRDefault="00285CD8" w:rsidP="00285C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285CD8">
        <w:rPr>
          <w:rFonts w:ascii="Times New Roman" w:hAnsi="Times New Roman" w:cs="Times New Roman"/>
          <w:sz w:val="24"/>
          <w:szCs w:val="24"/>
        </w:rPr>
        <w:t>74 total members</w:t>
      </w:r>
    </w:p>
    <w:p w14:paraId="76AFA50E" w14:textId="4108F446" w:rsidR="00285CD8" w:rsidRDefault="00285CD8" w:rsidP="00285C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at large</w:t>
      </w:r>
    </w:p>
    <w:p w14:paraId="21BE56B5" w14:textId="7F3CC901" w:rsidR="00285CD8" w:rsidRDefault="00285CD8" w:rsidP="00285C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in </w:t>
      </w:r>
      <w:proofErr w:type="gramStart"/>
      <w:r>
        <w:rPr>
          <w:rFonts w:ascii="Times New Roman" w:hAnsi="Times New Roman" w:cs="Times New Roman"/>
          <w:sz w:val="24"/>
          <w:szCs w:val="24"/>
        </w:rPr>
        <w:t>Region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1AF6946" w14:textId="6ED7D011" w:rsidR="00285CD8" w:rsidRDefault="00285CD8" w:rsidP="00285C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in </w:t>
      </w:r>
      <w:proofErr w:type="gramStart"/>
      <w:r>
        <w:rPr>
          <w:rFonts w:ascii="Times New Roman" w:hAnsi="Times New Roman" w:cs="Times New Roman"/>
          <w:sz w:val="24"/>
          <w:szCs w:val="24"/>
        </w:rPr>
        <w:t>Region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40AC79EB" w14:textId="58C9B46D" w:rsidR="00285CD8" w:rsidRDefault="00285CD8" w:rsidP="00285C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in </w:t>
      </w:r>
      <w:proofErr w:type="gramStart"/>
      <w:r>
        <w:rPr>
          <w:rFonts w:ascii="Times New Roman" w:hAnsi="Times New Roman" w:cs="Times New Roman"/>
          <w:sz w:val="24"/>
          <w:szCs w:val="24"/>
        </w:rPr>
        <w:t>Region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4ED1E666" w14:textId="1B36F337" w:rsidR="00285CD8" w:rsidRDefault="00285CD8" w:rsidP="00285C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in </w:t>
      </w:r>
      <w:proofErr w:type="gramStart"/>
      <w:r>
        <w:rPr>
          <w:rFonts w:ascii="Times New Roman" w:hAnsi="Times New Roman" w:cs="Times New Roman"/>
          <w:sz w:val="24"/>
          <w:szCs w:val="24"/>
        </w:rPr>
        <w:t>Region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697D07D4" w14:textId="60AF6A7E" w:rsidR="00285CD8" w:rsidRDefault="00285CD8" w:rsidP="00285C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in </w:t>
      </w:r>
      <w:proofErr w:type="gramStart"/>
      <w:r>
        <w:rPr>
          <w:rFonts w:ascii="Times New Roman" w:hAnsi="Times New Roman" w:cs="Times New Roman"/>
          <w:sz w:val="24"/>
          <w:szCs w:val="24"/>
        </w:rPr>
        <w:t>Region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2EBC97C9" w14:textId="65C67DBF" w:rsidR="00285CD8" w:rsidRDefault="00285CD8" w:rsidP="00285C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in </w:t>
      </w:r>
      <w:proofErr w:type="gramStart"/>
      <w:r>
        <w:rPr>
          <w:rFonts w:ascii="Times New Roman" w:hAnsi="Times New Roman" w:cs="Times New Roman"/>
          <w:sz w:val="24"/>
          <w:szCs w:val="24"/>
        </w:rPr>
        <w:t>Region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597C82E0" w14:textId="725896A1" w:rsidR="00285CD8" w:rsidRDefault="00285CD8" w:rsidP="00285C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in </w:t>
      </w:r>
      <w:proofErr w:type="gramStart"/>
      <w:r>
        <w:rPr>
          <w:rFonts w:ascii="Times New Roman" w:hAnsi="Times New Roman" w:cs="Times New Roman"/>
          <w:sz w:val="24"/>
          <w:szCs w:val="24"/>
        </w:rPr>
        <w:t>Region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13B28957" w14:textId="23241893" w:rsidR="00285CD8" w:rsidRDefault="00285CD8" w:rsidP="00285C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in </w:t>
      </w:r>
      <w:proofErr w:type="gramStart"/>
      <w:r>
        <w:rPr>
          <w:rFonts w:ascii="Times New Roman" w:hAnsi="Times New Roman" w:cs="Times New Roman"/>
          <w:sz w:val="24"/>
          <w:szCs w:val="24"/>
        </w:rPr>
        <w:t>Region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3FDFC6BB" w14:textId="77777777" w:rsidR="00285CD8" w:rsidRPr="00285CD8" w:rsidRDefault="00285CD8" w:rsidP="00285C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06A6B97" w14:textId="64C5EC30" w:rsidR="00285CD8" w:rsidRPr="00285CD8" w:rsidRDefault="00285CD8" w:rsidP="005F0991">
      <w:pPr>
        <w:pStyle w:val="ListParagraph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Brenda gave a special thanks to all that helped with the Seminar and the Board.  </w:t>
      </w:r>
    </w:p>
    <w:p w14:paraId="300CD7CF" w14:textId="77777777" w:rsidR="00285CD8" w:rsidRDefault="00285CD8" w:rsidP="00285CD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3013D" w14:textId="7E6B7295" w:rsidR="00285CD8" w:rsidRPr="00285CD8" w:rsidRDefault="00285CD8" w:rsidP="00285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85CD8">
        <w:rPr>
          <w:rFonts w:ascii="Times New Roman" w:hAnsi="Times New Roman" w:cs="Times New Roman"/>
          <w:b/>
          <w:bCs/>
          <w:sz w:val="24"/>
          <w:szCs w:val="24"/>
        </w:rPr>
        <w:t>1st VP/Seminar Director’s Report:</w:t>
      </w:r>
      <w:r w:rsidRPr="00285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CD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F0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991">
        <w:rPr>
          <w:rFonts w:ascii="Times New Roman" w:hAnsi="Times New Roman" w:cs="Times New Roman"/>
          <w:sz w:val="24"/>
          <w:szCs w:val="24"/>
        </w:rPr>
        <w:t>Darnielle</w:t>
      </w:r>
    </w:p>
    <w:p w14:paraId="3D40C52C" w14:textId="5029C98A" w:rsidR="00285CD8" w:rsidRDefault="00285CD8" w:rsidP="005F0991">
      <w:pPr>
        <w:pStyle w:val="ListParagraph"/>
        <w:ind w:right="1440"/>
        <w:rPr>
          <w:rFonts w:ascii="Times New Roman" w:hAnsi="Times New Roman" w:cs="Times New Roman"/>
          <w:sz w:val="24"/>
          <w:szCs w:val="24"/>
        </w:rPr>
      </w:pPr>
      <w:r w:rsidRPr="00285CD8">
        <w:rPr>
          <w:rFonts w:ascii="Times New Roman" w:hAnsi="Times New Roman" w:cs="Times New Roman"/>
          <w:sz w:val="24"/>
          <w:szCs w:val="24"/>
        </w:rPr>
        <w:t>G</w:t>
      </w:r>
      <w:r w:rsidR="003B3ABB" w:rsidRPr="00285CD8">
        <w:rPr>
          <w:rFonts w:ascii="Times New Roman" w:hAnsi="Times New Roman" w:cs="Times New Roman"/>
          <w:sz w:val="24"/>
          <w:szCs w:val="24"/>
        </w:rPr>
        <w:t xml:space="preserve">reat seminar and planning the next seminar.  Help is needed.  The location will be back in </w:t>
      </w:r>
      <w:r w:rsidRPr="00285CD8">
        <w:rPr>
          <w:rFonts w:ascii="Times New Roman" w:hAnsi="Times New Roman" w:cs="Times New Roman"/>
          <w:sz w:val="24"/>
          <w:szCs w:val="24"/>
        </w:rPr>
        <w:t>Coralville</w:t>
      </w:r>
      <w:r w:rsidR="003B3ABB" w:rsidRPr="00285CD8">
        <w:rPr>
          <w:rFonts w:ascii="Times New Roman" w:hAnsi="Times New Roman" w:cs="Times New Roman"/>
          <w:sz w:val="24"/>
          <w:szCs w:val="24"/>
        </w:rPr>
        <w:t xml:space="preserve">/IA City </w:t>
      </w:r>
      <w:proofErr w:type="gramStart"/>
      <w:r w:rsidR="003B3ABB" w:rsidRPr="00285CD8">
        <w:rPr>
          <w:rFonts w:ascii="Times New Roman" w:hAnsi="Times New Roman" w:cs="Times New Roman"/>
          <w:sz w:val="24"/>
          <w:szCs w:val="24"/>
        </w:rPr>
        <w:t>area</w:t>
      </w:r>
      <w:proofErr w:type="gramEnd"/>
      <w:r w:rsidR="003B3ABB" w:rsidRPr="00285CD8">
        <w:rPr>
          <w:rFonts w:ascii="Times New Roman" w:hAnsi="Times New Roman" w:cs="Times New Roman"/>
          <w:sz w:val="24"/>
          <w:szCs w:val="24"/>
        </w:rPr>
        <w:t xml:space="preserve"> and we will have a date in the next couple weeks.  </w:t>
      </w:r>
    </w:p>
    <w:p w14:paraId="3275946E" w14:textId="77777777" w:rsidR="00285CD8" w:rsidRPr="00285CD8" w:rsidRDefault="00285CD8" w:rsidP="00285C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2CB99B" w14:textId="337B1386" w:rsidR="00285CD8" w:rsidRDefault="00285CD8" w:rsidP="00285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5CD8">
        <w:rPr>
          <w:rFonts w:ascii="Times New Roman" w:hAnsi="Times New Roman" w:cs="Times New Roman"/>
          <w:b/>
          <w:bCs/>
          <w:sz w:val="24"/>
          <w:szCs w:val="24"/>
        </w:rPr>
        <w:t>Treasurer’s Report:</w:t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="005F099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5CD8">
        <w:rPr>
          <w:rFonts w:ascii="Times New Roman" w:hAnsi="Times New Roman" w:cs="Times New Roman"/>
          <w:sz w:val="24"/>
          <w:szCs w:val="24"/>
        </w:rPr>
        <w:t>Swenson</w:t>
      </w:r>
    </w:p>
    <w:p w14:paraId="54A63EBF" w14:textId="0E008C3E" w:rsidR="00285CD8" w:rsidRDefault="00285CD8" w:rsidP="00285CD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good standing</w:t>
      </w:r>
    </w:p>
    <w:p w14:paraId="1DC1F057" w14:textId="77777777" w:rsidR="00285CD8" w:rsidRPr="00285CD8" w:rsidRDefault="00285CD8" w:rsidP="00285C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9202EE" w14:textId="0BD025B3" w:rsidR="00285CD8" w:rsidRDefault="00285CD8" w:rsidP="00285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5CD8">
        <w:rPr>
          <w:rFonts w:ascii="Times New Roman" w:hAnsi="Times New Roman" w:cs="Times New Roman"/>
          <w:b/>
          <w:bCs/>
          <w:sz w:val="24"/>
          <w:szCs w:val="24"/>
        </w:rPr>
        <w:t>ISBA Liaison’s Report:</w:t>
      </w:r>
      <w:r w:rsidRPr="00285C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Hinke</w:t>
      </w:r>
    </w:p>
    <w:p w14:paraId="55D97234" w14:textId="6CC3A922" w:rsidR="005F0991" w:rsidRDefault="00285CD8" w:rsidP="005F0991">
      <w:pPr>
        <w:pStyle w:val="ListParagraph"/>
        <w:ind w:right="1440"/>
        <w:rPr>
          <w:rFonts w:ascii="Times New Roman" w:hAnsi="Times New Roman" w:cs="Times New Roman"/>
          <w:sz w:val="24"/>
          <w:szCs w:val="24"/>
        </w:rPr>
      </w:pPr>
      <w:r w:rsidRPr="00285CD8">
        <w:rPr>
          <w:rFonts w:ascii="Times New Roman" w:hAnsi="Times New Roman" w:cs="Times New Roman"/>
          <w:sz w:val="24"/>
          <w:szCs w:val="24"/>
        </w:rPr>
        <w:t>Reminder that paralegals can be members of the Iowa Bar.  Shelly is working with the IA bar to get the IPA more connected.</w:t>
      </w:r>
    </w:p>
    <w:p w14:paraId="293C7191" w14:textId="77777777" w:rsidR="005F0991" w:rsidRDefault="005F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5A0020" w14:textId="77777777" w:rsidR="00285CD8" w:rsidRPr="00285CD8" w:rsidRDefault="00285CD8" w:rsidP="005F0991">
      <w:pPr>
        <w:pStyle w:val="ListParagraph"/>
        <w:ind w:right="1440"/>
        <w:rPr>
          <w:rFonts w:ascii="Times New Roman" w:hAnsi="Times New Roman" w:cs="Times New Roman"/>
          <w:sz w:val="24"/>
          <w:szCs w:val="24"/>
        </w:rPr>
      </w:pPr>
    </w:p>
    <w:p w14:paraId="0B0B917F" w14:textId="77777777" w:rsidR="00285CD8" w:rsidRDefault="00285CD8" w:rsidP="00285C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A4E38B" w14:textId="00A7A7CF" w:rsidR="00285CD8" w:rsidRDefault="00285CD8" w:rsidP="00285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5CD8">
        <w:rPr>
          <w:rFonts w:ascii="Times New Roman" w:hAnsi="Times New Roman" w:cs="Times New Roman"/>
          <w:b/>
          <w:bCs/>
          <w:sz w:val="24"/>
          <w:szCs w:val="24"/>
        </w:rPr>
        <w:t>NALA Liaison’s Report:</w:t>
      </w:r>
      <w:r w:rsidRPr="00285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Pr="00285CD8">
        <w:rPr>
          <w:rFonts w:ascii="Times New Roman" w:hAnsi="Times New Roman" w:cs="Times New Roman"/>
          <w:sz w:val="24"/>
          <w:szCs w:val="24"/>
        </w:rPr>
        <w:tab/>
      </w:r>
      <w:r w:rsidR="005F099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85CD8">
        <w:rPr>
          <w:rFonts w:ascii="Times New Roman" w:hAnsi="Times New Roman" w:cs="Times New Roman"/>
          <w:sz w:val="24"/>
          <w:szCs w:val="24"/>
        </w:rPr>
        <w:t>French</w:t>
      </w:r>
    </w:p>
    <w:p w14:paraId="7316A320" w14:textId="71F27B91" w:rsidR="005F0991" w:rsidRDefault="005F0991" w:rsidP="005F0991">
      <w:pPr>
        <w:pStyle w:val="ListParagraph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NALA conference is coming up in July in Atlantic City.  This year no one applied for the NALA scholarship.</w:t>
      </w:r>
    </w:p>
    <w:p w14:paraId="5EA2799B" w14:textId="77777777" w:rsidR="005F0991" w:rsidRPr="005F0991" w:rsidRDefault="005F0991" w:rsidP="005F09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E87235" w14:textId="16EC14B7" w:rsidR="005F0991" w:rsidRDefault="005F0991" w:rsidP="00285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0991">
        <w:rPr>
          <w:rFonts w:ascii="Times New Roman" w:hAnsi="Times New Roman" w:cs="Times New Roman"/>
          <w:b/>
          <w:bCs/>
          <w:sz w:val="24"/>
          <w:szCs w:val="24"/>
        </w:rPr>
        <w:t>Region 5:</w:t>
      </w:r>
      <w:r w:rsidRPr="005F09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Ryan</w:t>
      </w:r>
    </w:p>
    <w:p w14:paraId="5C676D51" w14:textId="1BC4B757" w:rsidR="005F0991" w:rsidRDefault="005F0991" w:rsidP="005F09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on another lunch and learn next month</w:t>
      </w:r>
    </w:p>
    <w:p w14:paraId="56FACFD1" w14:textId="77777777" w:rsidR="005F0991" w:rsidRPr="005F0991" w:rsidRDefault="005F0991" w:rsidP="005F09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21D881" w14:textId="0CAE1363" w:rsidR="005F0991" w:rsidRDefault="005F0991" w:rsidP="005F09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0991">
        <w:rPr>
          <w:rFonts w:ascii="Times New Roman" w:hAnsi="Times New Roman" w:cs="Times New Roman"/>
          <w:b/>
          <w:bCs/>
          <w:sz w:val="24"/>
          <w:szCs w:val="24"/>
        </w:rPr>
        <w:t>Region 7:</w:t>
      </w:r>
      <w:r w:rsidRPr="005F09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9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9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9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9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9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9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9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99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5F099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F0991">
        <w:rPr>
          <w:rFonts w:ascii="Times New Roman" w:hAnsi="Times New Roman" w:cs="Times New Roman"/>
          <w:sz w:val="24"/>
          <w:szCs w:val="24"/>
        </w:rPr>
        <w:t>Postel</w:t>
      </w:r>
    </w:p>
    <w:p w14:paraId="309E40E5" w14:textId="46937CA6" w:rsidR="005F0991" w:rsidRDefault="005F0991" w:rsidP="005F09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F0991">
        <w:rPr>
          <w:rFonts w:ascii="Times New Roman" w:hAnsi="Times New Roman" w:cs="Times New Roman"/>
          <w:sz w:val="24"/>
          <w:szCs w:val="24"/>
        </w:rPr>
        <w:t>The next quarterly meeting is next week.</w:t>
      </w:r>
    </w:p>
    <w:p w14:paraId="0C5477B4" w14:textId="77777777" w:rsidR="005F0991" w:rsidRPr="005F0991" w:rsidRDefault="005F0991" w:rsidP="005F09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900923" w14:textId="77777777" w:rsidR="005F0991" w:rsidRDefault="005F0991" w:rsidP="00285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Election of President for 2025-2027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5F0991">
        <w:rPr>
          <w:rFonts w:ascii="Times New Roman" w:hAnsi="Times New Roman" w:cs="Times New Roman"/>
          <w:sz w:val="24"/>
          <w:szCs w:val="24"/>
        </w:rPr>
        <w:t>Moomey</w:t>
      </w:r>
      <w:r w:rsidRPr="005F09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691284C" w14:textId="40A88077" w:rsidR="005F0991" w:rsidRPr="005F0991" w:rsidRDefault="005F0991" w:rsidP="005F0991">
      <w:pPr>
        <w:pStyle w:val="ListParagraph"/>
        <w:ind w:right="1440"/>
        <w:rPr>
          <w:rFonts w:ascii="Times New Roman" w:hAnsi="Times New Roman" w:cs="Times New Roman"/>
          <w:sz w:val="24"/>
          <w:szCs w:val="24"/>
        </w:rPr>
      </w:pPr>
      <w:r w:rsidRPr="005F0991">
        <w:rPr>
          <w:rFonts w:ascii="Times New Roman" w:hAnsi="Times New Roman" w:cs="Times New Roman"/>
          <w:sz w:val="24"/>
          <w:szCs w:val="24"/>
        </w:rPr>
        <w:t>Brenda Kehl has been reappointed as President for the 2025-2027 years.  We are very happy and honored to have her continue in the leadership role as President.</w:t>
      </w:r>
    </w:p>
    <w:p w14:paraId="2DD07927" w14:textId="77777777" w:rsidR="005F0991" w:rsidRDefault="005F0991" w:rsidP="005F099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AE69C" w14:textId="7C04FB4D" w:rsidR="005F0991" w:rsidRDefault="005F0991" w:rsidP="00285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Award Presentation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>Kehl</w:t>
      </w:r>
    </w:p>
    <w:p w14:paraId="6B4712C8" w14:textId="3BBEED0E" w:rsidR="005F0991" w:rsidRPr="005F0991" w:rsidRDefault="00D84140" w:rsidP="005F09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Kaycee Schippers</w:t>
      </w:r>
      <w:r w:rsidRPr="005F0991">
        <w:rPr>
          <w:rFonts w:ascii="Times New Roman" w:hAnsi="Times New Roman" w:cs="Times New Roman"/>
          <w:sz w:val="24"/>
          <w:szCs w:val="24"/>
        </w:rPr>
        <w:t xml:space="preserve"> </w:t>
      </w:r>
      <w:r w:rsidR="005F0991" w:rsidRPr="005F0991">
        <w:rPr>
          <w:rFonts w:ascii="Times New Roman" w:hAnsi="Times New Roman" w:cs="Times New Roman"/>
          <w:sz w:val="24"/>
          <w:szCs w:val="24"/>
        </w:rPr>
        <w:t xml:space="preserve">was recognized for all her hard work with this seminar. </w:t>
      </w:r>
    </w:p>
    <w:p w14:paraId="3A22C9BF" w14:textId="77777777" w:rsidR="005F0991" w:rsidRDefault="005F0991" w:rsidP="005F099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F0E26" w14:textId="67E7FB69" w:rsidR="005F0991" w:rsidRPr="005F0991" w:rsidRDefault="005F0991" w:rsidP="00285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>Kehl</w:t>
      </w:r>
    </w:p>
    <w:p w14:paraId="4C1D4321" w14:textId="4181A954" w:rsidR="005F0991" w:rsidRDefault="005F0991" w:rsidP="005F09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F0991">
        <w:rPr>
          <w:rFonts w:ascii="Times New Roman" w:hAnsi="Times New Roman" w:cs="Times New Roman"/>
          <w:sz w:val="24"/>
          <w:szCs w:val="24"/>
        </w:rPr>
        <w:t>None.</w:t>
      </w:r>
    </w:p>
    <w:p w14:paraId="51591BC6" w14:textId="77777777" w:rsidR="005F0991" w:rsidRPr="005F0991" w:rsidRDefault="005F0991" w:rsidP="005F09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698DD4" w14:textId="6BBE4BB6" w:rsidR="005F0991" w:rsidRPr="005F0991" w:rsidRDefault="005F0991" w:rsidP="00285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>Kehl</w:t>
      </w:r>
    </w:p>
    <w:p w14:paraId="791D9AA4" w14:textId="355BB930" w:rsidR="005F0991" w:rsidRDefault="005F0991" w:rsidP="005F0991">
      <w:pPr>
        <w:pStyle w:val="ListParagraph"/>
        <w:ind w:right="1440"/>
        <w:rPr>
          <w:rFonts w:ascii="Times New Roman" w:hAnsi="Times New Roman" w:cs="Times New Roman"/>
          <w:sz w:val="24"/>
          <w:szCs w:val="24"/>
        </w:rPr>
      </w:pPr>
      <w:r w:rsidRPr="005F0991">
        <w:rPr>
          <w:rFonts w:ascii="Times New Roman" w:hAnsi="Times New Roman" w:cs="Times New Roman"/>
          <w:sz w:val="24"/>
          <w:szCs w:val="24"/>
        </w:rPr>
        <w:t xml:space="preserve">The board is in the process of amended the bylaws.  We still have a few small </w:t>
      </w:r>
      <w:proofErr w:type="gramStart"/>
      <w:r w:rsidRPr="005F0991">
        <w:rPr>
          <w:rFonts w:ascii="Times New Roman" w:hAnsi="Times New Roman" w:cs="Times New Roman"/>
          <w:sz w:val="24"/>
          <w:szCs w:val="24"/>
        </w:rPr>
        <w:t>correction</w:t>
      </w:r>
      <w:proofErr w:type="gramEnd"/>
      <w:r w:rsidRPr="005F0991">
        <w:rPr>
          <w:rFonts w:ascii="Times New Roman" w:hAnsi="Times New Roman" w:cs="Times New Roman"/>
          <w:sz w:val="24"/>
          <w:szCs w:val="24"/>
        </w:rPr>
        <w:t>, but notice will be given and all will be allowed to vote on the amendments.</w:t>
      </w:r>
    </w:p>
    <w:p w14:paraId="166DD92C" w14:textId="77777777" w:rsidR="005F0991" w:rsidRPr="005F0991" w:rsidRDefault="005F0991" w:rsidP="005F0991">
      <w:pPr>
        <w:pStyle w:val="ListParagraph"/>
        <w:ind w:right="1440"/>
        <w:rPr>
          <w:rFonts w:ascii="Times New Roman" w:hAnsi="Times New Roman" w:cs="Times New Roman"/>
          <w:sz w:val="24"/>
          <w:szCs w:val="24"/>
        </w:rPr>
      </w:pPr>
    </w:p>
    <w:p w14:paraId="53CC07EC" w14:textId="77777777" w:rsidR="005F0991" w:rsidRPr="005F0991" w:rsidRDefault="005F0991" w:rsidP="005F09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0991">
        <w:rPr>
          <w:rFonts w:ascii="Times New Roman" w:hAnsi="Times New Roman" w:cs="Times New Roman"/>
          <w:b/>
          <w:bCs/>
          <w:sz w:val="24"/>
          <w:szCs w:val="24"/>
        </w:rPr>
        <w:t>Adjourn:</w:t>
      </w:r>
    </w:p>
    <w:p w14:paraId="6E53D37D" w14:textId="47406C34" w:rsidR="005F0991" w:rsidRPr="005F0991" w:rsidRDefault="005F0991" w:rsidP="005F0991">
      <w:pPr>
        <w:pStyle w:val="ListParagraph"/>
        <w:ind w:right="1440"/>
        <w:rPr>
          <w:rFonts w:ascii="Times New Roman" w:hAnsi="Times New Roman" w:cs="Times New Roman"/>
          <w:sz w:val="24"/>
          <w:szCs w:val="24"/>
        </w:rPr>
      </w:pPr>
      <w:r w:rsidRPr="005F0991">
        <w:rPr>
          <w:rFonts w:ascii="Times New Roman" w:hAnsi="Times New Roman" w:cs="Times New Roman"/>
          <w:sz w:val="24"/>
          <w:szCs w:val="24"/>
        </w:rPr>
        <w:t xml:space="preserve">12:45 p.m. motioned by </w:t>
      </w:r>
      <w:r w:rsidR="00D84140">
        <w:rPr>
          <w:rFonts w:ascii="Times New Roman" w:hAnsi="Times New Roman" w:cs="Times New Roman"/>
          <w:sz w:val="24"/>
          <w:szCs w:val="24"/>
        </w:rPr>
        <w:t>Kaycee Schippers</w:t>
      </w:r>
      <w:r w:rsidR="00D84140">
        <w:rPr>
          <w:rFonts w:ascii="Times New Roman" w:hAnsi="Times New Roman" w:cs="Times New Roman"/>
          <w:sz w:val="24"/>
          <w:szCs w:val="24"/>
        </w:rPr>
        <w:t xml:space="preserve">, </w:t>
      </w:r>
      <w:r w:rsidRPr="005F0991">
        <w:rPr>
          <w:rFonts w:ascii="Times New Roman" w:hAnsi="Times New Roman" w:cs="Times New Roman"/>
          <w:sz w:val="24"/>
          <w:szCs w:val="24"/>
        </w:rPr>
        <w:t>seconded by Sherry Darnielle, motion carried.</w:t>
      </w:r>
      <w:r w:rsidRPr="005F0991">
        <w:rPr>
          <w:rFonts w:ascii="Times New Roman" w:hAnsi="Times New Roman" w:cs="Times New Roman"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ab/>
      </w:r>
      <w:r w:rsidRPr="005F0991">
        <w:rPr>
          <w:rFonts w:ascii="Times New Roman" w:hAnsi="Times New Roman" w:cs="Times New Roman"/>
          <w:sz w:val="24"/>
          <w:szCs w:val="24"/>
        </w:rPr>
        <w:tab/>
      </w:r>
    </w:p>
    <w:p w14:paraId="08B08134" w14:textId="77777777" w:rsidR="00285CD8" w:rsidRDefault="00285CD8" w:rsidP="00285C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167FC9" w14:textId="1F5C3863" w:rsidR="003B3ABB" w:rsidRPr="00285CD8" w:rsidRDefault="003B3ABB" w:rsidP="00285C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B3ABB" w:rsidRPr="00285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A613C"/>
    <w:multiLevelType w:val="hybridMultilevel"/>
    <w:tmpl w:val="591E6D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1EFB"/>
    <w:multiLevelType w:val="hybridMultilevel"/>
    <w:tmpl w:val="591E6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56329">
    <w:abstractNumId w:val="1"/>
  </w:num>
  <w:num w:numId="2" w16cid:durableId="203707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BB"/>
    <w:rsid w:val="00065813"/>
    <w:rsid w:val="00285CD8"/>
    <w:rsid w:val="00286A07"/>
    <w:rsid w:val="00390E63"/>
    <w:rsid w:val="003B3ABB"/>
    <w:rsid w:val="005155E0"/>
    <w:rsid w:val="00551733"/>
    <w:rsid w:val="005E2038"/>
    <w:rsid w:val="005F0991"/>
    <w:rsid w:val="006E177D"/>
    <w:rsid w:val="00932E67"/>
    <w:rsid w:val="00990C17"/>
    <w:rsid w:val="00B607C9"/>
    <w:rsid w:val="00C43313"/>
    <w:rsid w:val="00CC56E2"/>
    <w:rsid w:val="00D84140"/>
    <w:rsid w:val="00F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A941"/>
  <w15:chartTrackingRefBased/>
  <w15:docId w15:val="{1C47E920-7C21-4A4B-8BC1-5F8DAEAF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55E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="Times New Roman"/>
      <w:kern w:val="0"/>
      <w:sz w:val="24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B3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West Des Moines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Moomey</dc:creator>
  <cp:keywords/>
  <dc:description/>
  <cp:lastModifiedBy>Jill Moomey</cp:lastModifiedBy>
  <cp:revision>4</cp:revision>
  <dcterms:created xsi:type="dcterms:W3CDTF">2025-05-13T16:51:00Z</dcterms:created>
  <dcterms:modified xsi:type="dcterms:W3CDTF">2025-05-14T13:22:00Z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