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81BA" w14:textId="6A520584" w:rsidR="0097726A" w:rsidRDefault="00242F1C">
      <w:r>
        <w:rPr>
          <w:noProof/>
        </w:rPr>
        <w:drawing>
          <wp:inline distT="0" distB="0" distL="0" distR="0" wp14:anchorId="67AA92C9" wp14:editId="335BCA16">
            <wp:extent cx="3082413" cy="3900805"/>
            <wp:effectExtent l="0" t="0" r="3810" b="4445"/>
            <wp:docPr id="1" name="Picture 1" descr="Child holding Earth planet with blue butterfly in hands against green spring background. Elements of this image furnished by N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 holding Earth planet with blue butterfly in hands against green spring background. Elements of this image furnished by NAS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057" cy="392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7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1C"/>
    <w:rsid w:val="0021698D"/>
    <w:rsid w:val="00242F1C"/>
    <w:rsid w:val="00361FF3"/>
    <w:rsid w:val="0097726A"/>
    <w:rsid w:val="00A624BB"/>
    <w:rsid w:val="00AB298A"/>
    <w:rsid w:val="00CF337E"/>
    <w:rsid w:val="00D4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B2AB"/>
  <w15:chartTrackingRefBased/>
  <w15:docId w15:val="{9D833090-569F-4FF0-A500-0149BD77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Neshia Smith</dc:creator>
  <cp:keywords/>
  <dc:description/>
  <cp:lastModifiedBy>Neshia Smith</cp:lastModifiedBy>
  <cp:revision>1</cp:revision>
  <dcterms:created xsi:type="dcterms:W3CDTF">2026-03-14T15:52:00Z</dcterms:created>
  <dcterms:modified xsi:type="dcterms:W3CDTF">2026-03-14T15:53:00Z</dcterms:modified>
</cp:coreProperties>
</file>