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5DCEDB" w14:textId="69180698" w:rsidR="00504C94" w:rsidRDefault="00D47153" w:rsidP="00D47153">
      <w:pPr>
        <w:spacing w:after="0" w:line="240" w:lineRule="auto"/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Blessed with Every Blessing</w:t>
      </w:r>
      <w:r w:rsidR="008B567E">
        <w:rPr>
          <w:b/>
          <w:bCs/>
          <w:sz w:val="32"/>
          <w:szCs w:val="32"/>
        </w:rPr>
        <w:t xml:space="preserve"> Notes</w:t>
      </w:r>
    </w:p>
    <w:p w14:paraId="6CF9C10F" w14:textId="247DADB3" w:rsidR="00D47153" w:rsidRDefault="00D47153" w:rsidP="00D4715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Ephesians 1:1-14</w:t>
      </w:r>
    </w:p>
    <w:p w14:paraId="58EDE7B9" w14:textId="631C177C" w:rsidR="00D47153" w:rsidRDefault="00D47153" w:rsidP="00D4715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Rev. Brian Bill</w:t>
      </w:r>
    </w:p>
    <w:p w14:paraId="5A1E96CB" w14:textId="14E1BBDE" w:rsidR="00D47153" w:rsidRDefault="00D47153" w:rsidP="00D47153">
      <w:pPr>
        <w:spacing w:after="0" w:line="240" w:lineRule="auto"/>
        <w:jc w:val="center"/>
        <w:rPr>
          <w:sz w:val="32"/>
          <w:szCs w:val="32"/>
        </w:rPr>
      </w:pPr>
      <w:r>
        <w:rPr>
          <w:sz w:val="32"/>
          <w:szCs w:val="32"/>
        </w:rPr>
        <w:t>January 6-7, 2024</w:t>
      </w:r>
    </w:p>
    <w:p w14:paraId="3696FB55" w14:textId="77777777" w:rsidR="00D47153" w:rsidRDefault="00D47153" w:rsidP="00D47153">
      <w:pPr>
        <w:spacing w:after="0" w:line="240" w:lineRule="auto"/>
        <w:jc w:val="center"/>
        <w:rPr>
          <w:sz w:val="32"/>
          <w:szCs w:val="32"/>
        </w:rPr>
      </w:pPr>
    </w:p>
    <w:p w14:paraId="57220611" w14:textId="023FE04F" w:rsidR="00D47153" w:rsidRDefault="00D47153" w:rsidP="00D471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Main Point: </w:t>
      </w:r>
      <w:r>
        <w:rPr>
          <w:sz w:val="24"/>
          <w:szCs w:val="24"/>
        </w:rPr>
        <w:t>God blesses us so we will bless Him with our lives.</w:t>
      </w:r>
    </w:p>
    <w:p w14:paraId="247F0C55" w14:textId="77777777" w:rsidR="00D47153" w:rsidRDefault="00D47153" w:rsidP="00D47153">
      <w:pPr>
        <w:spacing w:after="0" w:line="240" w:lineRule="auto"/>
        <w:rPr>
          <w:sz w:val="24"/>
          <w:szCs w:val="24"/>
        </w:rPr>
      </w:pPr>
    </w:p>
    <w:p w14:paraId="268837B3" w14:textId="7487A00F" w:rsidR="00D47153" w:rsidRDefault="00D47153" w:rsidP="00D47153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Paul’s Salutation</w:t>
      </w:r>
    </w:p>
    <w:p w14:paraId="07FCCF16" w14:textId="19BC914F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Paul means “</w:t>
      </w:r>
      <w:r w:rsidR="00602CF4">
        <w:rPr>
          <w:sz w:val="24"/>
          <w:szCs w:val="24"/>
          <w:u w:val="single"/>
        </w:rPr>
        <w:t xml:space="preserve">                                 </w:t>
      </w:r>
      <w:r>
        <w:rPr>
          <w:sz w:val="24"/>
          <w:szCs w:val="24"/>
        </w:rPr>
        <w:t>.”</w:t>
      </w:r>
    </w:p>
    <w:p w14:paraId="7407E2C9" w14:textId="622869BC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He was actually named for King Saul, who was tall, but he now goes by Paul.</w:t>
      </w:r>
    </w:p>
    <w:p w14:paraId="52809CD2" w14:textId="0B229871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He refers to himself as an “apostle” which means “a </w:t>
      </w:r>
      <w:r w:rsidR="00602CF4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 one.”</w:t>
      </w:r>
    </w:p>
    <w:p w14:paraId="18EB6E43" w14:textId="3A6C859C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Paul addresses his recipients as “saints” which refers to all </w:t>
      </w:r>
      <w:r w:rsidR="00602CF4"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>, not those who are super spiritual or canonized by the pope.</w:t>
      </w:r>
    </w:p>
    <w:p w14:paraId="5458A297" w14:textId="0FB22975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saint is one who “is set apart as </w:t>
      </w:r>
      <w:r w:rsidR="00602CF4"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>.”</w:t>
      </w:r>
    </w:p>
    <w:p w14:paraId="5C6D4EA4" w14:textId="2B4FED36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Paul uses the phrase “in Christ” nine times in the first 14 verses and 27 times in the letter.</w:t>
      </w:r>
    </w:p>
    <w:p w14:paraId="61853B57" w14:textId="6432C8DC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Your purpose is tied to your </w:t>
      </w:r>
      <w:r w:rsidR="00602CF4"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>.</w:t>
      </w:r>
    </w:p>
    <w:p w14:paraId="0882AC7C" w14:textId="00C6EF93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Grace always comes before peace because we must first be reconciled to God by </w:t>
      </w:r>
      <w:r w:rsidR="008B567E">
        <w:rPr>
          <w:sz w:val="24"/>
          <w:szCs w:val="24"/>
        </w:rPr>
        <w:t>H</w:t>
      </w:r>
      <w:r>
        <w:rPr>
          <w:sz w:val="24"/>
          <w:szCs w:val="24"/>
        </w:rPr>
        <w:t xml:space="preserve">is </w:t>
      </w:r>
      <w:r w:rsidR="00602CF4">
        <w:rPr>
          <w:sz w:val="24"/>
          <w:szCs w:val="24"/>
          <w:u w:val="single"/>
        </w:rPr>
        <w:t>_______________</w:t>
      </w:r>
      <w:r>
        <w:rPr>
          <w:sz w:val="24"/>
          <w:szCs w:val="24"/>
        </w:rPr>
        <w:t xml:space="preserve"> favor, which results in peace with God and with others.</w:t>
      </w:r>
    </w:p>
    <w:p w14:paraId="3F747291" w14:textId="4C29F948" w:rsidR="00D47153" w:rsidRDefault="00D47153" w:rsidP="00D47153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word “blessed” means “to speak well of, to </w:t>
      </w:r>
      <w:r w:rsidR="00602CF4">
        <w:rPr>
          <w:sz w:val="24"/>
          <w:szCs w:val="24"/>
          <w:u w:val="single"/>
        </w:rPr>
        <w:t xml:space="preserve">                             </w:t>
      </w:r>
      <w:r>
        <w:rPr>
          <w:sz w:val="24"/>
          <w:szCs w:val="24"/>
        </w:rPr>
        <w:t>.”</w:t>
      </w:r>
    </w:p>
    <w:p w14:paraId="3F01DEF0" w14:textId="77777777" w:rsidR="00D47153" w:rsidRDefault="00D47153" w:rsidP="00D47153">
      <w:pPr>
        <w:spacing w:after="0" w:line="240" w:lineRule="auto"/>
        <w:rPr>
          <w:sz w:val="24"/>
          <w:szCs w:val="24"/>
        </w:rPr>
      </w:pPr>
    </w:p>
    <w:p w14:paraId="6DBA5870" w14:textId="7D0903D0" w:rsidR="00D47153" w:rsidRDefault="00D47153" w:rsidP="00D47153">
      <w:pPr>
        <w:spacing w:after="0" w:line="240" w:lineRule="auto"/>
        <w:rPr>
          <w:b/>
          <w:bCs/>
          <w:sz w:val="24"/>
          <w:szCs w:val="24"/>
        </w:rPr>
      </w:pPr>
      <w:r w:rsidRPr="00D47153">
        <w:rPr>
          <w:b/>
          <w:bCs/>
          <w:sz w:val="24"/>
          <w:szCs w:val="24"/>
        </w:rPr>
        <w:t xml:space="preserve">How </w:t>
      </w:r>
      <w:r>
        <w:rPr>
          <w:b/>
          <w:bCs/>
          <w:sz w:val="24"/>
          <w:szCs w:val="24"/>
        </w:rPr>
        <w:t>God Has Blessed Us</w:t>
      </w:r>
    </w:p>
    <w:p w14:paraId="19D3A017" w14:textId="27C29AC7" w:rsidR="00D47153" w:rsidRDefault="00D47153" w:rsidP="00D4715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God “has blessed” us in the </w:t>
      </w:r>
      <w:r w:rsidR="00602CF4"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>.</w:t>
      </w:r>
    </w:p>
    <w:p w14:paraId="0194D6C7" w14:textId="3CB5C545" w:rsidR="00D47153" w:rsidRDefault="00D47153" w:rsidP="00D4715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word “us” shows these blessings are for </w:t>
      </w:r>
      <w:r w:rsidR="00602CF4">
        <w:rPr>
          <w:sz w:val="24"/>
          <w:szCs w:val="24"/>
          <w:u w:val="single"/>
        </w:rPr>
        <w:t xml:space="preserve">              </w:t>
      </w:r>
      <w:r>
        <w:rPr>
          <w:sz w:val="24"/>
          <w:szCs w:val="24"/>
        </w:rPr>
        <w:t xml:space="preserve"> believers.</w:t>
      </w:r>
    </w:p>
    <w:p w14:paraId="172ECA12" w14:textId="2C3BF264" w:rsidR="00D47153" w:rsidRDefault="00D47153" w:rsidP="00D4715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These blessings come only to those “in </w:t>
      </w:r>
      <w:r w:rsidR="00602CF4">
        <w:rPr>
          <w:sz w:val="24"/>
          <w:szCs w:val="24"/>
          <w:u w:val="single"/>
        </w:rPr>
        <w:t xml:space="preserve">                               </w:t>
      </w:r>
      <w:r>
        <w:rPr>
          <w:sz w:val="24"/>
          <w:szCs w:val="24"/>
        </w:rPr>
        <w:t>.”</w:t>
      </w:r>
    </w:p>
    <w:p w14:paraId="5972A2F7" w14:textId="592F029C" w:rsidR="00D47153" w:rsidRDefault="00D47153" w:rsidP="00D4715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have “</w:t>
      </w:r>
      <w:r w:rsidR="00602CF4">
        <w:rPr>
          <w:sz w:val="24"/>
          <w:szCs w:val="24"/>
          <w:u w:val="single"/>
        </w:rPr>
        <w:t xml:space="preserve">                        </w:t>
      </w:r>
      <w:r>
        <w:rPr>
          <w:sz w:val="24"/>
          <w:szCs w:val="24"/>
        </w:rPr>
        <w:t>” blessing we need.</w:t>
      </w:r>
    </w:p>
    <w:p w14:paraId="65100BDC" w14:textId="6FD8538B" w:rsidR="00D47153" w:rsidRDefault="00D47153" w:rsidP="00D4715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These blessings are primarily “</w:t>
      </w:r>
      <w:r w:rsidR="00602CF4">
        <w:rPr>
          <w:sz w:val="24"/>
          <w:szCs w:val="24"/>
          <w:u w:val="single"/>
        </w:rPr>
        <w:t xml:space="preserve">                               </w:t>
      </w:r>
      <w:r>
        <w:rPr>
          <w:sz w:val="24"/>
          <w:szCs w:val="24"/>
        </w:rPr>
        <w:t>” not material.</w:t>
      </w:r>
    </w:p>
    <w:p w14:paraId="342B3615" w14:textId="339DFC63" w:rsidR="00D47153" w:rsidRDefault="00D47153" w:rsidP="00D47153">
      <w:pPr>
        <w:pStyle w:val="ListParagraph"/>
        <w:numPr>
          <w:ilvl w:val="0"/>
          <w:numId w:val="2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often can’t see these blessings because they are “in heavenly places.”</w:t>
      </w:r>
    </w:p>
    <w:p w14:paraId="3AE9E66F" w14:textId="77777777" w:rsidR="00D47153" w:rsidRDefault="00D47153" w:rsidP="00D47153">
      <w:pPr>
        <w:spacing w:after="0" w:line="240" w:lineRule="auto"/>
        <w:rPr>
          <w:sz w:val="24"/>
          <w:szCs w:val="24"/>
        </w:rPr>
      </w:pPr>
    </w:p>
    <w:p w14:paraId="39F06D2A" w14:textId="76FD0118" w:rsidR="00D47153" w:rsidRDefault="00D47153" w:rsidP="00D47153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The Selection of God the Father </w:t>
      </w:r>
      <w:r>
        <w:rPr>
          <w:sz w:val="24"/>
          <w:szCs w:val="24"/>
        </w:rPr>
        <w:t>(4-6)</w:t>
      </w:r>
    </w:p>
    <w:p w14:paraId="5B232C47" w14:textId="43F9AD21" w:rsidR="00D47153" w:rsidRDefault="00D47153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word “chose” means “to </w:t>
      </w:r>
      <w:r w:rsidR="00602CF4">
        <w:rPr>
          <w:sz w:val="24"/>
          <w:szCs w:val="24"/>
          <w:u w:val="single"/>
        </w:rPr>
        <w:t xml:space="preserve">                            </w:t>
      </w:r>
      <w:r>
        <w:rPr>
          <w:sz w:val="24"/>
          <w:szCs w:val="24"/>
        </w:rPr>
        <w:t>.”</w:t>
      </w:r>
    </w:p>
    <w:p w14:paraId="1D73D720" w14:textId="30D5FA96" w:rsidR="00D47153" w:rsidRDefault="00D47153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were selected </w:t>
      </w:r>
      <w:r w:rsidR="00602CF4"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the beginning of the world, and we were chosen before we did anything or have been anything for God.</w:t>
      </w:r>
    </w:p>
    <w:p w14:paraId="4FBCB3F1" w14:textId="4369BB85" w:rsidR="00D47153" w:rsidRDefault="00D47153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be “holy” means, “to</w:t>
      </w:r>
      <w:r w:rsidR="0083270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be set </w:t>
      </w:r>
      <w:r w:rsidR="00602CF4">
        <w:rPr>
          <w:sz w:val="24"/>
          <w:szCs w:val="24"/>
          <w:u w:val="single"/>
        </w:rPr>
        <w:t xml:space="preserve">                         </w:t>
      </w:r>
      <w:r w:rsidR="00832704">
        <w:rPr>
          <w:sz w:val="24"/>
          <w:szCs w:val="24"/>
        </w:rPr>
        <w:t>.”</w:t>
      </w:r>
    </w:p>
    <w:p w14:paraId="4E3EED8A" w14:textId="1D236A15" w:rsidR="00832704" w:rsidRDefault="00832704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Blameless has the idea of “</w:t>
      </w:r>
      <w:r w:rsidR="00602CF4">
        <w:rPr>
          <w:sz w:val="24"/>
          <w:szCs w:val="24"/>
          <w:u w:val="single"/>
        </w:rPr>
        <w:t xml:space="preserve">                               </w:t>
      </w:r>
      <w:r>
        <w:rPr>
          <w:sz w:val="24"/>
          <w:szCs w:val="24"/>
        </w:rPr>
        <w:t>.”</w:t>
      </w:r>
    </w:p>
    <w:p w14:paraId="505A713C" w14:textId="1DD2546E" w:rsidR="00832704" w:rsidRDefault="00832704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Predestination means “to decree or determine </w:t>
      </w:r>
      <w:r w:rsidR="00602CF4">
        <w:rPr>
          <w:sz w:val="24"/>
          <w:szCs w:val="24"/>
          <w:u w:val="single"/>
        </w:rPr>
        <w:t xml:space="preserve">                                      </w:t>
      </w:r>
      <w:r>
        <w:rPr>
          <w:sz w:val="24"/>
          <w:szCs w:val="24"/>
        </w:rPr>
        <w:t>.”</w:t>
      </w:r>
    </w:p>
    <w:p w14:paraId="19D89E11" w14:textId="5412E8CB" w:rsidR="00832704" w:rsidRDefault="00832704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are predestined “in love” and it leads to “adoption” which literally means “to place.”</w:t>
      </w:r>
    </w:p>
    <w:p w14:paraId="7633C56B" w14:textId="243E9378" w:rsidR="00832704" w:rsidRDefault="00832704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Those who are adopted have an advantage because they know they were chosen and placed into a family who loves them.</w:t>
      </w:r>
    </w:p>
    <w:p w14:paraId="5C49CEFF" w14:textId="3EAF5872" w:rsidR="00832704" w:rsidRDefault="00832704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To “praise” means to “</w:t>
      </w:r>
      <w:r w:rsidR="00602CF4">
        <w:rPr>
          <w:sz w:val="24"/>
          <w:szCs w:val="24"/>
          <w:u w:val="single"/>
        </w:rPr>
        <w:t xml:space="preserve">                            </w:t>
      </w:r>
      <w:r>
        <w:rPr>
          <w:sz w:val="24"/>
          <w:szCs w:val="24"/>
        </w:rPr>
        <w:t>” God for His “glorious grace.”</w:t>
      </w:r>
    </w:p>
    <w:p w14:paraId="12A12716" w14:textId="6630458F" w:rsidR="00832704" w:rsidRDefault="00832704" w:rsidP="00D47153">
      <w:pPr>
        <w:pStyle w:val="ListParagraph"/>
        <w:numPr>
          <w:ilvl w:val="0"/>
          <w:numId w:val="3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The word “glory” refers to “heavy in wight, important, significant, having a great reputation and splendor, brightness and beauty, worthiness and honor.”</w:t>
      </w:r>
    </w:p>
    <w:p w14:paraId="6AEB41EB" w14:textId="46E9008C" w:rsidR="00832704" w:rsidRDefault="00832704" w:rsidP="0083270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 xml:space="preserve">The Sacrifice of God the Son </w:t>
      </w:r>
      <w:r>
        <w:rPr>
          <w:sz w:val="24"/>
          <w:szCs w:val="24"/>
        </w:rPr>
        <w:t>(7-12).</w:t>
      </w:r>
    </w:p>
    <w:p w14:paraId="2C2B7C19" w14:textId="3051ADD8" w:rsidR="00832704" w:rsidRDefault="00832704" w:rsidP="0083270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Redemption always involves a </w:t>
      </w:r>
      <w:r w:rsidR="00602CF4">
        <w:rPr>
          <w:sz w:val="24"/>
          <w:szCs w:val="24"/>
          <w:u w:val="single"/>
        </w:rPr>
        <w:t xml:space="preserve">                     </w:t>
      </w:r>
      <w:r>
        <w:rPr>
          <w:sz w:val="24"/>
          <w:szCs w:val="24"/>
        </w:rPr>
        <w:t xml:space="preserve"> being paid for the freedom that is purchased.</w:t>
      </w:r>
    </w:p>
    <w:p w14:paraId="1915A5BE" w14:textId="1F032CB5" w:rsidR="00832704" w:rsidRDefault="00832704" w:rsidP="0083270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We were </w:t>
      </w:r>
      <w:r w:rsidR="00602CF4">
        <w:rPr>
          <w:sz w:val="24"/>
          <w:szCs w:val="24"/>
          <w:u w:val="single"/>
        </w:rPr>
        <w:t xml:space="preserve">                          </w:t>
      </w:r>
      <w:r>
        <w:rPr>
          <w:sz w:val="24"/>
          <w:szCs w:val="24"/>
        </w:rPr>
        <w:t xml:space="preserve"> to sin who have been purchased at the cost of His “blood” resulting in our forgiveness (Hebrews 9:22, 1 Peter 1:19).</w:t>
      </w:r>
    </w:p>
    <w:p w14:paraId="3300A7CB" w14:textId="2FA4A191" w:rsidR="00832704" w:rsidRDefault="00832704" w:rsidP="0083270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Verse 8 says this forgiveness was “lavished upon us” which means to “superabound, to have an </w:t>
      </w:r>
      <w:r w:rsidR="00602CF4">
        <w:rPr>
          <w:sz w:val="24"/>
          <w:szCs w:val="24"/>
          <w:u w:val="single"/>
        </w:rPr>
        <w:t xml:space="preserve">                              </w:t>
      </w:r>
      <w:r>
        <w:rPr>
          <w:sz w:val="24"/>
          <w:szCs w:val="24"/>
        </w:rPr>
        <w:t>.”</w:t>
      </w:r>
    </w:p>
    <w:p w14:paraId="5532C325" w14:textId="261B7C6E" w:rsidR="00832704" w:rsidRDefault="00832704" w:rsidP="0083270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God goes over and above to forgive us (Micah 7:19).</w:t>
      </w:r>
    </w:p>
    <w:p w14:paraId="05D49237" w14:textId="10E3F05D" w:rsidR="00832704" w:rsidRDefault="00832704" w:rsidP="00832704">
      <w:pPr>
        <w:pStyle w:val="ListParagraph"/>
        <w:numPr>
          <w:ilvl w:val="0"/>
          <w:numId w:val="4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Believers get the blessing of learning about the </w:t>
      </w:r>
      <w:r w:rsidR="00602CF4">
        <w:rPr>
          <w:sz w:val="24"/>
          <w:szCs w:val="24"/>
          <w:u w:val="single"/>
        </w:rPr>
        <w:t xml:space="preserve">                                   </w:t>
      </w:r>
      <w:r>
        <w:rPr>
          <w:sz w:val="24"/>
          <w:szCs w:val="24"/>
        </w:rPr>
        <w:t xml:space="preserve"> of God and living out His purpose for our lives (Colossians 1:26).</w:t>
      </w:r>
    </w:p>
    <w:p w14:paraId="757A1530" w14:textId="77777777" w:rsidR="00832704" w:rsidRDefault="00832704" w:rsidP="00832704">
      <w:pPr>
        <w:spacing w:after="0" w:line="240" w:lineRule="auto"/>
        <w:rPr>
          <w:sz w:val="24"/>
          <w:szCs w:val="24"/>
        </w:rPr>
      </w:pPr>
    </w:p>
    <w:p w14:paraId="3340CFF2" w14:textId="651CA1C2" w:rsidR="00832704" w:rsidRDefault="00832704" w:rsidP="00832704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The Seal of God the Holy Spirit </w:t>
      </w:r>
      <w:r>
        <w:rPr>
          <w:sz w:val="24"/>
          <w:szCs w:val="24"/>
        </w:rPr>
        <w:t>(13-14)</w:t>
      </w:r>
    </w:p>
    <w:p w14:paraId="580C3616" w14:textId="2C361099" w:rsidR="00832704" w:rsidRDefault="00992927" w:rsidP="0099292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No one is saved without </w:t>
      </w:r>
      <w:r w:rsidR="00602CF4"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 xml:space="preserve"> and heeding the gospel message (Romans 10:14).</w:t>
      </w:r>
    </w:p>
    <w:p w14:paraId="1291A230" w14:textId="0B8E53C9" w:rsidR="00992927" w:rsidRDefault="00992927" w:rsidP="0099292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A seal was imprinted by a signet ring which conveyed authenticity and </w:t>
      </w:r>
      <w:r w:rsidR="007D7A4F">
        <w:rPr>
          <w:sz w:val="24"/>
          <w:szCs w:val="24"/>
          <w:u w:val="single"/>
        </w:rPr>
        <w:t xml:space="preserve">                            </w:t>
      </w:r>
      <w:r>
        <w:rPr>
          <w:sz w:val="24"/>
          <w:szCs w:val="24"/>
        </w:rPr>
        <w:t>.</w:t>
      </w:r>
    </w:p>
    <w:p w14:paraId="62C6003E" w14:textId="51A22D51" w:rsidR="00992927" w:rsidRDefault="00992927" w:rsidP="0099292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It was used for security and safekeeping (2 Timothy 2:19).</w:t>
      </w:r>
    </w:p>
    <w:p w14:paraId="10BCEF91" w14:textId="2CDC7FCA" w:rsidR="00992927" w:rsidRDefault="00992927" w:rsidP="00992927">
      <w:pPr>
        <w:pStyle w:val="ListParagraph"/>
        <w:numPr>
          <w:ilvl w:val="0"/>
          <w:numId w:val="5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word “guarantee” was a down </w:t>
      </w:r>
      <w:r w:rsidR="007D7A4F">
        <w:rPr>
          <w:sz w:val="24"/>
          <w:szCs w:val="24"/>
          <w:u w:val="single"/>
        </w:rPr>
        <w:t xml:space="preserve">                                       </w:t>
      </w:r>
      <w:r>
        <w:rPr>
          <w:sz w:val="24"/>
          <w:szCs w:val="24"/>
        </w:rPr>
        <w:t>, a first installment, much like earnest money in our culture (Romans 8:23, 2 Corinthains 5:5, 2 Corinthians 1:22).</w:t>
      </w:r>
    </w:p>
    <w:p w14:paraId="610CD67C" w14:textId="77777777" w:rsidR="00992927" w:rsidRDefault="00992927" w:rsidP="00992927">
      <w:pPr>
        <w:spacing w:after="0" w:line="240" w:lineRule="auto"/>
        <w:rPr>
          <w:sz w:val="24"/>
          <w:szCs w:val="24"/>
        </w:rPr>
      </w:pPr>
    </w:p>
    <w:p w14:paraId="2E1AEF60" w14:textId="0C7EC5A5" w:rsidR="00992927" w:rsidRDefault="00992927" w:rsidP="0099292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Summary of Blessings in our Passage</w:t>
      </w:r>
    </w:p>
    <w:p w14:paraId="28DA9B74" w14:textId="2BC5E54B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Blessed with every spiritual blessing (vs. 3).</w:t>
      </w:r>
    </w:p>
    <w:p w14:paraId="311D657F" w14:textId="61FA4A55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Chosen to be holy and blameless (vs. 4).</w:t>
      </w:r>
    </w:p>
    <w:p w14:paraId="04B4EBC7" w14:textId="0CBE4828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Predestined for adoption (vs. 5).</w:t>
      </w:r>
    </w:p>
    <w:p w14:paraId="6AF4FA5B" w14:textId="500F1B59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Redeemed through the blood of Jesus (vs. 7).</w:t>
      </w:r>
    </w:p>
    <w:p w14:paraId="7F092693" w14:textId="1C5663B9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Forgiven of all trespasses (vs. 7).</w:t>
      </w:r>
    </w:p>
    <w:p w14:paraId="60555961" w14:textId="5EECA03D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Lavished with His grace (vs. 8).</w:t>
      </w:r>
    </w:p>
    <w:p w14:paraId="519EC10A" w14:textId="31FC1E13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Granted understanding of His will (vs. 9).</w:t>
      </w:r>
    </w:p>
    <w:p w14:paraId="08317963" w14:textId="2BFA148C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Obtained an inheritance (vs. 11).</w:t>
      </w:r>
    </w:p>
    <w:p w14:paraId="0C3328CE" w14:textId="5F54EBCC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Sealed with the Holy Spirit (vs. 13).</w:t>
      </w:r>
    </w:p>
    <w:p w14:paraId="5115039F" w14:textId="30492A7E" w:rsidR="00992927" w:rsidRDefault="00992927" w:rsidP="00992927">
      <w:pPr>
        <w:pStyle w:val="ListParagraph"/>
        <w:numPr>
          <w:ilvl w:val="0"/>
          <w:numId w:val="6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Guaranteed future blessings (vs. 14).</w:t>
      </w:r>
    </w:p>
    <w:p w14:paraId="6A271827" w14:textId="77777777" w:rsidR="00992927" w:rsidRDefault="00992927" w:rsidP="00992927">
      <w:pPr>
        <w:spacing w:after="0" w:line="240" w:lineRule="auto"/>
        <w:rPr>
          <w:sz w:val="24"/>
          <w:szCs w:val="24"/>
        </w:rPr>
      </w:pPr>
    </w:p>
    <w:p w14:paraId="6199136B" w14:textId="3386E41D" w:rsidR="00992927" w:rsidRDefault="00992927" w:rsidP="00992927">
      <w:pPr>
        <w:spacing w:after="0" w:line="240" w:lineRule="auto"/>
        <w:rPr>
          <w:b/>
          <w:bCs/>
          <w:sz w:val="24"/>
          <w:szCs w:val="24"/>
        </w:rPr>
      </w:pPr>
      <w:r w:rsidRPr="00992927">
        <w:rPr>
          <w:b/>
          <w:bCs/>
          <w:sz w:val="24"/>
          <w:szCs w:val="24"/>
        </w:rPr>
        <w:t>Action Steps</w:t>
      </w:r>
    </w:p>
    <w:p w14:paraId="23235825" w14:textId="6AF6A450" w:rsidR="00992927" w:rsidRDefault="00992927" w:rsidP="00992927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Instead of always asking God to bless you, start </w:t>
      </w:r>
      <w:r w:rsidR="007D7A4F"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 xml:space="preserve"> in light of the blessings He has already given you (2 Peter 1:3).</w:t>
      </w:r>
    </w:p>
    <w:p w14:paraId="31D6A377" w14:textId="0917355B" w:rsidR="00992927" w:rsidRDefault="00992927" w:rsidP="00992927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Instead of asking God to bless what you’re doing, figure out what God is </w:t>
      </w:r>
      <w:r w:rsidR="007D7A4F">
        <w:rPr>
          <w:sz w:val="24"/>
          <w:szCs w:val="24"/>
          <w:u w:val="single"/>
        </w:rPr>
        <w:t xml:space="preserve">                   ___</w:t>
      </w:r>
      <w:r>
        <w:rPr>
          <w:sz w:val="24"/>
          <w:szCs w:val="24"/>
        </w:rPr>
        <w:t xml:space="preserve"> blessing, and join Him there.</w:t>
      </w:r>
    </w:p>
    <w:p w14:paraId="1C07B192" w14:textId="2D7760E6" w:rsidR="00992927" w:rsidRDefault="00992927" w:rsidP="00992927">
      <w:pPr>
        <w:pStyle w:val="ListParagraph"/>
        <w:numPr>
          <w:ilvl w:val="0"/>
          <w:numId w:val="8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Instead of focusing on your material blessings, </w:t>
      </w:r>
      <w:r w:rsidR="007D7A4F">
        <w:rPr>
          <w:sz w:val="24"/>
          <w:szCs w:val="24"/>
          <w:u w:val="single"/>
        </w:rPr>
        <w:t xml:space="preserve">                           </w:t>
      </w:r>
      <w:r>
        <w:rPr>
          <w:sz w:val="24"/>
          <w:szCs w:val="24"/>
        </w:rPr>
        <w:t xml:space="preserve"> the spiritual blessings God has given you.</w:t>
      </w:r>
    </w:p>
    <w:p w14:paraId="72224AB5" w14:textId="77777777" w:rsidR="00992927" w:rsidRDefault="00992927" w:rsidP="00992927">
      <w:pPr>
        <w:spacing w:after="0" w:line="240" w:lineRule="auto"/>
        <w:rPr>
          <w:sz w:val="24"/>
          <w:szCs w:val="24"/>
        </w:rPr>
      </w:pPr>
    </w:p>
    <w:p w14:paraId="5758F21D" w14:textId="19C04C6F" w:rsidR="00992927" w:rsidRDefault="00992927" w:rsidP="00992927">
      <w:pPr>
        <w:spacing w:after="0" w:line="240" w:lineRule="auto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Communion</w:t>
      </w:r>
    </w:p>
    <w:p w14:paraId="355AC232" w14:textId="028917E5" w:rsidR="00992927" w:rsidRDefault="00992927" w:rsidP="0099292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recalibrate by looking upward (1 Corinthians 11:23).</w:t>
      </w:r>
    </w:p>
    <w:p w14:paraId="51B61D33" w14:textId="4D731D22" w:rsidR="00992927" w:rsidRDefault="00992927" w:rsidP="0099292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remember by looking backward (1 Corinthi</w:t>
      </w:r>
      <w:r w:rsidR="008B567E">
        <w:rPr>
          <w:sz w:val="24"/>
          <w:szCs w:val="24"/>
        </w:rPr>
        <w:t>a</w:t>
      </w:r>
      <w:r>
        <w:rPr>
          <w:sz w:val="24"/>
          <w:szCs w:val="24"/>
        </w:rPr>
        <w:t>ns 11:23-25).</w:t>
      </w:r>
    </w:p>
    <w:p w14:paraId="3F8D104F" w14:textId="149859A2" w:rsidR="00992927" w:rsidRDefault="00992927" w:rsidP="0099292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repent by looking inward</w:t>
      </w:r>
      <w:r w:rsidR="008B567E">
        <w:rPr>
          <w:sz w:val="24"/>
          <w:szCs w:val="24"/>
        </w:rPr>
        <w:t xml:space="preserve"> (1 Corinthians 11:27-28).</w:t>
      </w:r>
    </w:p>
    <w:p w14:paraId="04DC8E51" w14:textId="54317499" w:rsidR="008B567E" w:rsidRDefault="008B567E" w:rsidP="0099292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reconcile by looking outward (1 Corinthians 11:28-29, 33-34).</w:t>
      </w:r>
    </w:p>
    <w:p w14:paraId="6EFC0CF7" w14:textId="1248D57B" w:rsidR="008B567E" w:rsidRPr="00992927" w:rsidRDefault="008B567E" w:rsidP="00992927">
      <w:pPr>
        <w:pStyle w:val="ListParagraph"/>
        <w:numPr>
          <w:ilvl w:val="0"/>
          <w:numId w:val="9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We rejoice by looking forward (1 Corinthians 11:26).</w:t>
      </w:r>
    </w:p>
    <w:sectPr w:rsidR="008B567E" w:rsidRPr="0099292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46065"/>
    <w:multiLevelType w:val="hybridMultilevel"/>
    <w:tmpl w:val="BAEA4D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374EF8"/>
    <w:multiLevelType w:val="hybridMultilevel"/>
    <w:tmpl w:val="7D64CDA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DD2AF9"/>
    <w:multiLevelType w:val="hybridMultilevel"/>
    <w:tmpl w:val="C170565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59484E"/>
    <w:multiLevelType w:val="hybridMultilevel"/>
    <w:tmpl w:val="47C0EEC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B02989"/>
    <w:multiLevelType w:val="hybridMultilevel"/>
    <w:tmpl w:val="48844B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865607C"/>
    <w:multiLevelType w:val="hybridMultilevel"/>
    <w:tmpl w:val="9D3800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475C57"/>
    <w:multiLevelType w:val="hybridMultilevel"/>
    <w:tmpl w:val="95C89ED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E94A3A"/>
    <w:multiLevelType w:val="hybridMultilevel"/>
    <w:tmpl w:val="BB74DA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EAD3260"/>
    <w:multiLevelType w:val="hybridMultilevel"/>
    <w:tmpl w:val="7A86FD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68919268">
    <w:abstractNumId w:val="1"/>
  </w:num>
  <w:num w:numId="2" w16cid:durableId="1763530779">
    <w:abstractNumId w:val="5"/>
  </w:num>
  <w:num w:numId="3" w16cid:durableId="971786031">
    <w:abstractNumId w:val="0"/>
  </w:num>
  <w:num w:numId="4" w16cid:durableId="1515800229">
    <w:abstractNumId w:val="6"/>
  </w:num>
  <w:num w:numId="5" w16cid:durableId="766466957">
    <w:abstractNumId w:val="8"/>
  </w:num>
  <w:num w:numId="6" w16cid:durableId="548348837">
    <w:abstractNumId w:val="3"/>
  </w:num>
  <w:num w:numId="7" w16cid:durableId="940339799">
    <w:abstractNumId w:val="4"/>
  </w:num>
  <w:num w:numId="8" w16cid:durableId="1254510696">
    <w:abstractNumId w:val="7"/>
  </w:num>
  <w:num w:numId="9" w16cid:durableId="137242092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153"/>
    <w:rsid w:val="00320915"/>
    <w:rsid w:val="003A3DF7"/>
    <w:rsid w:val="00504C94"/>
    <w:rsid w:val="0051492A"/>
    <w:rsid w:val="00602CF4"/>
    <w:rsid w:val="007D7A4F"/>
    <w:rsid w:val="00832704"/>
    <w:rsid w:val="008B567E"/>
    <w:rsid w:val="00992927"/>
    <w:rsid w:val="00D40E12"/>
    <w:rsid w:val="00D47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F2272C"/>
  <w15:chartTrackingRefBased/>
  <w15:docId w15:val="{B5F24E0F-20D5-4332-96BC-0AE7114591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471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675</Words>
  <Characters>3850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Guyton</dc:creator>
  <cp:keywords/>
  <dc:description/>
  <cp:lastModifiedBy>Marie Guyton</cp:lastModifiedBy>
  <cp:revision>2</cp:revision>
  <cp:lastPrinted>2024-01-05T18:22:00Z</cp:lastPrinted>
  <dcterms:created xsi:type="dcterms:W3CDTF">2024-01-05T19:59:00Z</dcterms:created>
  <dcterms:modified xsi:type="dcterms:W3CDTF">2024-01-05T19:59:00Z</dcterms:modified>
</cp:coreProperties>
</file>