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05BF" w:rsidRDefault="00BE2306" w:rsidP="001905BF">
      <w:r>
        <w:rPr>
          <w:noProof/>
        </w:rPr>
        <w:drawing>
          <wp:inline distT="0" distB="0" distL="0" distR="0">
            <wp:extent cx="4715878" cy="7226151"/>
            <wp:effectExtent l="0" t="0" r="0" b="635"/>
            <wp:docPr id="18142804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80465" name="Picture 181428046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93" cy="72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6" w:rsidRDefault="00BE2306" w:rsidP="001905BF">
      <w:r>
        <w:rPr>
          <w:noProof/>
        </w:rPr>
        <w:drawing>
          <wp:inline distT="0" distB="0" distL="0" distR="0">
            <wp:extent cx="4695591" cy="7226935"/>
            <wp:effectExtent l="0" t="0" r="3810" b="0"/>
            <wp:docPr id="11574282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28291" name="Picture 11574282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93" cy="724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6" w:rsidRDefault="00BE2306" w:rsidP="001905BF">
      <w:r>
        <w:rPr>
          <w:noProof/>
        </w:rPr>
        <w:lastRenderedPageBreak/>
        <w:drawing>
          <wp:inline distT="0" distB="0" distL="0" distR="0">
            <wp:extent cx="4687069" cy="7315200"/>
            <wp:effectExtent l="0" t="0" r="0" b="0"/>
            <wp:docPr id="285896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9631" name="Picture 285896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27" cy="73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6" w:rsidRDefault="00BE2306" w:rsidP="001905BF">
      <w:r>
        <w:rPr>
          <w:noProof/>
        </w:rPr>
        <w:drawing>
          <wp:inline distT="0" distB="0" distL="0" distR="0">
            <wp:extent cx="4734661" cy="7314366"/>
            <wp:effectExtent l="0" t="0" r="2540" b="1270"/>
            <wp:docPr id="17269505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50534" name="Picture 172695053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67" cy="73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306" w:rsidSect="00A77651">
      <w:pgSz w:w="15840" w:h="12240" w:orient="landscape"/>
      <w:pgMar w:top="360" w:right="806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5E"/>
    <w:rsid w:val="000C6C72"/>
    <w:rsid w:val="001905BF"/>
    <w:rsid w:val="001D0245"/>
    <w:rsid w:val="00365E20"/>
    <w:rsid w:val="00451F9A"/>
    <w:rsid w:val="004E7C68"/>
    <w:rsid w:val="00501E5E"/>
    <w:rsid w:val="005A24E1"/>
    <w:rsid w:val="006D5130"/>
    <w:rsid w:val="00840EE8"/>
    <w:rsid w:val="00943C50"/>
    <w:rsid w:val="00A77651"/>
    <w:rsid w:val="00BE2306"/>
    <w:rsid w:val="00EF76DA"/>
    <w:rsid w:val="00F3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C355"/>
  <w15:chartTrackingRefBased/>
  <w15:docId w15:val="{B417DF8D-D1E6-2747-B7AC-CB294E02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08B6"/>
    <w:pPr>
      <w:keepNext/>
      <w:keepLines/>
      <w:spacing w:before="240"/>
      <w:outlineLvl w:val="0"/>
    </w:pPr>
    <w:rPr>
      <w:rFonts w:asciiTheme="majorBidi" w:eastAsiaTheme="majorEastAsia" w:hAnsiTheme="majorBid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C50"/>
    <w:pPr>
      <w:autoSpaceDE w:val="0"/>
      <w:autoSpaceDN w:val="0"/>
      <w:adjustRightInd w:val="0"/>
      <w:ind w:left="720"/>
      <w:contextualSpacing/>
    </w:pPr>
    <w:rPr>
      <w:rFonts w:eastAsiaTheme="minorEastAsia" w:cs="Calibri"/>
    </w:rPr>
  </w:style>
  <w:style w:type="table" w:styleId="TableGrid">
    <w:name w:val="Table Grid"/>
    <w:basedOn w:val="TableNormal"/>
    <w:uiPriority w:val="39"/>
    <w:rsid w:val="00943C50"/>
    <w:rPr>
      <w:rFonts w:eastAsiaTheme="minorEastAsia"/>
      <w:sz w:val="20"/>
      <w:szCs w:val="22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308B6"/>
    <w:rPr>
      <w:rFonts w:asciiTheme="majorBidi" w:eastAsiaTheme="majorEastAsia" w:hAnsiTheme="majorBidi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randall</dc:creator>
  <cp:keywords/>
  <dc:description/>
  <cp:lastModifiedBy>christopher randall</cp:lastModifiedBy>
  <cp:revision>1</cp:revision>
  <cp:lastPrinted>2026-05-09T13:50:00Z</cp:lastPrinted>
  <dcterms:created xsi:type="dcterms:W3CDTF">2026-05-07T18:27:00Z</dcterms:created>
  <dcterms:modified xsi:type="dcterms:W3CDTF">2026-05-09T18:22:00Z</dcterms:modified>
</cp:coreProperties>
</file>