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05A1" w14:textId="77777777" w:rsidR="00B54294" w:rsidRPr="00B54294" w:rsidRDefault="00B54294" w:rsidP="00B542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4">
        <w:rPr>
          <w:rFonts w:ascii="Times New Roman" w:hAnsi="Times New Roman" w:cs="Times New Roman"/>
          <w:b/>
          <w:sz w:val="24"/>
          <w:szCs w:val="24"/>
        </w:rPr>
        <w:t>First Baptist Church Taylorsville</w:t>
      </w:r>
    </w:p>
    <w:p w14:paraId="31D3DC30" w14:textId="570F48D6" w:rsidR="00B54294" w:rsidRPr="00B54294" w:rsidRDefault="00B54294" w:rsidP="00B542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4">
        <w:rPr>
          <w:rFonts w:ascii="Times New Roman" w:hAnsi="Times New Roman" w:cs="Times New Roman"/>
          <w:b/>
          <w:sz w:val="24"/>
          <w:szCs w:val="24"/>
        </w:rPr>
        <w:t>August 25, 2019</w:t>
      </w:r>
    </w:p>
    <w:p w14:paraId="27B2EA17" w14:textId="72134786" w:rsidR="00B54294" w:rsidRPr="00B54294" w:rsidRDefault="00B54294" w:rsidP="00B5429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294">
        <w:rPr>
          <w:rFonts w:ascii="Times New Roman" w:hAnsi="Times New Roman" w:cs="Times New Roman"/>
          <w:b/>
          <w:i/>
          <w:sz w:val="24"/>
          <w:szCs w:val="24"/>
        </w:rPr>
        <w:t xml:space="preserve"> [Who’s Your One? Part 3: Following and Finding]</w:t>
      </w:r>
    </w:p>
    <w:p w14:paraId="15CB473B" w14:textId="157C7B7D" w:rsidR="00B54294" w:rsidRPr="00B54294" w:rsidRDefault="00B54294" w:rsidP="00B54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4">
        <w:rPr>
          <w:rFonts w:ascii="Times New Roman" w:hAnsi="Times New Roman" w:cs="Times New Roman"/>
          <w:b/>
          <w:sz w:val="24"/>
          <w:szCs w:val="24"/>
        </w:rPr>
        <w:t>John 1: 35-51</w:t>
      </w:r>
    </w:p>
    <w:p w14:paraId="078790A9" w14:textId="77777777" w:rsidR="00B54294" w:rsidRPr="00B54294" w:rsidRDefault="00B54294" w:rsidP="00B54294">
      <w:pPr>
        <w:rPr>
          <w:rFonts w:ascii="Times New Roman" w:hAnsi="Times New Roman" w:cs="Times New Roman"/>
          <w:bCs/>
          <w:sz w:val="24"/>
          <w:szCs w:val="24"/>
        </w:rPr>
      </w:pPr>
      <w:r w:rsidRPr="00B54294">
        <w:rPr>
          <w:rFonts w:ascii="Times New Roman" w:hAnsi="Times New Roman" w:cs="Times New Roman"/>
          <w:bCs/>
          <w:sz w:val="24"/>
          <w:szCs w:val="24"/>
        </w:rPr>
        <w:t xml:space="preserve">Now is the time for the spiritual exercise of “Who’s Your One”, primarily for two reasons: </w:t>
      </w:r>
    </w:p>
    <w:p w14:paraId="76C556F1" w14:textId="77777777" w:rsidR="00B54294" w:rsidRPr="00B54294" w:rsidRDefault="00B54294" w:rsidP="00B54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54294">
        <w:rPr>
          <w:rFonts w:ascii="Times New Roman" w:hAnsi="Times New Roman" w:cs="Times New Roman"/>
          <w:bCs/>
          <w:sz w:val="24"/>
          <w:szCs w:val="24"/>
        </w:rPr>
        <w:t>The _______________ of our community.</w:t>
      </w:r>
    </w:p>
    <w:p w14:paraId="0BA55A8F" w14:textId="7E8EABE2" w:rsidR="00B54294" w:rsidRDefault="00B54294" w:rsidP="00B54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54294">
        <w:rPr>
          <w:rFonts w:ascii="Times New Roman" w:hAnsi="Times New Roman" w:cs="Times New Roman"/>
          <w:bCs/>
          <w:sz w:val="24"/>
          <w:szCs w:val="24"/>
        </w:rPr>
        <w:t>The ______________ of Christ.</w:t>
      </w:r>
    </w:p>
    <w:p w14:paraId="0B82CAAA" w14:textId="5614DECA" w:rsidR="007F3496" w:rsidRDefault="007F3496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 the five people mentioned in John 1: 35-51, all of the them come to Christ by the witness of </w:t>
      </w:r>
      <w:r w:rsidR="006322A2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_______________ or _____________ member.</w:t>
      </w:r>
    </w:p>
    <w:p w14:paraId="2BA24C14" w14:textId="5A200677" w:rsidR="007F3496" w:rsidRDefault="007F3496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________________</w:t>
      </w:r>
      <w:r w:rsidR="00B57122">
        <w:rPr>
          <w:rFonts w:ascii="Times New Roman" w:hAnsi="Times New Roman" w:cs="Times New Roman"/>
          <w:bCs/>
          <w:sz w:val="24"/>
          <w:szCs w:val="24"/>
        </w:rPr>
        <w:t xml:space="preserve"> is spread</w:t>
      </w:r>
      <w:r>
        <w:rPr>
          <w:rFonts w:ascii="Times New Roman" w:hAnsi="Times New Roman" w:cs="Times New Roman"/>
          <w:bCs/>
          <w:sz w:val="24"/>
          <w:szCs w:val="24"/>
        </w:rPr>
        <w:t xml:space="preserve"> most often by the personal witness of one person to another person. </w:t>
      </w:r>
    </w:p>
    <w:p w14:paraId="262F13D5" w14:textId="19A4D847" w:rsidR="007F3496" w:rsidRDefault="007F3496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John the Baptist shares Christ with his _____________</w:t>
      </w:r>
      <w:r w:rsidR="00B57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(v 35-37).</w:t>
      </w:r>
    </w:p>
    <w:p w14:paraId="5B37766E" w14:textId="46BB69AC" w:rsidR="007F3496" w:rsidRDefault="006322A2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Andrew shares Christ with his ______________ </w:t>
      </w:r>
      <w:r w:rsidR="00D84508">
        <w:rPr>
          <w:rFonts w:ascii="Times New Roman" w:hAnsi="Times New Roman" w:cs="Times New Roman"/>
          <w:bCs/>
          <w:sz w:val="24"/>
          <w:szCs w:val="24"/>
        </w:rPr>
        <w:t>(v 34-42).</w:t>
      </w:r>
    </w:p>
    <w:p w14:paraId="71C46AB3" w14:textId="68011CA8" w:rsidR="00D84508" w:rsidRDefault="00D84508" w:rsidP="00B5429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4508">
        <w:rPr>
          <w:rFonts w:ascii="Times New Roman" w:hAnsi="Times New Roman" w:cs="Times New Roman"/>
          <w:bCs/>
          <w:i/>
          <w:iCs/>
          <w:sz w:val="24"/>
          <w:szCs w:val="24"/>
        </w:rPr>
        <w:t>Who’s Your One is about believers of Jesus Christ being so convinced</w:t>
      </w:r>
      <w:bookmarkStart w:id="0" w:name="_GoBack"/>
      <w:bookmarkEnd w:id="0"/>
      <w:r w:rsidRPr="00D845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D845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is the savior and the only way to salvation that we go out and share the glorious hope of the gospel to our family, friends, and our community.</w:t>
      </w:r>
    </w:p>
    <w:p w14:paraId="4742D635" w14:textId="1ED1C5DA" w:rsidR="00D84508" w:rsidRDefault="00D84508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 were likely somebody’s one. Who’s your _________?</w:t>
      </w:r>
    </w:p>
    <w:p w14:paraId="709FF1EB" w14:textId="3650E57C" w:rsidR="006322A2" w:rsidRDefault="006322A2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Phillip shares Christ with his ____________ (v 45).</w:t>
      </w:r>
    </w:p>
    <w:p w14:paraId="04315A28" w14:textId="5987A8B1" w:rsidR="006322A2" w:rsidRDefault="006322A2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matter how long it takes, continue in boldness, faithfulness, and obedience to share the gospel with your friends and family.</w:t>
      </w:r>
    </w:p>
    <w:p w14:paraId="38115AD6" w14:textId="79DE8523" w:rsidR="006322A2" w:rsidRDefault="006322A2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kingdom of God grows most often by the obedience and willingness of one to share with another. </w:t>
      </w:r>
    </w:p>
    <w:p w14:paraId="445F6B5D" w14:textId="68A69383" w:rsidR="006322A2" w:rsidRDefault="006322A2" w:rsidP="00B54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Who’s Your One?</w:t>
      </w:r>
    </w:p>
    <w:p w14:paraId="13DE689D" w14:textId="09E43E1F" w:rsidR="00B54294" w:rsidRPr="00B57122" w:rsidRDefault="006322A2">
      <w:pPr>
        <w:rPr>
          <w:rFonts w:ascii="Times New Roman" w:hAnsi="Times New Roman" w:cs="Times New Roman"/>
          <w:b/>
        </w:rPr>
      </w:pPr>
      <w:r w:rsidRPr="006322A2">
        <w:rPr>
          <w:rFonts w:ascii="Times New Roman" w:hAnsi="Times New Roman" w:cs="Times New Roman"/>
          <w:b/>
        </w:rPr>
        <w:t>Blanks: lostness &amp; worthiness; friend &amp; family; gospel; friends; brother; one; friend</w:t>
      </w:r>
    </w:p>
    <w:sectPr w:rsidR="00B54294" w:rsidRPr="00B57122" w:rsidSect="00B5429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739B"/>
    <w:multiLevelType w:val="hybridMultilevel"/>
    <w:tmpl w:val="772E84B8"/>
    <w:lvl w:ilvl="0" w:tplc="28663D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4"/>
    <w:rsid w:val="006322A2"/>
    <w:rsid w:val="007F3496"/>
    <w:rsid w:val="00B54294"/>
    <w:rsid w:val="00B57122"/>
    <w:rsid w:val="00BC4E61"/>
    <w:rsid w:val="00D84508"/>
    <w:rsid w:val="00E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B820"/>
  <w15:chartTrackingRefBased/>
  <w15:docId w15:val="{0D1C4000-7925-4254-AD1D-ACD4E08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2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9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Monica Cox</cp:lastModifiedBy>
  <cp:revision>2</cp:revision>
  <cp:lastPrinted>2019-08-21T14:46:00Z</cp:lastPrinted>
  <dcterms:created xsi:type="dcterms:W3CDTF">2019-08-21T20:56:00Z</dcterms:created>
  <dcterms:modified xsi:type="dcterms:W3CDTF">2019-08-21T20:56:00Z</dcterms:modified>
</cp:coreProperties>
</file>