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2046" w14:textId="682935BE" w:rsidR="00B76279" w:rsidRPr="00626B4B" w:rsidRDefault="00370B90" w:rsidP="00626B4B">
      <w:pPr>
        <w:jc w:val="center"/>
        <w:rPr>
          <w:u w:val="single"/>
        </w:rPr>
      </w:pPr>
      <w:r w:rsidRPr="00626B4B">
        <w:rPr>
          <w:u w:val="single"/>
        </w:rPr>
        <w:t>LIFE BETWEEN THE SUNDAYS – OVERFLOWING RIVER, JOHN 7:37-38, BRIAN SMOLLER</w:t>
      </w:r>
    </w:p>
    <w:p w14:paraId="0A2A84AF" w14:textId="1D895654" w:rsidR="00370B90" w:rsidRDefault="002D4544" w:rsidP="00370B90">
      <w:r>
        <w:t>SLIDE 1 – set up of sermon, brief recap of what we’ve done this year</w:t>
      </w:r>
    </w:p>
    <w:p w14:paraId="77EEDA60" w14:textId="22B01870" w:rsidR="002D4544" w:rsidRDefault="002D4544" w:rsidP="00370B90">
      <w:r>
        <w:t xml:space="preserve">SLIDE 2 – Mention current </w:t>
      </w:r>
      <w:r w:rsidR="00092C0B">
        <w:t>sermon series, LIFE BETWEEN THE SUNDAYS</w:t>
      </w:r>
    </w:p>
    <w:p w14:paraId="7BC17A34" w14:textId="63C0D559" w:rsidR="00092C0B" w:rsidRDefault="00092C0B" w:rsidP="00370B90">
      <w:r>
        <w:t>SLIDE 3 – Title of today’s sermon – Overflowing River</w:t>
      </w:r>
    </w:p>
    <w:p w14:paraId="75DCE2EC" w14:textId="4431D3D1" w:rsidR="00092C0B" w:rsidRDefault="002C4E44" w:rsidP="00370B90">
      <w:r>
        <w:t xml:space="preserve">SLIDE 4 – </w:t>
      </w:r>
      <w:r w:rsidR="005566C7">
        <w:t>“</w:t>
      </w:r>
      <w:r>
        <w:t>What is Joy? What is Happiness?</w:t>
      </w:r>
      <w:r w:rsidR="005566C7">
        <w:t>”</w:t>
      </w:r>
    </w:p>
    <w:p w14:paraId="2FBADD7D" w14:textId="06BD166E" w:rsidR="002C4E44" w:rsidRDefault="00DC0E4E" w:rsidP="00370B90">
      <w:r>
        <w:t xml:space="preserve">SLIDE 5 </w:t>
      </w:r>
      <w:r w:rsidR="00FF3B04">
        <w:t>–</w:t>
      </w:r>
      <w:r>
        <w:t xml:space="preserve"> </w:t>
      </w:r>
      <w:r w:rsidR="005566C7">
        <w:t>“</w:t>
      </w:r>
      <w:r w:rsidR="00FF3B04">
        <w:t>so, joy would be defined as</w:t>
      </w:r>
      <w:r w:rsidR="00420790">
        <w:t xml:space="preserve"> the </w:t>
      </w:r>
      <w:proofErr w:type="gramStart"/>
      <w:r w:rsidR="00420790">
        <w:t>following</w:t>
      </w:r>
      <w:r w:rsidR="005566C7">
        <w:t>”</w:t>
      </w:r>
      <w:r w:rsidR="00420790">
        <w:t>…</w:t>
      </w:r>
      <w:proofErr w:type="gramEnd"/>
    </w:p>
    <w:p w14:paraId="2E7F0E2E" w14:textId="1920F5FD" w:rsidR="00420790" w:rsidRDefault="00420790" w:rsidP="00370B90">
      <w:r>
        <w:t xml:space="preserve">SLIDE 6 – </w:t>
      </w:r>
      <w:r w:rsidR="005566C7">
        <w:t>“</w:t>
      </w:r>
      <w:r w:rsidR="00E927FA">
        <w:t xml:space="preserve">OVERFLOWING RIVER </w:t>
      </w:r>
      <w:proofErr w:type="gramStart"/>
      <w:r w:rsidR="00E927FA">
        <w:t>because</w:t>
      </w:r>
      <w:r w:rsidR="005566C7">
        <w:t>”</w:t>
      </w:r>
      <w:r w:rsidR="005667B5">
        <w:t>…</w:t>
      </w:r>
      <w:proofErr w:type="gramEnd"/>
    </w:p>
    <w:p w14:paraId="31A05AEE" w14:textId="4AA17772" w:rsidR="005667B5" w:rsidRDefault="005667B5" w:rsidP="00370B90">
      <w:r>
        <w:t xml:space="preserve">SLIDE 7 – </w:t>
      </w:r>
      <w:r w:rsidR="005566C7">
        <w:t>“</w:t>
      </w:r>
      <w:r w:rsidR="00671980">
        <w:t>let’s look at our main passage today</w:t>
      </w:r>
      <w:r w:rsidR="005566C7">
        <w:t xml:space="preserve">” </w:t>
      </w:r>
      <w:r>
        <w:t>John 7:37-38</w:t>
      </w:r>
    </w:p>
    <w:p w14:paraId="76B1405A" w14:textId="69C3FB24" w:rsidR="005667B5" w:rsidRDefault="005667B5" w:rsidP="00370B90">
      <w:r>
        <w:t xml:space="preserve">SLIDE 8 – </w:t>
      </w:r>
      <w:r w:rsidR="005566C7">
        <w:t>“…</w:t>
      </w:r>
      <w:r w:rsidR="00780F65">
        <w:t>only one thing is around foreve</w:t>
      </w:r>
      <w:r w:rsidR="005566C7">
        <w:t xml:space="preserve">r” </w:t>
      </w:r>
      <w:r w:rsidR="00780F65">
        <w:t>(</w:t>
      </w:r>
      <w:r>
        <w:t>John 4:13-14</w:t>
      </w:r>
      <w:r w:rsidR="00780F65">
        <w:t>)</w:t>
      </w:r>
    </w:p>
    <w:p w14:paraId="76E23FC9" w14:textId="20899938" w:rsidR="005667B5" w:rsidRDefault="00671980" w:rsidP="00370B90">
      <w:r>
        <w:t xml:space="preserve">SLIDE 9 – </w:t>
      </w:r>
      <w:r w:rsidR="005566C7">
        <w:t>we are formed uniquely to help others (</w:t>
      </w:r>
      <w:r>
        <w:t>2 Corinthians 1:3-5</w:t>
      </w:r>
      <w:r w:rsidR="005566C7">
        <w:t>)</w:t>
      </w:r>
    </w:p>
    <w:p w14:paraId="5DB37526" w14:textId="14CB1B40" w:rsidR="005566C7" w:rsidRDefault="005566C7" w:rsidP="00370B90">
      <w:r>
        <w:t xml:space="preserve">SLIDE 10 </w:t>
      </w:r>
      <w:r w:rsidR="006D449C">
        <w:t xml:space="preserve">– </w:t>
      </w:r>
      <w:r w:rsidR="001C3A64">
        <w:t>“</w:t>
      </w:r>
      <w:r w:rsidR="006802F7">
        <w:t>when we are tapped in</w:t>
      </w:r>
      <w:r w:rsidR="001C3A64">
        <w:t xml:space="preserve">to God’s joy, it naturally flows out of the main spigot to bless others” </w:t>
      </w:r>
      <w:r w:rsidR="006D449C">
        <w:t>(Proverbs 11:25)</w:t>
      </w:r>
    </w:p>
    <w:p w14:paraId="2F39E880" w14:textId="501DD51B" w:rsidR="001C3A64" w:rsidRDefault="001C3A64" w:rsidP="00370B90">
      <w:r>
        <w:t xml:space="preserve">SLIDE 11 </w:t>
      </w:r>
      <w:r w:rsidR="00D02FD8">
        <w:t>–</w:t>
      </w:r>
      <w:r>
        <w:t xml:space="preserve"> </w:t>
      </w:r>
      <w:r w:rsidR="00D02FD8">
        <w:t>“it’s the presence of God in the pain” (Psalm 34:18)</w:t>
      </w:r>
    </w:p>
    <w:p w14:paraId="4AD48166" w14:textId="2715CF26" w:rsidR="00D02FD8" w:rsidRDefault="00D02FD8" w:rsidP="00370B90">
      <w:r>
        <w:t xml:space="preserve">SLIDE 12 </w:t>
      </w:r>
      <w:r w:rsidR="00DF3B6F">
        <w:t>–</w:t>
      </w:r>
      <w:r>
        <w:t xml:space="preserve"> </w:t>
      </w:r>
      <w:r w:rsidR="00DF3B6F">
        <w:t>“</w:t>
      </w:r>
      <w:r w:rsidR="00963ACC">
        <w:t xml:space="preserve">you are still loved, you are still safe, </w:t>
      </w:r>
      <w:r w:rsidR="00A81523">
        <w:t xml:space="preserve">your story is not over” </w:t>
      </w:r>
      <w:r w:rsidR="00DF3B6F">
        <w:t>(Psalm 126:5-6)</w:t>
      </w:r>
    </w:p>
    <w:p w14:paraId="697CD3E2" w14:textId="15075120" w:rsidR="00A81523" w:rsidRDefault="00A81523" w:rsidP="00370B90">
      <w:r>
        <w:t xml:space="preserve">SLIDE 13 </w:t>
      </w:r>
      <w:r w:rsidR="00AF5B96">
        <w:t>–</w:t>
      </w:r>
      <w:r>
        <w:t xml:space="preserve"> </w:t>
      </w:r>
      <w:r w:rsidR="00AF5B96">
        <w:t>**right after SLIDE 12** (Psalm 139:1-4)</w:t>
      </w:r>
    </w:p>
    <w:p w14:paraId="60B4DFEB" w14:textId="44E667AE" w:rsidR="00AF5B96" w:rsidRDefault="00AF5B96" w:rsidP="00370B90">
      <w:r>
        <w:t>SLIDE 14 –</w:t>
      </w:r>
      <w:r w:rsidR="00F22801">
        <w:t xml:space="preserve"> “Your pain will not be waste</w:t>
      </w:r>
      <w:r w:rsidR="00EA3D77">
        <w:t>d.</w:t>
      </w:r>
      <w:r w:rsidR="00F22801">
        <w:t xml:space="preserve"> </w:t>
      </w:r>
      <w:r w:rsidR="00EA3D77">
        <w:t>Y</w:t>
      </w:r>
      <w:r w:rsidR="00F22801">
        <w:t xml:space="preserve">our trial will be your testimony” </w:t>
      </w:r>
      <w:r>
        <w:t>(1 Peter 1:6-8)</w:t>
      </w:r>
    </w:p>
    <w:p w14:paraId="7E3D0551" w14:textId="38C6BBF0" w:rsidR="00F22801" w:rsidRDefault="00F22801" w:rsidP="00370B90">
      <w:r>
        <w:t xml:space="preserve">SLIDE 15 </w:t>
      </w:r>
      <w:r w:rsidR="00EA3D77">
        <w:t>–</w:t>
      </w:r>
      <w:r>
        <w:t xml:space="preserve"> </w:t>
      </w:r>
      <w:r w:rsidR="00EA3D77">
        <w:t>“let’s go back to the verse we started with, John 7:37-38”</w:t>
      </w:r>
    </w:p>
    <w:p w14:paraId="0C3DDA57" w14:textId="23851764" w:rsidR="00EA3D77" w:rsidRDefault="00EA3D77" w:rsidP="00370B90">
      <w:r>
        <w:t xml:space="preserve">SLIDE 16 </w:t>
      </w:r>
      <w:r w:rsidR="00063C37">
        <w:t>–</w:t>
      </w:r>
      <w:r>
        <w:t xml:space="preserve"> </w:t>
      </w:r>
      <w:r w:rsidR="00063C37">
        <w:t>“</w:t>
      </w:r>
      <w:r w:rsidR="00BF5783">
        <w:t>the outsized asks are so much easier when are tanks are full of joy</w:t>
      </w:r>
      <w:r w:rsidR="003A751A">
        <w:t xml:space="preserve"> – a never-ending, overflowing source of joy” (Jeremiah 17:7-8)</w:t>
      </w:r>
    </w:p>
    <w:p w14:paraId="7E26246B" w14:textId="77777777" w:rsidR="000A12A7" w:rsidRDefault="000A12A7" w:rsidP="00370B90"/>
    <w:sectPr w:rsidR="000A12A7" w:rsidSect="00626B4B">
      <w:pgSz w:w="12240" w:h="15840"/>
      <w:pgMar w:top="630" w:right="63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6164B"/>
    <w:multiLevelType w:val="hybridMultilevel"/>
    <w:tmpl w:val="F618B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6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90"/>
    <w:rsid w:val="00063C37"/>
    <w:rsid w:val="00092C0B"/>
    <w:rsid w:val="000A12A7"/>
    <w:rsid w:val="001376BA"/>
    <w:rsid w:val="001C3A64"/>
    <w:rsid w:val="002C4E44"/>
    <w:rsid w:val="002D4544"/>
    <w:rsid w:val="00370B90"/>
    <w:rsid w:val="003A751A"/>
    <w:rsid w:val="00420790"/>
    <w:rsid w:val="005525DF"/>
    <w:rsid w:val="005566C7"/>
    <w:rsid w:val="005667B5"/>
    <w:rsid w:val="00626B4B"/>
    <w:rsid w:val="00671980"/>
    <w:rsid w:val="006802F7"/>
    <w:rsid w:val="006D449C"/>
    <w:rsid w:val="00780F65"/>
    <w:rsid w:val="00801445"/>
    <w:rsid w:val="00832CED"/>
    <w:rsid w:val="00963ACC"/>
    <w:rsid w:val="00A0142A"/>
    <w:rsid w:val="00A22372"/>
    <w:rsid w:val="00A81523"/>
    <w:rsid w:val="00AF5B96"/>
    <w:rsid w:val="00B76279"/>
    <w:rsid w:val="00BF5783"/>
    <w:rsid w:val="00C024DF"/>
    <w:rsid w:val="00CE7165"/>
    <w:rsid w:val="00D02FD8"/>
    <w:rsid w:val="00DC0E4E"/>
    <w:rsid w:val="00DF3B6F"/>
    <w:rsid w:val="00E927FA"/>
    <w:rsid w:val="00EA3D77"/>
    <w:rsid w:val="00ED701A"/>
    <w:rsid w:val="00F22801"/>
    <w:rsid w:val="00FF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7BD78"/>
  <w15:chartTrackingRefBased/>
  <w15:docId w15:val="{0A8872D9-46D5-4113-8D40-07A2BF089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B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B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0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0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0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B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a31d35e-c353-49f9-80a9-7f967cb9e5be}" enabled="0" method="" siteId="{5a31d35e-c353-49f9-80a9-7f967cb9e5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Smoller</dc:creator>
  <cp:keywords/>
  <dc:description/>
  <cp:lastModifiedBy>Brian Smoller</cp:lastModifiedBy>
  <cp:revision>27</cp:revision>
  <dcterms:created xsi:type="dcterms:W3CDTF">2026-10-10T22:21:00Z</dcterms:created>
  <dcterms:modified xsi:type="dcterms:W3CDTF">2026-10-10T22:38:00Z</dcterms:modified>
</cp:coreProperties>
</file>