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E1F3A" w14:textId="77777777" w:rsidR="00215746" w:rsidRPr="00215746" w:rsidRDefault="00215746" w:rsidP="00215746">
      <w:pPr>
        <w:jc w:val="center"/>
        <w:rPr>
          <w:rFonts w:cs="Times New Roman"/>
          <w:b/>
          <w:bCs/>
          <w:sz w:val="28"/>
          <w:szCs w:val="28"/>
        </w:rPr>
      </w:pPr>
      <w:r w:rsidRPr="00215746">
        <w:rPr>
          <w:rFonts w:cs="Times New Roman"/>
          <w:b/>
          <w:bCs/>
          <w:sz w:val="28"/>
          <w:szCs w:val="28"/>
        </w:rPr>
        <w:t xml:space="preserve">      SERMON STUDY GUIDE</w:t>
      </w:r>
    </w:p>
    <w:p w14:paraId="7AA0A0B9" w14:textId="32820427" w:rsidR="00215746" w:rsidRPr="00F13109" w:rsidRDefault="00215746" w:rsidP="00215746">
      <w:pPr>
        <w:spacing w:line="240" w:lineRule="auto"/>
        <w:jc w:val="center"/>
        <w:rPr>
          <w:rFonts w:cs="Times New Roman"/>
          <w:sz w:val="26"/>
          <w:szCs w:val="26"/>
        </w:rPr>
      </w:pPr>
      <w:r w:rsidRPr="00F13109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B3DF7" wp14:editId="4A14E4B4">
                <wp:simplePos x="0" y="0"/>
                <wp:positionH relativeFrom="column">
                  <wp:posOffset>2952750</wp:posOffset>
                </wp:positionH>
                <wp:positionV relativeFrom="paragraph">
                  <wp:posOffset>10160</wp:posOffset>
                </wp:positionV>
                <wp:extent cx="0" cy="228600"/>
                <wp:effectExtent l="0" t="0" r="38100" b="19050"/>
                <wp:wrapNone/>
                <wp:docPr id="314209234" name="Straight Connector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63C181D-2160-486E-B6D4-E56A3EA3963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6C52C4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5pt,.8pt" to="232.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" strokecolor="#156082" strokeweight="1.5pt">
                <v:stroke joinstyle="miter"/>
              </v:line>
            </w:pict>
          </mc:Fallback>
        </mc:AlternateContent>
      </w:r>
      <w:r w:rsidRPr="00F13109">
        <w:rPr>
          <w:rFonts w:cs="Times New Roman"/>
          <w:sz w:val="26"/>
          <w:szCs w:val="26"/>
        </w:rPr>
        <w:t xml:space="preserve">      May </w:t>
      </w:r>
      <w:r>
        <w:rPr>
          <w:rFonts w:cs="Times New Roman"/>
          <w:sz w:val="26"/>
          <w:szCs w:val="26"/>
        </w:rPr>
        <w:t>24</w:t>
      </w:r>
      <w:r w:rsidRPr="00F13109">
        <w:rPr>
          <w:rFonts w:cs="Times New Roman"/>
          <w:sz w:val="26"/>
          <w:szCs w:val="26"/>
        </w:rPr>
        <w:t xml:space="preserve">, </w:t>
      </w:r>
      <w:proofErr w:type="gramStart"/>
      <w:r w:rsidRPr="00F13109">
        <w:rPr>
          <w:rFonts w:cs="Times New Roman"/>
          <w:sz w:val="26"/>
          <w:szCs w:val="26"/>
        </w:rPr>
        <w:t>2026</w:t>
      </w:r>
      <w:proofErr w:type="gramEnd"/>
      <w:r w:rsidRPr="00F13109">
        <w:rPr>
          <w:rFonts w:cs="Times New Roman"/>
          <w:sz w:val="26"/>
          <w:szCs w:val="26"/>
        </w:rPr>
        <w:t xml:space="preserve">             Rev. Josh Desch  </w:t>
      </w:r>
    </w:p>
    <w:p w14:paraId="7F42E34C" w14:textId="5E1D536C" w:rsidR="00215746" w:rsidRPr="00215746" w:rsidRDefault="00215746" w:rsidP="00215746">
      <w:pPr>
        <w:spacing w:line="240" w:lineRule="auto"/>
        <w:jc w:val="center"/>
        <w:rPr>
          <w:rFonts w:cs="Times New Roman"/>
          <w:b/>
          <w:bCs/>
          <w:sz w:val="28"/>
          <w:szCs w:val="28"/>
        </w:rPr>
      </w:pPr>
      <w:r w:rsidRPr="00215746">
        <w:rPr>
          <w:rFonts w:cs="Times New Roman"/>
          <w:b/>
          <w:bCs/>
          <w:sz w:val="28"/>
          <w:szCs w:val="28"/>
        </w:rPr>
        <w:t>“Ups and Downs”</w:t>
      </w:r>
    </w:p>
    <w:p w14:paraId="4416D1D2" w14:textId="77777777" w:rsidR="00215746" w:rsidRPr="00F13109" w:rsidRDefault="00215746" w:rsidP="00215746">
      <w:pPr>
        <w:rPr>
          <w:b/>
          <w:bCs/>
          <w:sz w:val="26"/>
          <w:szCs w:val="26"/>
        </w:rPr>
      </w:pPr>
    </w:p>
    <w:p w14:paraId="3A7C3ED4" w14:textId="25EF8CA1" w:rsidR="00215746" w:rsidRPr="00F13109" w:rsidRDefault="00215746" w:rsidP="00215746">
      <w:pPr>
        <w:rPr>
          <w:sz w:val="26"/>
          <w:szCs w:val="26"/>
        </w:rPr>
      </w:pPr>
      <w:r w:rsidRPr="00F13109">
        <w:rPr>
          <w:b/>
          <w:bCs/>
          <w:sz w:val="26"/>
          <w:szCs w:val="26"/>
        </w:rPr>
        <w:t>Sermon Text:</w:t>
      </w:r>
      <w:r w:rsidRPr="00F13109">
        <w:rPr>
          <w:sz w:val="26"/>
          <w:szCs w:val="26"/>
        </w:rPr>
        <w:t xml:space="preserve"> </w:t>
      </w:r>
      <w:r>
        <w:rPr>
          <w:sz w:val="26"/>
          <w:szCs w:val="26"/>
        </w:rPr>
        <w:t>Acts 1:6-11, 2:1-11</w:t>
      </w:r>
    </w:p>
    <w:p w14:paraId="4B83272D" w14:textId="77777777" w:rsidR="00215746" w:rsidRPr="00F13109" w:rsidRDefault="00215746" w:rsidP="00215746">
      <w:pPr>
        <w:rPr>
          <w:sz w:val="26"/>
          <w:szCs w:val="26"/>
        </w:rPr>
      </w:pPr>
      <w:r w:rsidRPr="00F13109">
        <w:rPr>
          <w:b/>
          <w:bCs/>
          <w:sz w:val="26"/>
          <w:szCs w:val="26"/>
        </w:rPr>
        <w:t>Sermon Outline:</w:t>
      </w:r>
    </w:p>
    <w:p w14:paraId="4F46C22A" w14:textId="29CD8CF5" w:rsidR="00215746" w:rsidRDefault="00215746" w:rsidP="00215746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The Ups and Downs of God</w:t>
      </w:r>
    </w:p>
    <w:p w14:paraId="5C2584F8" w14:textId="53A202CA" w:rsidR="00215746" w:rsidRPr="00F13109" w:rsidRDefault="00215746" w:rsidP="00215746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The Ups and Downs of Life</w:t>
      </w:r>
    </w:p>
    <w:p w14:paraId="6893A26E" w14:textId="77777777" w:rsidR="00215746" w:rsidRDefault="00215746" w:rsidP="00215746">
      <w:pPr>
        <w:spacing w:after="0"/>
        <w:rPr>
          <w:b/>
          <w:bCs/>
          <w:sz w:val="26"/>
          <w:szCs w:val="26"/>
        </w:rPr>
      </w:pPr>
      <w:r w:rsidRPr="00F13109">
        <w:rPr>
          <w:b/>
          <w:bCs/>
          <w:sz w:val="26"/>
          <w:szCs w:val="26"/>
        </w:rPr>
        <w:t>Questions:</w:t>
      </w:r>
    </w:p>
    <w:p w14:paraId="0EA09D88" w14:textId="083A0AAF" w:rsidR="00120151" w:rsidRDefault="00120151" w:rsidP="00120151">
      <w:pPr>
        <w:pStyle w:val="ListParagraph"/>
        <w:numPr>
          <w:ilvl w:val="0"/>
          <w:numId w:val="2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Who is the Holy Spirit? </w:t>
      </w:r>
    </w:p>
    <w:p w14:paraId="02BC89C3" w14:textId="2FF4EB42" w:rsidR="00120151" w:rsidRDefault="00120151" w:rsidP="00120151">
      <w:pPr>
        <w:pStyle w:val="ListParagraph"/>
        <w:numPr>
          <w:ilvl w:val="0"/>
          <w:numId w:val="2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How do you experience the Holy Spirit?</w:t>
      </w:r>
    </w:p>
    <w:p w14:paraId="50E1DFC3" w14:textId="0D7D1505" w:rsidR="00120151" w:rsidRDefault="00120151" w:rsidP="00120151">
      <w:pPr>
        <w:pStyle w:val="ListParagraph"/>
        <w:numPr>
          <w:ilvl w:val="0"/>
          <w:numId w:val="2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What are the </w:t>
      </w:r>
      <w:r w:rsidR="00DF2B20">
        <w:rPr>
          <w:sz w:val="26"/>
          <w:szCs w:val="26"/>
        </w:rPr>
        <w:t>“</w:t>
      </w:r>
      <w:r>
        <w:rPr>
          <w:sz w:val="26"/>
          <w:szCs w:val="26"/>
        </w:rPr>
        <w:t>Ups and Downs</w:t>
      </w:r>
      <w:r w:rsidR="00DF2B20">
        <w:rPr>
          <w:sz w:val="26"/>
          <w:szCs w:val="26"/>
        </w:rPr>
        <w:t>”</w:t>
      </w:r>
      <w:r>
        <w:rPr>
          <w:sz w:val="26"/>
          <w:szCs w:val="26"/>
        </w:rPr>
        <w:t xml:space="preserve"> of God</w:t>
      </w:r>
      <w:r w:rsidR="008616E9">
        <w:rPr>
          <w:sz w:val="26"/>
          <w:szCs w:val="26"/>
        </w:rPr>
        <w:t>’s</w:t>
      </w:r>
      <w:r w:rsidR="00DF2B20">
        <w:rPr>
          <w:sz w:val="26"/>
          <w:szCs w:val="26"/>
        </w:rPr>
        <w:t xml:space="preserve"> plan of salvation through Christ?</w:t>
      </w:r>
    </w:p>
    <w:p w14:paraId="45E5CC42" w14:textId="2AA68E54" w:rsidR="00DF2B20" w:rsidRDefault="00DF2B20" w:rsidP="00120151">
      <w:pPr>
        <w:pStyle w:val="ListParagraph"/>
        <w:numPr>
          <w:ilvl w:val="0"/>
          <w:numId w:val="2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Why do Christians need to remember both Christ’s Ascension and the coming of the Holy Spirit at Pentecost?</w:t>
      </w:r>
    </w:p>
    <w:p w14:paraId="1FB06171" w14:textId="2F9F5FCF" w:rsidR="00DF2B20" w:rsidRPr="00120151" w:rsidRDefault="00DF2B20" w:rsidP="00120151">
      <w:pPr>
        <w:pStyle w:val="ListParagraph"/>
        <w:numPr>
          <w:ilvl w:val="0"/>
          <w:numId w:val="2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How can you be more filled with the Holy Spirit?</w:t>
      </w:r>
    </w:p>
    <w:p w14:paraId="266F8DF7" w14:textId="77777777" w:rsidR="005027A8" w:rsidRDefault="005027A8"/>
    <w:sectPr w:rsidR="005027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16992"/>
    <w:multiLevelType w:val="hybridMultilevel"/>
    <w:tmpl w:val="CC649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916F2"/>
    <w:multiLevelType w:val="hybridMultilevel"/>
    <w:tmpl w:val="9B5A7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968341">
    <w:abstractNumId w:val="1"/>
  </w:num>
  <w:num w:numId="2" w16cid:durableId="2121416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A4A"/>
    <w:rsid w:val="00120151"/>
    <w:rsid w:val="001E7EF8"/>
    <w:rsid w:val="00215746"/>
    <w:rsid w:val="002345FF"/>
    <w:rsid w:val="005027A8"/>
    <w:rsid w:val="00644716"/>
    <w:rsid w:val="006B75F3"/>
    <w:rsid w:val="008616E9"/>
    <w:rsid w:val="00A51A4A"/>
    <w:rsid w:val="00DF2B20"/>
    <w:rsid w:val="00F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B8E3F"/>
  <w15:chartTrackingRefBased/>
  <w15:docId w15:val="{1DB87819-8B8E-4A0D-B47D-C78539102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746"/>
    <w:pPr>
      <w:spacing w:line="276" w:lineRule="auto"/>
    </w:pPr>
    <w:rPr>
      <w:rFonts w:ascii="Aptos" w:eastAsia="Aptos" w:hAnsi="Aptos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1A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1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1A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1A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1A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1A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1A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1A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A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A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1A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1A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1A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1A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1A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1A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1A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A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1A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1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1A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1A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1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1A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1A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1A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1A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1A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1A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f9de57-bda9-4251-947f-37f906bf9386" xsi:nil="true"/>
    <lcf76f155ced4ddcb4097134ff3c332f xmlns="00221254-5938-4594-936b-ea3c5e390f3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848005C2B39B438F3A4B5CB5E6FE8E" ma:contentTypeVersion="19" ma:contentTypeDescription="Create a new document." ma:contentTypeScope="" ma:versionID="3ed1d0f7ef188d9bf022aa48ed8a80a5">
  <xsd:schema xmlns:xsd="http://www.w3.org/2001/XMLSchema" xmlns:xs="http://www.w3.org/2001/XMLSchema" xmlns:p="http://schemas.microsoft.com/office/2006/metadata/properties" xmlns:ns2="00221254-5938-4594-936b-ea3c5e390f3d" xmlns:ns3="bbf9de57-bda9-4251-947f-37f906bf9386" targetNamespace="http://schemas.microsoft.com/office/2006/metadata/properties" ma:root="true" ma:fieldsID="2a6a530a4e607d7810ff2f272ba63c7f" ns2:_="" ns3:_="">
    <xsd:import namespace="00221254-5938-4594-936b-ea3c5e390f3d"/>
    <xsd:import namespace="bbf9de57-bda9-4251-947f-37f906bf93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21254-5938-4594-936b-ea3c5e390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de192d-10cf-4b1d-9757-3a822104b9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9de57-bda9-4251-947f-37f906bf938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415178d-13b4-4872-ae78-b745d7afe856}" ma:internalName="TaxCatchAll" ma:showField="CatchAllData" ma:web="bbf9de57-bda9-4251-947f-37f906bf93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8A4354-B3F8-4958-A0E5-5B19FC9F8A27}">
  <ds:schemaRefs>
    <ds:schemaRef ds:uri="http://schemas.microsoft.com/office/2006/metadata/properties"/>
    <ds:schemaRef ds:uri="http://schemas.microsoft.com/office/infopath/2007/PartnerControls"/>
    <ds:schemaRef ds:uri="bdbd373b-2308-4d70-95d0-abe61d105c6a"/>
    <ds:schemaRef ds:uri="dbd45d29-d840-48ec-9cf6-6a419a53c71c"/>
  </ds:schemaRefs>
</ds:datastoreItem>
</file>

<file path=customXml/itemProps2.xml><?xml version="1.0" encoding="utf-8"?>
<ds:datastoreItem xmlns:ds="http://schemas.openxmlformats.org/officeDocument/2006/customXml" ds:itemID="{EC42CEAE-2B62-4565-9EAB-4A3ABF6805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6C1036-67D7-4205-B269-B7401AF668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Catoe</dc:creator>
  <cp:keywords/>
  <dc:description/>
  <cp:lastModifiedBy>Lindsay Bradberry</cp:lastModifiedBy>
  <cp:revision>2</cp:revision>
  <dcterms:created xsi:type="dcterms:W3CDTF">2026-05-26T17:32:00Z</dcterms:created>
  <dcterms:modified xsi:type="dcterms:W3CDTF">2026-05-26T17:32:00Z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0x010100E6848005C2B39B438F3A4B5CB5E6FE8E</vt:lpwstr>
  </property>
  <property fmtid="{D5CDD505-2E9C-101B-9397-08002B2CF9AE}" pid="3" name="MediaServiceImageTags">
    <vt:lpwstr/>
  </property>
</Properties>
</file>