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876C6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bookmarkStart w:id="0" w:name="_GoBack"/>
      <w:bookmarkEnd w:id="0"/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34D7D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14AAD3E3" w:rsidR="00017319" w:rsidRPr="00CE1CDF" w:rsidRDefault="00017319" w:rsidP="00017319">
                            <w:r>
                              <w:t xml:space="preserve">Lesson </w:t>
                            </w:r>
                            <w:r w:rsidR="00AA15A5">
                              <w:t>2</w:t>
                            </w:r>
                            <w:r>
                              <w:t xml:space="preserve"> • </w:t>
                            </w:r>
                            <w:r w:rsidR="00AA15A5">
                              <w:t>Sincerely Yours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14AAD3E3" w:rsidR="00017319" w:rsidRPr="00CE1CDF" w:rsidRDefault="00017319" w:rsidP="00017319">
                      <w:r>
                        <w:t xml:space="preserve">Lesson </w:t>
                      </w:r>
                      <w:r w:rsidR="00AA15A5">
                        <w:t>2</w:t>
                      </w:r>
                      <w:r>
                        <w:t xml:space="preserve"> • </w:t>
                      </w:r>
                      <w:r w:rsidR="00AA15A5">
                        <w:t>Sincerely Yours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56A0C25E" w:rsidR="00886522" w:rsidRDefault="007C5570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2FF4A3" wp14:editId="63EC3B7B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FABB9" w14:textId="0F8FF9F8" w:rsidR="00AA15A5" w:rsidRPr="00AA15A5" w:rsidRDefault="00AA15A5" w:rsidP="00AA15A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AA15A5">
                              <w:rPr>
                                <w:rFonts w:cs="MetaOT-Book"/>
                              </w:rPr>
                              <w:t>I. Paul’s Sincere Life and Ministry (2 Cor. 1:12—2:4)</w:t>
                            </w:r>
                          </w:p>
                          <w:p w14:paraId="501BAB60" w14:textId="72AE68D0" w:rsidR="00AA15A5" w:rsidRPr="00AA15A5" w:rsidRDefault="00AA15A5" w:rsidP="00AA15A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AA15A5">
                              <w:rPr>
                                <w:rFonts w:cs="MetaOT-Light"/>
                              </w:rPr>
                              <w:t xml:space="preserve">A. In his </w:t>
                            </w:r>
                            <w:r w:rsidR="00AB0B4B">
                              <w:rPr>
                                <w:rFonts w:cs="MetaOT-Light"/>
                              </w:rPr>
                              <w:t>___________</w:t>
                            </w:r>
                            <w:r w:rsidRPr="00AA15A5">
                              <w:rPr>
                                <w:rFonts w:cs="MetaOT-Light"/>
                              </w:rPr>
                              <w:t xml:space="preserve"> (1:12)</w:t>
                            </w:r>
                          </w:p>
                          <w:p w14:paraId="508A738A" w14:textId="5F369071" w:rsidR="00AA15A5" w:rsidRPr="00AA15A5" w:rsidRDefault="00AA15A5" w:rsidP="00AA15A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AA15A5">
                              <w:rPr>
                                <w:rFonts w:cs="MetaOT-Light"/>
                              </w:rPr>
                              <w:t xml:space="preserve">B. In his </w:t>
                            </w:r>
                            <w:r w:rsidR="00AB0B4B">
                              <w:rPr>
                                <w:rFonts w:cs="MetaOT-Light"/>
                              </w:rPr>
                              <w:t>____________</w:t>
                            </w:r>
                            <w:r w:rsidRPr="00AA15A5">
                              <w:rPr>
                                <w:rFonts w:cs="MetaOT-Light"/>
                              </w:rPr>
                              <w:t xml:space="preserve"> (1:13)</w:t>
                            </w:r>
                          </w:p>
                          <w:p w14:paraId="6A7F6406" w14:textId="57168415" w:rsidR="00AA15A5" w:rsidRPr="00AA15A5" w:rsidRDefault="00AA15A5" w:rsidP="00AA15A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AA15A5">
                              <w:rPr>
                                <w:rFonts w:cs="MetaOT-Light"/>
                              </w:rPr>
                              <w:t xml:space="preserve">C. In his </w:t>
                            </w:r>
                            <w:r w:rsidR="00AB0B4B">
                              <w:rPr>
                                <w:rFonts w:cs="MetaOT-Light"/>
                              </w:rPr>
                              <w:t>________</w:t>
                            </w:r>
                            <w:proofErr w:type="gramStart"/>
                            <w:r w:rsidR="00AB0B4B">
                              <w:rPr>
                                <w:rFonts w:cs="MetaOT-Light"/>
                              </w:rPr>
                              <w:t xml:space="preserve">_ </w:t>
                            </w:r>
                            <w:r w:rsidRPr="00AA15A5">
                              <w:rPr>
                                <w:rFonts w:cs="MetaOT-Light"/>
                              </w:rPr>
                              <w:t xml:space="preserve"> </w:t>
                            </w:r>
                            <w:r w:rsidR="00AB0B4B">
                              <w:rPr>
                                <w:rFonts w:cs="MetaOT-Light"/>
                              </w:rPr>
                              <w:t>_</w:t>
                            </w:r>
                            <w:proofErr w:type="gramEnd"/>
                            <w:r w:rsidR="00AB0B4B">
                              <w:rPr>
                                <w:rFonts w:cs="MetaOT-Light"/>
                              </w:rPr>
                              <w:t>___________</w:t>
                            </w:r>
                            <w:r w:rsidRPr="00AA15A5">
                              <w:rPr>
                                <w:rFonts w:cs="MetaOT-Light"/>
                              </w:rPr>
                              <w:t xml:space="preserve"> (1:14)</w:t>
                            </w:r>
                          </w:p>
                          <w:p w14:paraId="342D33CA" w14:textId="01A6AC65" w:rsidR="00AA15A5" w:rsidRPr="00AA15A5" w:rsidRDefault="00AA15A5" w:rsidP="00AA15A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AA15A5">
                              <w:rPr>
                                <w:rFonts w:cs="MetaOT-Light"/>
                              </w:rPr>
                              <w:t xml:space="preserve">D. In his </w:t>
                            </w:r>
                            <w:r w:rsidR="00AB0B4B">
                              <w:rPr>
                                <w:rFonts w:cs="MetaOT-Light"/>
                              </w:rPr>
                              <w:t>________</w:t>
                            </w:r>
                            <w:r w:rsidRPr="00AA15A5">
                              <w:rPr>
                                <w:rFonts w:cs="MetaOT-Light"/>
                              </w:rPr>
                              <w:t xml:space="preserve"> (1:15–22)</w:t>
                            </w:r>
                          </w:p>
                          <w:p w14:paraId="45289EA7" w14:textId="575100B7" w:rsidR="00AA15A5" w:rsidRPr="00AA15A5" w:rsidRDefault="00AA15A5" w:rsidP="00AA15A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AA15A5">
                              <w:rPr>
                                <w:rFonts w:cs="MetaOT-Light"/>
                              </w:rPr>
                              <w:t xml:space="preserve">E. In his </w:t>
                            </w:r>
                            <w:r w:rsidR="00AB0B4B">
                              <w:rPr>
                                <w:rFonts w:cs="MetaOT-Light"/>
                              </w:rPr>
                              <w:t>_______________</w:t>
                            </w:r>
                            <w:r w:rsidRPr="00AA15A5">
                              <w:rPr>
                                <w:rFonts w:cs="MetaOT-Light"/>
                              </w:rPr>
                              <w:t xml:space="preserve"> (1:23—2:4)</w:t>
                            </w:r>
                          </w:p>
                          <w:p w14:paraId="425B5771" w14:textId="52095EF8" w:rsidR="00AA15A5" w:rsidRPr="00AA15A5" w:rsidRDefault="00AA15A5" w:rsidP="00AA15A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080"/>
                              <w:rPr>
                                <w:rFonts w:cs="MetaOT-Book"/>
                              </w:rPr>
                            </w:pPr>
                            <w:r w:rsidRPr="00AA15A5">
                              <w:rPr>
                                <w:rFonts w:cs="MetaOT-Book"/>
                              </w:rPr>
                              <w:t>II. Paul’s Charge for the</w:t>
                            </w:r>
                            <w:r w:rsidR="00AB0B4B">
                              <w:rPr>
                                <w:rFonts w:cs="MetaOT-Book"/>
                              </w:rPr>
                              <w:t xml:space="preserve"> ___________</w:t>
                            </w:r>
                            <w:r w:rsidRPr="00AA15A5">
                              <w:rPr>
                                <w:rFonts w:cs="MetaOT-Book"/>
                              </w:rPr>
                              <w:t xml:space="preserve"> Believer (2 Cor. 2:5–11)</w:t>
                            </w:r>
                          </w:p>
                          <w:p w14:paraId="45365DAC" w14:textId="7A6998B3" w:rsidR="00AA15A5" w:rsidRPr="00AA15A5" w:rsidRDefault="00AA15A5" w:rsidP="00AA15A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080"/>
                              <w:rPr>
                                <w:rFonts w:cs="MetaOT-Book"/>
                              </w:rPr>
                            </w:pPr>
                            <w:r w:rsidRPr="00AA15A5">
                              <w:rPr>
                                <w:rFonts w:cs="MetaOT-Book"/>
                              </w:rPr>
                              <w:t xml:space="preserve">III. Paul’s Sincere </w:t>
                            </w:r>
                            <w:r w:rsidR="00AB0B4B">
                              <w:rPr>
                                <w:rFonts w:cs="MetaOT-Book"/>
                              </w:rPr>
                              <w:t>___________</w:t>
                            </w:r>
                            <w:r w:rsidRPr="00AA15A5">
                              <w:rPr>
                                <w:rFonts w:cs="MetaOT-Book"/>
                              </w:rPr>
                              <w:t xml:space="preserve"> for the Church (2 Cor. 2:12, 13)</w:t>
                            </w:r>
                          </w:p>
                          <w:p w14:paraId="4837DBF4" w14:textId="79BB7A3B" w:rsidR="00AA15A5" w:rsidRPr="00AA15A5" w:rsidRDefault="00AA15A5" w:rsidP="00AA15A5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AA15A5">
                              <w:rPr>
                                <w:rFonts w:cs="MetaOT-Book"/>
                              </w:rPr>
                              <w:t xml:space="preserve">IV. Paul’s Sincere </w:t>
                            </w:r>
                            <w:r w:rsidR="00AB0B4B">
                              <w:rPr>
                                <w:rFonts w:cs="MetaOT-Book"/>
                              </w:rPr>
                              <w:t>_______________</w:t>
                            </w:r>
                            <w:r w:rsidRPr="00AA15A5">
                              <w:rPr>
                                <w:rFonts w:cs="MetaOT-Book"/>
                              </w:rPr>
                              <w:t xml:space="preserve"> in God (2 Cor. 2:14–17)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4D6FABB9" w14:textId="0F8FF9F8" w:rsidR="00AA15A5" w:rsidRPr="00AA15A5" w:rsidRDefault="00AA15A5" w:rsidP="00AA15A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AA15A5">
                        <w:rPr>
                          <w:rFonts w:cs="MetaOT-Book"/>
                        </w:rPr>
                        <w:t>I. Paul’s Sincere Life and Ministry (2 Cor. 1:12—2:4)</w:t>
                      </w:r>
                    </w:p>
                    <w:p w14:paraId="501BAB60" w14:textId="72AE68D0" w:rsidR="00AA15A5" w:rsidRPr="00AA15A5" w:rsidRDefault="00AA15A5" w:rsidP="00AA15A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AA15A5">
                        <w:rPr>
                          <w:rFonts w:cs="MetaOT-Light"/>
                        </w:rPr>
                        <w:t xml:space="preserve">A. In his </w:t>
                      </w:r>
                      <w:r w:rsidR="00AB0B4B">
                        <w:rPr>
                          <w:rFonts w:cs="MetaOT-Light"/>
                        </w:rPr>
                        <w:t>___________</w:t>
                      </w:r>
                      <w:r w:rsidRPr="00AA15A5">
                        <w:rPr>
                          <w:rFonts w:cs="MetaOT-Light"/>
                        </w:rPr>
                        <w:t xml:space="preserve"> (1:12)</w:t>
                      </w:r>
                    </w:p>
                    <w:p w14:paraId="508A738A" w14:textId="5F369071" w:rsidR="00AA15A5" w:rsidRPr="00AA15A5" w:rsidRDefault="00AA15A5" w:rsidP="00AA15A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AA15A5">
                        <w:rPr>
                          <w:rFonts w:cs="MetaOT-Light"/>
                        </w:rPr>
                        <w:t xml:space="preserve">B. In his </w:t>
                      </w:r>
                      <w:r w:rsidR="00AB0B4B">
                        <w:rPr>
                          <w:rFonts w:cs="MetaOT-Light"/>
                        </w:rPr>
                        <w:t>____________</w:t>
                      </w:r>
                      <w:r w:rsidRPr="00AA15A5">
                        <w:rPr>
                          <w:rFonts w:cs="MetaOT-Light"/>
                        </w:rPr>
                        <w:t xml:space="preserve"> (1:13)</w:t>
                      </w:r>
                    </w:p>
                    <w:p w14:paraId="6A7F6406" w14:textId="57168415" w:rsidR="00AA15A5" w:rsidRPr="00AA15A5" w:rsidRDefault="00AA15A5" w:rsidP="00AA15A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AA15A5">
                        <w:rPr>
                          <w:rFonts w:cs="MetaOT-Light"/>
                        </w:rPr>
                        <w:t xml:space="preserve">C. In his </w:t>
                      </w:r>
                      <w:r w:rsidR="00AB0B4B">
                        <w:rPr>
                          <w:rFonts w:cs="MetaOT-Light"/>
                        </w:rPr>
                        <w:t>________</w:t>
                      </w:r>
                      <w:proofErr w:type="gramStart"/>
                      <w:r w:rsidR="00AB0B4B">
                        <w:rPr>
                          <w:rFonts w:cs="MetaOT-Light"/>
                        </w:rPr>
                        <w:t xml:space="preserve">_ </w:t>
                      </w:r>
                      <w:r w:rsidRPr="00AA15A5">
                        <w:rPr>
                          <w:rFonts w:cs="MetaOT-Light"/>
                        </w:rPr>
                        <w:t xml:space="preserve"> </w:t>
                      </w:r>
                      <w:r w:rsidR="00AB0B4B">
                        <w:rPr>
                          <w:rFonts w:cs="MetaOT-Light"/>
                        </w:rPr>
                        <w:t>_</w:t>
                      </w:r>
                      <w:proofErr w:type="gramEnd"/>
                      <w:r w:rsidR="00AB0B4B">
                        <w:rPr>
                          <w:rFonts w:cs="MetaOT-Light"/>
                        </w:rPr>
                        <w:t>___________</w:t>
                      </w:r>
                      <w:r w:rsidRPr="00AA15A5">
                        <w:rPr>
                          <w:rFonts w:cs="MetaOT-Light"/>
                        </w:rPr>
                        <w:t xml:space="preserve"> (1:14)</w:t>
                      </w:r>
                    </w:p>
                    <w:p w14:paraId="342D33CA" w14:textId="01A6AC65" w:rsidR="00AA15A5" w:rsidRPr="00AA15A5" w:rsidRDefault="00AA15A5" w:rsidP="00AA15A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AA15A5">
                        <w:rPr>
                          <w:rFonts w:cs="MetaOT-Light"/>
                        </w:rPr>
                        <w:t xml:space="preserve">D. In his </w:t>
                      </w:r>
                      <w:r w:rsidR="00AB0B4B">
                        <w:rPr>
                          <w:rFonts w:cs="MetaOT-Light"/>
                        </w:rPr>
                        <w:t>________</w:t>
                      </w:r>
                      <w:r w:rsidRPr="00AA15A5">
                        <w:rPr>
                          <w:rFonts w:cs="MetaOT-Light"/>
                        </w:rPr>
                        <w:t xml:space="preserve"> (1:15–22)</w:t>
                      </w:r>
                    </w:p>
                    <w:p w14:paraId="45289EA7" w14:textId="575100B7" w:rsidR="00AA15A5" w:rsidRPr="00AA15A5" w:rsidRDefault="00AA15A5" w:rsidP="00AA15A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AA15A5">
                        <w:rPr>
                          <w:rFonts w:cs="MetaOT-Light"/>
                        </w:rPr>
                        <w:t xml:space="preserve">E. In his </w:t>
                      </w:r>
                      <w:r w:rsidR="00AB0B4B">
                        <w:rPr>
                          <w:rFonts w:cs="MetaOT-Light"/>
                        </w:rPr>
                        <w:t>_______________</w:t>
                      </w:r>
                      <w:r w:rsidRPr="00AA15A5">
                        <w:rPr>
                          <w:rFonts w:cs="MetaOT-Light"/>
                        </w:rPr>
                        <w:t xml:space="preserve"> (1:23—2:4)</w:t>
                      </w:r>
                    </w:p>
                    <w:p w14:paraId="425B5771" w14:textId="52095EF8" w:rsidR="00AA15A5" w:rsidRPr="00AA15A5" w:rsidRDefault="00AA15A5" w:rsidP="00AA15A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080"/>
                        <w:rPr>
                          <w:rFonts w:cs="MetaOT-Book"/>
                        </w:rPr>
                      </w:pPr>
                      <w:r w:rsidRPr="00AA15A5">
                        <w:rPr>
                          <w:rFonts w:cs="MetaOT-Book"/>
                        </w:rPr>
                        <w:t>II. Paul’s Charge for the</w:t>
                      </w:r>
                      <w:r w:rsidR="00AB0B4B">
                        <w:rPr>
                          <w:rFonts w:cs="MetaOT-Book"/>
                        </w:rPr>
                        <w:t xml:space="preserve"> ___________</w:t>
                      </w:r>
                      <w:r w:rsidRPr="00AA15A5">
                        <w:rPr>
                          <w:rFonts w:cs="MetaOT-Book"/>
                        </w:rPr>
                        <w:t xml:space="preserve"> Believer (2 Cor. 2:5–11)</w:t>
                      </w:r>
                    </w:p>
                    <w:p w14:paraId="45365DAC" w14:textId="7A6998B3" w:rsidR="00AA15A5" w:rsidRPr="00AA15A5" w:rsidRDefault="00AA15A5" w:rsidP="00AA15A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080"/>
                        <w:rPr>
                          <w:rFonts w:cs="MetaOT-Book"/>
                        </w:rPr>
                      </w:pPr>
                      <w:r w:rsidRPr="00AA15A5">
                        <w:rPr>
                          <w:rFonts w:cs="MetaOT-Book"/>
                        </w:rPr>
                        <w:t xml:space="preserve">III. Paul’s Sincere </w:t>
                      </w:r>
                      <w:r w:rsidR="00AB0B4B">
                        <w:rPr>
                          <w:rFonts w:cs="MetaOT-Book"/>
                        </w:rPr>
                        <w:t>___________</w:t>
                      </w:r>
                      <w:r w:rsidRPr="00AA15A5">
                        <w:rPr>
                          <w:rFonts w:cs="MetaOT-Book"/>
                        </w:rPr>
                        <w:t xml:space="preserve"> for the Church (2 Cor. 2:12, 13)</w:t>
                      </w:r>
                    </w:p>
                    <w:p w14:paraId="4837DBF4" w14:textId="79BB7A3B" w:rsidR="00AA15A5" w:rsidRPr="00AA15A5" w:rsidRDefault="00AA15A5" w:rsidP="00AA15A5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AA15A5">
                        <w:rPr>
                          <w:rFonts w:cs="MetaOT-Book"/>
                        </w:rPr>
                        <w:t xml:space="preserve">IV. Paul’s Sincere </w:t>
                      </w:r>
                      <w:r w:rsidR="00AB0B4B">
                        <w:rPr>
                          <w:rFonts w:cs="MetaOT-Book"/>
                        </w:rPr>
                        <w:t>_______________</w:t>
                      </w:r>
                      <w:r w:rsidRPr="00AA15A5">
                        <w:rPr>
                          <w:rFonts w:cs="MetaOT-Book"/>
                        </w:rPr>
                        <w:t xml:space="preserve"> in God (2 Cor. 2:14–17)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1E2D9B05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5EC6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14545"/>
    <w:rsid w:val="00017319"/>
    <w:rsid w:val="0008495E"/>
    <w:rsid w:val="000B7A95"/>
    <w:rsid w:val="0013603C"/>
    <w:rsid w:val="00147BC6"/>
    <w:rsid w:val="001D48B6"/>
    <w:rsid w:val="002D42F9"/>
    <w:rsid w:val="0031690C"/>
    <w:rsid w:val="003F062F"/>
    <w:rsid w:val="003F0689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B2BA7"/>
    <w:rsid w:val="005E11D5"/>
    <w:rsid w:val="005E1A42"/>
    <w:rsid w:val="006055CF"/>
    <w:rsid w:val="00654F83"/>
    <w:rsid w:val="00706FEC"/>
    <w:rsid w:val="0075182A"/>
    <w:rsid w:val="007965AF"/>
    <w:rsid w:val="007B6F1B"/>
    <w:rsid w:val="007C5570"/>
    <w:rsid w:val="00813130"/>
    <w:rsid w:val="0082649E"/>
    <w:rsid w:val="008816E5"/>
    <w:rsid w:val="00886522"/>
    <w:rsid w:val="008D6EA4"/>
    <w:rsid w:val="00943791"/>
    <w:rsid w:val="009A5973"/>
    <w:rsid w:val="009D045F"/>
    <w:rsid w:val="00A41A77"/>
    <w:rsid w:val="00A56A68"/>
    <w:rsid w:val="00AA15A5"/>
    <w:rsid w:val="00AB0B4B"/>
    <w:rsid w:val="00AF42C0"/>
    <w:rsid w:val="00B040B5"/>
    <w:rsid w:val="00B27D88"/>
    <w:rsid w:val="00B36DE7"/>
    <w:rsid w:val="00B72A41"/>
    <w:rsid w:val="00B7795E"/>
    <w:rsid w:val="00C232CC"/>
    <w:rsid w:val="00C67833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E611D"/>
    <w:rsid w:val="00E57999"/>
    <w:rsid w:val="00E85C85"/>
    <w:rsid w:val="00ED0BAF"/>
    <w:rsid w:val="00EF5A0C"/>
    <w:rsid w:val="00F0516D"/>
    <w:rsid w:val="00F36E9F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5</cp:revision>
  <cp:lastPrinted>2016-03-21T19:03:00Z</cp:lastPrinted>
  <dcterms:created xsi:type="dcterms:W3CDTF">2018-07-08T19:58:00Z</dcterms:created>
  <dcterms:modified xsi:type="dcterms:W3CDTF">2018-07-08T22:01:00Z</dcterms:modified>
</cp:coreProperties>
</file>