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3360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D46F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93369F3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FA0756" wp14:editId="6CB2E674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9F8B2" id="Group 8" o:spid="_x0000_s1026" style="position:absolute;margin-left:3.2pt;margin-top:49.5pt;width:534.25pt;height:617.25pt;z-index:251654144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4B40B503" w:rsidR="00017319" w:rsidRPr="00CE1CDF" w:rsidRDefault="00017319" w:rsidP="00017319">
                            <w:r>
                              <w:t xml:space="preserve">Lesson 1 • </w:t>
                            </w:r>
                            <w:r w:rsidR="00465F1B">
                              <w:t>Comfort in Uncomfortable Trials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4B40B503" w:rsidR="00017319" w:rsidRPr="00CE1CDF" w:rsidRDefault="00017319" w:rsidP="00017319">
                      <w:r>
                        <w:t xml:space="preserve">Lesson 1 • </w:t>
                      </w:r>
                      <w:r w:rsidR="00465F1B">
                        <w:t>Comfort in Uncomfortable Trials</w:t>
                      </w:r>
                    </w:p>
                  </w:txbxContent>
                </v:textbox>
              </v:shape>
            </w:pict>
          </mc:Fallback>
        </mc:AlternateContent>
      </w:r>
    </w:p>
    <w:p w14:paraId="366678C3" w14:textId="34744CCB" w:rsidR="00886522" w:rsidRDefault="00611850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BE15B1" wp14:editId="2A81917C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17C3B" w14:textId="2BAAB9BE" w:rsidR="00611850" w:rsidRPr="00465F1B" w:rsidRDefault="00611850" w:rsidP="00611850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440"/>
                              <w:rPr>
                                <w:rFonts w:cs="MetaOT-Book"/>
                              </w:rPr>
                            </w:pPr>
                            <w:r w:rsidRPr="00465F1B">
                              <w:rPr>
                                <w:rFonts w:cs="MetaOT-Book"/>
                              </w:rPr>
                              <w:t xml:space="preserve">I. Personal </w:t>
                            </w:r>
                            <w:r w:rsidR="00A06122">
                              <w:rPr>
                                <w:rFonts w:cs="MetaOT-Book"/>
                              </w:rPr>
                              <w:t>______________</w:t>
                            </w:r>
                          </w:p>
                          <w:p w14:paraId="7D67C91C" w14:textId="77777777" w:rsidR="00611850" w:rsidRPr="00465F1B" w:rsidRDefault="00611850" w:rsidP="00611850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465F1B">
                              <w:rPr>
                                <w:rFonts w:cs="MetaOT-Book"/>
                              </w:rPr>
                              <w:t>II. Comfort in Suffering</w:t>
                            </w:r>
                          </w:p>
                          <w:p w14:paraId="119B23BF" w14:textId="445BB926" w:rsidR="00611850" w:rsidRPr="00465F1B" w:rsidRDefault="00611850" w:rsidP="00611850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465F1B">
                              <w:rPr>
                                <w:rFonts w:cs="MetaOT-Light"/>
                              </w:rPr>
                              <w:t xml:space="preserve">A. The God Who </w:t>
                            </w:r>
                            <w:r w:rsidR="00A06122">
                              <w:rPr>
                                <w:rFonts w:cs="MetaOT-Light"/>
                              </w:rPr>
                              <w:t>________</w:t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 (1:3)</w:t>
                            </w:r>
                          </w:p>
                          <w:p w14:paraId="07B71182" w14:textId="6D428000" w:rsidR="00611850" w:rsidRPr="00465F1B" w:rsidRDefault="00611850" w:rsidP="004570B0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465F1B">
                              <w:rPr>
                                <w:rFonts w:cs="MetaOT-Light"/>
                              </w:rPr>
                              <w:t xml:space="preserve">B. The </w:t>
                            </w:r>
                            <w:r w:rsidR="00A06122">
                              <w:rPr>
                                <w:rFonts w:cs="MetaOT-Light"/>
                              </w:rPr>
                              <w:t>___________</w:t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 for suffering (1:4–11)</w:t>
                            </w:r>
                          </w:p>
                          <w:p w14:paraId="152767C5" w14:textId="730F7702" w:rsidR="00611850" w:rsidRDefault="00611850" w:rsidP="00611850">
                            <w:pPr>
                              <w:tabs>
                                <w:tab w:val="left" w:pos="99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1. Opportunities to </w:t>
                            </w:r>
                            <w:r w:rsidR="00A06122">
                              <w:rPr>
                                <w:rFonts w:cs="MetaOT-Light"/>
                              </w:rPr>
                              <w:t>______</w:t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 others</w:t>
                            </w:r>
                          </w:p>
                          <w:p w14:paraId="23C4A53E" w14:textId="2961B180" w:rsidR="00611850" w:rsidRDefault="00611850" w:rsidP="00611850">
                            <w:pPr>
                              <w:tabs>
                                <w:tab w:val="left" w:pos="99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2. Comfort from </w:t>
                            </w:r>
                            <w:r w:rsidR="00A06122">
                              <w:rPr>
                                <w:rFonts w:cs="MetaOT-Light"/>
                              </w:rPr>
                              <w:t>_________</w:t>
                            </w:r>
                          </w:p>
                          <w:p w14:paraId="4A040999" w14:textId="4DB74E6F" w:rsidR="00611850" w:rsidRDefault="00611850" w:rsidP="00611850">
                            <w:pPr>
                              <w:tabs>
                                <w:tab w:val="left" w:pos="99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3. </w:t>
                            </w:r>
                            <w:r w:rsidR="00A06122">
                              <w:rPr>
                                <w:rFonts w:cs="MetaOT-Light"/>
                              </w:rPr>
                              <w:t>___________</w:t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 for others</w:t>
                            </w:r>
                          </w:p>
                          <w:p w14:paraId="17F116C4" w14:textId="1B2C5512" w:rsidR="00611850" w:rsidRDefault="00611850" w:rsidP="00611850">
                            <w:pPr>
                              <w:tabs>
                                <w:tab w:val="left" w:pos="99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4. </w:t>
                            </w:r>
                            <w:r w:rsidR="00A06122">
                              <w:rPr>
                                <w:rFonts w:cs="MetaOT-Light"/>
                              </w:rPr>
                              <w:t>____________</w:t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 on God</w:t>
                            </w:r>
                          </w:p>
                          <w:p w14:paraId="17030B10" w14:textId="32E39B54" w:rsidR="00611850" w:rsidRPr="00465F1B" w:rsidRDefault="00611850" w:rsidP="00611850">
                            <w:pPr>
                              <w:tabs>
                                <w:tab w:val="left" w:pos="99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5. </w:t>
                            </w:r>
                            <w:r w:rsidR="00A06122">
                              <w:rPr>
                                <w:rFonts w:cs="MetaOT-Light"/>
                              </w:rPr>
                              <w:t>_________</w:t>
                            </w:r>
                            <w:r w:rsidRPr="00465F1B">
                              <w:rPr>
                                <w:rFonts w:cs="MetaOT-Light"/>
                              </w:rPr>
                              <w:t xml:space="preserve"> and </w:t>
                            </w:r>
                            <w:r w:rsidR="00A06122">
                              <w:rPr>
                                <w:rFonts w:cs="MetaOT-Light"/>
                              </w:rPr>
                              <w:t>__________________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15B1" id="Text Box 5" o:spid="_x0000_s1027" type="#_x0000_t202" style="position:absolute;left:0;text-align:left;margin-left:0;margin-top:2.45pt;width:522pt;height:59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78E17C3B" w14:textId="2BAAB9BE" w:rsidR="00611850" w:rsidRPr="00465F1B" w:rsidRDefault="00611850" w:rsidP="00611850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440"/>
                        <w:rPr>
                          <w:rFonts w:cs="MetaOT-Book"/>
                        </w:rPr>
                      </w:pPr>
                      <w:r w:rsidRPr="00465F1B">
                        <w:rPr>
                          <w:rFonts w:cs="MetaOT-Book"/>
                        </w:rPr>
                        <w:t xml:space="preserve">I. Personal </w:t>
                      </w:r>
                      <w:r w:rsidR="00A06122">
                        <w:rPr>
                          <w:rFonts w:cs="MetaOT-Book"/>
                        </w:rPr>
                        <w:t>______________</w:t>
                      </w:r>
                    </w:p>
                    <w:p w14:paraId="7D67C91C" w14:textId="77777777" w:rsidR="00611850" w:rsidRPr="00465F1B" w:rsidRDefault="00611850" w:rsidP="00611850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465F1B">
                        <w:rPr>
                          <w:rFonts w:cs="MetaOT-Book"/>
                        </w:rPr>
                        <w:t>II. Comfort in Suffering</w:t>
                      </w:r>
                    </w:p>
                    <w:p w14:paraId="119B23BF" w14:textId="445BB926" w:rsidR="00611850" w:rsidRPr="00465F1B" w:rsidRDefault="00611850" w:rsidP="00611850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465F1B">
                        <w:rPr>
                          <w:rFonts w:cs="MetaOT-Light"/>
                        </w:rPr>
                        <w:t xml:space="preserve">A. The God Who </w:t>
                      </w:r>
                      <w:r w:rsidR="00A06122">
                        <w:rPr>
                          <w:rFonts w:cs="MetaOT-Light"/>
                        </w:rPr>
                        <w:t>________</w:t>
                      </w:r>
                      <w:r w:rsidRPr="00465F1B">
                        <w:rPr>
                          <w:rFonts w:cs="MetaOT-Light"/>
                        </w:rPr>
                        <w:t xml:space="preserve"> (1:3)</w:t>
                      </w:r>
                    </w:p>
                    <w:p w14:paraId="07B71182" w14:textId="6D428000" w:rsidR="00611850" w:rsidRPr="00465F1B" w:rsidRDefault="00611850" w:rsidP="004570B0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547"/>
                        <w:rPr>
                          <w:rFonts w:cs="MetaOT-Light"/>
                        </w:rPr>
                      </w:pPr>
                      <w:r w:rsidRPr="00465F1B">
                        <w:rPr>
                          <w:rFonts w:cs="MetaOT-Light"/>
                        </w:rPr>
                        <w:t xml:space="preserve">B. The </w:t>
                      </w:r>
                      <w:r w:rsidR="00A06122">
                        <w:rPr>
                          <w:rFonts w:cs="MetaOT-Light"/>
                        </w:rPr>
                        <w:t>___________</w:t>
                      </w:r>
                      <w:r w:rsidRPr="00465F1B">
                        <w:rPr>
                          <w:rFonts w:cs="MetaOT-Light"/>
                        </w:rPr>
                        <w:t xml:space="preserve"> for suffering (1:4–11)</w:t>
                      </w:r>
                    </w:p>
                    <w:p w14:paraId="152767C5" w14:textId="730F7702" w:rsidR="00611850" w:rsidRDefault="00611850" w:rsidP="00611850">
                      <w:pPr>
                        <w:tabs>
                          <w:tab w:val="left" w:pos="990"/>
                        </w:tabs>
                        <w:autoSpaceDE w:val="0"/>
                        <w:autoSpaceDN w:val="0"/>
                        <w:adjustRightInd w:val="0"/>
                        <w:spacing w:after="960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465F1B">
                        <w:rPr>
                          <w:rFonts w:cs="MetaOT-Light"/>
                        </w:rPr>
                        <w:t xml:space="preserve">1. Opportunities to </w:t>
                      </w:r>
                      <w:r w:rsidR="00A06122">
                        <w:rPr>
                          <w:rFonts w:cs="MetaOT-Light"/>
                        </w:rPr>
                        <w:t>______</w:t>
                      </w:r>
                      <w:r w:rsidRPr="00465F1B">
                        <w:rPr>
                          <w:rFonts w:cs="MetaOT-Light"/>
                        </w:rPr>
                        <w:t xml:space="preserve"> others</w:t>
                      </w:r>
                    </w:p>
                    <w:p w14:paraId="23C4A53E" w14:textId="2961B180" w:rsidR="00611850" w:rsidRDefault="00611850" w:rsidP="00611850">
                      <w:pPr>
                        <w:tabs>
                          <w:tab w:val="left" w:pos="990"/>
                        </w:tabs>
                        <w:autoSpaceDE w:val="0"/>
                        <w:autoSpaceDN w:val="0"/>
                        <w:adjustRightInd w:val="0"/>
                        <w:spacing w:after="960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465F1B">
                        <w:rPr>
                          <w:rFonts w:cs="MetaOT-Light"/>
                        </w:rPr>
                        <w:t xml:space="preserve">2. Comfort from </w:t>
                      </w:r>
                      <w:r w:rsidR="00A06122">
                        <w:rPr>
                          <w:rFonts w:cs="MetaOT-Light"/>
                        </w:rPr>
                        <w:t>_________</w:t>
                      </w:r>
                    </w:p>
                    <w:p w14:paraId="4A040999" w14:textId="4DB74E6F" w:rsidR="00611850" w:rsidRDefault="00611850" w:rsidP="00611850">
                      <w:pPr>
                        <w:tabs>
                          <w:tab w:val="left" w:pos="990"/>
                        </w:tabs>
                        <w:autoSpaceDE w:val="0"/>
                        <w:autoSpaceDN w:val="0"/>
                        <w:adjustRightInd w:val="0"/>
                        <w:spacing w:after="960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465F1B">
                        <w:rPr>
                          <w:rFonts w:cs="MetaOT-Light"/>
                        </w:rPr>
                        <w:t xml:space="preserve">3. </w:t>
                      </w:r>
                      <w:r w:rsidR="00A06122">
                        <w:rPr>
                          <w:rFonts w:cs="MetaOT-Light"/>
                        </w:rPr>
                        <w:t>___________</w:t>
                      </w:r>
                      <w:r w:rsidRPr="00465F1B">
                        <w:rPr>
                          <w:rFonts w:cs="MetaOT-Light"/>
                        </w:rPr>
                        <w:t xml:space="preserve"> for others</w:t>
                      </w:r>
                    </w:p>
                    <w:p w14:paraId="17F116C4" w14:textId="1B2C5512" w:rsidR="00611850" w:rsidRDefault="00611850" w:rsidP="00611850">
                      <w:pPr>
                        <w:tabs>
                          <w:tab w:val="left" w:pos="990"/>
                        </w:tabs>
                        <w:autoSpaceDE w:val="0"/>
                        <w:autoSpaceDN w:val="0"/>
                        <w:adjustRightInd w:val="0"/>
                        <w:spacing w:after="960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465F1B">
                        <w:rPr>
                          <w:rFonts w:cs="MetaOT-Light"/>
                        </w:rPr>
                        <w:t xml:space="preserve">4. </w:t>
                      </w:r>
                      <w:r w:rsidR="00A06122">
                        <w:rPr>
                          <w:rFonts w:cs="MetaOT-Light"/>
                        </w:rPr>
                        <w:t>____________</w:t>
                      </w:r>
                      <w:r w:rsidRPr="00465F1B">
                        <w:rPr>
                          <w:rFonts w:cs="MetaOT-Light"/>
                        </w:rPr>
                        <w:t xml:space="preserve"> on God</w:t>
                      </w:r>
                    </w:p>
                    <w:p w14:paraId="17030B10" w14:textId="32E39B54" w:rsidR="00611850" w:rsidRPr="00465F1B" w:rsidRDefault="00611850" w:rsidP="00611850">
                      <w:pPr>
                        <w:tabs>
                          <w:tab w:val="left" w:pos="990"/>
                        </w:tabs>
                        <w:autoSpaceDE w:val="0"/>
                        <w:autoSpaceDN w:val="0"/>
                        <w:adjustRightInd w:val="0"/>
                        <w:spacing w:after="960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465F1B">
                        <w:rPr>
                          <w:rFonts w:cs="MetaOT-Light"/>
                        </w:rPr>
                        <w:t xml:space="preserve">5. </w:t>
                      </w:r>
                      <w:r w:rsidR="00A06122">
                        <w:rPr>
                          <w:rFonts w:cs="MetaOT-Light"/>
                        </w:rPr>
                        <w:t>_________</w:t>
                      </w:r>
                      <w:r w:rsidRPr="00465F1B">
                        <w:rPr>
                          <w:rFonts w:cs="MetaOT-Light"/>
                        </w:rPr>
                        <w:t xml:space="preserve"> and </w:t>
                      </w:r>
                      <w:r w:rsidR="00A06122">
                        <w:rPr>
                          <w:rFonts w:cs="MetaOT-Light"/>
                        </w:rPr>
                        <w:t>__________________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1433A86F" w14:textId="1525BEB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1FC249D5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C29D1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4545"/>
    <w:rsid w:val="00017319"/>
    <w:rsid w:val="0008495E"/>
    <w:rsid w:val="000B7A95"/>
    <w:rsid w:val="0013603C"/>
    <w:rsid w:val="00147BC6"/>
    <w:rsid w:val="001D48B6"/>
    <w:rsid w:val="002D42F9"/>
    <w:rsid w:val="0031690C"/>
    <w:rsid w:val="003F062F"/>
    <w:rsid w:val="003F0689"/>
    <w:rsid w:val="004570B0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B2BA7"/>
    <w:rsid w:val="005E11D5"/>
    <w:rsid w:val="005E1A42"/>
    <w:rsid w:val="006055CF"/>
    <w:rsid w:val="00611850"/>
    <w:rsid w:val="00654F83"/>
    <w:rsid w:val="00706FEC"/>
    <w:rsid w:val="0075182A"/>
    <w:rsid w:val="007965AF"/>
    <w:rsid w:val="007B6F1B"/>
    <w:rsid w:val="00813130"/>
    <w:rsid w:val="0082649E"/>
    <w:rsid w:val="008816E5"/>
    <w:rsid w:val="00886522"/>
    <w:rsid w:val="008D6EA4"/>
    <w:rsid w:val="00943791"/>
    <w:rsid w:val="009A5973"/>
    <w:rsid w:val="009D045F"/>
    <w:rsid w:val="00A06122"/>
    <w:rsid w:val="00A41A77"/>
    <w:rsid w:val="00A56A68"/>
    <w:rsid w:val="00AF42C0"/>
    <w:rsid w:val="00B040B5"/>
    <w:rsid w:val="00B27D88"/>
    <w:rsid w:val="00B36DE7"/>
    <w:rsid w:val="00B72A41"/>
    <w:rsid w:val="00B7795E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E611D"/>
    <w:rsid w:val="00E57999"/>
    <w:rsid w:val="00E85C85"/>
    <w:rsid w:val="00ED0BAF"/>
    <w:rsid w:val="00F0516D"/>
    <w:rsid w:val="00F36E9F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9</cp:revision>
  <cp:lastPrinted>2016-03-21T19:03:00Z</cp:lastPrinted>
  <dcterms:created xsi:type="dcterms:W3CDTF">2017-06-13T14:01:00Z</dcterms:created>
  <dcterms:modified xsi:type="dcterms:W3CDTF">2018-07-08T22:00:00Z</dcterms:modified>
</cp:coreProperties>
</file>