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EE65D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0582FCB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FA0756" wp14:editId="4177B131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2E538" id="Group 8" o:spid="_x0000_s1026" style="position:absolute;margin-left:3.2pt;margin-top:49.5pt;width:534.25pt;height:617.25pt;z-index:251646976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762552C3" w:rsidR="00017319" w:rsidRPr="00CE1CDF" w:rsidRDefault="00017319" w:rsidP="00017319">
                            <w:r>
                              <w:t xml:space="preserve">Lesson </w:t>
                            </w:r>
                            <w:r w:rsidR="0089203F">
                              <w:t>8</w:t>
                            </w:r>
                            <w:r>
                              <w:t xml:space="preserve"> • </w:t>
                            </w:r>
                            <w:r w:rsidR="0089203F">
                              <w:t>Repentance Brings Relief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762552C3" w:rsidR="00017319" w:rsidRPr="00CE1CDF" w:rsidRDefault="00017319" w:rsidP="00017319">
                      <w:r>
                        <w:t xml:space="preserve">Lesson </w:t>
                      </w:r>
                      <w:r w:rsidR="0089203F">
                        <w:t>8</w:t>
                      </w:r>
                      <w:r>
                        <w:t xml:space="preserve"> • </w:t>
                      </w:r>
                      <w:r w:rsidR="0089203F">
                        <w:t>Repentance Brings Relief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6A88F99A" w:rsidR="00886522" w:rsidRDefault="00E00DB4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2FF4A3" wp14:editId="0B293498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88CBD" w14:textId="77777777" w:rsidR="0089203F" w:rsidRPr="0089203F" w:rsidRDefault="0089203F" w:rsidP="0089203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89203F">
                              <w:rPr>
                                <w:rFonts w:cs="MetaOT-Book"/>
                              </w:rPr>
                              <w:t>I. The Confronter (2 Cor. 7:2–9)</w:t>
                            </w:r>
                          </w:p>
                          <w:p w14:paraId="4A2C019B" w14:textId="7ACEACBC" w:rsidR="0089203F" w:rsidRPr="0089203F" w:rsidRDefault="0089203F" w:rsidP="0089203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84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89203F">
                              <w:rPr>
                                <w:rFonts w:cs="MetaOT-Light"/>
                              </w:rPr>
                              <w:t xml:space="preserve">A. </w:t>
                            </w:r>
                            <w:r w:rsidR="00C01E13">
                              <w:rPr>
                                <w:rFonts w:cs="MetaOT-Light"/>
                              </w:rPr>
                              <w:t>Genuine</w:t>
                            </w:r>
                            <w:r w:rsidRPr="0089203F">
                              <w:rPr>
                                <w:rFonts w:cs="MetaOT-Light"/>
                              </w:rPr>
                              <w:t xml:space="preserve"> </w:t>
                            </w:r>
                            <w:r w:rsidR="00C01E13">
                              <w:rPr>
                                <w:rFonts w:cs="MetaOT-Light"/>
                              </w:rPr>
                              <w:t>______</w:t>
                            </w:r>
                            <w:r w:rsidRPr="0089203F">
                              <w:rPr>
                                <w:rFonts w:cs="MetaOT-Light"/>
                              </w:rPr>
                              <w:t xml:space="preserve"> (7:2)</w:t>
                            </w:r>
                          </w:p>
                          <w:p w14:paraId="15467413" w14:textId="275FF876" w:rsidR="0089203F" w:rsidRPr="0089203F" w:rsidRDefault="0089203F" w:rsidP="0089203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84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89203F">
                              <w:rPr>
                                <w:rFonts w:cs="MetaOT-Light"/>
                              </w:rPr>
                              <w:t xml:space="preserve">B. Genuine </w:t>
                            </w:r>
                            <w:r w:rsidR="00C01E13">
                              <w:rPr>
                                <w:rFonts w:cs="MetaOT-Light"/>
                              </w:rPr>
                              <w:t>______</w:t>
                            </w:r>
                            <w:r w:rsidRPr="0089203F">
                              <w:rPr>
                                <w:rFonts w:cs="MetaOT-Light"/>
                              </w:rPr>
                              <w:t xml:space="preserve"> (7:3)</w:t>
                            </w:r>
                          </w:p>
                          <w:p w14:paraId="4ADFAB6F" w14:textId="31DDC4DC" w:rsidR="0089203F" w:rsidRPr="0089203F" w:rsidRDefault="0089203F" w:rsidP="0089203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84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89203F">
                              <w:rPr>
                                <w:rFonts w:cs="MetaOT-Light"/>
                              </w:rPr>
                              <w:t xml:space="preserve">C. Guarded </w:t>
                            </w:r>
                            <w:r w:rsidR="00C01E13">
                              <w:rPr>
                                <w:rFonts w:cs="MetaOT-Light"/>
                              </w:rPr>
                              <w:t>______</w:t>
                            </w:r>
                            <w:r w:rsidRPr="0089203F">
                              <w:rPr>
                                <w:rFonts w:cs="MetaOT-Light"/>
                              </w:rPr>
                              <w:t xml:space="preserve"> (7:8, 9)</w:t>
                            </w:r>
                          </w:p>
                          <w:p w14:paraId="01C09373" w14:textId="77777777" w:rsidR="0089203F" w:rsidRPr="0089203F" w:rsidRDefault="0089203F" w:rsidP="0089203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89203F">
                              <w:rPr>
                                <w:rFonts w:cs="MetaOT-Book"/>
                              </w:rPr>
                              <w:t>II. The Confronted (2 Cor. 7:9–11)</w:t>
                            </w:r>
                          </w:p>
                          <w:p w14:paraId="53E55940" w14:textId="645DA065" w:rsidR="0089203F" w:rsidRPr="0089203F" w:rsidRDefault="0089203F" w:rsidP="0089203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84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89203F">
                              <w:rPr>
                                <w:rFonts w:cs="MetaOT-Light"/>
                              </w:rPr>
                              <w:t xml:space="preserve">A. Genuine </w:t>
                            </w:r>
                            <w:r w:rsidR="00C01E13">
                              <w:rPr>
                                <w:rFonts w:cs="MetaOT-Light"/>
                              </w:rPr>
                              <w:t>_________</w:t>
                            </w:r>
                            <w:r w:rsidRPr="0089203F">
                              <w:rPr>
                                <w:rFonts w:cs="MetaOT-Light"/>
                              </w:rPr>
                              <w:t xml:space="preserve"> (7:9, 10)</w:t>
                            </w:r>
                          </w:p>
                          <w:p w14:paraId="209DC81E" w14:textId="406D9BB3" w:rsidR="0089203F" w:rsidRPr="0089203F" w:rsidRDefault="0089203F" w:rsidP="0089203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84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89203F">
                              <w:rPr>
                                <w:rFonts w:cs="MetaOT-Light"/>
                              </w:rPr>
                              <w:t xml:space="preserve">B. Genuine </w:t>
                            </w:r>
                            <w:r w:rsidR="00C01E13">
                              <w:rPr>
                                <w:rFonts w:cs="MetaOT-Light"/>
                              </w:rPr>
                              <w:t>_______________</w:t>
                            </w:r>
                            <w:r w:rsidRPr="0089203F">
                              <w:rPr>
                                <w:rFonts w:cs="MetaOT-Light"/>
                              </w:rPr>
                              <w:t xml:space="preserve"> (7:11)</w:t>
                            </w:r>
                          </w:p>
                          <w:p w14:paraId="6012E589" w14:textId="77777777" w:rsidR="0089203F" w:rsidRPr="0089203F" w:rsidRDefault="0089203F" w:rsidP="0089203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89203F">
                              <w:rPr>
                                <w:rFonts w:cs="MetaOT-Book"/>
                              </w:rPr>
                              <w:t>III. The Consequences (2 Cor. 7:12–16)</w:t>
                            </w:r>
                          </w:p>
                          <w:p w14:paraId="4FFCB347" w14:textId="506E9AF7" w:rsidR="0089203F" w:rsidRPr="0089203F" w:rsidRDefault="0089203F" w:rsidP="0089203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84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89203F">
                              <w:rPr>
                                <w:rFonts w:cs="MetaOT-Light"/>
                              </w:rPr>
                              <w:t xml:space="preserve">A. </w:t>
                            </w:r>
                            <w:r w:rsidR="00C01E13">
                              <w:rPr>
                                <w:rFonts w:cs="MetaOT-Light"/>
                              </w:rPr>
                              <w:t>______</w:t>
                            </w:r>
                            <w:r w:rsidRPr="0089203F">
                              <w:rPr>
                                <w:rFonts w:cs="MetaOT-Light"/>
                              </w:rPr>
                              <w:t xml:space="preserve"> is shown (7:12)</w:t>
                            </w:r>
                          </w:p>
                          <w:p w14:paraId="2C7683F6" w14:textId="65F3CB4F" w:rsidR="0089203F" w:rsidRPr="0089203F" w:rsidRDefault="0089203F" w:rsidP="0089203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84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89203F">
                              <w:rPr>
                                <w:rFonts w:cs="MetaOT-Light"/>
                              </w:rPr>
                              <w:t xml:space="preserve">B. </w:t>
                            </w:r>
                            <w:r w:rsidR="00C01E13">
                              <w:rPr>
                                <w:rFonts w:cs="MetaOT-Light"/>
                              </w:rPr>
                              <w:t>___________</w:t>
                            </w:r>
                            <w:r w:rsidRPr="0089203F">
                              <w:rPr>
                                <w:rFonts w:cs="MetaOT-Light"/>
                              </w:rPr>
                              <w:t xml:space="preserve"> is shared (7:13)</w:t>
                            </w:r>
                          </w:p>
                          <w:p w14:paraId="4837DBF4" w14:textId="3CF734FE" w:rsidR="00AA15A5" w:rsidRPr="00164545" w:rsidRDefault="0089203F" w:rsidP="0089203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84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89203F">
                              <w:rPr>
                                <w:rFonts w:cs="MetaOT-Light"/>
                              </w:rPr>
                              <w:t xml:space="preserve">C. </w:t>
                            </w:r>
                            <w:r w:rsidR="00C01E13">
                              <w:rPr>
                                <w:rFonts w:cs="MetaOT-Light"/>
                              </w:rPr>
                              <w:t>_______________</w:t>
                            </w:r>
                            <w:bookmarkStart w:id="0" w:name="_GoBack"/>
                            <w:bookmarkEnd w:id="0"/>
                            <w:r w:rsidRPr="0089203F">
                              <w:rPr>
                                <w:rFonts w:cs="MetaOT-Light"/>
                              </w:rPr>
                              <w:t xml:space="preserve"> is stated (7:14–16)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51A88CBD" w14:textId="77777777" w:rsidR="0089203F" w:rsidRPr="0089203F" w:rsidRDefault="0089203F" w:rsidP="0089203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89203F">
                        <w:rPr>
                          <w:rFonts w:cs="MetaOT-Book"/>
                        </w:rPr>
                        <w:t>I. The Confronter (2 Cor. 7:2–9)</w:t>
                      </w:r>
                    </w:p>
                    <w:p w14:paraId="4A2C019B" w14:textId="7ACEACBC" w:rsidR="0089203F" w:rsidRPr="0089203F" w:rsidRDefault="0089203F" w:rsidP="0089203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840"/>
                        <w:ind w:left="547"/>
                        <w:rPr>
                          <w:rFonts w:cs="MetaOT-Light"/>
                        </w:rPr>
                      </w:pPr>
                      <w:r w:rsidRPr="0089203F">
                        <w:rPr>
                          <w:rFonts w:cs="MetaOT-Light"/>
                        </w:rPr>
                        <w:t xml:space="preserve">A. </w:t>
                      </w:r>
                      <w:r w:rsidR="00C01E13">
                        <w:rPr>
                          <w:rFonts w:cs="MetaOT-Light"/>
                        </w:rPr>
                        <w:t>Genuine</w:t>
                      </w:r>
                      <w:r w:rsidRPr="0089203F">
                        <w:rPr>
                          <w:rFonts w:cs="MetaOT-Light"/>
                        </w:rPr>
                        <w:t xml:space="preserve"> </w:t>
                      </w:r>
                      <w:r w:rsidR="00C01E13">
                        <w:rPr>
                          <w:rFonts w:cs="MetaOT-Light"/>
                        </w:rPr>
                        <w:t>______</w:t>
                      </w:r>
                      <w:r w:rsidRPr="0089203F">
                        <w:rPr>
                          <w:rFonts w:cs="MetaOT-Light"/>
                        </w:rPr>
                        <w:t xml:space="preserve"> (7:2)</w:t>
                      </w:r>
                    </w:p>
                    <w:p w14:paraId="15467413" w14:textId="275FF876" w:rsidR="0089203F" w:rsidRPr="0089203F" w:rsidRDefault="0089203F" w:rsidP="0089203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840"/>
                        <w:ind w:left="547"/>
                        <w:rPr>
                          <w:rFonts w:cs="MetaOT-Light"/>
                        </w:rPr>
                      </w:pPr>
                      <w:r w:rsidRPr="0089203F">
                        <w:rPr>
                          <w:rFonts w:cs="MetaOT-Light"/>
                        </w:rPr>
                        <w:t xml:space="preserve">B. Genuine </w:t>
                      </w:r>
                      <w:r w:rsidR="00C01E13">
                        <w:rPr>
                          <w:rFonts w:cs="MetaOT-Light"/>
                        </w:rPr>
                        <w:t>______</w:t>
                      </w:r>
                      <w:r w:rsidRPr="0089203F">
                        <w:rPr>
                          <w:rFonts w:cs="MetaOT-Light"/>
                        </w:rPr>
                        <w:t xml:space="preserve"> (7:3)</w:t>
                      </w:r>
                    </w:p>
                    <w:p w14:paraId="4ADFAB6F" w14:textId="31DDC4DC" w:rsidR="0089203F" w:rsidRPr="0089203F" w:rsidRDefault="0089203F" w:rsidP="0089203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840"/>
                        <w:ind w:left="547"/>
                        <w:rPr>
                          <w:rFonts w:cs="MetaOT-Light"/>
                        </w:rPr>
                      </w:pPr>
                      <w:r w:rsidRPr="0089203F">
                        <w:rPr>
                          <w:rFonts w:cs="MetaOT-Light"/>
                        </w:rPr>
                        <w:t xml:space="preserve">C. Guarded </w:t>
                      </w:r>
                      <w:r w:rsidR="00C01E13">
                        <w:rPr>
                          <w:rFonts w:cs="MetaOT-Light"/>
                        </w:rPr>
                        <w:t>______</w:t>
                      </w:r>
                      <w:r w:rsidRPr="0089203F">
                        <w:rPr>
                          <w:rFonts w:cs="MetaOT-Light"/>
                        </w:rPr>
                        <w:t xml:space="preserve"> (7:8, 9)</w:t>
                      </w:r>
                    </w:p>
                    <w:p w14:paraId="01C09373" w14:textId="77777777" w:rsidR="0089203F" w:rsidRPr="0089203F" w:rsidRDefault="0089203F" w:rsidP="0089203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89203F">
                        <w:rPr>
                          <w:rFonts w:cs="MetaOT-Book"/>
                        </w:rPr>
                        <w:t>II. The Confronted (2 Cor. 7:9–11)</w:t>
                      </w:r>
                    </w:p>
                    <w:p w14:paraId="53E55940" w14:textId="645DA065" w:rsidR="0089203F" w:rsidRPr="0089203F" w:rsidRDefault="0089203F" w:rsidP="0089203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840"/>
                        <w:ind w:left="547"/>
                        <w:rPr>
                          <w:rFonts w:cs="MetaOT-Light"/>
                        </w:rPr>
                      </w:pPr>
                      <w:r w:rsidRPr="0089203F">
                        <w:rPr>
                          <w:rFonts w:cs="MetaOT-Light"/>
                        </w:rPr>
                        <w:t xml:space="preserve">A. Genuine </w:t>
                      </w:r>
                      <w:r w:rsidR="00C01E13">
                        <w:rPr>
                          <w:rFonts w:cs="MetaOT-Light"/>
                        </w:rPr>
                        <w:t>_________</w:t>
                      </w:r>
                      <w:r w:rsidRPr="0089203F">
                        <w:rPr>
                          <w:rFonts w:cs="MetaOT-Light"/>
                        </w:rPr>
                        <w:t xml:space="preserve"> (7:9, 10)</w:t>
                      </w:r>
                    </w:p>
                    <w:p w14:paraId="209DC81E" w14:textId="406D9BB3" w:rsidR="0089203F" w:rsidRPr="0089203F" w:rsidRDefault="0089203F" w:rsidP="0089203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840"/>
                        <w:ind w:left="547"/>
                        <w:rPr>
                          <w:rFonts w:cs="MetaOT-Light"/>
                        </w:rPr>
                      </w:pPr>
                      <w:r w:rsidRPr="0089203F">
                        <w:rPr>
                          <w:rFonts w:cs="MetaOT-Light"/>
                        </w:rPr>
                        <w:t xml:space="preserve">B. Genuine </w:t>
                      </w:r>
                      <w:r w:rsidR="00C01E13">
                        <w:rPr>
                          <w:rFonts w:cs="MetaOT-Light"/>
                        </w:rPr>
                        <w:t>_______________</w:t>
                      </w:r>
                      <w:r w:rsidRPr="0089203F">
                        <w:rPr>
                          <w:rFonts w:cs="MetaOT-Light"/>
                        </w:rPr>
                        <w:t xml:space="preserve"> (7:11)</w:t>
                      </w:r>
                    </w:p>
                    <w:p w14:paraId="6012E589" w14:textId="77777777" w:rsidR="0089203F" w:rsidRPr="0089203F" w:rsidRDefault="0089203F" w:rsidP="0089203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89203F">
                        <w:rPr>
                          <w:rFonts w:cs="MetaOT-Book"/>
                        </w:rPr>
                        <w:t>III. The Consequences (2 Cor. 7:12–16)</w:t>
                      </w:r>
                    </w:p>
                    <w:p w14:paraId="4FFCB347" w14:textId="506E9AF7" w:rsidR="0089203F" w:rsidRPr="0089203F" w:rsidRDefault="0089203F" w:rsidP="0089203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840"/>
                        <w:ind w:left="547"/>
                        <w:rPr>
                          <w:rFonts w:cs="MetaOT-Light"/>
                        </w:rPr>
                      </w:pPr>
                      <w:r w:rsidRPr="0089203F">
                        <w:rPr>
                          <w:rFonts w:cs="MetaOT-Light"/>
                        </w:rPr>
                        <w:t xml:space="preserve">A. </w:t>
                      </w:r>
                      <w:r w:rsidR="00C01E13">
                        <w:rPr>
                          <w:rFonts w:cs="MetaOT-Light"/>
                        </w:rPr>
                        <w:t>______</w:t>
                      </w:r>
                      <w:r w:rsidRPr="0089203F">
                        <w:rPr>
                          <w:rFonts w:cs="MetaOT-Light"/>
                        </w:rPr>
                        <w:t xml:space="preserve"> is shown (7:12)</w:t>
                      </w:r>
                    </w:p>
                    <w:p w14:paraId="2C7683F6" w14:textId="65F3CB4F" w:rsidR="0089203F" w:rsidRPr="0089203F" w:rsidRDefault="0089203F" w:rsidP="0089203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840"/>
                        <w:ind w:left="547"/>
                        <w:rPr>
                          <w:rFonts w:cs="MetaOT-Light"/>
                        </w:rPr>
                      </w:pPr>
                      <w:r w:rsidRPr="0089203F">
                        <w:rPr>
                          <w:rFonts w:cs="MetaOT-Light"/>
                        </w:rPr>
                        <w:t xml:space="preserve">B. </w:t>
                      </w:r>
                      <w:r w:rsidR="00C01E13">
                        <w:rPr>
                          <w:rFonts w:cs="MetaOT-Light"/>
                        </w:rPr>
                        <w:t>___________</w:t>
                      </w:r>
                      <w:r w:rsidRPr="0089203F">
                        <w:rPr>
                          <w:rFonts w:cs="MetaOT-Light"/>
                        </w:rPr>
                        <w:t xml:space="preserve"> is shared (7:13)</w:t>
                      </w:r>
                    </w:p>
                    <w:p w14:paraId="4837DBF4" w14:textId="3CF734FE" w:rsidR="00AA15A5" w:rsidRPr="00164545" w:rsidRDefault="0089203F" w:rsidP="0089203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840"/>
                        <w:ind w:left="547"/>
                        <w:rPr>
                          <w:rFonts w:cs="MetaOT-Light"/>
                        </w:rPr>
                      </w:pPr>
                      <w:r w:rsidRPr="0089203F">
                        <w:rPr>
                          <w:rFonts w:cs="MetaOT-Light"/>
                        </w:rPr>
                        <w:t xml:space="preserve">C. </w:t>
                      </w:r>
                      <w:r w:rsidR="00C01E13">
                        <w:rPr>
                          <w:rFonts w:cs="MetaOT-Light"/>
                        </w:rPr>
                        <w:t>_______________</w:t>
                      </w:r>
                      <w:bookmarkStart w:id="1" w:name="_GoBack"/>
                      <w:bookmarkEnd w:id="1"/>
                      <w:r w:rsidRPr="0089203F">
                        <w:rPr>
                          <w:rFonts w:cs="MetaOT-Light"/>
                        </w:rPr>
                        <w:t xml:space="preserve"> is stated (7:14–16)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7401222C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B863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4545"/>
    <w:rsid w:val="00017319"/>
    <w:rsid w:val="00050005"/>
    <w:rsid w:val="0008495E"/>
    <w:rsid w:val="000B7A95"/>
    <w:rsid w:val="0013603C"/>
    <w:rsid w:val="00147BC6"/>
    <w:rsid w:val="00164545"/>
    <w:rsid w:val="001D48B6"/>
    <w:rsid w:val="001E7EE7"/>
    <w:rsid w:val="00217012"/>
    <w:rsid w:val="00256A9B"/>
    <w:rsid w:val="002D42F9"/>
    <w:rsid w:val="0031690C"/>
    <w:rsid w:val="003F062F"/>
    <w:rsid w:val="003F0689"/>
    <w:rsid w:val="003F0F96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96B6B"/>
    <w:rsid w:val="005B2BA7"/>
    <w:rsid w:val="005B306B"/>
    <w:rsid w:val="005E11D5"/>
    <w:rsid w:val="005E1A42"/>
    <w:rsid w:val="006055CF"/>
    <w:rsid w:val="00654F83"/>
    <w:rsid w:val="006839D2"/>
    <w:rsid w:val="00706FEC"/>
    <w:rsid w:val="0075182A"/>
    <w:rsid w:val="007965AF"/>
    <w:rsid w:val="007B2524"/>
    <w:rsid w:val="007B6F1B"/>
    <w:rsid w:val="00813130"/>
    <w:rsid w:val="0082649E"/>
    <w:rsid w:val="008816E5"/>
    <w:rsid w:val="00886522"/>
    <w:rsid w:val="0089203F"/>
    <w:rsid w:val="008D6EA4"/>
    <w:rsid w:val="00943791"/>
    <w:rsid w:val="009A5973"/>
    <w:rsid w:val="009D045F"/>
    <w:rsid w:val="00A17FBF"/>
    <w:rsid w:val="00A41A77"/>
    <w:rsid w:val="00A56A68"/>
    <w:rsid w:val="00AA15A5"/>
    <w:rsid w:val="00AF42C0"/>
    <w:rsid w:val="00B040B5"/>
    <w:rsid w:val="00B27D88"/>
    <w:rsid w:val="00B36DE7"/>
    <w:rsid w:val="00B72A41"/>
    <w:rsid w:val="00B7795E"/>
    <w:rsid w:val="00C01E13"/>
    <w:rsid w:val="00C232CC"/>
    <w:rsid w:val="00C67833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62B12"/>
    <w:rsid w:val="00DE611D"/>
    <w:rsid w:val="00E00DB4"/>
    <w:rsid w:val="00E57999"/>
    <w:rsid w:val="00E85C85"/>
    <w:rsid w:val="00E9550A"/>
    <w:rsid w:val="00ED0BAF"/>
    <w:rsid w:val="00EF5A0C"/>
    <w:rsid w:val="00F0516D"/>
    <w:rsid w:val="00F36E9F"/>
    <w:rsid w:val="00F37BE6"/>
    <w:rsid w:val="00F6460C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4</cp:revision>
  <cp:lastPrinted>2016-03-21T19:03:00Z</cp:lastPrinted>
  <dcterms:created xsi:type="dcterms:W3CDTF">2018-07-08T21:41:00Z</dcterms:created>
  <dcterms:modified xsi:type="dcterms:W3CDTF">2018-07-08T22:11:00Z</dcterms:modified>
</cp:coreProperties>
</file>