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1C96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65EEC3A0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6FA0756" wp14:editId="3F0FA0D4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0A6AC" id="Group 8" o:spid="_x0000_s1026" style="position:absolute;margin-left:3.2pt;margin-top:49.5pt;width:534.25pt;height:617.25pt;z-index:251655680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2BF89717" w:rsidR="00017319" w:rsidRPr="00CE1CDF" w:rsidRDefault="00017319" w:rsidP="00017319">
                            <w:r>
                              <w:t xml:space="preserve">Lesson </w:t>
                            </w:r>
                            <w:r w:rsidR="006839D2">
                              <w:t>3</w:t>
                            </w:r>
                            <w:r>
                              <w:t xml:space="preserve"> • </w:t>
                            </w:r>
                            <w:r w:rsidR="005B306B">
                              <w:t>Give Me Liberty!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2BF89717" w:rsidR="00017319" w:rsidRPr="00CE1CDF" w:rsidRDefault="00017319" w:rsidP="00017319">
                      <w:r>
                        <w:t xml:space="preserve">Lesson </w:t>
                      </w:r>
                      <w:r w:rsidR="006839D2">
                        <w:t>3</w:t>
                      </w:r>
                      <w:r>
                        <w:t xml:space="preserve"> • </w:t>
                      </w:r>
                      <w:r w:rsidR="005B306B">
                        <w:t>Give Me Liberty!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13D3CA96" w:rsidR="00886522" w:rsidRDefault="00B10A80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2FF4A3" wp14:editId="7A907C66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75EB6" w14:textId="27EFBE6B" w:rsidR="005B306B" w:rsidRPr="005B306B" w:rsidRDefault="005B306B" w:rsidP="002A4908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2040"/>
                              <w:rPr>
                                <w:rFonts w:cs="MetaOT-Book"/>
                              </w:rPr>
                            </w:pPr>
                            <w:r w:rsidRPr="005B306B">
                              <w:rPr>
                                <w:rFonts w:cs="MetaOT-Book"/>
                              </w:rPr>
                              <w:t xml:space="preserve">I. The New Covenant Minister’s </w:t>
                            </w:r>
                            <w:r w:rsidR="00941969">
                              <w:rPr>
                                <w:rFonts w:cs="MetaOT-Book"/>
                              </w:rPr>
                              <w:t>_________________</w:t>
                            </w:r>
                            <w:r w:rsidRPr="005B306B">
                              <w:rPr>
                                <w:rFonts w:cs="MetaOT-Book"/>
                              </w:rPr>
                              <w:t xml:space="preserve"> (2 Cor. 3:1–5)</w:t>
                            </w:r>
                          </w:p>
                          <w:p w14:paraId="05A93D6B" w14:textId="117205F4" w:rsidR="005B306B" w:rsidRPr="005B306B" w:rsidRDefault="005B306B" w:rsidP="005B306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5B306B">
                              <w:rPr>
                                <w:rFonts w:cs="MetaOT-Book"/>
                              </w:rPr>
                              <w:t xml:space="preserve">II. The New Covenant Ministry’s </w:t>
                            </w:r>
                            <w:r w:rsidR="00941969">
                              <w:rPr>
                                <w:rFonts w:cs="MetaOT-Book"/>
                              </w:rPr>
                              <w:t>_________________</w:t>
                            </w:r>
                            <w:r w:rsidRPr="005B306B">
                              <w:rPr>
                                <w:rFonts w:cs="MetaOT-Book"/>
                              </w:rPr>
                              <w:t xml:space="preserve"> (2 Cor. 3:6–18)</w:t>
                            </w:r>
                          </w:p>
                          <w:p w14:paraId="48A5E86B" w14:textId="1E7D25CF" w:rsidR="005B306B" w:rsidRPr="005B306B" w:rsidRDefault="005B306B" w:rsidP="00941969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68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5B306B">
                              <w:rPr>
                                <w:rFonts w:cs="MetaOT-Light"/>
                              </w:rPr>
                              <w:t xml:space="preserve">A. The New Covenant’s </w:t>
                            </w:r>
                            <w:r w:rsidR="00941969">
                              <w:rPr>
                                <w:rFonts w:cs="MetaOT-Light"/>
                              </w:rPr>
                              <w:t>___________</w:t>
                            </w:r>
                            <w:r w:rsidRPr="005B306B">
                              <w:rPr>
                                <w:rFonts w:cs="MetaOT-Light"/>
                              </w:rPr>
                              <w:t xml:space="preserve"> (3:6)</w:t>
                            </w:r>
                            <w:bookmarkStart w:id="0" w:name="_GoBack"/>
                            <w:bookmarkEnd w:id="0"/>
                          </w:p>
                          <w:p w14:paraId="1FD233B4" w14:textId="039DB7C2" w:rsidR="005B306B" w:rsidRPr="005B306B" w:rsidRDefault="005B306B" w:rsidP="00941969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68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5B306B">
                              <w:rPr>
                                <w:rFonts w:cs="MetaOT-Light"/>
                              </w:rPr>
                              <w:t xml:space="preserve">B. The New Covenant’s </w:t>
                            </w:r>
                            <w:r w:rsidR="00941969">
                              <w:rPr>
                                <w:rFonts w:cs="MetaOT-Light"/>
                              </w:rPr>
                              <w:t>________</w:t>
                            </w:r>
                            <w:r w:rsidRPr="005B306B">
                              <w:rPr>
                                <w:rFonts w:cs="MetaOT-Light"/>
                              </w:rPr>
                              <w:t xml:space="preserve"> (3:7–11)</w:t>
                            </w:r>
                          </w:p>
                          <w:p w14:paraId="4837DBF4" w14:textId="5017CF62" w:rsidR="00AA15A5" w:rsidRPr="005B306B" w:rsidRDefault="005B306B" w:rsidP="005B306B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3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5B306B">
                              <w:rPr>
                                <w:rFonts w:cs="MetaOT-Light"/>
                              </w:rPr>
                              <w:t xml:space="preserve">C. The New Covenant’s </w:t>
                            </w:r>
                            <w:r w:rsidR="00941969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5B306B">
                              <w:rPr>
                                <w:rFonts w:cs="MetaOT-Light"/>
                              </w:rPr>
                              <w:t xml:space="preserve"> (3:12–18)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51675EB6" w14:textId="27EFBE6B" w:rsidR="005B306B" w:rsidRPr="005B306B" w:rsidRDefault="005B306B" w:rsidP="002A4908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2040"/>
                        <w:rPr>
                          <w:rFonts w:cs="MetaOT-Book"/>
                        </w:rPr>
                      </w:pPr>
                      <w:r w:rsidRPr="005B306B">
                        <w:rPr>
                          <w:rFonts w:cs="MetaOT-Book"/>
                        </w:rPr>
                        <w:t xml:space="preserve">I. The New Covenant Minister’s </w:t>
                      </w:r>
                      <w:r w:rsidR="00941969">
                        <w:rPr>
                          <w:rFonts w:cs="MetaOT-Book"/>
                        </w:rPr>
                        <w:t>_________________</w:t>
                      </w:r>
                      <w:r w:rsidRPr="005B306B">
                        <w:rPr>
                          <w:rFonts w:cs="MetaOT-Book"/>
                        </w:rPr>
                        <w:t xml:space="preserve"> (2 Cor. 3:1–5)</w:t>
                      </w:r>
                    </w:p>
                    <w:p w14:paraId="05A93D6B" w14:textId="117205F4" w:rsidR="005B306B" w:rsidRPr="005B306B" w:rsidRDefault="005B306B" w:rsidP="005B306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5B306B">
                        <w:rPr>
                          <w:rFonts w:cs="MetaOT-Book"/>
                        </w:rPr>
                        <w:t xml:space="preserve">II. The New Covenant Ministry’s </w:t>
                      </w:r>
                      <w:r w:rsidR="00941969">
                        <w:rPr>
                          <w:rFonts w:cs="MetaOT-Book"/>
                        </w:rPr>
                        <w:t>_________________</w:t>
                      </w:r>
                      <w:r w:rsidRPr="005B306B">
                        <w:rPr>
                          <w:rFonts w:cs="MetaOT-Book"/>
                        </w:rPr>
                        <w:t xml:space="preserve"> (2 Cor. 3:6–18)</w:t>
                      </w:r>
                    </w:p>
                    <w:p w14:paraId="48A5E86B" w14:textId="1E7D25CF" w:rsidR="005B306B" w:rsidRPr="005B306B" w:rsidRDefault="005B306B" w:rsidP="00941969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680"/>
                        <w:ind w:left="547"/>
                        <w:rPr>
                          <w:rFonts w:cs="MetaOT-Light"/>
                        </w:rPr>
                      </w:pPr>
                      <w:r w:rsidRPr="005B306B">
                        <w:rPr>
                          <w:rFonts w:cs="MetaOT-Light"/>
                        </w:rPr>
                        <w:t xml:space="preserve">A. The New Covenant’s </w:t>
                      </w:r>
                      <w:r w:rsidR="00941969">
                        <w:rPr>
                          <w:rFonts w:cs="MetaOT-Light"/>
                        </w:rPr>
                        <w:t>___________</w:t>
                      </w:r>
                      <w:r w:rsidRPr="005B306B">
                        <w:rPr>
                          <w:rFonts w:cs="MetaOT-Light"/>
                        </w:rPr>
                        <w:t xml:space="preserve"> (3:6)</w:t>
                      </w:r>
                      <w:bookmarkStart w:id="1" w:name="_GoBack"/>
                      <w:bookmarkEnd w:id="1"/>
                    </w:p>
                    <w:p w14:paraId="1FD233B4" w14:textId="039DB7C2" w:rsidR="005B306B" w:rsidRPr="005B306B" w:rsidRDefault="005B306B" w:rsidP="00941969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680"/>
                        <w:ind w:left="547"/>
                        <w:rPr>
                          <w:rFonts w:cs="MetaOT-Light"/>
                        </w:rPr>
                      </w:pPr>
                      <w:r w:rsidRPr="005B306B">
                        <w:rPr>
                          <w:rFonts w:cs="MetaOT-Light"/>
                        </w:rPr>
                        <w:t xml:space="preserve">B. The New Covenant’s </w:t>
                      </w:r>
                      <w:r w:rsidR="00941969">
                        <w:rPr>
                          <w:rFonts w:cs="MetaOT-Light"/>
                        </w:rPr>
                        <w:t>________</w:t>
                      </w:r>
                      <w:r w:rsidRPr="005B306B">
                        <w:rPr>
                          <w:rFonts w:cs="MetaOT-Light"/>
                        </w:rPr>
                        <w:t xml:space="preserve"> (3:7–11)</w:t>
                      </w:r>
                    </w:p>
                    <w:p w14:paraId="4837DBF4" w14:textId="5017CF62" w:rsidR="00AA15A5" w:rsidRPr="005B306B" w:rsidRDefault="005B306B" w:rsidP="005B306B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320"/>
                        <w:ind w:left="547"/>
                        <w:rPr>
                          <w:rFonts w:cs="MetaOT-Light"/>
                        </w:rPr>
                      </w:pPr>
                      <w:r w:rsidRPr="005B306B">
                        <w:rPr>
                          <w:rFonts w:cs="MetaOT-Light"/>
                        </w:rPr>
                        <w:t xml:space="preserve">C. The New Covenant’s </w:t>
                      </w:r>
                      <w:r w:rsidR="00941969">
                        <w:rPr>
                          <w:rFonts w:cs="MetaOT-Light"/>
                        </w:rPr>
                        <w:t>_______________</w:t>
                      </w:r>
                      <w:r w:rsidRPr="005B306B">
                        <w:rPr>
                          <w:rFonts w:cs="MetaOT-Light"/>
                        </w:rPr>
                        <w:t xml:space="preserve"> (3:12–18)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2C75AD03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7D65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D48B6"/>
    <w:rsid w:val="002A4908"/>
    <w:rsid w:val="002D42F9"/>
    <w:rsid w:val="0031690C"/>
    <w:rsid w:val="003F062F"/>
    <w:rsid w:val="003F0689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6F1B"/>
    <w:rsid w:val="00813130"/>
    <w:rsid w:val="0082649E"/>
    <w:rsid w:val="008816E5"/>
    <w:rsid w:val="00886522"/>
    <w:rsid w:val="008D6EA4"/>
    <w:rsid w:val="00941969"/>
    <w:rsid w:val="00943791"/>
    <w:rsid w:val="009A5973"/>
    <w:rsid w:val="009D045F"/>
    <w:rsid w:val="00A41A77"/>
    <w:rsid w:val="00A56A68"/>
    <w:rsid w:val="00AA15A5"/>
    <w:rsid w:val="00AF42C0"/>
    <w:rsid w:val="00B040B5"/>
    <w:rsid w:val="00B10A80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E611D"/>
    <w:rsid w:val="00E57999"/>
    <w:rsid w:val="00E85C85"/>
    <w:rsid w:val="00ED0BAF"/>
    <w:rsid w:val="00EF5A0C"/>
    <w:rsid w:val="00F0516D"/>
    <w:rsid w:val="00F36E9F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6</cp:revision>
  <cp:lastPrinted>2016-03-21T19:03:00Z</cp:lastPrinted>
  <dcterms:created xsi:type="dcterms:W3CDTF">2018-07-08T20:06:00Z</dcterms:created>
  <dcterms:modified xsi:type="dcterms:W3CDTF">2018-07-08T22:03:00Z</dcterms:modified>
</cp:coreProperties>
</file>