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9930AC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800099</wp:posOffset>
            </wp:positionH>
            <wp:positionV relativeFrom="paragraph">
              <wp:posOffset>163830</wp:posOffset>
            </wp:positionV>
            <wp:extent cx="3267075" cy="9523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020" cy="95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3A2A80"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3A2A80">
                        <w:rPr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C193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A80" w:rsidRPr="00202D65" w:rsidRDefault="0063652B" w:rsidP="0062124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202D65">
                              <w:rPr>
                                <w:rFonts w:cs="MetaOT-Book"/>
                              </w:rPr>
                              <w:t>I. Order in ___________</w:t>
                            </w:r>
                            <w:r w:rsidR="003A2A80" w:rsidRPr="00202D65">
                              <w:rPr>
                                <w:rFonts w:cs="MetaOT-Book"/>
                              </w:rPr>
                              <w:t xml:space="preserve"> (11:1–16) </w:t>
                            </w:r>
                          </w:p>
                          <w:p w:rsidR="003A2A80" w:rsidRPr="00202D65" w:rsidRDefault="0063652B" w:rsidP="0062124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02D65">
                              <w:rPr>
                                <w:rFonts w:cs="MetaOT-Light"/>
                              </w:rPr>
                              <w:t>A. __________________</w:t>
                            </w:r>
                            <w:r w:rsidR="003A2A80" w:rsidRPr="00202D65">
                              <w:rPr>
                                <w:rFonts w:cs="MetaOT-Light"/>
                              </w:rPr>
                              <w:t xml:space="preserve"> (11:1, 2) </w:t>
                            </w:r>
                          </w:p>
                          <w:p w:rsidR="003A2A80" w:rsidRPr="00202D65" w:rsidRDefault="0063652B" w:rsidP="0062124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02D65">
                              <w:rPr>
                                <w:rFonts w:cs="MetaOT-Light"/>
                              </w:rPr>
                              <w:t>B. _______________</w:t>
                            </w:r>
                            <w:r w:rsidR="003A2A80" w:rsidRPr="00202D65">
                              <w:rPr>
                                <w:rFonts w:cs="MetaOT-Light"/>
                              </w:rPr>
                              <w:t xml:space="preserve"> (11:3–16) </w:t>
                            </w:r>
                          </w:p>
                          <w:p w:rsidR="003A2A80" w:rsidRPr="00202D65" w:rsidRDefault="0063652B" w:rsidP="0062124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202D65">
                              <w:rPr>
                                <w:rFonts w:cs="MetaOT-Book"/>
                              </w:rPr>
                              <w:t>II. Order at the _________  ________</w:t>
                            </w:r>
                            <w:r w:rsidR="003A2A80" w:rsidRPr="00202D65">
                              <w:rPr>
                                <w:rFonts w:cs="MetaOT-Book"/>
                              </w:rPr>
                              <w:t xml:space="preserve"> (11:17–34) </w:t>
                            </w:r>
                          </w:p>
                          <w:p w:rsidR="003A2A80" w:rsidRPr="00202D65" w:rsidRDefault="0063652B" w:rsidP="0062124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02D65">
                              <w:rPr>
                                <w:rFonts w:cs="MetaOT-Light"/>
                              </w:rPr>
                              <w:t>A. Prevailing ______________</w:t>
                            </w:r>
                            <w:r w:rsidR="003A2A80" w:rsidRPr="00202D65">
                              <w:rPr>
                                <w:rFonts w:cs="MetaOT-Light"/>
                              </w:rPr>
                              <w:t xml:space="preserve"> (11:17–22) </w:t>
                            </w:r>
                          </w:p>
                          <w:p w:rsidR="003A2A80" w:rsidRPr="00202D65" w:rsidRDefault="0063652B" w:rsidP="0062124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02D65">
                              <w:rPr>
                                <w:rFonts w:cs="MetaOT-Light"/>
                              </w:rPr>
                              <w:t>B. Prescribed ________</w:t>
                            </w:r>
                            <w:r w:rsidR="003A2A80" w:rsidRPr="00202D65">
                              <w:rPr>
                                <w:rFonts w:cs="MetaOT-Light"/>
                              </w:rPr>
                              <w:t xml:space="preserve"> (11:23–26) </w:t>
                            </w:r>
                          </w:p>
                          <w:p w:rsidR="005E227B" w:rsidRPr="00202D65" w:rsidRDefault="0063652B" w:rsidP="0062124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202D65">
                              <w:rPr>
                                <w:rFonts w:cs="MetaOT-Light"/>
                              </w:rPr>
                              <w:t>C. Prerequisite _________________</w:t>
                            </w:r>
                            <w:r w:rsidR="003A2A80" w:rsidRPr="00202D65">
                              <w:rPr>
                                <w:rFonts w:cs="MetaOT-Light"/>
                              </w:rPr>
                              <w:t xml:space="preserve"> (11:27–34)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3A2A80" w:rsidRPr="00202D65" w:rsidRDefault="0063652B" w:rsidP="0062124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202D65">
                        <w:rPr>
                          <w:rFonts w:cs="MetaOT-Book"/>
                        </w:rPr>
                        <w:t>I. Order in ___________</w:t>
                      </w:r>
                      <w:r w:rsidR="003A2A80" w:rsidRPr="00202D65">
                        <w:rPr>
                          <w:rFonts w:cs="MetaOT-Book"/>
                        </w:rPr>
                        <w:t xml:space="preserve"> (11:1–16) </w:t>
                      </w:r>
                    </w:p>
                    <w:p w:rsidR="003A2A80" w:rsidRPr="00202D65" w:rsidRDefault="0063652B" w:rsidP="0062124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202D65">
                        <w:rPr>
                          <w:rFonts w:cs="MetaOT-Light"/>
                        </w:rPr>
                        <w:t>A. __________________</w:t>
                      </w:r>
                      <w:r w:rsidR="003A2A80" w:rsidRPr="00202D65">
                        <w:rPr>
                          <w:rFonts w:cs="MetaOT-Light"/>
                        </w:rPr>
                        <w:t xml:space="preserve"> (11:1, 2) </w:t>
                      </w:r>
                    </w:p>
                    <w:p w:rsidR="003A2A80" w:rsidRPr="00202D65" w:rsidRDefault="0063652B" w:rsidP="0062124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202D65">
                        <w:rPr>
                          <w:rFonts w:cs="MetaOT-Light"/>
                        </w:rPr>
                        <w:t>B. _______________</w:t>
                      </w:r>
                      <w:r w:rsidR="003A2A80" w:rsidRPr="00202D65">
                        <w:rPr>
                          <w:rFonts w:cs="MetaOT-Light"/>
                        </w:rPr>
                        <w:t xml:space="preserve"> (11:3–16) </w:t>
                      </w:r>
                    </w:p>
                    <w:p w:rsidR="003A2A80" w:rsidRPr="00202D65" w:rsidRDefault="0063652B" w:rsidP="0062124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202D65">
                        <w:rPr>
                          <w:rFonts w:cs="MetaOT-Book"/>
                        </w:rPr>
                        <w:t>II. Order at the _________  ________</w:t>
                      </w:r>
                      <w:r w:rsidR="003A2A80" w:rsidRPr="00202D65">
                        <w:rPr>
                          <w:rFonts w:cs="MetaOT-Book"/>
                        </w:rPr>
                        <w:t xml:space="preserve"> (11:17–34) </w:t>
                      </w:r>
                    </w:p>
                    <w:p w:rsidR="003A2A80" w:rsidRPr="00202D65" w:rsidRDefault="0063652B" w:rsidP="0062124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202D65">
                        <w:rPr>
                          <w:rFonts w:cs="MetaOT-Light"/>
                        </w:rPr>
                        <w:t>A. Prevailing ______________</w:t>
                      </w:r>
                      <w:r w:rsidR="003A2A80" w:rsidRPr="00202D65">
                        <w:rPr>
                          <w:rFonts w:cs="MetaOT-Light"/>
                        </w:rPr>
                        <w:t xml:space="preserve"> (11:17–22) </w:t>
                      </w:r>
                    </w:p>
                    <w:p w:rsidR="003A2A80" w:rsidRPr="00202D65" w:rsidRDefault="0063652B" w:rsidP="0062124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202D65">
                        <w:rPr>
                          <w:rFonts w:cs="MetaOT-Light"/>
                        </w:rPr>
                        <w:t>B. Prescribed ________</w:t>
                      </w:r>
                      <w:r w:rsidR="003A2A80" w:rsidRPr="00202D65">
                        <w:rPr>
                          <w:rFonts w:cs="MetaOT-Light"/>
                        </w:rPr>
                        <w:t xml:space="preserve"> (11:23–26) </w:t>
                      </w:r>
                    </w:p>
                    <w:p w:rsidR="005E227B" w:rsidRPr="00202D65" w:rsidRDefault="0063652B" w:rsidP="0062124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0"/>
                        <w:ind w:left="547"/>
                        <w:rPr>
                          <w:rFonts w:cs="MetaOT-Light"/>
                        </w:rPr>
                      </w:pPr>
                      <w:r w:rsidRPr="00202D65">
                        <w:rPr>
                          <w:rFonts w:cs="MetaOT-Light"/>
                        </w:rPr>
                        <w:t>C. Prerequisite _________________</w:t>
                      </w:r>
                      <w:r w:rsidR="003A2A80" w:rsidRPr="00202D65">
                        <w:rPr>
                          <w:rFonts w:cs="MetaOT-Light"/>
                        </w:rPr>
                        <w:t xml:space="preserve"> (11:27–34)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A3FE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202D65" w:rsidRDefault="0082649E" w:rsidP="0075182A">
                            <w:pPr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02D6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202D6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202D6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202D65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202D6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202D65" w:rsidRDefault="0082649E" w:rsidP="0075182A">
                      <w:pPr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</w:pPr>
                      <w:bookmarkStart w:id="1" w:name="_GoBack"/>
                      <w:r w:rsidRPr="00202D6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202D6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>7</w:t>
                      </w:r>
                      <w:r w:rsidRPr="00202D6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202D65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202D6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554F7"/>
    <w:rsid w:val="001D48B6"/>
    <w:rsid w:val="00202D65"/>
    <w:rsid w:val="002420FF"/>
    <w:rsid w:val="002D42F9"/>
    <w:rsid w:val="00314DAA"/>
    <w:rsid w:val="0031690C"/>
    <w:rsid w:val="0038557A"/>
    <w:rsid w:val="003A2A80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1177"/>
    <w:rsid w:val="00516B17"/>
    <w:rsid w:val="0054738A"/>
    <w:rsid w:val="00573A31"/>
    <w:rsid w:val="00587297"/>
    <w:rsid w:val="00590EAA"/>
    <w:rsid w:val="005B2BA7"/>
    <w:rsid w:val="005E11D5"/>
    <w:rsid w:val="005E1A42"/>
    <w:rsid w:val="005E227B"/>
    <w:rsid w:val="006055CF"/>
    <w:rsid w:val="0062124B"/>
    <w:rsid w:val="0063652B"/>
    <w:rsid w:val="00654F83"/>
    <w:rsid w:val="0066363A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816E5"/>
    <w:rsid w:val="00886522"/>
    <w:rsid w:val="008D6EA4"/>
    <w:rsid w:val="00935F59"/>
    <w:rsid w:val="00943791"/>
    <w:rsid w:val="009930AC"/>
    <w:rsid w:val="009A5973"/>
    <w:rsid w:val="009D045F"/>
    <w:rsid w:val="009F04C9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80D4F"/>
    <w:rsid w:val="00B9709E"/>
    <w:rsid w:val="00BC644F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6211C"/>
    <w:rsid w:val="00D937EC"/>
    <w:rsid w:val="00DE611D"/>
    <w:rsid w:val="00E07C67"/>
    <w:rsid w:val="00E57999"/>
    <w:rsid w:val="00E85C85"/>
    <w:rsid w:val="00E977B3"/>
    <w:rsid w:val="00ED0BAF"/>
    <w:rsid w:val="00F0516D"/>
    <w:rsid w:val="00F36E9F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2017-09-06T19:01:00Z</dcterms:created>
  <dcterms:modified xsi:type="dcterms:W3CDTF">2017-09-11T16:57:00Z</dcterms:modified>
</cp:coreProperties>
</file>