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3E5789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163830</wp:posOffset>
            </wp:positionV>
            <wp:extent cx="3981450" cy="14858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404" cy="148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A63AB3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A63AB3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5F67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A31" w:rsidRPr="00E84998" w:rsidRDefault="00752887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E84998">
                              <w:rPr>
                                <w:rFonts w:cs="MetaOT-Book"/>
                              </w:rPr>
                              <w:t>I. Resolving ____________</w:t>
                            </w:r>
                            <w:r w:rsidR="00573A31" w:rsidRPr="00E84998">
                              <w:rPr>
                                <w:rFonts w:cs="MetaOT-Book"/>
                              </w:rPr>
                              <w:t xml:space="preserve"> (6:1–11) </w:t>
                            </w:r>
                          </w:p>
                          <w:p w:rsidR="00573A31" w:rsidRPr="00E84998" w:rsidRDefault="00752887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84998">
                              <w:rPr>
                                <w:rFonts w:cs="MetaOT-Light"/>
                              </w:rPr>
                              <w:t>A. A ____________</w:t>
                            </w:r>
                            <w:r w:rsidR="00573A31" w:rsidRPr="00E84998">
                              <w:rPr>
                                <w:rFonts w:cs="MetaOT-Light"/>
                              </w:rPr>
                              <w:t xml:space="preserve"> practice (6:1–7a) </w:t>
                            </w:r>
                          </w:p>
                          <w:p w:rsidR="00573A31" w:rsidRPr="00E84998" w:rsidRDefault="00752887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84998">
                              <w:rPr>
                                <w:rFonts w:cs="MetaOT-Light"/>
                              </w:rPr>
                              <w:t>B. A ____________</w:t>
                            </w:r>
                            <w:r w:rsidR="00573A31" w:rsidRPr="00E84998">
                              <w:rPr>
                                <w:rFonts w:cs="MetaOT-Light"/>
                              </w:rPr>
                              <w:t xml:space="preserve"> principle (6:7b, 8) </w:t>
                            </w:r>
                          </w:p>
                          <w:p w:rsidR="00573A31" w:rsidRPr="00E84998" w:rsidRDefault="00752887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84998">
                              <w:rPr>
                                <w:rFonts w:cs="MetaOT-Light"/>
                              </w:rPr>
                              <w:t>C. A ____________</w:t>
                            </w:r>
                            <w:r w:rsidR="00573A31" w:rsidRPr="00E84998">
                              <w:rPr>
                                <w:rFonts w:cs="MetaOT-Light"/>
                              </w:rPr>
                              <w:t xml:space="preserve"> point (6:9–11) </w:t>
                            </w:r>
                          </w:p>
                          <w:p w:rsidR="00573A31" w:rsidRPr="00E84998" w:rsidRDefault="00752887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E84998">
                              <w:rPr>
                                <w:rFonts w:cs="MetaOT-Book"/>
                              </w:rPr>
                              <w:t>II. Maintaining _______________________</w:t>
                            </w:r>
                            <w:r w:rsidR="00573A31" w:rsidRPr="00E84998">
                              <w:rPr>
                                <w:rFonts w:cs="MetaOT-Book"/>
                              </w:rPr>
                              <w:t xml:space="preserve"> (6:12–20) </w:t>
                            </w:r>
                          </w:p>
                          <w:p w:rsidR="00573A31" w:rsidRPr="00E84998" w:rsidRDefault="00752887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84998">
                              <w:rPr>
                                <w:rFonts w:cs="MetaOT-Light"/>
                              </w:rPr>
                              <w:t>A. Maintain godly _________</w:t>
                            </w:r>
                            <w:r w:rsidR="00573A31" w:rsidRPr="00E84998">
                              <w:rPr>
                                <w:rFonts w:cs="MetaOT-Light"/>
                              </w:rPr>
                              <w:t xml:space="preserve"> (6:12–18) </w:t>
                            </w:r>
                          </w:p>
                          <w:p w:rsidR="005E227B" w:rsidRPr="00E84998" w:rsidRDefault="00573A31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84998">
                              <w:rPr>
                                <w:rFonts w:cs="MetaOT-Light"/>
                              </w:rPr>
                              <w:t xml:space="preserve">B. Maintain a godly </w:t>
                            </w:r>
                            <w:r w:rsidR="00752887" w:rsidRPr="00E84998">
                              <w:rPr>
                                <w:rFonts w:cs="MetaOT-Light"/>
                              </w:rPr>
                              <w:t>____________</w:t>
                            </w:r>
                            <w:r w:rsidRPr="00E84998">
                              <w:rPr>
                                <w:rFonts w:cs="MetaOT-Light"/>
                              </w:rPr>
                              <w:t xml:space="preserve"> (6:19, 20</w:t>
                            </w:r>
                            <w:r w:rsidR="00752887" w:rsidRPr="00E84998">
                              <w:rPr>
                                <w:rFonts w:cs="MetaOT-Ligh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573A31" w:rsidRPr="00E84998" w:rsidRDefault="00752887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E84998">
                        <w:rPr>
                          <w:rFonts w:cs="MetaOT-Book"/>
                        </w:rPr>
                        <w:t>I. Resolving ____________</w:t>
                      </w:r>
                      <w:r w:rsidR="00573A31" w:rsidRPr="00E84998">
                        <w:rPr>
                          <w:rFonts w:cs="MetaOT-Book"/>
                        </w:rPr>
                        <w:t xml:space="preserve"> (6:1–11) </w:t>
                      </w:r>
                    </w:p>
                    <w:p w:rsidR="00573A31" w:rsidRPr="00E84998" w:rsidRDefault="00752887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84998">
                        <w:rPr>
                          <w:rFonts w:cs="MetaOT-Light"/>
                        </w:rPr>
                        <w:t>A. A ____________</w:t>
                      </w:r>
                      <w:r w:rsidR="00573A31" w:rsidRPr="00E84998">
                        <w:rPr>
                          <w:rFonts w:cs="MetaOT-Light"/>
                        </w:rPr>
                        <w:t xml:space="preserve"> practice (6:1–7a) </w:t>
                      </w:r>
                    </w:p>
                    <w:p w:rsidR="00573A31" w:rsidRPr="00E84998" w:rsidRDefault="00752887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84998">
                        <w:rPr>
                          <w:rFonts w:cs="MetaOT-Light"/>
                        </w:rPr>
                        <w:t>B. A ____________</w:t>
                      </w:r>
                      <w:r w:rsidR="00573A31" w:rsidRPr="00E84998">
                        <w:rPr>
                          <w:rFonts w:cs="MetaOT-Light"/>
                        </w:rPr>
                        <w:t xml:space="preserve"> principle (6:7b, 8) </w:t>
                      </w:r>
                    </w:p>
                    <w:p w:rsidR="00573A31" w:rsidRPr="00E84998" w:rsidRDefault="00752887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84998">
                        <w:rPr>
                          <w:rFonts w:cs="MetaOT-Light"/>
                        </w:rPr>
                        <w:t>C. A ____________</w:t>
                      </w:r>
                      <w:r w:rsidR="00573A31" w:rsidRPr="00E84998">
                        <w:rPr>
                          <w:rFonts w:cs="MetaOT-Light"/>
                        </w:rPr>
                        <w:t xml:space="preserve"> point (6:9–11) </w:t>
                      </w:r>
                    </w:p>
                    <w:p w:rsidR="00573A31" w:rsidRPr="00E84998" w:rsidRDefault="00752887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E84998">
                        <w:rPr>
                          <w:rFonts w:cs="MetaOT-Book"/>
                        </w:rPr>
                        <w:t>II. Maintaining _______________________</w:t>
                      </w:r>
                      <w:r w:rsidR="00573A31" w:rsidRPr="00E84998">
                        <w:rPr>
                          <w:rFonts w:cs="MetaOT-Book"/>
                        </w:rPr>
                        <w:t xml:space="preserve"> (6:12–20) </w:t>
                      </w:r>
                    </w:p>
                    <w:p w:rsidR="00573A31" w:rsidRPr="00E84998" w:rsidRDefault="00752887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84998">
                        <w:rPr>
                          <w:rFonts w:cs="MetaOT-Light"/>
                        </w:rPr>
                        <w:t>A. Maintain godly _________</w:t>
                      </w:r>
                      <w:r w:rsidR="00573A31" w:rsidRPr="00E84998">
                        <w:rPr>
                          <w:rFonts w:cs="MetaOT-Light"/>
                        </w:rPr>
                        <w:t xml:space="preserve"> (6:12–18) </w:t>
                      </w:r>
                    </w:p>
                    <w:p w:rsidR="005E227B" w:rsidRPr="00E84998" w:rsidRDefault="00573A31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84998">
                        <w:rPr>
                          <w:rFonts w:cs="MetaOT-Light"/>
                        </w:rPr>
                        <w:t xml:space="preserve">B. Maintain a godly </w:t>
                      </w:r>
                      <w:r w:rsidR="00752887" w:rsidRPr="00E84998">
                        <w:rPr>
                          <w:rFonts w:cs="MetaOT-Light"/>
                        </w:rPr>
                        <w:t>____________</w:t>
                      </w:r>
                      <w:r w:rsidRPr="00E84998">
                        <w:rPr>
                          <w:rFonts w:cs="MetaOT-Light"/>
                        </w:rPr>
                        <w:t xml:space="preserve"> (6:19, 20</w:t>
                      </w:r>
                      <w:r w:rsidR="00752887" w:rsidRPr="00E84998">
                        <w:rPr>
                          <w:rFonts w:cs="MetaOT-Ligh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A65D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E84998" w:rsidRDefault="0082649E" w:rsidP="0075182A">
                            <w:pPr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84998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E84998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E84998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E8499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E84998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E84998" w:rsidRDefault="0082649E" w:rsidP="0075182A">
                      <w:pPr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</w:pPr>
                      <w:bookmarkStart w:id="1" w:name="_GoBack"/>
                      <w:r w:rsidRPr="00E84998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E84998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>7</w:t>
                      </w:r>
                      <w:r w:rsidRPr="00E84998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E8499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E84998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D48B6"/>
    <w:rsid w:val="002420FF"/>
    <w:rsid w:val="002D42F9"/>
    <w:rsid w:val="0031690C"/>
    <w:rsid w:val="003D2CCF"/>
    <w:rsid w:val="003E5789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6B17"/>
    <w:rsid w:val="0054738A"/>
    <w:rsid w:val="00573A31"/>
    <w:rsid w:val="00587297"/>
    <w:rsid w:val="00590EAA"/>
    <w:rsid w:val="005B2BA7"/>
    <w:rsid w:val="005E11D5"/>
    <w:rsid w:val="005E1A42"/>
    <w:rsid w:val="005E227B"/>
    <w:rsid w:val="006055CF"/>
    <w:rsid w:val="00654F83"/>
    <w:rsid w:val="00706FEC"/>
    <w:rsid w:val="00747C42"/>
    <w:rsid w:val="0075182A"/>
    <w:rsid w:val="00752887"/>
    <w:rsid w:val="00795797"/>
    <w:rsid w:val="007965AF"/>
    <w:rsid w:val="007F54A0"/>
    <w:rsid w:val="00813130"/>
    <w:rsid w:val="00817824"/>
    <w:rsid w:val="0082649E"/>
    <w:rsid w:val="008816E5"/>
    <w:rsid w:val="00886522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63AB3"/>
    <w:rsid w:val="00AF42C0"/>
    <w:rsid w:val="00B040B5"/>
    <w:rsid w:val="00B27D88"/>
    <w:rsid w:val="00B36DE7"/>
    <w:rsid w:val="00B72A41"/>
    <w:rsid w:val="00B7795E"/>
    <w:rsid w:val="00B80D4F"/>
    <w:rsid w:val="00B9709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937EC"/>
    <w:rsid w:val="00DE611D"/>
    <w:rsid w:val="00E07C67"/>
    <w:rsid w:val="00E57999"/>
    <w:rsid w:val="00E84998"/>
    <w:rsid w:val="00E85C85"/>
    <w:rsid w:val="00E977B3"/>
    <w:rsid w:val="00ED0BAF"/>
    <w:rsid w:val="00F0516D"/>
    <w:rsid w:val="00F36E9F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7</cp:revision>
  <cp:lastPrinted>2016-03-21T19:03:00Z</cp:lastPrinted>
  <dcterms:created xsi:type="dcterms:W3CDTF">2017-09-06T18:44:00Z</dcterms:created>
  <dcterms:modified xsi:type="dcterms:W3CDTF">2017-09-11T16:56:00Z</dcterms:modified>
</cp:coreProperties>
</file>