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36B5EF0B" w:rsidR="00CF3608" w:rsidRPr="000A699C" w:rsidRDefault="00DD4745" w:rsidP="0010783C">
      <w:pPr>
        <w:jc w:val="center"/>
        <w:rPr>
          <w:rFonts w:cstheme="minorHAnsi"/>
          <w:sz w:val="22"/>
          <w:szCs w:val="22"/>
        </w:rPr>
      </w:pPr>
      <w:r>
        <w:rPr>
          <w:rFonts w:cstheme="minorHAnsi"/>
          <w:sz w:val="22"/>
          <w:szCs w:val="22"/>
        </w:rPr>
        <w:t>March 23</w:t>
      </w:r>
      <w:r w:rsidR="00FD1B7A">
        <w:rPr>
          <w:rFonts w:cstheme="minorHAnsi"/>
          <w:sz w:val="22"/>
          <w:szCs w:val="22"/>
        </w:rPr>
        <w:t>, 2026</w:t>
      </w:r>
    </w:p>
    <w:p w14:paraId="51898C2E" w14:textId="77777777" w:rsidR="00FA7BE5" w:rsidRPr="000A699C" w:rsidRDefault="00FA7BE5" w:rsidP="00CF3608">
      <w:pPr>
        <w:rPr>
          <w:rFonts w:cstheme="minorHAnsi"/>
          <w:sz w:val="22"/>
          <w:szCs w:val="22"/>
        </w:rPr>
      </w:pPr>
    </w:p>
    <w:p w14:paraId="64D16569" w14:textId="53865F3C" w:rsidR="00222EBE" w:rsidRDefault="00B31579" w:rsidP="00D357A1">
      <w:pPr>
        <w:rPr>
          <w:rFonts w:cstheme="minorHAnsi"/>
          <w:sz w:val="22"/>
          <w:szCs w:val="22"/>
        </w:rPr>
      </w:pPr>
      <w:r w:rsidRPr="000A699C">
        <w:rPr>
          <w:rFonts w:cstheme="minorHAnsi"/>
          <w:sz w:val="22"/>
          <w:szCs w:val="22"/>
        </w:rPr>
        <w:t xml:space="preserve">Attendees: </w:t>
      </w:r>
      <w:r w:rsidR="007C06E8">
        <w:rPr>
          <w:rFonts w:cstheme="minorHAnsi"/>
          <w:sz w:val="22"/>
          <w:szCs w:val="22"/>
        </w:rPr>
        <w:t xml:space="preserve">Pr Kyle Backhaus, </w:t>
      </w:r>
      <w:r w:rsidR="00FD1B7A">
        <w:rPr>
          <w:rFonts w:cstheme="minorHAnsi"/>
          <w:sz w:val="22"/>
          <w:szCs w:val="22"/>
        </w:rPr>
        <w:t xml:space="preserve">Stefanie Trakel, </w:t>
      </w:r>
      <w:r w:rsidR="00134125">
        <w:rPr>
          <w:rFonts w:cstheme="minorHAnsi"/>
          <w:sz w:val="22"/>
          <w:szCs w:val="22"/>
        </w:rPr>
        <w:t xml:space="preserve">Jeff Berg, Mark Buffington, </w:t>
      </w:r>
      <w:r w:rsidR="00EF360A">
        <w:rPr>
          <w:rFonts w:cstheme="minorHAnsi"/>
          <w:sz w:val="22"/>
          <w:szCs w:val="22"/>
        </w:rPr>
        <w:t xml:space="preserve">Donna Felch, Michelle Zuengler, </w:t>
      </w:r>
      <w:r w:rsidR="00A767EA">
        <w:rPr>
          <w:rFonts w:cstheme="minorHAnsi"/>
          <w:sz w:val="22"/>
          <w:szCs w:val="22"/>
        </w:rPr>
        <w:t xml:space="preserve">Chad Berke, </w:t>
      </w:r>
      <w:r w:rsidR="007644A1">
        <w:rPr>
          <w:rFonts w:cstheme="minorHAnsi"/>
          <w:sz w:val="22"/>
          <w:szCs w:val="22"/>
        </w:rPr>
        <w:t xml:space="preserve">&amp; </w:t>
      </w:r>
      <w:r w:rsidR="0068575E">
        <w:rPr>
          <w:rFonts w:cstheme="minorHAnsi"/>
          <w:sz w:val="22"/>
          <w:szCs w:val="22"/>
        </w:rPr>
        <w:t>Jim Webe</w:t>
      </w:r>
      <w:r w:rsidR="007644A1">
        <w:rPr>
          <w:rFonts w:cstheme="minorHAnsi"/>
          <w:sz w:val="22"/>
          <w:szCs w:val="22"/>
        </w:rPr>
        <w:t>r</w:t>
      </w:r>
    </w:p>
    <w:p w14:paraId="7FA08084" w14:textId="375CECD1" w:rsidR="00714DA5"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714DA5">
        <w:rPr>
          <w:rFonts w:cstheme="minorHAnsi"/>
          <w:sz w:val="22"/>
          <w:szCs w:val="22"/>
        </w:rPr>
        <w:t xml:space="preserve">  </w:t>
      </w:r>
      <w:r w:rsidR="00134125">
        <w:rPr>
          <w:rFonts w:cstheme="minorHAnsi"/>
          <w:sz w:val="22"/>
          <w:szCs w:val="22"/>
        </w:rPr>
        <w:t>Sara Chapman</w:t>
      </w:r>
      <w:r w:rsidR="003C0199">
        <w:rPr>
          <w:rFonts w:cstheme="minorHAnsi"/>
          <w:sz w:val="22"/>
          <w:szCs w:val="22"/>
        </w:rPr>
        <w:t>, Tom Splittgerber</w:t>
      </w:r>
      <w:r w:rsidR="00FD1B7A">
        <w:rPr>
          <w:rFonts w:cstheme="minorHAnsi"/>
          <w:sz w:val="22"/>
          <w:szCs w:val="22"/>
        </w:rPr>
        <w:t xml:space="preserve"> &amp; </w:t>
      </w:r>
      <w:r w:rsidR="00134125">
        <w:rPr>
          <w:rFonts w:cstheme="minorHAnsi"/>
          <w:sz w:val="22"/>
          <w:szCs w:val="22"/>
        </w:rPr>
        <w:t>John Rische</w:t>
      </w:r>
      <w:r w:rsidR="00EF360A">
        <w:rPr>
          <w:rFonts w:cstheme="minorHAnsi"/>
          <w:sz w:val="22"/>
          <w:szCs w:val="22"/>
        </w:rPr>
        <w:tab/>
      </w:r>
    </w:p>
    <w:p w14:paraId="36BB7D77" w14:textId="3FE7AE21" w:rsidR="00B66447" w:rsidRPr="000A699C" w:rsidRDefault="00714DA5" w:rsidP="00CF3608">
      <w:pPr>
        <w:rPr>
          <w:rFonts w:cstheme="minorHAnsi"/>
          <w:sz w:val="22"/>
          <w:szCs w:val="22"/>
        </w:rPr>
      </w:pPr>
      <w:r>
        <w:rPr>
          <w:rFonts w:cstheme="minorHAnsi"/>
          <w:sz w:val="22"/>
          <w:szCs w:val="22"/>
        </w:rPr>
        <w:t>Guests:</w:t>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697BC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697BC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49C9DBAD" w:rsidR="00770227" w:rsidRPr="00F21C8B" w:rsidRDefault="00DD4745" w:rsidP="00611F7B">
            <w:pPr>
              <w:rPr>
                <w:rFonts w:cstheme="minorHAnsi"/>
                <w:sz w:val="22"/>
                <w:szCs w:val="22"/>
              </w:rPr>
            </w:pPr>
            <w:r>
              <w:rPr>
                <w:rFonts w:cstheme="minorHAnsi"/>
                <w:sz w:val="22"/>
                <w:szCs w:val="22"/>
              </w:rPr>
              <w:t>Vice President Jeff Berg</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sidR="00EF360A">
              <w:rPr>
                <w:rFonts w:cstheme="minorHAnsi"/>
                <w:sz w:val="22"/>
                <w:szCs w:val="22"/>
              </w:rPr>
              <w:t>5:</w:t>
            </w:r>
            <w:r>
              <w:rPr>
                <w:rFonts w:cstheme="minorHAnsi"/>
                <w:sz w:val="22"/>
                <w:szCs w:val="22"/>
              </w:rPr>
              <w:t>33</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697BCB">
        <w:trPr>
          <w:trHeight w:val="341"/>
        </w:trPr>
        <w:tc>
          <w:tcPr>
            <w:tcW w:w="2358" w:type="dxa"/>
          </w:tcPr>
          <w:p w14:paraId="21F88DAA" w14:textId="6D801257" w:rsidR="000A1000" w:rsidRDefault="000A1000" w:rsidP="00A837E7">
            <w:pPr>
              <w:rPr>
                <w:rFonts w:cstheme="minorHAnsi"/>
                <w:sz w:val="22"/>
                <w:szCs w:val="22"/>
              </w:rPr>
            </w:pPr>
            <w:r>
              <w:rPr>
                <w:rFonts w:cstheme="minorHAnsi"/>
                <w:sz w:val="22"/>
                <w:szCs w:val="22"/>
              </w:rPr>
              <w:t>Opening Prayer</w:t>
            </w:r>
          </w:p>
        </w:tc>
        <w:tc>
          <w:tcPr>
            <w:tcW w:w="5107" w:type="dxa"/>
          </w:tcPr>
          <w:p w14:paraId="575F693B" w14:textId="77777777" w:rsidR="000A1000" w:rsidRPr="000A699C" w:rsidRDefault="000A1000" w:rsidP="00BF7151">
            <w:pPr>
              <w:rPr>
                <w:rFonts w:eastAsia="Times New Roman" w:cstheme="minorHAnsi"/>
                <w:sz w:val="22"/>
                <w:szCs w:val="22"/>
              </w:rPr>
            </w:pPr>
          </w:p>
        </w:tc>
        <w:tc>
          <w:tcPr>
            <w:tcW w:w="5107" w:type="dxa"/>
          </w:tcPr>
          <w:p w14:paraId="0254D84D" w14:textId="0ADCBC0A" w:rsidR="000A1000" w:rsidRDefault="00777813" w:rsidP="00245FFC">
            <w:pPr>
              <w:rPr>
                <w:sz w:val="22"/>
                <w:szCs w:val="22"/>
              </w:rPr>
            </w:pPr>
            <w:r>
              <w:rPr>
                <w:sz w:val="22"/>
                <w:szCs w:val="22"/>
              </w:rPr>
              <w:t>Pr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3C0199" w14:paraId="49A93DD6" w14:textId="77777777" w:rsidTr="00697BCB">
        <w:trPr>
          <w:trHeight w:val="548"/>
        </w:trPr>
        <w:tc>
          <w:tcPr>
            <w:tcW w:w="2358" w:type="dxa"/>
          </w:tcPr>
          <w:p w14:paraId="217D5D63" w14:textId="3D38C93C" w:rsidR="00164FE9" w:rsidRDefault="00DD4745" w:rsidP="00CC328A">
            <w:pPr>
              <w:rPr>
                <w:rFonts w:cstheme="minorHAnsi"/>
                <w:sz w:val="22"/>
                <w:szCs w:val="22"/>
              </w:rPr>
            </w:pPr>
            <w:r>
              <w:rPr>
                <w:rFonts w:cstheme="minorHAnsi"/>
                <w:sz w:val="22"/>
                <w:szCs w:val="22"/>
              </w:rPr>
              <w:t>Associate Pastor</w:t>
            </w:r>
            <w:r w:rsidR="00FD1B7A">
              <w:rPr>
                <w:rFonts w:cstheme="minorHAnsi"/>
                <w:sz w:val="22"/>
                <w:szCs w:val="22"/>
              </w:rPr>
              <w:t xml:space="preserve"> Ministry Update</w:t>
            </w:r>
          </w:p>
        </w:tc>
        <w:tc>
          <w:tcPr>
            <w:tcW w:w="5107" w:type="dxa"/>
          </w:tcPr>
          <w:p w14:paraId="56E42DD9" w14:textId="77777777" w:rsidR="005D26BB" w:rsidRDefault="004C2A15" w:rsidP="00054234">
            <w:pPr>
              <w:rPr>
                <w:rFonts w:eastAsia="Times New Roman" w:cstheme="minorHAnsi"/>
                <w:sz w:val="22"/>
                <w:szCs w:val="22"/>
              </w:rPr>
            </w:pPr>
            <w:bookmarkStart w:id="0" w:name="_Hlk225319308"/>
            <w:r>
              <w:rPr>
                <w:rFonts w:eastAsia="Times New Roman" w:cstheme="minorHAnsi"/>
                <w:sz w:val="22"/>
                <w:szCs w:val="22"/>
              </w:rPr>
              <w:t>Pr Adam submitted his report. He is currently leading the Tuesday morning Bible study. Shares responsibilities to handle funerals, weddings, baptisms, visitations and inactive member follow up. AIM class just finished for spring.</w:t>
            </w:r>
          </w:p>
          <w:p w14:paraId="7746BB0B" w14:textId="77777777" w:rsidR="004C2A15" w:rsidRDefault="004C2A15" w:rsidP="00054234">
            <w:pPr>
              <w:rPr>
                <w:rFonts w:eastAsia="Times New Roman" w:cstheme="minorHAnsi"/>
                <w:sz w:val="22"/>
                <w:szCs w:val="22"/>
              </w:rPr>
            </w:pPr>
          </w:p>
          <w:p w14:paraId="61746373" w14:textId="5C60F73C" w:rsidR="004C2A15" w:rsidRPr="003C0199" w:rsidRDefault="004C2A15" w:rsidP="00054234">
            <w:pPr>
              <w:rPr>
                <w:rFonts w:eastAsia="Times New Roman" w:cstheme="minorHAnsi"/>
                <w:sz w:val="22"/>
                <w:szCs w:val="22"/>
              </w:rPr>
            </w:pPr>
            <w:r>
              <w:rPr>
                <w:rFonts w:eastAsia="Times New Roman" w:cstheme="minorHAnsi"/>
                <w:sz w:val="22"/>
                <w:szCs w:val="22"/>
              </w:rPr>
              <w:t>He worked with small groups and had 3 new groups form during the Red Letter Challenge. He is the contact for Bereavement Ministry, Celebrate Recovery, Night to Shine and The Gathering Place. He’s also been visiting the ECC on a regular basis, as well as AWANA, Confirmation, Ladies Auxiliary.</w:t>
            </w:r>
            <w:bookmarkEnd w:id="0"/>
          </w:p>
        </w:tc>
        <w:tc>
          <w:tcPr>
            <w:tcW w:w="5107" w:type="dxa"/>
          </w:tcPr>
          <w:p w14:paraId="49180D5E" w14:textId="780F0747" w:rsidR="00164FE9" w:rsidRPr="003C0199" w:rsidRDefault="00164FE9" w:rsidP="00E427C3">
            <w:pPr>
              <w:rPr>
                <w:sz w:val="22"/>
                <w:szCs w:val="22"/>
              </w:rPr>
            </w:pPr>
          </w:p>
        </w:tc>
        <w:tc>
          <w:tcPr>
            <w:tcW w:w="1818" w:type="dxa"/>
          </w:tcPr>
          <w:p w14:paraId="3AC599C7" w14:textId="51574DC7" w:rsidR="00164FE9" w:rsidRPr="003C0199" w:rsidRDefault="00164FE9" w:rsidP="00CC328A">
            <w:pPr>
              <w:rPr>
                <w:rFonts w:cstheme="minorHAnsi"/>
                <w:sz w:val="22"/>
                <w:szCs w:val="22"/>
              </w:rPr>
            </w:pPr>
          </w:p>
        </w:tc>
      </w:tr>
      <w:tr w:rsidR="00DD4745" w:rsidRPr="003C0199" w14:paraId="23948324" w14:textId="77777777" w:rsidTr="00697BCB">
        <w:trPr>
          <w:trHeight w:val="548"/>
        </w:trPr>
        <w:tc>
          <w:tcPr>
            <w:tcW w:w="2358" w:type="dxa"/>
          </w:tcPr>
          <w:p w14:paraId="61502431" w14:textId="2721E7D5" w:rsidR="00DD4745" w:rsidRDefault="00DD4745" w:rsidP="00CC328A">
            <w:pPr>
              <w:rPr>
                <w:rFonts w:cstheme="minorHAnsi"/>
                <w:sz w:val="22"/>
                <w:szCs w:val="22"/>
              </w:rPr>
            </w:pPr>
            <w:r>
              <w:rPr>
                <w:rFonts w:cstheme="minorHAnsi"/>
                <w:sz w:val="22"/>
                <w:szCs w:val="22"/>
              </w:rPr>
              <w:t>Youth &amp; Family Ministry Update</w:t>
            </w:r>
          </w:p>
        </w:tc>
        <w:tc>
          <w:tcPr>
            <w:tcW w:w="5107" w:type="dxa"/>
          </w:tcPr>
          <w:p w14:paraId="67F31817" w14:textId="2277BCA0" w:rsidR="00DD4745" w:rsidRDefault="00561F14" w:rsidP="00054234">
            <w:pPr>
              <w:rPr>
                <w:rFonts w:eastAsia="Times New Roman" w:cstheme="minorHAnsi"/>
                <w:sz w:val="22"/>
                <w:szCs w:val="22"/>
              </w:rPr>
            </w:pPr>
            <w:bookmarkStart w:id="1" w:name="_Hlk225319297"/>
            <w:r>
              <w:rPr>
                <w:rFonts w:eastAsia="Times New Roman" w:cstheme="minorHAnsi"/>
                <w:sz w:val="22"/>
                <w:szCs w:val="22"/>
              </w:rPr>
              <w:t xml:space="preserve">Nicole Dollevoet submitted her report. </w:t>
            </w:r>
            <w:r w:rsidR="00A25012">
              <w:rPr>
                <w:rFonts w:eastAsia="Times New Roman" w:cstheme="minorHAnsi"/>
                <w:sz w:val="22"/>
                <w:szCs w:val="22"/>
              </w:rPr>
              <w:t xml:space="preserve">Recent Children, Youth &amp; Family events included Trunk or Treat, Camp Luther Weekend, bowling, mini golf, swimming and Bingo, which were all very successful. </w:t>
            </w:r>
            <w:r w:rsidR="00B01EC1">
              <w:rPr>
                <w:rFonts w:eastAsia="Times New Roman" w:cstheme="minorHAnsi"/>
                <w:sz w:val="22"/>
                <w:szCs w:val="22"/>
              </w:rPr>
              <w:t>Planning some new and bringing back favorites for next year.</w:t>
            </w:r>
          </w:p>
          <w:p w14:paraId="5D9DD8A4" w14:textId="77777777" w:rsidR="00B01EC1" w:rsidRDefault="00B01EC1" w:rsidP="00054234">
            <w:pPr>
              <w:rPr>
                <w:rFonts w:eastAsia="Times New Roman" w:cstheme="minorHAnsi"/>
                <w:sz w:val="22"/>
                <w:szCs w:val="22"/>
              </w:rPr>
            </w:pPr>
          </w:p>
          <w:p w14:paraId="0F978E39" w14:textId="77777777" w:rsidR="00B01EC1" w:rsidRDefault="00B01EC1" w:rsidP="00054234">
            <w:pPr>
              <w:rPr>
                <w:rFonts w:eastAsia="Times New Roman" w:cstheme="minorHAnsi"/>
                <w:sz w:val="22"/>
                <w:szCs w:val="22"/>
              </w:rPr>
            </w:pPr>
            <w:r>
              <w:rPr>
                <w:rFonts w:eastAsia="Times New Roman" w:cstheme="minorHAnsi"/>
                <w:sz w:val="22"/>
                <w:szCs w:val="22"/>
              </w:rPr>
              <w:t>Confirmation has 53 students. 7</w:t>
            </w:r>
            <w:r w:rsidRPr="00B01EC1">
              <w:rPr>
                <w:rFonts w:eastAsia="Times New Roman" w:cstheme="minorHAnsi"/>
                <w:sz w:val="22"/>
                <w:szCs w:val="22"/>
                <w:vertAlign w:val="superscript"/>
              </w:rPr>
              <w:t>th</w:t>
            </w:r>
            <w:r>
              <w:rPr>
                <w:rFonts w:eastAsia="Times New Roman" w:cstheme="minorHAnsi"/>
                <w:sz w:val="22"/>
                <w:szCs w:val="22"/>
              </w:rPr>
              <w:t xml:space="preserve"> grade lock in went well and we are now entering retreat season. The First Communion Seder Meal was earlier this month. Students have participated in service nights as well.</w:t>
            </w:r>
          </w:p>
          <w:p w14:paraId="305A7824" w14:textId="77777777" w:rsidR="00B01EC1" w:rsidRDefault="00B01EC1" w:rsidP="00054234">
            <w:pPr>
              <w:rPr>
                <w:rFonts w:eastAsia="Times New Roman" w:cstheme="minorHAnsi"/>
                <w:sz w:val="22"/>
                <w:szCs w:val="22"/>
              </w:rPr>
            </w:pPr>
          </w:p>
          <w:p w14:paraId="67CB11F7" w14:textId="36583F34" w:rsidR="00B01EC1" w:rsidRDefault="00B01EC1" w:rsidP="00054234">
            <w:pPr>
              <w:rPr>
                <w:rFonts w:eastAsia="Times New Roman" w:cstheme="minorHAnsi"/>
                <w:sz w:val="22"/>
                <w:szCs w:val="22"/>
              </w:rPr>
            </w:pPr>
            <w:r>
              <w:rPr>
                <w:rFonts w:eastAsia="Times New Roman" w:cstheme="minorHAnsi"/>
                <w:sz w:val="22"/>
                <w:szCs w:val="22"/>
              </w:rPr>
              <w:t xml:space="preserve">The high school group meets weekly with 12-20 in attendance. Various activities are planned each week, including college care packages to stay connected with over 50 young adults. The Charleston Mission Trip has </w:t>
            </w:r>
            <w:r>
              <w:rPr>
                <w:rFonts w:eastAsia="Times New Roman" w:cstheme="minorHAnsi"/>
                <w:sz w:val="22"/>
                <w:szCs w:val="22"/>
              </w:rPr>
              <w:lastRenderedPageBreak/>
              <w:t>33 youth and adults and pre-trip meetings and fundraising are going well.</w:t>
            </w:r>
          </w:p>
          <w:p w14:paraId="01BF9304" w14:textId="77777777" w:rsidR="00B01EC1" w:rsidRDefault="00B01EC1" w:rsidP="00054234">
            <w:pPr>
              <w:rPr>
                <w:rFonts w:eastAsia="Times New Roman" w:cstheme="minorHAnsi"/>
                <w:sz w:val="22"/>
                <w:szCs w:val="22"/>
              </w:rPr>
            </w:pPr>
          </w:p>
          <w:p w14:paraId="5A8943EA" w14:textId="6B03E0CD" w:rsidR="00B01EC1" w:rsidRDefault="00B01EC1" w:rsidP="00054234">
            <w:pPr>
              <w:rPr>
                <w:rFonts w:eastAsia="Times New Roman" w:cstheme="minorHAnsi"/>
                <w:sz w:val="22"/>
                <w:szCs w:val="22"/>
              </w:rPr>
            </w:pPr>
            <w:r>
              <w:rPr>
                <w:rFonts w:eastAsia="Times New Roman" w:cstheme="minorHAnsi"/>
                <w:sz w:val="22"/>
                <w:szCs w:val="22"/>
              </w:rPr>
              <w:t>Nicole continues to serve as the Parish Pros Coordinator for SWD. She’ll also be helping plan ReStart, the district’s annual youth event in August.</w:t>
            </w:r>
            <w:bookmarkEnd w:id="1"/>
          </w:p>
        </w:tc>
        <w:tc>
          <w:tcPr>
            <w:tcW w:w="5107" w:type="dxa"/>
          </w:tcPr>
          <w:p w14:paraId="5EFF5939" w14:textId="77777777" w:rsidR="00DD4745" w:rsidRPr="003C0199" w:rsidRDefault="00DD4745" w:rsidP="00E427C3">
            <w:pPr>
              <w:rPr>
                <w:sz w:val="22"/>
                <w:szCs w:val="22"/>
              </w:rPr>
            </w:pPr>
          </w:p>
        </w:tc>
        <w:tc>
          <w:tcPr>
            <w:tcW w:w="1818" w:type="dxa"/>
          </w:tcPr>
          <w:p w14:paraId="050ECB28" w14:textId="77777777" w:rsidR="00DD4745" w:rsidRPr="003C0199" w:rsidRDefault="00DD4745" w:rsidP="00CC328A">
            <w:pPr>
              <w:rPr>
                <w:rFonts w:cstheme="minorHAnsi"/>
                <w:sz w:val="22"/>
                <w:szCs w:val="22"/>
              </w:rPr>
            </w:pPr>
          </w:p>
        </w:tc>
      </w:tr>
      <w:tr w:rsidR="00A5663D" w:rsidRPr="000A699C" w14:paraId="52D26B0F" w14:textId="77777777" w:rsidTr="00697BCB">
        <w:trPr>
          <w:trHeight w:val="548"/>
        </w:trPr>
        <w:tc>
          <w:tcPr>
            <w:tcW w:w="2358" w:type="dxa"/>
          </w:tcPr>
          <w:p w14:paraId="73FDC20F" w14:textId="11B56283" w:rsidR="00A5663D" w:rsidRPr="00AC680D" w:rsidRDefault="00A5663D" w:rsidP="00A5663D">
            <w:pPr>
              <w:rPr>
                <w:rFonts w:cstheme="minorHAnsi"/>
                <w:sz w:val="22"/>
                <w:szCs w:val="22"/>
              </w:rPr>
            </w:pPr>
            <w:r w:rsidRPr="00AC680D">
              <w:rPr>
                <w:rFonts w:cstheme="minorHAnsi"/>
                <w:sz w:val="22"/>
                <w:szCs w:val="22"/>
              </w:rPr>
              <w:t>Senior Pastor Update</w:t>
            </w:r>
          </w:p>
        </w:tc>
        <w:tc>
          <w:tcPr>
            <w:tcW w:w="5107" w:type="dxa"/>
          </w:tcPr>
          <w:p w14:paraId="7B98E049" w14:textId="77777777" w:rsidR="00023F8D" w:rsidRDefault="00B64AB9" w:rsidP="009103E5">
            <w:pPr>
              <w:rPr>
                <w:sz w:val="22"/>
                <w:szCs w:val="22"/>
              </w:rPr>
            </w:pPr>
            <w:bookmarkStart w:id="2" w:name="_Hlk225319344"/>
            <w:r>
              <w:rPr>
                <w:sz w:val="22"/>
                <w:szCs w:val="22"/>
              </w:rPr>
              <w:t>Both Pastors assisted with Night to Shine last month, which was incredibly successful. Red Letter Challenge is wrapping up this week, which went very well. Holy Week is next week, so it is a busy time. St. Paul Serves kicked off this past weekend and will run through most of May.</w:t>
            </w:r>
          </w:p>
          <w:p w14:paraId="080B0495" w14:textId="77777777" w:rsidR="00B64AB9" w:rsidRDefault="00B64AB9" w:rsidP="009103E5">
            <w:pPr>
              <w:rPr>
                <w:sz w:val="22"/>
                <w:szCs w:val="22"/>
              </w:rPr>
            </w:pPr>
          </w:p>
          <w:p w14:paraId="690AA6EB" w14:textId="6CC78DA6" w:rsidR="00B64AB9" w:rsidRPr="00AC680D" w:rsidRDefault="00B64AB9" w:rsidP="009103E5">
            <w:pPr>
              <w:rPr>
                <w:sz w:val="22"/>
                <w:szCs w:val="22"/>
              </w:rPr>
            </w:pPr>
            <w:r>
              <w:rPr>
                <w:sz w:val="22"/>
                <w:szCs w:val="22"/>
              </w:rPr>
              <w:t>Synod elections are coming up. We will be voting for Joel Biermann for President, Allan Buss for Vice President and Mark Brandt for Great Lakes Regional VP. They all have a more missional focus.</w:t>
            </w:r>
            <w:bookmarkEnd w:id="2"/>
          </w:p>
        </w:tc>
        <w:tc>
          <w:tcPr>
            <w:tcW w:w="5107" w:type="dxa"/>
          </w:tcPr>
          <w:p w14:paraId="58B26DBF" w14:textId="1AE76F1A" w:rsidR="00A5663D" w:rsidRDefault="00A5663D" w:rsidP="00A5663D">
            <w:pPr>
              <w:rPr>
                <w:sz w:val="22"/>
                <w:szCs w:val="22"/>
              </w:rPr>
            </w:pPr>
          </w:p>
        </w:tc>
        <w:tc>
          <w:tcPr>
            <w:tcW w:w="1818" w:type="dxa"/>
          </w:tcPr>
          <w:p w14:paraId="50291333" w14:textId="77777777" w:rsidR="00A5663D" w:rsidRPr="000A699C" w:rsidRDefault="00A5663D" w:rsidP="00A5663D">
            <w:pPr>
              <w:rPr>
                <w:rFonts w:cstheme="minorHAnsi"/>
                <w:sz w:val="22"/>
                <w:szCs w:val="22"/>
              </w:rPr>
            </w:pPr>
          </w:p>
        </w:tc>
      </w:tr>
      <w:tr w:rsidR="00953610" w:rsidRPr="000A699C" w14:paraId="4A0948CE" w14:textId="77777777" w:rsidTr="00697BCB">
        <w:trPr>
          <w:trHeight w:val="548"/>
        </w:trPr>
        <w:tc>
          <w:tcPr>
            <w:tcW w:w="2358" w:type="dxa"/>
          </w:tcPr>
          <w:p w14:paraId="2EEF76DA" w14:textId="0F61F6EE" w:rsidR="00953610" w:rsidRDefault="00DD4745" w:rsidP="00953610">
            <w:pPr>
              <w:rPr>
                <w:rFonts w:cstheme="minorHAnsi"/>
                <w:sz w:val="22"/>
                <w:szCs w:val="22"/>
              </w:rPr>
            </w:pPr>
            <w:r>
              <w:rPr>
                <w:rFonts w:cstheme="minorHAnsi"/>
                <w:sz w:val="22"/>
                <w:szCs w:val="22"/>
              </w:rPr>
              <w:t xml:space="preserve">January </w:t>
            </w:r>
            <w:r w:rsidR="00953610">
              <w:rPr>
                <w:rFonts w:cstheme="minorHAnsi"/>
                <w:sz w:val="22"/>
                <w:szCs w:val="22"/>
              </w:rPr>
              <w:t>Secretary Report</w:t>
            </w:r>
          </w:p>
        </w:tc>
        <w:tc>
          <w:tcPr>
            <w:tcW w:w="5107" w:type="dxa"/>
          </w:tcPr>
          <w:p w14:paraId="33AF6535" w14:textId="77777777" w:rsidR="00953610" w:rsidRDefault="00953610" w:rsidP="00953610">
            <w:pPr>
              <w:rPr>
                <w:rFonts w:eastAsia="Times New Roman" w:cstheme="minorHAnsi"/>
                <w:sz w:val="22"/>
                <w:szCs w:val="22"/>
              </w:rPr>
            </w:pPr>
          </w:p>
        </w:tc>
        <w:tc>
          <w:tcPr>
            <w:tcW w:w="5107" w:type="dxa"/>
          </w:tcPr>
          <w:p w14:paraId="6ACA7E30" w14:textId="1AD3CCF7" w:rsidR="00953610" w:rsidRDefault="00953610" w:rsidP="00953610">
            <w:pPr>
              <w:rPr>
                <w:sz w:val="22"/>
                <w:szCs w:val="22"/>
              </w:rPr>
            </w:pPr>
            <w:r>
              <w:rPr>
                <w:sz w:val="22"/>
                <w:szCs w:val="22"/>
              </w:rPr>
              <w:t xml:space="preserve">A motion was made </w:t>
            </w:r>
            <w:r w:rsidRPr="0079037C">
              <w:rPr>
                <w:sz w:val="22"/>
                <w:szCs w:val="22"/>
              </w:rPr>
              <w:t xml:space="preserve">by </w:t>
            </w:r>
            <w:r w:rsidR="00DD4745">
              <w:rPr>
                <w:sz w:val="22"/>
                <w:szCs w:val="22"/>
              </w:rPr>
              <w:t>Sara Chapman</w:t>
            </w:r>
            <w:r>
              <w:rPr>
                <w:sz w:val="22"/>
                <w:szCs w:val="22"/>
              </w:rPr>
              <w:t xml:space="preserve"> via email on 1</w:t>
            </w:r>
            <w:r w:rsidR="00122C0A">
              <w:rPr>
                <w:sz w:val="22"/>
                <w:szCs w:val="22"/>
              </w:rPr>
              <w:t>/</w:t>
            </w:r>
            <w:r w:rsidR="00DD4745">
              <w:rPr>
                <w:sz w:val="22"/>
                <w:szCs w:val="22"/>
              </w:rPr>
              <w:t>29</w:t>
            </w:r>
            <w:r>
              <w:rPr>
                <w:sz w:val="22"/>
                <w:szCs w:val="22"/>
              </w:rPr>
              <w:t>/2</w:t>
            </w:r>
            <w:r w:rsidR="00DD4745">
              <w:rPr>
                <w:sz w:val="22"/>
                <w:szCs w:val="22"/>
              </w:rPr>
              <w:t>6</w:t>
            </w:r>
            <w:r>
              <w:rPr>
                <w:sz w:val="22"/>
                <w:szCs w:val="22"/>
              </w:rPr>
              <w:t xml:space="preserve"> </w:t>
            </w:r>
            <w:r w:rsidRPr="00E75C77">
              <w:rPr>
                <w:sz w:val="22"/>
                <w:szCs w:val="22"/>
              </w:rPr>
              <w:t xml:space="preserve">to approve the </w:t>
            </w:r>
            <w:r w:rsidR="00DD4745">
              <w:rPr>
                <w:sz w:val="22"/>
                <w:szCs w:val="22"/>
              </w:rPr>
              <w:t>January</w:t>
            </w:r>
            <w:r w:rsidR="00122C0A">
              <w:rPr>
                <w:sz w:val="22"/>
                <w:szCs w:val="22"/>
              </w:rPr>
              <w:t xml:space="preserve"> </w:t>
            </w:r>
            <w:r w:rsidRPr="00E75C77">
              <w:rPr>
                <w:sz w:val="22"/>
                <w:szCs w:val="22"/>
              </w:rPr>
              <w:t xml:space="preserve">Secretary Report. </w:t>
            </w:r>
            <w:r w:rsidR="00DD4745">
              <w:rPr>
                <w:sz w:val="22"/>
                <w:szCs w:val="22"/>
              </w:rPr>
              <w:t>John Rische</w:t>
            </w:r>
            <w:r>
              <w:rPr>
                <w:sz w:val="22"/>
                <w:szCs w:val="22"/>
              </w:rPr>
              <w:t xml:space="preserve"> </w:t>
            </w:r>
            <w:r w:rsidRPr="0079037C">
              <w:rPr>
                <w:sz w:val="22"/>
                <w:szCs w:val="22"/>
              </w:rPr>
              <w:t>seconded the motion. Motion carried unanimously.</w:t>
            </w:r>
          </w:p>
        </w:tc>
        <w:tc>
          <w:tcPr>
            <w:tcW w:w="1818" w:type="dxa"/>
          </w:tcPr>
          <w:p w14:paraId="7557F2C4" w14:textId="77777777" w:rsidR="00953610" w:rsidRPr="000A699C" w:rsidRDefault="00953610" w:rsidP="00953610">
            <w:pPr>
              <w:rPr>
                <w:rFonts w:cstheme="minorHAnsi"/>
                <w:sz w:val="22"/>
                <w:szCs w:val="22"/>
              </w:rPr>
            </w:pPr>
          </w:p>
        </w:tc>
      </w:tr>
      <w:tr w:rsidR="00953610" w:rsidRPr="000A699C" w14:paraId="4EEB5C80" w14:textId="77777777" w:rsidTr="00697BCB">
        <w:trPr>
          <w:trHeight w:val="548"/>
        </w:trPr>
        <w:tc>
          <w:tcPr>
            <w:tcW w:w="2358" w:type="dxa"/>
          </w:tcPr>
          <w:p w14:paraId="344241EC" w14:textId="593120BE" w:rsidR="00953610" w:rsidRDefault="00DD4745" w:rsidP="00953610">
            <w:pPr>
              <w:rPr>
                <w:rFonts w:cstheme="minorHAnsi"/>
                <w:sz w:val="22"/>
                <w:szCs w:val="22"/>
              </w:rPr>
            </w:pPr>
            <w:r>
              <w:rPr>
                <w:rFonts w:cstheme="minorHAnsi"/>
                <w:sz w:val="22"/>
                <w:szCs w:val="22"/>
              </w:rPr>
              <w:t>January &amp; February</w:t>
            </w:r>
            <w:r w:rsidR="00953610">
              <w:rPr>
                <w:rFonts w:cstheme="minorHAnsi"/>
                <w:sz w:val="22"/>
                <w:szCs w:val="22"/>
              </w:rPr>
              <w:t xml:space="preserve"> Treasurer Report</w:t>
            </w:r>
            <w:r>
              <w:rPr>
                <w:rFonts w:cstheme="minorHAnsi"/>
                <w:sz w:val="22"/>
                <w:szCs w:val="22"/>
              </w:rPr>
              <w:t>s</w:t>
            </w:r>
          </w:p>
        </w:tc>
        <w:tc>
          <w:tcPr>
            <w:tcW w:w="5107" w:type="dxa"/>
          </w:tcPr>
          <w:p w14:paraId="384A1386" w14:textId="77777777" w:rsidR="00953610" w:rsidRDefault="00DD4745" w:rsidP="00697BCB">
            <w:pPr>
              <w:tabs>
                <w:tab w:val="left" w:pos="1830"/>
              </w:tabs>
              <w:rPr>
                <w:rFonts w:cstheme="minorHAnsi"/>
                <w:sz w:val="22"/>
                <w:szCs w:val="22"/>
              </w:rPr>
            </w:pPr>
            <w:bookmarkStart w:id="3" w:name="_Hlk225319377"/>
            <w:r>
              <w:rPr>
                <w:rFonts w:cstheme="minorHAnsi"/>
                <w:sz w:val="22"/>
                <w:szCs w:val="22"/>
              </w:rPr>
              <w:t>Giving is holding steady through February. If things remain as is, if we do not consider the special gifts, we’ll end the year $45,000 short of budget, but expenses have been remaining underbudget.</w:t>
            </w:r>
          </w:p>
          <w:p w14:paraId="6844E4DE" w14:textId="77777777" w:rsidR="00DD4745" w:rsidRDefault="00DD4745" w:rsidP="00697BCB">
            <w:pPr>
              <w:tabs>
                <w:tab w:val="left" w:pos="1830"/>
              </w:tabs>
              <w:rPr>
                <w:rFonts w:cstheme="minorHAnsi"/>
                <w:sz w:val="22"/>
                <w:szCs w:val="22"/>
              </w:rPr>
            </w:pPr>
          </w:p>
          <w:p w14:paraId="6CE7D552" w14:textId="5AFB7F56" w:rsidR="00DD4745" w:rsidRPr="00697BCB" w:rsidRDefault="00DD4745" w:rsidP="00697BCB">
            <w:pPr>
              <w:tabs>
                <w:tab w:val="left" w:pos="1830"/>
              </w:tabs>
              <w:rPr>
                <w:rFonts w:cstheme="minorHAnsi"/>
                <w:sz w:val="22"/>
                <w:szCs w:val="22"/>
              </w:rPr>
            </w:pPr>
            <w:r>
              <w:rPr>
                <w:rFonts w:cstheme="minorHAnsi"/>
                <w:sz w:val="22"/>
                <w:szCs w:val="22"/>
              </w:rPr>
              <w:t>An additional large gift has been given in March for the operating budget. At year end the Council will need to determine how to designate these additional funds.</w:t>
            </w:r>
            <w:bookmarkEnd w:id="3"/>
          </w:p>
        </w:tc>
        <w:tc>
          <w:tcPr>
            <w:tcW w:w="5107" w:type="dxa"/>
          </w:tcPr>
          <w:p w14:paraId="27B5EECE" w14:textId="77777777" w:rsidR="00953610" w:rsidRDefault="00953610" w:rsidP="00953610">
            <w:pPr>
              <w:rPr>
                <w:sz w:val="22"/>
                <w:szCs w:val="22"/>
              </w:rPr>
            </w:pPr>
            <w:r>
              <w:rPr>
                <w:sz w:val="22"/>
                <w:szCs w:val="22"/>
              </w:rPr>
              <w:t xml:space="preserve">A motion was made </w:t>
            </w:r>
            <w:r w:rsidRPr="0079037C">
              <w:rPr>
                <w:sz w:val="22"/>
                <w:szCs w:val="22"/>
              </w:rPr>
              <w:t>by</w:t>
            </w:r>
            <w:r>
              <w:rPr>
                <w:sz w:val="22"/>
                <w:szCs w:val="22"/>
              </w:rPr>
              <w:t xml:space="preserve"> </w:t>
            </w:r>
            <w:r w:rsidR="00DD4745">
              <w:rPr>
                <w:sz w:val="22"/>
                <w:szCs w:val="22"/>
              </w:rPr>
              <w:t>Mark Buffington</w:t>
            </w:r>
            <w:r>
              <w:rPr>
                <w:sz w:val="22"/>
                <w:szCs w:val="22"/>
              </w:rPr>
              <w:t xml:space="preserve"> to </w:t>
            </w:r>
            <w:r w:rsidRPr="0079037C">
              <w:rPr>
                <w:sz w:val="22"/>
                <w:szCs w:val="22"/>
              </w:rPr>
              <w:t xml:space="preserve">approve the </w:t>
            </w:r>
            <w:r w:rsidR="00DD4745">
              <w:rPr>
                <w:sz w:val="22"/>
                <w:szCs w:val="22"/>
              </w:rPr>
              <w:t>January &amp; February</w:t>
            </w:r>
            <w:r>
              <w:rPr>
                <w:sz w:val="22"/>
                <w:szCs w:val="22"/>
              </w:rPr>
              <w:t xml:space="preserve"> </w:t>
            </w:r>
            <w:r w:rsidRPr="0079037C">
              <w:rPr>
                <w:sz w:val="22"/>
                <w:szCs w:val="22"/>
              </w:rPr>
              <w:t xml:space="preserve">Treasurer </w:t>
            </w:r>
            <w:r>
              <w:rPr>
                <w:sz w:val="22"/>
                <w:szCs w:val="22"/>
              </w:rPr>
              <w:t>Report</w:t>
            </w:r>
            <w:r w:rsidR="00DD4745">
              <w:rPr>
                <w:sz w:val="22"/>
                <w:szCs w:val="22"/>
              </w:rPr>
              <w:t>s</w:t>
            </w:r>
            <w:r w:rsidRPr="0079037C">
              <w:rPr>
                <w:sz w:val="22"/>
                <w:szCs w:val="22"/>
              </w:rPr>
              <w:t xml:space="preserve">. </w:t>
            </w:r>
            <w:r w:rsidR="00DD4745">
              <w:rPr>
                <w:sz w:val="22"/>
                <w:szCs w:val="22"/>
              </w:rPr>
              <w:t xml:space="preserve">Chad Berke </w:t>
            </w:r>
            <w:r w:rsidRPr="0079037C">
              <w:rPr>
                <w:sz w:val="22"/>
                <w:szCs w:val="22"/>
              </w:rPr>
              <w:t>seconded</w:t>
            </w:r>
            <w:r>
              <w:rPr>
                <w:sz w:val="22"/>
                <w:szCs w:val="22"/>
              </w:rPr>
              <w:t xml:space="preserve"> the motion. Motion carried unanimously.</w:t>
            </w:r>
          </w:p>
          <w:p w14:paraId="02B95025" w14:textId="77777777" w:rsidR="00DD4745" w:rsidRDefault="00DD4745" w:rsidP="00953610">
            <w:pPr>
              <w:rPr>
                <w:sz w:val="22"/>
                <w:szCs w:val="22"/>
              </w:rPr>
            </w:pPr>
          </w:p>
          <w:p w14:paraId="5DBE2A6C" w14:textId="77777777" w:rsidR="00DD4745" w:rsidRDefault="00DD4745" w:rsidP="00953610">
            <w:pPr>
              <w:rPr>
                <w:sz w:val="22"/>
                <w:szCs w:val="22"/>
              </w:rPr>
            </w:pPr>
          </w:p>
          <w:p w14:paraId="14EF9BC9" w14:textId="55529F82" w:rsidR="00DD4745" w:rsidRDefault="00DD4745" w:rsidP="00953610">
            <w:pPr>
              <w:rPr>
                <w:sz w:val="22"/>
                <w:szCs w:val="22"/>
              </w:rPr>
            </w:pPr>
            <w:bookmarkStart w:id="4" w:name="_Hlk225319393"/>
            <w:r>
              <w:rPr>
                <w:sz w:val="22"/>
                <w:szCs w:val="22"/>
              </w:rPr>
              <w:t>The Council is being challenged to begin thing bigger picture. How do we expand ministry with the special gifts that have been given?</w:t>
            </w:r>
            <w:bookmarkEnd w:id="4"/>
          </w:p>
        </w:tc>
        <w:tc>
          <w:tcPr>
            <w:tcW w:w="1818" w:type="dxa"/>
          </w:tcPr>
          <w:p w14:paraId="1AEC5670" w14:textId="77777777" w:rsidR="00953610" w:rsidRDefault="00953610" w:rsidP="00953610">
            <w:pPr>
              <w:rPr>
                <w:rFonts w:cstheme="minorHAnsi"/>
                <w:sz w:val="22"/>
                <w:szCs w:val="22"/>
              </w:rPr>
            </w:pPr>
          </w:p>
          <w:p w14:paraId="1EC2E8FC" w14:textId="77777777" w:rsidR="00DD4745" w:rsidRDefault="00DD4745" w:rsidP="00953610">
            <w:pPr>
              <w:rPr>
                <w:rFonts w:cstheme="minorHAnsi"/>
                <w:sz w:val="22"/>
                <w:szCs w:val="22"/>
              </w:rPr>
            </w:pPr>
          </w:p>
          <w:p w14:paraId="1EA217C0" w14:textId="77777777" w:rsidR="00DD4745" w:rsidRDefault="00DD4745" w:rsidP="00953610">
            <w:pPr>
              <w:rPr>
                <w:rFonts w:cstheme="minorHAnsi"/>
                <w:sz w:val="22"/>
                <w:szCs w:val="22"/>
              </w:rPr>
            </w:pPr>
          </w:p>
          <w:p w14:paraId="04B72B96" w14:textId="77777777" w:rsidR="00DD4745" w:rsidRDefault="00DD4745" w:rsidP="00953610">
            <w:pPr>
              <w:rPr>
                <w:rFonts w:cstheme="minorHAnsi"/>
                <w:sz w:val="22"/>
                <w:szCs w:val="22"/>
              </w:rPr>
            </w:pPr>
          </w:p>
          <w:p w14:paraId="35AF7B51" w14:textId="77777777" w:rsidR="00DD4745" w:rsidRDefault="00DD4745" w:rsidP="00953610">
            <w:pPr>
              <w:rPr>
                <w:rFonts w:cstheme="minorHAnsi"/>
                <w:sz w:val="22"/>
                <w:szCs w:val="22"/>
              </w:rPr>
            </w:pPr>
          </w:p>
          <w:p w14:paraId="47381E33" w14:textId="7C192C03" w:rsidR="00DD4745" w:rsidRPr="000A699C" w:rsidRDefault="00DD4745" w:rsidP="00953610">
            <w:pPr>
              <w:rPr>
                <w:rFonts w:cstheme="minorHAnsi"/>
                <w:sz w:val="22"/>
                <w:szCs w:val="22"/>
              </w:rPr>
            </w:pPr>
            <w:r>
              <w:rPr>
                <w:rFonts w:cstheme="minorHAnsi"/>
                <w:sz w:val="22"/>
                <w:szCs w:val="22"/>
              </w:rPr>
              <w:t>Church Council</w:t>
            </w:r>
          </w:p>
        </w:tc>
      </w:tr>
      <w:tr w:rsidR="00953610" w:rsidRPr="000A699C" w14:paraId="22099B11" w14:textId="77777777" w:rsidTr="00697BCB">
        <w:trPr>
          <w:trHeight w:val="548"/>
        </w:trPr>
        <w:tc>
          <w:tcPr>
            <w:tcW w:w="2358" w:type="dxa"/>
          </w:tcPr>
          <w:p w14:paraId="41402735" w14:textId="275FDD23" w:rsidR="00953610" w:rsidRDefault="00DD4745" w:rsidP="00953610">
            <w:pPr>
              <w:rPr>
                <w:rFonts w:cstheme="minorHAnsi"/>
                <w:sz w:val="22"/>
                <w:szCs w:val="22"/>
              </w:rPr>
            </w:pPr>
            <w:r>
              <w:rPr>
                <w:rFonts w:cstheme="minorHAnsi"/>
                <w:sz w:val="22"/>
                <w:szCs w:val="22"/>
              </w:rPr>
              <w:t>Endowment Team Update</w:t>
            </w:r>
          </w:p>
        </w:tc>
        <w:tc>
          <w:tcPr>
            <w:tcW w:w="5107" w:type="dxa"/>
          </w:tcPr>
          <w:p w14:paraId="77175D9D" w14:textId="77777777" w:rsidR="00953610" w:rsidRDefault="00DD4745" w:rsidP="00953610">
            <w:pPr>
              <w:rPr>
                <w:rFonts w:eastAsia="Times New Roman" w:cstheme="minorHAnsi"/>
                <w:sz w:val="22"/>
                <w:szCs w:val="22"/>
              </w:rPr>
            </w:pPr>
            <w:bookmarkStart w:id="5" w:name="_Hlk225319417"/>
            <w:r>
              <w:rPr>
                <w:rFonts w:eastAsia="Times New Roman" w:cstheme="minorHAnsi"/>
                <w:sz w:val="22"/>
                <w:szCs w:val="22"/>
              </w:rPr>
              <w:t>Donna attended a recent Endowment Meeting. Funds have been invested in the Lakeshore Community Foundation since 2016 with a ROI of 9.45% over those years. We currently have over 1 million invested. The Unrestricted Fund will be giving $43,000 in grants this year.</w:t>
            </w:r>
          </w:p>
          <w:p w14:paraId="078B6428" w14:textId="77777777" w:rsidR="00DD4745" w:rsidRDefault="00DD4745" w:rsidP="00953610">
            <w:pPr>
              <w:rPr>
                <w:rFonts w:eastAsia="Times New Roman" w:cstheme="minorHAnsi"/>
                <w:sz w:val="22"/>
                <w:szCs w:val="22"/>
              </w:rPr>
            </w:pPr>
          </w:p>
          <w:p w14:paraId="552CF08C" w14:textId="099B4992" w:rsidR="00DD4745" w:rsidRPr="000A699C" w:rsidRDefault="00DD4745" w:rsidP="00953610">
            <w:pPr>
              <w:rPr>
                <w:rFonts w:eastAsia="Times New Roman" w:cstheme="minorHAnsi"/>
                <w:sz w:val="22"/>
                <w:szCs w:val="22"/>
              </w:rPr>
            </w:pPr>
            <w:r>
              <w:rPr>
                <w:rFonts w:eastAsia="Times New Roman" w:cstheme="minorHAnsi"/>
                <w:sz w:val="22"/>
                <w:szCs w:val="22"/>
              </w:rPr>
              <w:t>Given the size of the fund, the Endowment Team would like more input from Council to ensure everyone is working in the same direction.</w:t>
            </w:r>
            <w:bookmarkEnd w:id="5"/>
          </w:p>
        </w:tc>
        <w:tc>
          <w:tcPr>
            <w:tcW w:w="5107" w:type="dxa"/>
          </w:tcPr>
          <w:p w14:paraId="381511F6" w14:textId="09A28F3A" w:rsidR="00953610" w:rsidRDefault="00DD4745" w:rsidP="00953610">
            <w:pPr>
              <w:rPr>
                <w:sz w:val="22"/>
                <w:szCs w:val="22"/>
              </w:rPr>
            </w:pPr>
            <w:r>
              <w:rPr>
                <w:sz w:val="22"/>
                <w:szCs w:val="22"/>
              </w:rPr>
              <w:t>Endowment Team representatives will be asked to attend Council meetings twice a year to provide updates.</w:t>
            </w:r>
          </w:p>
        </w:tc>
        <w:tc>
          <w:tcPr>
            <w:tcW w:w="1818" w:type="dxa"/>
          </w:tcPr>
          <w:p w14:paraId="1B5EE1D0" w14:textId="73EE9E93" w:rsidR="00953610" w:rsidRPr="000A699C" w:rsidRDefault="00DD4745" w:rsidP="00953610">
            <w:pPr>
              <w:rPr>
                <w:rFonts w:cstheme="minorHAnsi"/>
                <w:sz w:val="22"/>
                <w:szCs w:val="22"/>
              </w:rPr>
            </w:pPr>
            <w:r>
              <w:rPr>
                <w:rFonts w:cstheme="minorHAnsi"/>
                <w:sz w:val="22"/>
                <w:szCs w:val="22"/>
              </w:rPr>
              <w:t>Stefanie Trakel</w:t>
            </w:r>
          </w:p>
        </w:tc>
      </w:tr>
      <w:tr w:rsidR="00697BCB" w:rsidRPr="00DF4CB0" w14:paraId="211EB7B4" w14:textId="77777777" w:rsidTr="00697BCB">
        <w:tc>
          <w:tcPr>
            <w:tcW w:w="2358" w:type="dxa"/>
          </w:tcPr>
          <w:p w14:paraId="4B536A7B" w14:textId="34CE172F" w:rsidR="00697BCB" w:rsidRDefault="00697BCB" w:rsidP="002B3A95">
            <w:pPr>
              <w:rPr>
                <w:rFonts w:cstheme="minorHAnsi"/>
                <w:sz w:val="22"/>
                <w:szCs w:val="22"/>
              </w:rPr>
            </w:pPr>
            <w:r>
              <w:rPr>
                <w:rFonts w:cstheme="minorHAnsi"/>
                <w:sz w:val="22"/>
                <w:szCs w:val="22"/>
              </w:rPr>
              <w:lastRenderedPageBreak/>
              <w:t>Elder Team</w:t>
            </w:r>
          </w:p>
        </w:tc>
        <w:tc>
          <w:tcPr>
            <w:tcW w:w="5107" w:type="dxa"/>
          </w:tcPr>
          <w:p w14:paraId="5A28C760" w14:textId="679EA710" w:rsidR="00697BCB" w:rsidRDefault="00DD4745" w:rsidP="002B3A95">
            <w:pPr>
              <w:rPr>
                <w:rFonts w:cstheme="minorHAnsi"/>
                <w:sz w:val="22"/>
                <w:szCs w:val="22"/>
              </w:rPr>
            </w:pPr>
            <w:bookmarkStart w:id="6" w:name="_Hlk225319482"/>
            <w:r>
              <w:rPr>
                <w:rFonts w:cstheme="minorHAnsi"/>
                <w:sz w:val="22"/>
                <w:szCs w:val="22"/>
              </w:rPr>
              <w:t>The Elders finished the Creed Articles and reviewed the Pastor’s report. Next meeting is in May.</w:t>
            </w:r>
            <w:bookmarkEnd w:id="6"/>
          </w:p>
        </w:tc>
        <w:tc>
          <w:tcPr>
            <w:tcW w:w="5107" w:type="dxa"/>
          </w:tcPr>
          <w:p w14:paraId="69758DC8" w14:textId="77777777" w:rsidR="00697BCB" w:rsidRDefault="00697BCB" w:rsidP="002B3A95">
            <w:pPr>
              <w:rPr>
                <w:rFonts w:cstheme="minorHAnsi"/>
                <w:sz w:val="22"/>
                <w:szCs w:val="22"/>
              </w:rPr>
            </w:pPr>
          </w:p>
        </w:tc>
        <w:tc>
          <w:tcPr>
            <w:tcW w:w="1818" w:type="dxa"/>
          </w:tcPr>
          <w:p w14:paraId="5DCD1EAD" w14:textId="77777777" w:rsidR="00697BCB" w:rsidRDefault="00697BCB" w:rsidP="002B3A95">
            <w:pPr>
              <w:rPr>
                <w:rFonts w:cstheme="minorHAnsi"/>
                <w:sz w:val="22"/>
                <w:szCs w:val="22"/>
              </w:rPr>
            </w:pPr>
          </w:p>
        </w:tc>
      </w:tr>
      <w:tr w:rsidR="002B3A95" w:rsidRPr="00DF4CB0" w14:paraId="7C92695C" w14:textId="77777777" w:rsidTr="00697BCB">
        <w:tc>
          <w:tcPr>
            <w:tcW w:w="2358" w:type="dxa"/>
          </w:tcPr>
          <w:p w14:paraId="68A4D43D" w14:textId="4C5BAAFE" w:rsidR="002B3A95" w:rsidRPr="00DF4CB0" w:rsidRDefault="002B3A95" w:rsidP="002B3A95">
            <w:pPr>
              <w:rPr>
                <w:rFonts w:cstheme="minorHAnsi"/>
                <w:sz w:val="22"/>
                <w:szCs w:val="22"/>
              </w:rPr>
            </w:pPr>
            <w:r>
              <w:rPr>
                <w:rFonts w:cstheme="minorHAnsi"/>
                <w:sz w:val="22"/>
                <w:szCs w:val="22"/>
              </w:rPr>
              <w:t>Walk In Item</w:t>
            </w:r>
            <w:r w:rsidR="00722C98">
              <w:rPr>
                <w:rFonts w:cstheme="minorHAnsi"/>
                <w:sz w:val="22"/>
                <w:szCs w:val="22"/>
              </w:rPr>
              <w:t xml:space="preserve"> – </w:t>
            </w:r>
            <w:r w:rsidR="00DD4745">
              <w:rPr>
                <w:rFonts w:cstheme="minorHAnsi"/>
                <w:sz w:val="22"/>
                <w:szCs w:val="22"/>
              </w:rPr>
              <w:t>Ushers</w:t>
            </w:r>
          </w:p>
        </w:tc>
        <w:tc>
          <w:tcPr>
            <w:tcW w:w="5107" w:type="dxa"/>
          </w:tcPr>
          <w:p w14:paraId="166F26DE" w14:textId="3927AA2F" w:rsidR="002B3A95" w:rsidRDefault="00DD4745" w:rsidP="002B3A95">
            <w:pPr>
              <w:rPr>
                <w:rFonts w:cstheme="minorHAnsi"/>
                <w:sz w:val="22"/>
                <w:szCs w:val="22"/>
              </w:rPr>
            </w:pPr>
            <w:bookmarkStart w:id="7" w:name="_Hlk225319509"/>
            <w:r>
              <w:rPr>
                <w:rFonts w:cstheme="minorHAnsi"/>
                <w:sz w:val="22"/>
                <w:szCs w:val="22"/>
              </w:rPr>
              <w:t>Mark Buffington has some ideas for the usher teams in terms of counting and managing communion.</w:t>
            </w:r>
            <w:bookmarkEnd w:id="7"/>
          </w:p>
        </w:tc>
        <w:tc>
          <w:tcPr>
            <w:tcW w:w="5107" w:type="dxa"/>
          </w:tcPr>
          <w:p w14:paraId="4132CC0B" w14:textId="1660C742" w:rsidR="002B3A95" w:rsidRPr="00BB2521" w:rsidRDefault="00DD4745" w:rsidP="002B3A95">
            <w:pPr>
              <w:rPr>
                <w:rFonts w:cstheme="minorHAnsi"/>
                <w:sz w:val="22"/>
                <w:szCs w:val="22"/>
              </w:rPr>
            </w:pPr>
            <w:r>
              <w:rPr>
                <w:rFonts w:cstheme="minorHAnsi"/>
                <w:sz w:val="22"/>
                <w:szCs w:val="22"/>
              </w:rPr>
              <w:t>Mark will follow up with Thomas Walkenhorst, the staff responsible for Ushers.</w:t>
            </w:r>
          </w:p>
        </w:tc>
        <w:tc>
          <w:tcPr>
            <w:tcW w:w="1818" w:type="dxa"/>
          </w:tcPr>
          <w:p w14:paraId="54CAA114" w14:textId="625F248B" w:rsidR="002B3A95" w:rsidRPr="00DF4CB0" w:rsidRDefault="00DD4745" w:rsidP="002B3A95">
            <w:pPr>
              <w:rPr>
                <w:rFonts w:cstheme="minorHAnsi"/>
                <w:sz w:val="22"/>
                <w:szCs w:val="22"/>
              </w:rPr>
            </w:pPr>
            <w:r>
              <w:rPr>
                <w:rFonts w:cstheme="minorHAnsi"/>
                <w:sz w:val="22"/>
                <w:szCs w:val="22"/>
              </w:rPr>
              <w:t>Mark Buffington</w:t>
            </w:r>
          </w:p>
        </w:tc>
      </w:tr>
      <w:tr w:rsidR="00722C98" w:rsidRPr="00DF4CB0" w14:paraId="345180ED" w14:textId="77777777" w:rsidTr="00697BCB">
        <w:tc>
          <w:tcPr>
            <w:tcW w:w="2358" w:type="dxa"/>
          </w:tcPr>
          <w:p w14:paraId="3B469DD4" w14:textId="79893836" w:rsidR="00722C98" w:rsidRDefault="00722C98" w:rsidP="002B3A95">
            <w:pPr>
              <w:rPr>
                <w:rFonts w:cstheme="minorHAnsi"/>
                <w:sz w:val="22"/>
                <w:szCs w:val="22"/>
              </w:rPr>
            </w:pPr>
            <w:r>
              <w:rPr>
                <w:rFonts w:cstheme="minorHAnsi"/>
                <w:sz w:val="22"/>
                <w:szCs w:val="22"/>
              </w:rPr>
              <w:t>Walk In Item – Nominating Team</w:t>
            </w:r>
          </w:p>
        </w:tc>
        <w:tc>
          <w:tcPr>
            <w:tcW w:w="5107" w:type="dxa"/>
          </w:tcPr>
          <w:p w14:paraId="1F219E44" w14:textId="3A70B801" w:rsidR="00722C98" w:rsidRDefault="00DD4745" w:rsidP="002B3A95">
            <w:pPr>
              <w:rPr>
                <w:rFonts w:cstheme="minorHAnsi"/>
                <w:sz w:val="22"/>
                <w:szCs w:val="22"/>
              </w:rPr>
            </w:pPr>
            <w:bookmarkStart w:id="8" w:name="_Hlk225319535"/>
            <w:r>
              <w:rPr>
                <w:rFonts w:cstheme="minorHAnsi"/>
                <w:sz w:val="22"/>
                <w:szCs w:val="22"/>
              </w:rPr>
              <w:t>The ballot has been finalized. Election is at our April Congregation Meeting.</w:t>
            </w:r>
            <w:bookmarkEnd w:id="8"/>
          </w:p>
        </w:tc>
        <w:tc>
          <w:tcPr>
            <w:tcW w:w="5107" w:type="dxa"/>
          </w:tcPr>
          <w:p w14:paraId="67C15EC8" w14:textId="0FCAA8A2" w:rsidR="00722C98" w:rsidRPr="00BB2521" w:rsidRDefault="00722C98" w:rsidP="002B3A95">
            <w:pPr>
              <w:rPr>
                <w:rFonts w:cstheme="minorHAnsi"/>
                <w:sz w:val="22"/>
                <w:szCs w:val="22"/>
              </w:rPr>
            </w:pPr>
          </w:p>
        </w:tc>
        <w:tc>
          <w:tcPr>
            <w:tcW w:w="1818" w:type="dxa"/>
          </w:tcPr>
          <w:p w14:paraId="005E14D3" w14:textId="77777777" w:rsidR="00722C98" w:rsidRPr="00DF4CB0" w:rsidRDefault="00722C98" w:rsidP="002B3A95">
            <w:pPr>
              <w:rPr>
                <w:rFonts w:cstheme="minorHAnsi"/>
                <w:sz w:val="22"/>
                <w:szCs w:val="22"/>
              </w:rPr>
            </w:pPr>
          </w:p>
        </w:tc>
      </w:tr>
      <w:tr w:rsidR="00DD4745" w:rsidRPr="00DF4CB0" w14:paraId="100CC30D" w14:textId="77777777" w:rsidTr="00697BCB">
        <w:tc>
          <w:tcPr>
            <w:tcW w:w="2358" w:type="dxa"/>
          </w:tcPr>
          <w:p w14:paraId="0E043A8B" w14:textId="0353D4C5" w:rsidR="00DD4745" w:rsidRDefault="00DD4745" w:rsidP="002B3A95">
            <w:pPr>
              <w:rPr>
                <w:rFonts w:cstheme="minorHAnsi"/>
                <w:sz w:val="22"/>
                <w:szCs w:val="22"/>
              </w:rPr>
            </w:pPr>
            <w:r>
              <w:rPr>
                <w:rFonts w:cstheme="minorHAnsi"/>
                <w:sz w:val="22"/>
                <w:szCs w:val="22"/>
              </w:rPr>
              <w:t>Walk In Item- Parking Lot</w:t>
            </w:r>
          </w:p>
        </w:tc>
        <w:tc>
          <w:tcPr>
            <w:tcW w:w="5107" w:type="dxa"/>
          </w:tcPr>
          <w:p w14:paraId="53469EFE" w14:textId="5143F61E" w:rsidR="00DD4745" w:rsidRDefault="00DD4745" w:rsidP="002B3A95">
            <w:pPr>
              <w:rPr>
                <w:rFonts w:cstheme="minorHAnsi"/>
                <w:sz w:val="22"/>
                <w:szCs w:val="22"/>
              </w:rPr>
            </w:pPr>
            <w:bookmarkStart w:id="9" w:name="_Hlk225319554"/>
            <w:r>
              <w:rPr>
                <w:rFonts w:cstheme="minorHAnsi"/>
                <w:sz w:val="22"/>
                <w:szCs w:val="22"/>
              </w:rPr>
              <w:t>The water pipe running to the garage seems to have lifted through the winter, this needs to be addressed before it damages the parking lot.</w:t>
            </w:r>
            <w:bookmarkEnd w:id="9"/>
          </w:p>
        </w:tc>
        <w:tc>
          <w:tcPr>
            <w:tcW w:w="5107" w:type="dxa"/>
          </w:tcPr>
          <w:p w14:paraId="574E4E77" w14:textId="1E3B998F" w:rsidR="00DD4745" w:rsidRPr="00BB2521" w:rsidRDefault="00DD4745" w:rsidP="002B3A95">
            <w:pPr>
              <w:rPr>
                <w:rFonts w:cstheme="minorHAnsi"/>
                <w:sz w:val="22"/>
                <w:szCs w:val="22"/>
              </w:rPr>
            </w:pPr>
            <w:bookmarkStart w:id="10" w:name="_Hlk225319563"/>
            <w:r>
              <w:rPr>
                <w:rFonts w:cstheme="minorHAnsi"/>
                <w:sz w:val="22"/>
                <w:szCs w:val="22"/>
              </w:rPr>
              <w:t>Stefanie will work with David regarding the pipe. We are also planning crack filing this year for maintenance.</w:t>
            </w:r>
            <w:bookmarkEnd w:id="10"/>
          </w:p>
        </w:tc>
        <w:tc>
          <w:tcPr>
            <w:tcW w:w="1818" w:type="dxa"/>
          </w:tcPr>
          <w:p w14:paraId="7224FD0D" w14:textId="1A2646AB" w:rsidR="00DD4745" w:rsidRPr="00DF4CB0" w:rsidRDefault="00DD4745" w:rsidP="002B3A95">
            <w:pPr>
              <w:rPr>
                <w:rFonts w:cstheme="minorHAnsi"/>
                <w:sz w:val="22"/>
                <w:szCs w:val="22"/>
              </w:rPr>
            </w:pPr>
            <w:r>
              <w:rPr>
                <w:rFonts w:cstheme="minorHAnsi"/>
                <w:sz w:val="22"/>
                <w:szCs w:val="22"/>
              </w:rPr>
              <w:t>Stefanie Trakel</w:t>
            </w:r>
          </w:p>
        </w:tc>
      </w:tr>
      <w:tr w:rsidR="003C39E5" w:rsidRPr="00DF4CB0" w14:paraId="4BE9DAE0" w14:textId="77777777" w:rsidTr="00697BCB">
        <w:tc>
          <w:tcPr>
            <w:tcW w:w="2358" w:type="dxa"/>
          </w:tcPr>
          <w:p w14:paraId="04E98AE7" w14:textId="77777777" w:rsidR="003C39E5" w:rsidRPr="00DF4CB0" w:rsidRDefault="003C39E5" w:rsidP="003C39E5">
            <w:pPr>
              <w:rPr>
                <w:rFonts w:cstheme="minorHAnsi"/>
                <w:sz w:val="22"/>
                <w:szCs w:val="22"/>
              </w:rPr>
            </w:pPr>
            <w:r w:rsidRPr="00DF4CB0">
              <w:rPr>
                <w:rFonts w:cstheme="minorHAnsi"/>
                <w:sz w:val="22"/>
                <w:szCs w:val="22"/>
              </w:rPr>
              <w:t>Adjournment</w:t>
            </w:r>
          </w:p>
        </w:tc>
        <w:tc>
          <w:tcPr>
            <w:tcW w:w="5107" w:type="dxa"/>
          </w:tcPr>
          <w:p w14:paraId="0E827BA4" w14:textId="5C0B4D03" w:rsidR="003C39E5" w:rsidRPr="002D1DF0" w:rsidRDefault="003C39E5" w:rsidP="003C39E5">
            <w:pPr>
              <w:rPr>
                <w:rFonts w:cstheme="minorHAnsi"/>
                <w:sz w:val="22"/>
                <w:szCs w:val="22"/>
              </w:rPr>
            </w:pPr>
            <w:r w:rsidRPr="002D1DF0">
              <w:rPr>
                <w:rFonts w:cstheme="minorHAnsi"/>
                <w:sz w:val="22"/>
                <w:szCs w:val="22"/>
              </w:rPr>
              <w:t xml:space="preserve">The next meeting will be </w:t>
            </w:r>
            <w:r w:rsidR="00DD4745">
              <w:rPr>
                <w:rFonts w:cstheme="minorHAnsi"/>
                <w:sz w:val="22"/>
                <w:szCs w:val="22"/>
              </w:rPr>
              <w:t>Tuesday, April 21</w:t>
            </w:r>
            <w:r w:rsidRPr="002D1DF0">
              <w:rPr>
                <w:rFonts w:cstheme="minorHAnsi"/>
                <w:sz w:val="22"/>
                <w:szCs w:val="22"/>
              </w:rPr>
              <w:t xml:space="preserve"> at 5:30 pm</w:t>
            </w:r>
            <w:r w:rsidR="00DD4745">
              <w:rPr>
                <w:rFonts w:cstheme="minorHAnsi"/>
                <w:sz w:val="22"/>
                <w:szCs w:val="22"/>
              </w:rPr>
              <w:t xml:space="preserve"> with the Congregation Meeting to follow at 6:45 pm.</w:t>
            </w:r>
          </w:p>
        </w:tc>
        <w:tc>
          <w:tcPr>
            <w:tcW w:w="5107" w:type="dxa"/>
          </w:tcPr>
          <w:p w14:paraId="3ECDED23" w14:textId="349829A4" w:rsidR="003C39E5" w:rsidRPr="00BB2521" w:rsidRDefault="003C39E5" w:rsidP="003C39E5">
            <w:pPr>
              <w:rPr>
                <w:rFonts w:cstheme="minorHAnsi"/>
                <w:sz w:val="22"/>
                <w:szCs w:val="22"/>
              </w:rPr>
            </w:pPr>
            <w:r w:rsidRPr="00BB2521">
              <w:rPr>
                <w:rFonts w:cstheme="minorHAnsi"/>
                <w:sz w:val="22"/>
                <w:szCs w:val="22"/>
              </w:rPr>
              <w:t xml:space="preserve">A motion was made by </w:t>
            </w:r>
            <w:r w:rsidR="00DD4745">
              <w:rPr>
                <w:rFonts w:cstheme="minorHAnsi"/>
                <w:sz w:val="22"/>
                <w:szCs w:val="22"/>
              </w:rPr>
              <w:t>Mark Buffington</w:t>
            </w:r>
            <w:r w:rsidR="00702A6F">
              <w:rPr>
                <w:rFonts w:cstheme="minorHAnsi"/>
                <w:sz w:val="22"/>
                <w:szCs w:val="22"/>
              </w:rPr>
              <w:t xml:space="preserve"> </w:t>
            </w:r>
            <w:r w:rsidR="00606381">
              <w:rPr>
                <w:rFonts w:cstheme="minorHAnsi"/>
                <w:sz w:val="22"/>
                <w:szCs w:val="22"/>
              </w:rPr>
              <w:t xml:space="preserve">to </w:t>
            </w:r>
            <w:r w:rsidRPr="00BB2521">
              <w:rPr>
                <w:rFonts w:cstheme="minorHAnsi"/>
                <w:sz w:val="22"/>
                <w:szCs w:val="22"/>
              </w:rPr>
              <w:t>adjourn the meeting at</w:t>
            </w:r>
            <w:r w:rsidR="00606381">
              <w:rPr>
                <w:rFonts w:cstheme="minorHAnsi"/>
                <w:sz w:val="22"/>
                <w:szCs w:val="22"/>
              </w:rPr>
              <w:t xml:space="preserve"> </w:t>
            </w:r>
            <w:r w:rsidR="00722C98">
              <w:rPr>
                <w:rFonts w:cstheme="minorHAnsi"/>
                <w:sz w:val="22"/>
                <w:szCs w:val="22"/>
              </w:rPr>
              <w:t>6:</w:t>
            </w:r>
            <w:r w:rsidR="00DD4745">
              <w:rPr>
                <w:rFonts w:cstheme="minorHAnsi"/>
                <w:sz w:val="22"/>
                <w:szCs w:val="22"/>
              </w:rPr>
              <w:t>20</w:t>
            </w:r>
            <w:r w:rsidRPr="00BB2521">
              <w:rPr>
                <w:rFonts w:cstheme="minorHAnsi"/>
                <w:sz w:val="22"/>
                <w:szCs w:val="22"/>
              </w:rPr>
              <w:t xml:space="preserve"> pm. Seconded by</w:t>
            </w:r>
            <w:r>
              <w:rPr>
                <w:rFonts w:cstheme="minorHAnsi"/>
                <w:sz w:val="22"/>
                <w:szCs w:val="22"/>
              </w:rPr>
              <w:t xml:space="preserve"> </w:t>
            </w:r>
            <w:r w:rsidR="00DD4745">
              <w:rPr>
                <w:rFonts w:cstheme="minorHAnsi"/>
                <w:sz w:val="22"/>
                <w:szCs w:val="22"/>
              </w:rPr>
              <w:t>Donna Felch</w:t>
            </w:r>
            <w:r w:rsidRPr="00BB2521">
              <w:rPr>
                <w:rFonts w:cstheme="minorHAnsi"/>
                <w:sz w:val="22"/>
                <w:szCs w:val="22"/>
              </w:rPr>
              <w:t xml:space="preserve">. Motion carried unanimously. </w:t>
            </w:r>
          </w:p>
        </w:tc>
        <w:tc>
          <w:tcPr>
            <w:tcW w:w="1818" w:type="dxa"/>
          </w:tcPr>
          <w:p w14:paraId="7D0F3825" w14:textId="77777777" w:rsidR="003C39E5" w:rsidRPr="00DF4CB0" w:rsidRDefault="003C39E5" w:rsidP="003C39E5">
            <w:pPr>
              <w:rPr>
                <w:rFonts w:cstheme="minorHAnsi"/>
                <w:sz w:val="22"/>
                <w:szCs w:val="22"/>
              </w:rPr>
            </w:pPr>
          </w:p>
        </w:tc>
      </w:tr>
      <w:tr w:rsidR="003C39E5" w:rsidRPr="000A699C" w14:paraId="7DBBFB71" w14:textId="77777777" w:rsidTr="00697BCB">
        <w:tc>
          <w:tcPr>
            <w:tcW w:w="2358" w:type="dxa"/>
          </w:tcPr>
          <w:p w14:paraId="657EB1E4" w14:textId="77777777" w:rsidR="003C39E5" w:rsidRPr="00DF4CB0" w:rsidRDefault="003C39E5" w:rsidP="003C39E5">
            <w:pPr>
              <w:rPr>
                <w:rFonts w:cstheme="minorHAnsi"/>
                <w:sz w:val="22"/>
                <w:szCs w:val="22"/>
              </w:rPr>
            </w:pPr>
            <w:r w:rsidRPr="00DF4CB0">
              <w:rPr>
                <w:rFonts w:cstheme="minorHAnsi"/>
                <w:sz w:val="22"/>
                <w:szCs w:val="22"/>
              </w:rPr>
              <w:t>Closing Prayer</w:t>
            </w:r>
          </w:p>
        </w:tc>
        <w:tc>
          <w:tcPr>
            <w:tcW w:w="5107" w:type="dxa"/>
          </w:tcPr>
          <w:p w14:paraId="487B74F5" w14:textId="4DFCE5CA" w:rsidR="003C39E5" w:rsidRPr="002D1DF0" w:rsidRDefault="00DD4745" w:rsidP="003C39E5">
            <w:pPr>
              <w:rPr>
                <w:rFonts w:cstheme="minorHAnsi"/>
                <w:sz w:val="22"/>
                <w:szCs w:val="22"/>
              </w:rPr>
            </w:pPr>
            <w:r>
              <w:rPr>
                <w:rFonts w:cstheme="minorHAnsi"/>
                <w:sz w:val="22"/>
                <w:szCs w:val="22"/>
              </w:rPr>
              <w:t>Pr Kyle</w:t>
            </w:r>
            <w:r w:rsidR="00606381">
              <w:rPr>
                <w:rFonts w:cstheme="minorHAnsi"/>
                <w:sz w:val="22"/>
                <w:szCs w:val="22"/>
              </w:rPr>
              <w:t xml:space="preserve"> </w:t>
            </w:r>
            <w:r w:rsidR="003C39E5" w:rsidRPr="002D1DF0">
              <w:rPr>
                <w:rFonts w:cstheme="minorHAnsi"/>
                <w:sz w:val="22"/>
                <w:szCs w:val="22"/>
              </w:rPr>
              <w:t>closed in prayer</w:t>
            </w:r>
          </w:p>
        </w:tc>
        <w:tc>
          <w:tcPr>
            <w:tcW w:w="5107" w:type="dxa"/>
          </w:tcPr>
          <w:p w14:paraId="4342C1E1" w14:textId="6232BB10" w:rsidR="003C39E5" w:rsidRPr="00BB2521" w:rsidRDefault="003C39E5" w:rsidP="003C39E5">
            <w:pPr>
              <w:rPr>
                <w:rFonts w:cstheme="minorHAnsi"/>
                <w:sz w:val="22"/>
                <w:szCs w:val="22"/>
              </w:rPr>
            </w:pPr>
          </w:p>
        </w:tc>
        <w:tc>
          <w:tcPr>
            <w:tcW w:w="1818" w:type="dxa"/>
          </w:tcPr>
          <w:p w14:paraId="7314BDA3" w14:textId="77777777" w:rsidR="003C39E5" w:rsidRPr="000A699C" w:rsidRDefault="003C39E5" w:rsidP="003C39E5">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355D9"/>
    <w:multiLevelType w:val="hybridMultilevel"/>
    <w:tmpl w:val="3A04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96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750430">
    <w:abstractNumId w:val="6"/>
  </w:num>
  <w:num w:numId="3" w16cid:durableId="641736192">
    <w:abstractNumId w:val="3"/>
  </w:num>
  <w:num w:numId="4" w16cid:durableId="1230193219">
    <w:abstractNumId w:val="7"/>
  </w:num>
  <w:num w:numId="5" w16cid:durableId="535049472">
    <w:abstractNumId w:val="9"/>
  </w:num>
  <w:num w:numId="6" w16cid:durableId="337971325">
    <w:abstractNumId w:val="5"/>
  </w:num>
  <w:num w:numId="7" w16cid:durableId="68118291">
    <w:abstractNumId w:val="2"/>
  </w:num>
  <w:num w:numId="8" w16cid:durableId="770008411">
    <w:abstractNumId w:val="13"/>
  </w:num>
  <w:num w:numId="9" w16cid:durableId="1411194091">
    <w:abstractNumId w:val="12"/>
  </w:num>
  <w:num w:numId="10" w16cid:durableId="25833047">
    <w:abstractNumId w:val="0"/>
  </w:num>
  <w:num w:numId="11" w16cid:durableId="147987014">
    <w:abstractNumId w:val="11"/>
  </w:num>
  <w:num w:numId="12" w16cid:durableId="248971658">
    <w:abstractNumId w:val="4"/>
  </w:num>
  <w:num w:numId="13" w16cid:durableId="1158375928">
    <w:abstractNumId w:val="1"/>
  </w:num>
  <w:num w:numId="14" w16cid:durableId="492113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23F8D"/>
    <w:rsid w:val="0003353B"/>
    <w:rsid w:val="0003497A"/>
    <w:rsid w:val="00035646"/>
    <w:rsid w:val="0003592E"/>
    <w:rsid w:val="00035B17"/>
    <w:rsid w:val="000369FA"/>
    <w:rsid w:val="00041469"/>
    <w:rsid w:val="00042E19"/>
    <w:rsid w:val="0004300E"/>
    <w:rsid w:val="000436A5"/>
    <w:rsid w:val="00054234"/>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3849"/>
    <w:rsid w:val="00095D68"/>
    <w:rsid w:val="000A1000"/>
    <w:rsid w:val="000A1163"/>
    <w:rsid w:val="000A1FE3"/>
    <w:rsid w:val="000A477B"/>
    <w:rsid w:val="000A6815"/>
    <w:rsid w:val="000A699C"/>
    <w:rsid w:val="000B1B5B"/>
    <w:rsid w:val="000B38A6"/>
    <w:rsid w:val="000B768E"/>
    <w:rsid w:val="000C39B4"/>
    <w:rsid w:val="000C4886"/>
    <w:rsid w:val="000C5A2B"/>
    <w:rsid w:val="000D1C17"/>
    <w:rsid w:val="000D32E4"/>
    <w:rsid w:val="000E0E76"/>
    <w:rsid w:val="000E1792"/>
    <w:rsid w:val="000E2A48"/>
    <w:rsid w:val="000F662F"/>
    <w:rsid w:val="000F6D56"/>
    <w:rsid w:val="00100836"/>
    <w:rsid w:val="00101557"/>
    <w:rsid w:val="001044DC"/>
    <w:rsid w:val="0010466B"/>
    <w:rsid w:val="00104ED5"/>
    <w:rsid w:val="00104FC3"/>
    <w:rsid w:val="0010783C"/>
    <w:rsid w:val="00107E5A"/>
    <w:rsid w:val="00112CA6"/>
    <w:rsid w:val="00115625"/>
    <w:rsid w:val="00115F63"/>
    <w:rsid w:val="001173AD"/>
    <w:rsid w:val="00117D82"/>
    <w:rsid w:val="00120313"/>
    <w:rsid w:val="00122C0A"/>
    <w:rsid w:val="001234DB"/>
    <w:rsid w:val="001244CD"/>
    <w:rsid w:val="00127B35"/>
    <w:rsid w:val="00131928"/>
    <w:rsid w:val="00134125"/>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2F01"/>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4DB1"/>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00"/>
    <w:rsid w:val="002775C6"/>
    <w:rsid w:val="00284E43"/>
    <w:rsid w:val="00285586"/>
    <w:rsid w:val="00287B1B"/>
    <w:rsid w:val="00290F3B"/>
    <w:rsid w:val="00291931"/>
    <w:rsid w:val="00296EB9"/>
    <w:rsid w:val="002A0AC6"/>
    <w:rsid w:val="002A3778"/>
    <w:rsid w:val="002A4352"/>
    <w:rsid w:val="002A5422"/>
    <w:rsid w:val="002B2356"/>
    <w:rsid w:val="002B3A95"/>
    <w:rsid w:val="002B743A"/>
    <w:rsid w:val="002C10BC"/>
    <w:rsid w:val="002C1F81"/>
    <w:rsid w:val="002C3829"/>
    <w:rsid w:val="002C47D4"/>
    <w:rsid w:val="002C5409"/>
    <w:rsid w:val="002C670E"/>
    <w:rsid w:val="002D02F7"/>
    <w:rsid w:val="002D1DF0"/>
    <w:rsid w:val="002D22C7"/>
    <w:rsid w:val="002D402B"/>
    <w:rsid w:val="002D4CAA"/>
    <w:rsid w:val="002D4E58"/>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6791B"/>
    <w:rsid w:val="00372290"/>
    <w:rsid w:val="00372577"/>
    <w:rsid w:val="003726CB"/>
    <w:rsid w:val="00373EF1"/>
    <w:rsid w:val="00375ABA"/>
    <w:rsid w:val="00375B10"/>
    <w:rsid w:val="003849D8"/>
    <w:rsid w:val="003852A5"/>
    <w:rsid w:val="00387443"/>
    <w:rsid w:val="0038784C"/>
    <w:rsid w:val="0038798A"/>
    <w:rsid w:val="00390C10"/>
    <w:rsid w:val="003912A8"/>
    <w:rsid w:val="003936CE"/>
    <w:rsid w:val="0039401D"/>
    <w:rsid w:val="00397218"/>
    <w:rsid w:val="00397E7C"/>
    <w:rsid w:val="003A157F"/>
    <w:rsid w:val="003A1624"/>
    <w:rsid w:val="003A3B9D"/>
    <w:rsid w:val="003B2F4E"/>
    <w:rsid w:val="003B488C"/>
    <w:rsid w:val="003B617F"/>
    <w:rsid w:val="003B7D29"/>
    <w:rsid w:val="003C004A"/>
    <w:rsid w:val="003C0199"/>
    <w:rsid w:val="003C1C46"/>
    <w:rsid w:val="003C2E5D"/>
    <w:rsid w:val="003C39E5"/>
    <w:rsid w:val="003C4598"/>
    <w:rsid w:val="003C4E46"/>
    <w:rsid w:val="003D16B5"/>
    <w:rsid w:val="003D1E08"/>
    <w:rsid w:val="003D2CDC"/>
    <w:rsid w:val="003D650F"/>
    <w:rsid w:val="003D7778"/>
    <w:rsid w:val="003E0C08"/>
    <w:rsid w:val="003E1B5C"/>
    <w:rsid w:val="003E35AE"/>
    <w:rsid w:val="003E366A"/>
    <w:rsid w:val="003E51B6"/>
    <w:rsid w:val="003E53C4"/>
    <w:rsid w:val="003E550E"/>
    <w:rsid w:val="003E5B6F"/>
    <w:rsid w:val="003E5D78"/>
    <w:rsid w:val="003F1613"/>
    <w:rsid w:val="00400F41"/>
    <w:rsid w:val="0040370D"/>
    <w:rsid w:val="004047A4"/>
    <w:rsid w:val="00405323"/>
    <w:rsid w:val="00405AEE"/>
    <w:rsid w:val="00406809"/>
    <w:rsid w:val="00410AD4"/>
    <w:rsid w:val="004113C7"/>
    <w:rsid w:val="00411ECD"/>
    <w:rsid w:val="0041308F"/>
    <w:rsid w:val="0041476C"/>
    <w:rsid w:val="00415846"/>
    <w:rsid w:val="0042006B"/>
    <w:rsid w:val="00422E74"/>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97442"/>
    <w:rsid w:val="004A2800"/>
    <w:rsid w:val="004A6EF9"/>
    <w:rsid w:val="004B410F"/>
    <w:rsid w:val="004C08FB"/>
    <w:rsid w:val="004C0BEB"/>
    <w:rsid w:val="004C1F66"/>
    <w:rsid w:val="004C2A15"/>
    <w:rsid w:val="004C2F04"/>
    <w:rsid w:val="004C6460"/>
    <w:rsid w:val="004D26BA"/>
    <w:rsid w:val="004D385C"/>
    <w:rsid w:val="004E0C61"/>
    <w:rsid w:val="004E2685"/>
    <w:rsid w:val="004E3E03"/>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4645"/>
    <w:rsid w:val="00545C06"/>
    <w:rsid w:val="005500E8"/>
    <w:rsid w:val="00550A5F"/>
    <w:rsid w:val="00555A91"/>
    <w:rsid w:val="00560955"/>
    <w:rsid w:val="00561F14"/>
    <w:rsid w:val="00562A35"/>
    <w:rsid w:val="00566BCC"/>
    <w:rsid w:val="005701A7"/>
    <w:rsid w:val="0057122C"/>
    <w:rsid w:val="00572042"/>
    <w:rsid w:val="00572897"/>
    <w:rsid w:val="00572DD4"/>
    <w:rsid w:val="00574DB0"/>
    <w:rsid w:val="005750ED"/>
    <w:rsid w:val="005756E8"/>
    <w:rsid w:val="00576E9E"/>
    <w:rsid w:val="00580437"/>
    <w:rsid w:val="00581343"/>
    <w:rsid w:val="005842C3"/>
    <w:rsid w:val="0059200D"/>
    <w:rsid w:val="00593BCA"/>
    <w:rsid w:val="00593BD0"/>
    <w:rsid w:val="00595AF8"/>
    <w:rsid w:val="005A284A"/>
    <w:rsid w:val="005B2A62"/>
    <w:rsid w:val="005B380F"/>
    <w:rsid w:val="005B3CCB"/>
    <w:rsid w:val="005B752B"/>
    <w:rsid w:val="005C1597"/>
    <w:rsid w:val="005C29DD"/>
    <w:rsid w:val="005D0F5A"/>
    <w:rsid w:val="005D26BB"/>
    <w:rsid w:val="005D28BC"/>
    <w:rsid w:val="005E2449"/>
    <w:rsid w:val="005E58CF"/>
    <w:rsid w:val="005E6163"/>
    <w:rsid w:val="005E7124"/>
    <w:rsid w:val="005F0741"/>
    <w:rsid w:val="005F7B7B"/>
    <w:rsid w:val="0060081F"/>
    <w:rsid w:val="006037AC"/>
    <w:rsid w:val="006045C9"/>
    <w:rsid w:val="00606381"/>
    <w:rsid w:val="00611F7B"/>
    <w:rsid w:val="006135FC"/>
    <w:rsid w:val="00620908"/>
    <w:rsid w:val="0062232F"/>
    <w:rsid w:val="00623329"/>
    <w:rsid w:val="00626208"/>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97BCB"/>
    <w:rsid w:val="006A1605"/>
    <w:rsid w:val="006A2842"/>
    <w:rsid w:val="006A40CA"/>
    <w:rsid w:val="006A56F5"/>
    <w:rsid w:val="006A6B55"/>
    <w:rsid w:val="006B0B5B"/>
    <w:rsid w:val="006B1106"/>
    <w:rsid w:val="006B5620"/>
    <w:rsid w:val="006C2906"/>
    <w:rsid w:val="006C3212"/>
    <w:rsid w:val="006C53D4"/>
    <w:rsid w:val="006C606E"/>
    <w:rsid w:val="006D3F7F"/>
    <w:rsid w:val="006D56F8"/>
    <w:rsid w:val="006D622C"/>
    <w:rsid w:val="006D650B"/>
    <w:rsid w:val="006E40C7"/>
    <w:rsid w:val="006E4745"/>
    <w:rsid w:val="006E5631"/>
    <w:rsid w:val="006E62F7"/>
    <w:rsid w:val="006F2901"/>
    <w:rsid w:val="006F6CB8"/>
    <w:rsid w:val="006F74DE"/>
    <w:rsid w:val="006F7C08"/>
    <w:rsid w:val="00701BF9"/>
    <w:rsid w:val="00702A6F"/>
    <w:rsid w:val="00707690"/>
    <w:rsid w:val="00707803"/>
    <w:rsid w:val="0071082B"/>
    <w:rsid w:val="0071229B"/>
    <w:rsid w:val="00714A4A"/>
    <w:rsid w:val="00714C47"/>
    <w:rsid w:val="00714DA5"/>
    <w:rsid w:val="007175CE"/>
    <w:rsid w:val="00722C98"/>
    <w:rsid w:val="00724EFC"/>
    <w:rsid w:val="00726846"/>
    <w:rsid w:val="00727B27"/>
    <w:rsid w:val="00733CAE"/>
    <w:rsid w:val="00733F19"/>
    <w:rsid w:val="00740069"/>
    <w:rsid w:val="00742737"/>
    <w:rsid w:val="00743400"/>
    <w:rsid w:val="00743BDD"/>
    <w:rsid w:val="007502AD"/>
    <w:rsid w:val="00752088"/>
    <w:rsid w:val="007526FD"/>
    <w:rsid w:val="00753AE5"/>
    <w:rsid w:val="00754622"/>
    <w:rsid w:val="007561FA"/>
    <w:rsid w:val="00756D21"/>
    <w:rsid w:val="00761ED1"/>
    <w:rsid w:val="0076330E"/>
    <w:rsid w:val="007644A1"/>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57EF"/>
    <w:rsid w:val="007A6148"/>
    <w:rsid w:val="007B01C8"/>
    <w:rsid w:val="007B1173"/>
    <w:rsid w:val="007B21A6"/>
    <w:rsid w:val="007B79CB"/>
    <w:rsid w:val="007C06E8"/>
    <w:rsid w:val="007C2C5E"/>
    <w:rsid w:val="007C5C86"/>
    <w:rsid w:val="007C658F"/>
    <w:rsid w:val="007C6CE0"/>
    <w:rsid w:val="007C755A"/>
    <w:rsid w:val="007D3BCD"/>
    <w:rsid w:val="007D5EFE"/>
    <w:rsid w:val="007D6104"/>
    <w:rsid w:val="007D64CC"/>
    <w:rsid w:val="007E0154"/>
    <w:rsid w:val="007E0D24"/>
    <w:rsid w:val="007E377B"/>
    <w:rsid w:val="007E3BD7"/>
    <w:rsid w:val="007E5253"/>
    <w:rsid w:val="007E67D0"/>
    <w:rsid w:val="007F41F2"/>
    <w:rsid w:val="008002E3"/>
    <w:rsid w:val="00800E9C"/>
    <w:rsid w:val="00804A45"/>
    <w:rsid w:val="00804C08"/>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595"/>
    <w:rsid w:val="00880BB8"/>
    <w:rsid w:val="00882C07"/>
    <w:rsid w:val="00883B74"/>
    <w:rsid w:val="008848CF"/>
    <w:rsid w:val="00885EEF"/>
    <w:rsid w:val="0088627D"/>
    <w:rsid w:val="00891FBC"/>
    <w:rsid w:val="00896145"/>
    <w:rsid w:val="008A06F4"/>
    <w:rsid w:val="008A1940"/>
    <w:rsid w:val="008A2466"/>
    <w:rsid w:val="008A363E"/>
    <w:rsid w:val="008A39E8"/>
    <w:rsid w:val="008A4B4B"/>
    <w:rsid w:val="008A5EA4"/>
    <w:rsid w:val="008A6FE1"/>
    <w:rsid w:val="008B0374"/>
    <w:rsid w:val="008B12FA"/>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463"/>
    <w:rsid w:val="008F6829"/>
    <w:rsid w:val="008F6CC9"/>
    <w:rsid w:val="00901AFC"/>
    <w:rsid w:val="009079FD"/>
    <w:rsid w:val="009103E5"/>
    <w:rsid w:val="009106D4"/>
    <w:rsid w:val="0091286B"/>
    <w:rsid w:val="0091392C"/>
    <w:rsid w:val="00916836"/>
    <w:rsid w:val="00917BFC"/>
    <w:rsid w:val="00917F2F"/>
    <w:rsid w:val="00920873"/>
    <w:rsid w:val="00921C5C"/>
    <w:rsid w:val="009243D7"/>
    <w:rsid w:val="00930201"/>
    <w:rsid w:val="00931D0F"/>
    <w:rsid w:val="00933EDC"/>
    <w:rsid w:val="00943CE8"/>
    <w:rsid w:val="00944821"/>
    <w:rsid w:val="00945095"/>
    <w:rsid w:val="009476FF"/>
    <w:rsid w:val="0095100A"/>
    <w:rsid w:val="00953610"/>
    <w:rsid w:val="00953D0C"/>
    <w:rsid w:val="009542B5"/>
    <w:rsid w:val="00955086"/>
    <w:rsid w:val="0095712F"/>
    <w:rsid w:val="00957BDF"/>
    <w:rsid w:val="00960091"/>
    <w:rsid w:val="0096037A"/>
    <w:rsid w:val="009623A6"/>
    <w:rsid w:val="00963719"/>
    <w:rsid w:val="0096585A"/>
    <w:rsid w:val="009672F0"/>
    <w:rsid w:val="009711EB"/>
    <w:rsid w:val="00972138"/>
    <w:rsid w:val="009735D0"/>
    <w:rsid w:val="00986A68"/>
    <w:rsid w:val="00990149"/>
    <w:rsid w:val="00991193"/>
    <w:rsid w:val="00993122"/>
    <w:rsid w:val="00994C76"/>
    <w:rsid w:val="00995815"/>
    <w:rsid w:val="009A034C"/>
    <w:rsid w:val="009A3E17"/>
    <w:rsid w:val="009A4DF1"/>
    <w:rsid w:val="009A4EDB"/>
    <w:rsid w:val="009A5235"/>
    <w:rsid w:val="009A5ACC"/>
    <w:rsid w:val="009A68B2"/>
    <w:rsid w:val="009A6B66"/>
    <w:rsid w:val="009B2E4D"/>
    <w:rsid w:val="009B2E6E"/>
    <w:rsid w:val="009B43A0"/>
    <w:rsid w:val="009B4DF6"/>
    <w:rsid w:val="009B7033"/>
    <w:rsid w:val="009C1394"/>
    <w:rsid w:val="009C38F3"/>
    <w:rsid w:val="009C3AA9"/>
    <w:rsid w:val="009C4F08"/>
    <w:rsid w:val="009C5615"/>
    <w:rsid w:val="009C6099"/>
    <w:rsid w:val="009C790A"/>
    <w:rsid w:val="009D34B2"/>
    <w:rsid w:val="009D3C67"/>
    <w:rsid w:val="009D3F5C"/>
    <w:rsid w:val="009D441F"/>
    <w:rsid w:val="009D5465"/>
    <w:rsid w:val="009E0857"/>
    <w:rsid w:val="009E5EBA"/>
    <w:rsid w:val="009E65DB"/>
    <w:rsid w:val="009E773F"/>
    <w:rsid w:val="009F2C22"/>
    <w:rsid w:val="009F5254"/>
    <w:rsid w:val="009F76E1"/>
    <w:rsid w:val="00A03830"/>
    <w:rsid w:val="00A03E7F"/>
    <w:rsid w:val="00A10E5E"/>
    <w:rsid w:val="00A11FBD"/>
    <w:rsid w:val="00A129B1"/>
    <w:rsid w:val="00A147AE"/>
    <w:rsid w:val="00A163EA"/>
    <w:rsid w:val="00A17363"/>
    <w:rsid w:val="00A237A5"/>
    <w:rsid w:val="00A25012"/>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663D"/>
    <w:rsid w:val="00A5780C"/>
    <w:rsid w:val="00A57E7D"/>
    <w:rsid w:val="00A60B47"/>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A7796"/>
    <w:rsid w:val="00AB0FAF"/>
    <w:rsid w:val="00AB3EBC"/>
    <w:rsid w:val="00AB77E6"/>
    <w:rsid w:val="00AC3DA6"/>
    <w:rsid w:val="00AC4273"/>
    <w:rsid w:val="00AC680D"/>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1EC1"/>
    <w:rsid w:val="00B02C90"/>
    <w:rsid w:val="00B03AE0"/>
    <w:rsid w:val="00B042E9"/>
    <w:rsid w:val="00B04F55"/>
    <w:rsid w:val="00B0651B"/>
    <w:rsid w:val="00B06A67"/>
    <w:rsid w:val="00B111A6"/>
    <w:rsid w:val="00B146AE"/>
    <w:rsid w:val="00B1546C"/>
    <w:rsid w:val="00B163CA"/>
    <w:rsid w:val="00B165DB"/>
    <w:rsid w:val="00B16869"/>
    <w:rsid w:val="00B16F67"/>
    <w:rsid w:val="00B20C2D"/>
    <w:rsid w:val="00B22DC1"/>
    <w:rsid w:val="00B23C99"/>
    <w:rsid w:val="00B25160"/>
    <w:rsid w:val="00B253A2"/>
    <w:rsid w:val="00B2707D"/>
    <w:rsid w:val="00B30FEE"/>
    <w:rsid w:val="00B31579"/>
    <w:rsid w:val="00B33585"/>
    <w:rsid w:val="00B33D51"/>
    <w:rsid w:val="00B40F7A"/>
    <w:rsid w:val="00B46793"/>
    <w:rsid w:val="00B475CB"/>
    <w:rsid w:val="00B50095"/>
    <w:rsid w:val="00B52C12"/>
    <w:rsid w:val="00B53289"/>
    <w:rsid w:val="00B5450D"/>
    <w:rsid w:val="00B54809"/>
    <w:rsid w:val="00B56D4D"/>
    <w:rsid w:val="00B57330"/>
    <w:rsid w:val="00B6400A"/>
    <w:rsid w:val="00B64AB9"/>
    <w:rsid w:val="00B66447"/>
    <w:rsid w:val="00B70DD6"/>
    <w:rsid w:val="00B726E5"/>
    <w:rsid w:val="00B7385A"/>
    <w:rsid w:val="00B754EC"/>
    <w:rsid w:val="00B762D4"/>
    <w:rsid w:val="00B806E8"/>
    <w:rsid w:val="00B81990"/>
    <w:rsid w:val="00B83168"/>
    <w:rsid w:val="00B85283"/>
    <w:rsid w:val="00B854F1"/>
    <w:rsid w:val="00B85E6C"/>
    <w:rsid w:val="00B9206E"/>
    <w:rsid w:val="00B92B9F"/>
    <w:rsid w:val="00B94522"/>
    <w:rsid w:val="00B9573B"/>
    <w:rsid w:val="00B96CD4"/>
    <w:rsid w:val="00B96FC0"/>
    <w:rsid w:val="00BA2264"/>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1968"/>
    <w:rsid w:val="00BD29ED"/>
    <w:rsid w:val="00BD33C7"/>
    <w:rsid w:val="00BD5176"/>
    <w:rsid w:val="00BD779D"/>
    <w:rsid w:val="00BE6917"/>
    <w:rsid w:val="00BE6CB2"/>
    <w:rsid w:val="00BF1930"/>
    <w:rsid w:val="00BF5BD2"/>
    <w:rsid w:val="00BF624E"/>
    <w:rsid w:val="00BF63FF"/>
    <w:rsid w:val="00BF6767"/>
    <w:rsid w:val="00BF6781"/>
    <w:rsid w:val="00BF7151"/>
    <w:rsid w:val="00BF72A8"/>
    <w:rsid w:val="00BF7E58"/>
    <w:rsid w:val="00C033B0"/>
    <w:rsid w:val="00C07777"/>
    <w:rsid w:val="00C10D0A"/>
    <w:rsid w:val="00C1210C"/>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81828"/>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05CB7"/>
    <w:rsid w:val="00D1168E"/>
    <w:rsid w:val="00D16FA7"/>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798"/>
    <w:rsid w:val="00DB0DC5"/>
    <w:rsid w:val="00DB1E36"/>
    <w:rsid w:val="00DB2427"/>
    <w:rsid w:val="00DB5FE3"/>
    <w:rsid w:val="00DB6FFD"/>
    <w:rsid w:val="00DC01BA"/>
    <w:rsid w:val="00DC5B8C"/>
    <w:rsid w:val="00DC7A76"/>
    <w:rsid w:val="00DC7B5B"/>
    <w:rsid w:val="00DD4745"/>
    <w:rsid w:val="00DD4898"/>
    <w:rsid w:val="00DD4F66"/>
    <w:rsid w:val="00DD60D5"/>
    <w:rsid w:val="00DD6549"/>
    <w:rsid w:val="00DE2192"/>
    <w:rsid w:val="00DE49EF"/>
    <w:rsid w:val="00DE5A56"/>
    <w:rsid w:val="00DE5B56"/>
    <w:rsid w:val="00DF0619"/>
    <w:rsid w:val="00DF2945"/>
    <w:rsid w:val="00DF4CB0"/>
    <w:rsid w:val="00DF4D96"/>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42FD"/>
    <w:rsid w:val="00E250DE"/>
    <w:rsid w:val="00E303AE"/>
    <w:rsid w:val="00E3235F"/>
    <w:rsid w:val="00E40C3B"/>
    <w:rsid w:val="00E427C3"/>
    <w:rsid w:val="00E441D7"/>
    <w:rsid w:val="00E46754"/>
    <w:rsid w:val="00E46B64"/>
    <w:rsid w:val="00E4765B"/>
    <w:rsid w:val="00E5085C"/>
    <w:rsid w:val="00E6032A"/>
    <w:rsid w:val="00E60373"/>
    <w:rsid w:val="00E6158D"/>
    <w:rsid w:val="00E61F90"/>
    <w:rsid w:val="00E677F3"/>
    <w:rsid w:val="00E704E2"/>
    <w:rsid w:val="00E70D7A"/>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B6B03"/>
    <w:rsid w:val="00EC08AE"/>
    <w:rsid w:val="00EC29AC"/>
    <w:rsid w:val="00EC40C5"/>
    <w:rsid w:val="00EC5DE5"/>
    <w:rsid w:val="00EC65A2"/>
    <w:rsid w:val="00ED169D"/>
    <w:rsid w:val="00ED1C6D"/>
    <w:rsid w:val="00ED275F"/>
    <w:rsid w:val="00ED2B02"/>
    <w:rsid w:val="00ED2CE7"/>
    <w:rsid w:val="00ED385C"/>
    <w:rsid w:val="00ED3C2C"/>
    <w:rsid w:val="00ED6DAB"/>
    <w:rsid w:val="00EE46C1"/>
    <w:rsid w:val="00EE6112"/>
    <w:rsid w:val="00EE63B6"/>
    <w:rsid w:val="00EF0212"/>
    <w:rsid w:val="00EF070C"/>
    <w:rsid w:val="00EF1A31"/>
    <w:rsid w:val="00EF29AA"/>
    <w:rsid w:val="00EF360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C7C27"/>
    <w:rsid w:val="00FD0B22"/>
    <w:rsid w:val="00FD1B7A"/>
    <w:rsid w:val="00FD27FA"/>
    <w:rsid w:val="00FD541D"/>
    <w:rsid w:val="00FD705B"/>
    <w:rsid w:val="00FE44E2"/>
    <w:rsid w:val="00FE5A1B"/>
    <w:rsid w:val="00FE6256"/>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A1CB36DD-5CD6-4ED5-B2AD-52EE7358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Marotz</dc:creator>
  <cp:lastModifiedBy>Stefanie Trakel</cp:lastModifiedBy>
  <cp:revision>10</cp:revision>
  <cp:lastPrinted>2025-12-01T20:05:00Z</cp:lastPrinted>
  <dcterms:created xsi:type="dcterms:W3CDTF">2026-03-25T12:45:00Z</dcterms:created>
  <dcterms:modified xsi:type="dcterms:W3CDTF">2026-03-25T14:54:00Z</dcterms:modified>
</cp:coreProperties>
</file>