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68C3507A" w:rsidR="00CF3608" w:rsidRPr="000A699C" w:rsidRDefault="00714DA5" w:rsidP="0010783C">
      <w:pPr>
        <w:jc w:val="center"/>
        <w:rPr>
          <w:rFonts w:cstheme="minorHAnsi"/>
          <w:sz w:val="22"/>
          <w:szCs w:val="22"/>
        </w:rPr>
      </w:pPr>
      <w:r>
        <w:rPr>
          <w:rFonts w:cstheme="minorHAnsi"/>
          <w:sz w:val="22"/>
          <w:szCs w:val="22"/>
        </w:rPr>
        <w:t>July 28</w:t>
      </w:r>
      <w:r w:rsidR="003E366A">
        <w:rPr>
          <w:rFonts w:cstheme="minorHAnsi"/>
          <w:sz w:val="22"/>
          <w:szCs w:val="22"/>
        </w:rPr>
        <w:t>, 2025</w:t>
      </w:r>
    </w:p>
    <w:p w14:paraId="51898C2E" w14:textId="77777777" w:rsidR="00FA7BE5" w:rsidRPr="000A699C" w:rsidRDefault="00FA7BE5" w:rsidP="00CF3608">
      <w:pPr>
        <w:rPr>
          <w:rFonts w:cstheme="minorHAnsi"/>
          <w:sz w:val="22"/>
          <w:szCs w:val="22"/>
        </w:rPr>
      </w:pPr>
    </w:p>
    <w:p w14:paraId="64D16569" w14:textId="0A60E097" w:rsidR="00222EBE" w:rsidRDefault="00B31579" w:rsidP="00D357A1">
      <w:pPr>
        <w:rPr>
          <w:rFonts w:cstheme="minorHAnsi"/>
          <w:sz w:val="22"/>
          <w:szCs w:val="22"/>
        </w:rPr>
      </w:pPr>
      <w:r w:rsidRPr="000A699C">
        <w:rPr>
          <w:rFonts w:cstheme="minorHAnsi"/>
          <w:sz w:val="22"/>
          <w:szCs w:val="22"/>
        </w:rPr>
        <w:t xml:space="preserve">Attendees: </w:t>
      </w:r>
      <w:r w:rsidR="00101557">
        <w:rPr>
          <w:rFonts w:cstheme="minorHAnsi"/>
          <w:sz w:val="22"/>
          <w:szCs w:val="22"/>
        </w:rPr>
        <w:t xml:space="preserve">Donna Felch, </w:t>
      </w:r>
      <w:r w:rsidR="009243D7">
        <w:rPr>
          <w:rFonts w:cstheme="minorHAnsi"/>
          <w:sz w:val="22"/>
          <w:szCs w:val="22"/>
        </w:rPr>
        <w:t xml:space="preserve">Tom Splittgerber, </w:t>
      </w:r>
      <w:r w:rsidR="007C06E8">
        <w:rPr>
          <w:rFonts w:cstheme="minorHAnsi"/>
          <w:sz w:val="22"/>
          <w:szCs w:val="22"/>
        </w:rPr>
        <w:t xml:space="preserve">Pr Kyle Backhaus, Jeff Berg, Michelle Zuengler, </w:t>
      </w:r>
      <w:r w:rsidR="00A767EA">
        <w:rPr>
          <w:rFonts w:cstheme="minorHAnsi"/>
          <w:sz w:val="22"/>
          <w:szCs w:val="22"/>
        </w:rPr>
        <w:t xml:space="preserve">Chad Berke, </w:t>
      </w:r>
      <w:r w:rsidR="00C44DFF">
        <w:rPr>
          <w:rFonts w:cstheme="minorHAnsi"/>
          <w:sz w:val="22"/>
          <w:szCs w:val="22"/>
        </w:rPr>
        <w:t>Mark Buffington</w:t>
      </w:r>
      <w:r w:rsidR="003E366A">
        <w:rPr>
          <w:rFonts w:cstheme="minorHAnsi"/>
          <w:sz w:val="22"/>
          <w:szCs w:val="22"/>
        </w:rPr>
        <w:t xml:space="preserve">, </w:t>
      </w:r>
      <w:r w:rsidR="0068575E">
        <w:rPr>
          <w:rFonts w:cstheme="minorHAnsi"/>
          <w:sz w:val="22"/>
          <w:szCs w:val="22"/>
        </w:rPr>
        <w:t xml:space="preserve">Jim Weber, </w:t>
      </w:r>
      <w:r w:rsidR="003E366A">
        <w:rPr>
          <w:rFonts w:cstheme="minorHAnsi"/>
          <w:sz w:val="22"/>
          <w:szCs w:val="22"/>
        </w:rPr>
        <w:t>Stefanie Trakel</w:t>
      </w:r>
      <w:r w:rsidR="008E3BF5">
        <w:rPr>
          <w:rFonts w:cstheme="minorHAnsi"/>
          <w:sz w:val="22"/>
          <w:szCs w:val="22"/>
        </w:rPr>
        <w:t xml:space="preserve"> &amp;</w:t>
      </w:r>
      <w:r w:rsidR="00B6400A">
        <w:rPr>
          <w:rFonts w:cstheme="minorHAnsi"/>
          <w:sz w:val="22"/>
          <w:szCs w:val="22"/>
        </w:rPr>
        <w:t xml:space="preserve"> John Rische</w:t>
      </w:r>
    </w:p>
    <w:p w14:paraId="7FA08084" w14:textId="77777777" w:rsidR="00714DA5" w:rsidRDefault="009C5615" w:rsidP="00CF3608">
      <w:pPr>
        <w:rPr>
          <w:rFonts w:cstheme="minorHAnsi"/>
          <w:sz w:val="22"/>
          <w:szCs w:val="22"/>
        </w:rPr>
      </w:pPr>
      <w:r>
        <w:rPr>
          <w:rFonts w:cstheme="minorHAnsi"/>
          <w:sz w:val="22"/>
          <w:szCs w:val="22"/>
        </w:rPr>
        <w:t>Excu</w:t>
      </w:r>
      <w:r w:rsidR="00092439">
        <w:rPr>
          <w:rFonts w:cstheme="minorHAnsi"/>
          <w:sz w:val="22"/>
          <w:szCs w:val="22"/>
        </w:rPr>
        <w:t>sed:</w:t>
      </w:r>
      <w:r w:rsidR="00714DA5">
        <w:rPr>
          <w:rFonts w:cstheme="minorHAnsi"/>
          <w:sz w:val="22"/>
          <w:szCs w:val="22"/>
        </w:rPr>
        <w:t xml:space="preserve">  Sara Chapman</w:t>
      </w:r>
      <w:r w:rsidR="009735D0">
        <w:rPr>
          <w:rFonts w:cstheme="minorHAnsi"/>
          <w:sz w:val="22"/>
          <w:szCs w:val="22"/>
        </w:rPr>
        <w:tab/>
      </w:r>
    </w:p>
    <w:p w14:paraId="36BB7D77" w14:textId="4EA586D5" w:rsidR="00B66447" w:rsidRPr="000A699C" w:rsidRDefault="00714DA5" w:rsidP="00CF3608">
      <w:pPr>
        <w:rPr>
          <w:rFonts w:cstheme="minorHAnsi"/>
          <w:sz w:val="22"/>
          <w:szCs w:val="22"/>
        </w:rPr>
      </w:pPr>
      <w:r>
        <w:rPr>
          <w:rFonts w:cstheme="minorHAnsi"/>
          <w:sz w:val="22"/>
          <w:szCs w:val="22"/>
        </w:rPr>
        <w:t>Guests: Pr Adam Wolfe &amp; Savannah Henn</w:t>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3ECA9357" w:rsidR="00770227" w:rsidRPr="00F21C8B" w:rsidRDefault="00DA638C" w:rsidP="00611F7B">
            <w:pPr>
              <w:rPr>
                <w:rFonts w:cstheme="minorHAnsi"/>
                <w:sz w:val="22"/>
                <w:szCs w:val="22"/>
              </w:rPr>
            </w:pPr>
            <w:r>
              <w:rPr>
                <w:rFonts w:cstheme="minorHAnsi"/>
                <w:sz w:val="22"/>
                <w:szCs w:val="22"/>
              </w:rPr>
              <w:t>President Tom Splittgerber</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Pr>
                <w:rFonts w:cstheme="minorHAnsi"/>
                <w:sz w:val="22"/>
                <w:szCs w:val="22"/>
              </w:rPr>
              <w:t>5:30</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4FC3F651" w:rsidR="000A1000" w:rsidRDefault="000A1000" w:rsidP="00A837E7">
            <w:pPr>
              <w:rPr>
                <w:rFonts w:cstheme="minorHAnsi"/>
                <w:sz w:val="22"/>
                <w:szCs w:val="22"/>
              </w:rPr>
            </w:pPr>
            <w:r>
              <w:rPr>
                <w:rFonts w:cstheme="minorHAnsi"/>
                <w:sz w:val="22"/>
                <w:szCs w:val="22"/>
              </w:rPr>
              <w:t xml:space="preserve">Opening </w:t>
            </w:r>
            <w:r w:rsidR="00164FE9">
              <w:rPr>
                <w:rFonts w:cstheme="minorHAnsi"/>
                <w:sz w:val="22"/>
                <w:szCs w:val="22"/>
              </w:rPr>
              <w:t xml:space="preserve">Devotion &amp; </w:t>
            </w:r>
            <w:r>
              <w:rPr>
                <w:rFonts w:cstheme="minorHAnsi"/>
                <w:sz w:val="22"/>
                <w:szCs w:val="22"/>
              </w:rPr>
              <w:t>Prayer</w:t>
            </w:r>
          </w:p>
        </w:tc>
        <w:tc>
          <w:tcPr>
            <w:tcW w:w="5107" w:type="dxa"/>
          </w:tcPr>
          <w:p w14:paraId="575F693B" w14:textId="77777777" w:rsidR="000A1000" w:rsidRPr="000A699C" w:rsidRDefault="000A1000" w:rsidP="00251257">
            <w:pPr>
              <w:rPr>
                <w:rFonts w:eastAsia="Times New Roman" w:cstheme="minorHAnsi"/>
                <w:sz w:val="22"/>
                <w:szCs w:val="22"/>
              </w:rPr>
            </w:pPr>
          </w:p>
        </w:tc>
        <w:tc>
          <w:tcPr>
            <w:tcW w:w="5107" w:type="dxa"/>
          </w:tcPr>
          <w:p w14:paraId="0254D84D" w14:textId="0ADCBC0A" w:rsidR="000A1000" w:rsidRDefault="00777813" w:rsidP="00245FFC">
            <w:pPr>
              <w:rPr>
                <w:sz w:val="22"/>
                <w:szCs w:val="22"/>
              </w:rPr>
            </w:pPr>
            <w:r>
              <w:rPr>
                <w:sz w:val="22"/>
                <w:szCs w:val="22"/>
              </w:rPr>
              <w:t>Pr Kyle Backhaus</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164FE9" w:rsidRPr="000A699C" w14:paraId="49A93DD6" w14:textId="77777777" w:rsidTr="00C53BB2">
        <w:trPr>
          <w:trHeight w:val="548"/>
        </w:trPr>
        <w:tc>
          <w:tcPr>
            <w:tcW w:w="2358" w:type="dxa"/>
          </w:tcPr>
          <w:p w14:paraId="217D5D63" w14:textId="092030EF" w:rsidR="00164FE9" w:rsidRDefault="00714DA5" w:rsidP="00CC328A">
            <w:pPr>
              <w:rPr>
                <w:rFonts w:cstheme="minorHAnsi"/>
                <w:sz w:val="22"/>
                <w:szCs w:val="22"/>
              </w:rPr>
            </w:pPr>
            <w:r>
              <w:rPr>
                <w:rFonts w:cstheme="minorHAnsi"/>
                <w:sz w:val="22"/>
                <w:szCs w:val="22"/>
              </w:rPr>
              <w:t>Children’s Ministry Update</w:t>
            </w:r>
          </w:p>
        </w:tc>
        <w:tc>
          <w:tcPr>
            <w:tcW w:w="5107" w:type="dxa"/>
          </w:tcPr>
          <w:p w14:paraId="61746373" w14:textId="14E4FF9C" w:rsidR="002D02F7" w:rsidRPr="000A699C" w:rsidRDefault="008B12FA" w:rsidP="00CC328A">
            <w:pPr>
              <w:rPr>
                <w:rFonts w:eastAsia="Times New Roman" w:cstheme="minorHAnsi"/>
                <w:sz w:val="22"/>
                <w:szCs w:val="22"/>
              </w:rPr>
            </w:pPr>
            <w:r>
              <w:rPr>
                <w:rFonts w:eastAsia="Times New Roman" w:cstheme="minorHAnsi"/>
                <w:sz w:val="22"/>
                <w:szCs w:val="22"/>
              </w:rPr>
              <w:t>Savannah shared her plans for AWANA, Sunday School and Family events for the upcoming school year. She gave a brief update on VBS. She is looking to hire replacement staff for the nursery. Savannah will be completing her final course for her DCM Certificate in August, at which point the congregation will extend her Divine Call.</w:t>
            </w:r>
          </w:p>
        </w:tc>
        <w:tc>
          <w:tcPr>
            <w:tcW w:w="5107" w:type="dxa"/>
          </w:tcPr>
          <w:p w14:paraId="49180D5E" w14:textId="75A5F739" w:rsidR="00164FE9" w:rsidRDefault="00164FE9" w:rsidP="00E427C3">
            <w:pPr>
              <w:rPr>
                <w:sz w:val="22"/>
                <w:szCs w:val="22"/>
              </w:rPr>
            </w:pPr>
          </w:p>
        </w:tc>
        <w:tc>
          <w:tcPr>
            <w:tcW w:w="1818" w:type="dxa"/>
          </w:tcPr>
          <w:p w14:paraId="3AC599C7" w14:textId="51574DC7" w:rsidR="00164FE9" w:rsidRPr="000A699C" w:rsidRDefault="00164FE9" w:rsidP="00CC328A">
            <w:pPr>
              <w:rPr>
                <w:rFonts w:cstheme="minorHAnsi"/>
                <w:sz w:val="22"/>
                <w:szCs w:val="22"/>
              </w:rPr>
            </w:pPr>
          </w:p>
        </w:tc>
      </w:tr>
      <w:tr w:rsidR="00714DA5" w:rsidRPr="000A699C" w14:paraId="52D26B0F" w14:textId="77777777" w:rsidTr="00C53BB2">
        <w:trPr>
          <w:trHeight w:val="548"/>
        </w:trPr>
        <w:tc>
          <w:tcPr>
            <w:tcW w:w="2358" w:type="dxa"/>
          </w:tcPr>
          <w:p w14:paraId="73FDC20F" w14:textId="50849B4D" w:rsidR="00714DA5" w:rsidRDefault="00714DA5" w:rsidP="00CC328A">
            <w:pPr>
              <w:rPr>
                <w:rFonts w:cstheme="minorHAnsi"/>
                <w:sz w:val="22"/>
                <w:szCs w:val="22"/>
              </w:rPr>
            </w:pPr>
            <w:r>
              <w:rPr>
                <w:rFonts w:cstheme="minorHAnsi"/>
                <w:sz w:val="22"/>
                <w:szCs w:val="22"/>
              </w:rPr>
              <w:t>Associate Pastor Ministry Update</w:t>
            </w:r>
          </w:p>
        </w:tc>
        <w:tc>
          <w:tcPr>
            <w:tcW w:w="5107" w:type="dxa"/>
          </w:tcPr>
          <w:p w14:paraId="690AA6EB" w14:textId="33D52080" w:rsidR="00714DA5" w:rsidRPr="000A699C" w:rsidRDefault="00DF4D96" w:rsidP="00CC328A">
            <w:pPr>
              <w:rPr>
                <w:rFonts w:eastAsia="Times New Roman" w:cstheme="minorHAnsi"/>
                <w:sz w:val="22"/>
                <w:szCs w:val="22"/>
              </w:rPr>
            </w:pPr>
            <w:r>
              <w:rPr>
                <w:rFonts w:eastAsia="Times New Roman" w:cstheme="minorHAnsi"/>
                <w:sz w:val="22"/>
                <w:szCs w:val="22"/>
              </w:rPr>
              <w:t>Pastor Adam gave a brief update on all the things he is working on which include the standard pastoral functions, along with Small Groups, Bereavement Ministry, Celebrate Recovery, Night to Shine and The Gathering Place. He has scheduled visits with the ECC as well. His orientation has gone well, he had lots of one-on-one meetings with staff and congregation members.</w:t>
            </w:r>
          </w:p>
        </w:tc>
        <w:tc>
          <w:tcPr>
            <w:tcW w:w="5107" w:type="dxa"/>
          </w:tcPr>
          <w:p w14:paraId="58B26DBF" w14:textId="77777777" w:rsidR="00714DA5" w:rsidRDefault="00714DA5" w:rsidP="00E427C3">
            <w:pPr>
              <w:rPr>
                <w:sz w:val="22"/>
                <w:szCs w:val="22"/>
              </w:rPr>
            </w:pPr>
          </w:p>
        </w:tc>
        <w:tc>
          <w:tcPr>
            <w:tcW w:w="1818" w:type="dxa"/>
          </w:tcPr>
          <w:p w14:paraId="50291333" w14:textId="77777777" w:rsidR="00714DA5" w:rsidRPr="000A699C" w:rsidRDefault="00714DA5" w:rsidP="00CC328A">
            <w:pPr>
              <w:rPr>
                <w:rFonts w:cstheme="minorHAnsi"/>
                <w:sz w:val="22"/>
                <w:szCs w:val="22"/>
              </w:rPr>
            </w:pPr>
          </w:p>
        </w:tc>
      </w:tr>
      <w:tr w:rsidR="00CC328A" w:rsidRPr="000A699C" w14:paraId="754861EC" w14:textId="77777777" w:rsidTr="00C53BB2">
        <w:trPr>
          <w:trHeight w:val="548"/>
        </w:trPr>
        <w:tc>
          <w:tcPr>
            <w:tcW w:w="2358" w:type="dxa"/>
          </w:tcPr>
          <w:p w14:paraId="56D22560" w14:textId="193F23DC" w:rsidR="00CC328A" w:rsidRPr="00A837E7" w:rsidRDefault="00714DA5" w:rsidP="00CC328A">
            <w:pPr>
              <w:rPr>
                <w:rFonts w:cstheme="minorHAnsi"/>
                <w:sz w:val="22"/>
                <w:szCs w:val="22"/>
              </w:rPr>
            </w:pPr>
            <w:bookmarkStart w:id="0" w:name="_Hlk33103208"/>
            <w:r>
              <w:rPr>
                <w:rFonts w:cstheme="minorHAnsi"/>
                <w:sz w:val="22"/>
                <w:szCs w:val="22"/>
              </w:rPr>
              <w:t>May</w:t>
            </w:r>
            <w:r w:rsidR="006B0B5B">
              <w:rPr>
                <w:rFonts w:cstheme="minorHAnsi"/>
                <w:sz w:val="22"/>
                <w:szCs w:val="22"/>
              </w:rPr>
              <w:t xml:space="preserve"> </w:t>
            </w:r>
            <w:r w:rsidR="00CC328A">
              <w:rPr>
                <w:rFonts w:cstheme="minorHAnsi"/>
                <w:sz w:val="22"/>
                <w:szCs w:val="22"/>
              </w:rPr>
              <w:t>Secretary Report</w:t>
            </w:r>
          </w:p>
        </w:tc>
        <w:tc>
          <w:tcPr>
            <w:tcW w:w="5107" w:type="dxa"/>
          </w:tcPr>
          <w:p w14:paraId="56F0B73B" w14:textId="19B8356D" w:rsidR="00CC328A" w:rsidRPr="000A699C" w:rsidRDefault="00CC328A" w:rsidP="00CC328A">
            <w:pPr>
              <w:rPr>
                <w:rFonts w:eastAsia="Times New Roman" w:cstheme="minorHAnsi"/>
                <w:sz w:val="22"/>
                <w:szCs w:val="22"/>
              </w:rPr>
            </w:pPr>
          </w:p>
        </w:tc>
        <w:tc>
          <w:tcPr>
            <w:tcW w:w="5107" w:type="dxa"/>
          </w:tcPr>
          <w:p w14:paraId="6BB226BA" w14:textId="10B4A449" w:rsidR="00CD3675" w:rsidRPr="003225CB" w:rsidRDefault="00CD3675" w:rsidP="00E75C77">
            <w:pPr>
              <w:rPr>
                <w:sz w:val="22"/>
                <w:szCs w:val="22"/>
              </w:rPr>
            </w:pPr>
            <w:r>
              <w:rPr>
                <w:sz w:val="22"/>
                <w:szCs w:val="22"/>
              </w:rPr>
              <w:t xml:space="preserve">A motion was made </w:t>
            </w:r>
            <w:r w:rsidRPr="0079037C">
              <w:rPr>
                <w:sz w:val="22"/>
                <w:szCs w:val="22"/>
              </w:rPr>
              <w:t xml:space="preserve">by </w:t>
            </w:r>
            <w:r w:rsidR="00714DA5">
              <w:rPr>
                <w:sz w:val="22"/>
                <w:szCs w:val="22"/>
              </w:rPr>
              <w:t xml:space="preserve">Chad Berke </w:t>
            </w:r>
            <w:r w:rsidRPr="00E75C77">
              <w:rPr>
                <w:sz w:val="22"/>
                <w:szCs w:val="22"/>
              </w:rPr>
              <w:t xml:space="preserve">to approve the </w:t>
            </w:r>
            <w:r w:rsidR="00714DA5">
              <w:rPr>
                <w:sz w:val="22"/>
                <w:szCs w:val="22"/>
              </w:rPr>
              <w:t>May</w:t>
            </w:r>
            <w:r w:rsidRPr="00E75C77">
              <w:rPr>
                <w:sz w:val="22"/>
                <w:szCs w:val="22"/>
              </w:rPr>
              <w:t xml:space="preserve"> Secretary Report. </w:t>
            </w:r>
            <w:r w:rsidR="00714DA5">
              <w:rPr>
                <w:sz w:val="22"/>
                <w:szCs w:val="22"/>
              </w:rPr>
              <w:t>Michelle Zuengler</w:t>
            </w:r>
            <w:r w:rsidR="00E75C77">
              <w:rPr>
                <w:sz w:val="22"/>
                <w:szCs w:val="22"/>
              </w:rPr>
              <w:t xml:space="preserve"> </w:t>
            </w:r>
            <w:r w:rsidRPr="0079037C">
              <w:rPr>
                <w:sz w:val="22"/>
                <w:szCs w:val="22"/>
              </w:rPr>
              <w:t>seconded the motion. Motion carried unanimously.</w:t>
            </w:r>
          </w:p>
        </w:tc>
        <w:tc>
          <w:tcPr>
            <w:tcW w:w="1818" w:type="dxa"/>
          </w:tcPr>
          <w:p w14:paraId="2C8494AC" w14:textId="1008FE9E" w:rsidR="00CC328A" w:rsidRPr="000A699C" w:rsidRDefault="00CC328A" w:rsidP="00CC328A">
            <w:pPr>
              <w:rPr>
                <w:rFonts w:cstheme="minorHAnsi"/>
                <w:sz w:val="22"/>
                <w:szCs w:val="22"/>
              </w:rPr>
            </w:pPr>
          </w:p>
        </w:tc>
      </w:tr>
      <w:bookmarkEnd w:id="0"/>
      <w:tr w:rsidR="00CC328A" w:rsidRPr="000A699C" w14:paraId="2646846B" w14:textId="77777777" w:rsidTr="00AA1FBB">
        <w:tc>
          <w:tcPr>
            <w:tcW w:w="2358" w:type="dxa"/>
          </w:tcPr>
          <w:p w14:paraId="341F37D2" w14:textId="11EA87EF" w:rsidR="00CC328A" w:rsidRDefault="00714DA5" w:rsidP="00CC328A">
            <w:pPr>
              <w:rPr>
                <w:rFonts w:cstheme="minorHAnsi"/>
                <w:sz w:val="22"/>
                <w:szCs w:val="22"/>
              </w:rPr>
            </w:pPr>
            <w:r>
              <w:rPr>
                <w:rFonts w:cstheme="minorHAnsi"/>
                <w:sz w:val="22"/>
                <w:szCs w:val="22"/>
              </w:rPr>
              <w:t>May</w:t>
            </w:r>
            <w:r w:rsidR="00777813">
              <w:rPr>
                <w:rFonts w:cstheme="minorHAnsi"/>
                <w:sz w:val="22"/>
                <w:szCs w:val="22"/>
              </w:rPr>
              <w:t xml:space="preserve"> </w:t>
            </w:r>
            <w:r w:rsidR="00CC328A">
              <w:rPr>
                <w:rFonts w:cstheme="minorHAnsi"/>
                <w:sz w:val="22"/>
                <w:szCs w:val="22"/>
              </w:rPr>
              <w:t>Treasurer Report</w:t>
            </w:r>
          </w:p>
        </w:tc>
        <w:tc>
          <w:tcPr>
            <w:tcW w:w="5107" w:type="dxa"/>
          </w:tcPr>
          <w:p w14:paraId="2CAD46E9" w14:textId="6D6D96A4" w:rsidR="0091286B" w:rsidRDefault="0091286B" w:rsidP="00CC328A">
            <w:pPr>
              <w:tabs>
                <w:tab w:val="left" w:pos="1830"/>
              </w:tabs>
              <w:rPr>
                <w:rFonts w:cstheme="minorHAnsi"/>
                <w:sz w:val="22"/>
                <w:szCs w:val="22"/>
              </w:rPr>
            </w:pPr>
          </w:p>
        </w:tc>
        <w:tc>
          <w:tcPr>
            <w:tcW w:w="5107" w:type="dxa"/>
          </w:tcPr>
          <w:p w14:paraId="0E862766" w14:textId="238894DE" w:rsidR="009735D0" w:rsidRDefault="00CC328A" w:rsidP="00E75C77">
            <w:pPr>
              <w:rPr>
                <w:sz w:val="22"/>
                <w:szCs w:val="22"/>
              </w:rPr>
            </w:pPr>
            <w:r>
              <w:rPr>
                <w:sz w:val="22"/>
                <w:szCs w:val="22"/>
              </w:rPr>
              <w:t xml:space="preserve">A motion was made </w:t>
            </w:r>
            <w:r w:rsidRPr="0079037C">
              <w:rPr>
                <w:sz w:val="22"/>
                <w:szCs w:val="22"/>
              </w:rPr>
              <w:t xml:space="preserve">by </w:t>
            </w:r>
            <w:r w:rsidR="00714DA5">
              <w:rPr>
                <w:sz w:val="22"/>
                <w:szCs w:val="22"/>
              </w:rPr>
              <w:t>Mark Buffington</w:t>
            </w:r>
            <w:r w:rsidR="002C10BC" w:rsidRPr="0079037C">
              <w:rPr>
                <w:sz w:val="22"/>
                <w:szCs w:val="22"/>
              </w:rPr>
              <w:t xml:space="preserve"> </w:t>
            </w:r>
            <w:r w:rsidR="00572042">
              <w:rPr>
                <w:sz w:val="22"/>
                <w:szCs w:val="22"/>
              </w:rPr>
              <w:t xml:space="preserve">to </w:t>
            </w:r>
            <w:r w:rsidRPr="0079037C">
              <w:rPr>
                <w:sz w:val="22"/>
                <w:szCs w:val="22"/>
              </w:rPr>
              <w:t>approve the</w:t>
            </w:r>
            <w:r w:rsidR="00155733" w:rsidRPr="0079037C">
              <w:rPr>
                <w:sz w:val="22"/>
                <w:szCs w:val="22"/>
              </w:rPr>
              <w:t xml:space="preserve"> </w:t>
            </w:r>
            <w:r w:rsidR="00714DA5">
              <w:rPr>
                <w:sz w:val="22"/>
                <w:szCs w:val="22"/>
              </w:rPr>
              <w:t>May</w:t>
            </w:r>
            <w:r w:rsidR="00164FE9">
              <w:rPr>
                <w:sz w:val="22"/>
                <w:szCs w:val="22"/>
              </w:rPr>
              <w:t xml:space="preserve"> </w:t>
            </w:r>
            <w:r w:rsidRPr="0079037C">
              <w:rPr>
                <w:sz w:val="22"/>
                <w:szCs w:val="22"/>
              </w:rPr>
              <w:t xml:space="preserve">Treasurer </w:t>
            </w:r>
            <w:r w:rsidR="007A1273">
              <w:rPr>
                <w:sz w:val="22"/>
                <w:szCs w:val="22"/>
              </w:rPr>
              <w:t>Report</w:t>
            </w:r>
            <w:r w:rsidR="00714DA5">
              <w:rPr>
                <w:sz w:val="22"/>
                <w:szCs w:val="22"/>
              </w:rPr>
              <w:t xml:space="preserve"> via email on 6/17/25</w:t>
            </w:r>
            <w:r w:rsidRPr="0079037C">
              <w:rPr>
                <w:sz w:val="22"/>
                <w:szCs w:val="22"/>
              </w:rPr>
              <w:t xml:space="preserve">. </w:t>
            </w:r>
            <w:r w:rsidR="00714DA5">
              <w:rPr>
                <w:sz w:val="22"/>
                <w:szCs w:val="22"/>
              </w:rPr>
              <w:t xml:space="preserve">Donna Felch </w:t>
            </w:r>
            <w:r w:rsidRPr="0079037C">
              <w:rPr>
                <w:sz w:val="22"/>
                <w:szCs w:val="22"/>
              </w:rPr>
              <w:t>seconded</w:t>
            </w:r>
            <w:r>
              <w:rPr>
                <w:sz w:val="22"/>
                <w:szCs w:val="22"/>
              </w:rPr>
              <w:t xml:space="preserve"> the motion. Motion carried unanimously.</w:t>
            </w:r>
          </w:p>
        </w:tc>
        <w:tc>
          <w:tcPr>
            <w:tcW w:w="1818" w:type="dxa"/>
          </w:tcPr>
          <w:p w14:paraId="645E7ECD" w14:textId="77777777" w:rsidR="00DA638C" w:rsidRDefault="00DA638C" w:rsidP="00CC328A">
            <w:pPr>
              <w:rPr>
                <w:rFonts w:cstheme="minorHAnsi"/>
                <w:sz w:val="22"/>
                <w:szCs w:val="22"/>
              </w:rPr>
            </w:pPr>
          </w:p>
          <w:p w14:paraId="070EACDF" w14:textId="77777777" w:rsidR="00DA638C" w:rsidRDefault="00DA638C" w:rsidP="00CC328A">
            <w:pPr>
              <w:rPr>
                <w:rFonts w:cstheme="minorHAnsi"/>
                <w:sz w:val="22"/>
                <w:szCs w:val="22"/>
              </w:rPr>
            </w:pPr>
          </w:p>
          <w:p w14:paraId="4BA223DC" w14:textId="772F4D21" w:rsidR="00CC328A" w:rsidRDefault="00CC328A" w:rsidP="00CC328A">
            <w:pPr>
              <w:rPr>
                <w:rFonts w:cstheme="minorHAnsi"/>
                <w:sz w:val="22"/>
                <w:szCs w:val="22"/>
              </w:rPr>
            </w:pPr>
          </w:p>
        </w:tc>
      </w:tr>
      <w:tr w:rsidR="003B617F" w:rsidRPr="000A699C" w14:paraId="2969671D" w14:textId="77777777" w:rsidTr="009A5235">
        <w:trPr>
          <w:trHeight w:val="431"/>
        </w:trPr>
        <w:tc>
          <w:tcPr>
            <w:tcW w:w="2358" w:type="dxa"/>
          </w:tcPr>
          <w:p w14:paraId="7430D231" w14:textId="06A2F9CF" w:rsidR="003B617F" w:rsidRDefault="00714DA5" w:rsidP="009A5235">
            <w:pPr>
              <w:rPr>
                <w:rFonts w:cstheme="minorHAnsi"/>
                <w:sz w:val="22"/>
                <w:szCs w:val="22"/>
              </w:rPr>
            </w:pPr>
            <w:r>
              <w:rPr>
                <w:rFonts w:cstheme="minorHAnsi"/>
                <w:sz w:val="22"/>
                <w:szCs w:val="22"/>
              </w:rPr>
              <w:t>2025-26 Final Budget</w:t>
            </w:r>
          </w:p>
        </w:tc>
        <w:tc>
          <w:tcPr>
            <w:tcW w:w="5107" w:type="dxa"/>
          </w:tcPr>
          <w:p w14:paraId="0FFC99B0" w14:textId="49C3CA36" w:rsidR="003B617F" w:rsidRDefault="003B617F" w:rsidP="00164FE9">
            <w:pPr>
              <w:tabs>
                <w:tab w:val="left" w:pos="1830"/>
              </w:tabs>
              <w:rPr>
                <w:rFonts w:cstheme="minorHAnsi"/>
                <w:sz w:val="22"/>
                <w:szCs w:val="22"/>
              </w:rPr>
            </w:pPr>
          </w:p>
        </w:tc>
        <w:tc>
          <w:tcPr>
            <w:tcW w:w="5107" w:type="dxa"/>
          </w:tcPr>
          <w:p w14:paraId="68A0C063" w14:textId="185E4BD0" w:rsidR="003B617F" w:rsidRDefault="000E1792" w:rsidP="009A5235">
            <w:pPr>
              <w:rPr>
                <w:sz w:val="22"/>
                <w:szCs w:val="22"/>
              </w:rPr>
            </w:pPr>
            <w:r>
              <w:rPr>
                <w:sz w:val="22"/>
                <w:szCs w:val="22"/>
              </w:rPr>
              <w:t xml:space="preserve">A motion was made </w:t>
            </w:r>
            <w:r w:rsidRPr="0079037C">
              <w:rPr>
                <w:sz w:val="22"/>
                <w:szCs w:val="22"/>
              </w:rPr>
              <w:t xml:space="preserve">by </w:t>
            </w:r>
            <w:r w:rsidR="00714DA5">
              <w:rPr>
                <w:sz w:val="22"/>
                <w:szCs w:val="22"/>
              </w:rPr>
              <w:t>Jim Weber</w:t>
            </w:r>
            <w:r w:rsidRPr="0079037C">
              <w:rPr>
                <w:sz w:val="22"/>
                <w:szCs w:val="22"/>
              </w:rPr>
              <w:t xml:space="preserve"> </w:t>
            </w:r>
            <w:r>
              <w:rPr>
                <w:sz w:val="22"/>
                <w:szCs w:val="22"/>
              </w:rPr>
              <w:t xml:space="preserve">to </w:t>
            </w:r>
            <w:r w:rsidRPr="0079037C">
              <w:rPr>
                <w:sz w:val="22"/>
                <w:szCs w:val="22"/>
              </w:rPr>
              <w:t xml:space="preserve">approve the </w:t>
            </w:r>
            <w:r w:rsidR="00714DA5">
              <w:rPr>
                <w:sz w:val="22"/>
                <w:szCs w:val="22"/>
              </w:rPr>
              <w:t>2025-26 Final Budget via email on 6/9/25</w:t>
            </w:r>
            <w:r w:rsidRPr="0079037C">
              <w:rPr>
                <w:sz w:val="22"/>
                <w:szCs w:val="22"/>
              </w:rPr>
              <w:t xml:space="preserve">. </w:t>
            </w:r>
            <w:r w:rsidR="00714DA5">
              <w:rPr>
                <w:sz w:val="22"/>
                <w:szCs w:val="22"/>
              </w:rPr>
              <w:t>John Rische</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7A0192CB" w14:textId="32CBA058" w:rsidR="003B617F" w:rsidRDefault="003B617F" w:rsidP="009A5235">
            <w:pPr>
              <w:rPr>
                <w:rFonts w:cstheme="minorHAnsi"/>
                <w:sz w:val="22"/>
                <w:szCs w:val="22"/>
              </w:rPr>
            </w:pPr>
          </w:p>
        </w:tc>
      </w:tr>
      <w:tr w:rsidR="00B25160" w:rsidRPr="000A699C" w14:paraId="40ABC5C5" w14:textId="77777777" w:rsidTr="009A5235">
        <w:trPr>
          <w:trHeight w:val="431"/>
        </w:trPr>
        <w:tc>
          <w:tcPr>
            <w:tcW w:w="2358" w:type="dxa"/>
          </w:tcPr>
          <w:p w14:paraId="775DD2F7" w14:textId="0EA41AF8" w:rsidR="00B25160" w:rsidRDefault="00714DA5" w:rsidP="009A5235">
            <w:pPr>
              <w:rPr>
                <w:rFonts w:cstheme="minorHAnsi"/>
                <w:sz w:val="22"/>
                <w:szCs w:val="22"/>
              </w:rPr>
            </w:pPr>
            <w:r>
              <w:rPr>
                <w:rFonts w:cstheme="minorHAnsi"/>
                <w:sz w:val="22"/>
                <w:szCs w:val="22"/>
              </w:rPr>
              <w:lastRenderedPageBreak/>
              <w:t>June Fiscal Year End Treasurer Report</w:t>
            </w:r>
          </w:p>
        </w:tc>
        <w:tc>
          <w:tcPr>
            <w:tcW w:w="5107" w:type="dxa"/>
          </w:tcPr>
          <w:p w14:paraId="687228C4" w14:textId="77777777" w:rsidR="009F76E1" w:rsidRDefault="00714DA5" w:rsidP="00375B10">
            <w:pPr>
              <w:tabs>
                <w:tab w:val="left" w:pos="1830"/>
              </w:tabs>
              <w:rPr>
                <w:rFonts w:cstheme="minorHAnsi"/>
                <w:sz w:val="22"/>
                <w:szCs w:val="22"/>
              </w:rPr>
            </w:pPr>
            <w:r>
              <w:rPr>
                <w:rFonts w:cstheme="minorHAnsi"/>
                <w:sz w:val="22"/>
                <w:szCs w:val="22"/>
              </w:rPr>
              <w:t>The Gathering Place ended the year with an unusual deficit. They will have a price increase in July, which will help things for the upcoming year.</w:t>
            </w:r>
          </w:p>
          <w:p w14:paraId="63D89D0E" w14:textId="77777777" w:rsidR="00714DA5" w:rsidRDefault="00714DA5" w:rsidP="00375B10">
            <w:pPr>
              <w:tabs>
                <w:tab w:val="left" w:pos="1830"/>
              </w:tabs>
              <w:rPr>
                <w:rFonts w:cstheme="minorHAnsi"/>
                <w:sz w:val="22"/>
                <w:szCs w:val="22"/>
              </w:rPr>
            </w:pPr>
          </w:p>
          <w:p w14:paraId="5A76A8F1" w14:textId="77777777" w:rsidR="00714DA5" w:rsidRDefault="00714DA5" w:rsidP="00375B10">
            <w:pPr>
              <w:tabs>
                <w:tab w:val="left" w:pos="1830"/>
              </w:tabs>
              <w:rPr>
                <w:rFonts w:cstheme="minorHAnsi"/>
                <w:sz w:val="22"/>
                <w:szCs w:val="22"/>
              </w:rPr>
            </w:pPr>
            <w:r>
              <w:rPr>
                <w:rFonts w:cstheme="minorHAnsi"/>
                <w:sz w:val="22"/>
                <w:szCs w:val="22"/>
              </w:rPr>
              <w:t>The church ended the year with a deficit of $22,224. In March we were anticipating a deficit of over $80,000. The Congregation did respond to need.</w:t>
            </w:r>
          </w:p>
          <w:p w14:paraId="3DACA3DE" w14:textId="77777777" w:rsidR="00714DA5" w:rsidRDefault="00714DA5" w:rsidP="00375B10">
            <w:pPr>
              <w:tabs>
                <w:tab w:val="left" w:pos="1830"/>
              </w:tabs>
              <w:rPr>
                <w:rFonts w:cstheme="minorHAnsi"/>
                <w:sz w:val="22"/>
                <w:szCs w:val="22"/>
              </w:rPr>
            </w:pPr>
          </w:p>
          <w:p w14:paraId="65735127" w14:textId="1F9CE41F" w:rsidR="00714DA5" w:rsidRDefault="00714DA5" w:rsidP="00375B10">
            <w:pPr>
              <w:tabs>
                <w:tab w:val="left" w:pos="1830"/>
              </w:tabs>
              <w:rPr>
                <w:rFonts w:cstheme="minorHAnsi"/>
                <w:sz w:val="22"/>
                <w:szCs w:val="22"/>
              </w:rPr>
            </w:pPr>
            <w:r>
              <w:rPr>
                <w:rFonts w:cstheme="minorHAnsi"/>
                <w:sz w:val="22"/>
                <w:szCs w:val="22"/>
              </w:rPr>
              <w:t>A comparison of previous fiscal year ends was shared.</w:t>
            </w:r>
          </w:p>
        </w:tc>
        <w:tc>
          <w:tcPr>
            <w:tcW w:w="5107" w:type="dxa"/>
          </w:tcPr>
          <w:p w14:paraId="6A3F08A8" w14:textId="77777777" w:rsidR="00B25160" w:rsidRDefault="000E1792" w:rsidP="009A5235">
            <w:pPr>
              <w:rPr>
                <w:sz w:val="22"/>
                <w:szCs w:val="22"/>
              </w:rPr>
            </w:pPr>
            <w:r>
              <w:rPr>
                <w:sz w:val="22"/>
                <w:szCs w:val="22"/>
              </w:rPr>
              <w:t xml:space="preserve">A motion was made </w:t>
            </w:r>
            <w:r w:rsidRPr="0079037C">
              <w:rPr>
                <w:sz w:val="22"/>
                <w:szCs w:val="22"/>
              </w:rPr>
              <w:t xml:space="preserve">by </w:t>
            </w:r>
            <w:r>
              <w:rPr>
                <w:sz w:val="22"/>
                <w:szCs w:val="22"/>
              </w:rPr>
              <w:t>Mark Buffington</w:t>
            </w:r>
            <w:r w:rsidRPr="0079037C">
              <w:rPr>
                <w:sz w:val="22"/>
                <w:szCs w:val="22"/>
              </w:rPr>
              <w:t xml:space="preserve"> </w:t>
            </w:r>
            <w:r>
              <w:rPr>
                <w:sz w:val="22"/>
                <w:szCs w:val="22"/>
              </w:rPr>
              <w:t xml:space="preserve">to </w:t>
            </w:r>
            <w:r w:rsidRPr="0079037C">
              <w:rPr>
                <w:sz w:val="22"/>
                <w:szCs w:val="22"/>
              </w:rPr>
              <w:t xml:space="preserve">approve the </w:t>
            </w:r>
            <w:r w:rsidR="00714DA5">
              <w:rPr>
                <w:sz w:val="22"/>
                <w:szCs w:val="22"/>
              </w:rPr>
              <w:t>June Year End Treasurer Report</w:t>
            </w:r>
            <w:r w:rsidRPr="0079037C">
              <w:rPr>
                <w:sz w:val="22"/>
                <w:szCs w:val="22"/>
              </w:rPr>
              <w:t xml:space="preserve">. </w:t>
            </w:r>
            <w:r>
              <w:rPr>
                <w:sz w:val="22"/>
                <w:szCs w:val="22"/>
              </w:rPr>
              <w:t>J</w:t>
            </w:r>
            <w:r w:rsidR="00714DA5">
              <w:rPr>
                <w:sz w:val="22"/>
                <w:szCs w:val="22"/>
              </w:rPr>
              <w:t>im Weber</w:t>
            </w:r>
            <w:r>
              <w:rPr>
                <w:sz w:val="22"/>
                <w:szCs w:val="22"/>
              </w:rPr>
              <w:t xml:space="preserve"> </w:t>
            </w:r>
            <w:r w:rsidRPr="0079037C">
              <w:rPr>
                <w:sz w:val="22"/>
                <w:szCs w:val="22"/>
              </w:rPr>
              <w:t>seconded</w:t>
            </w:r>
            <w:r>
              <w:rPr>
                <w:sz w:val="22"/>
                <w:szCs w:val="22"/>
              </w:rPr>
              <w:t xml:space="preserve"> the motion. Motion carried unanimously.</w:t>
            </w:r>
          </w:p>
          <w:p w14:paraId="0AB1E264" w14:textId="77777777" w:rsidR="00714DA5" w:rsidRDefault="00714DA5" w:rsidP="009A5235">
            <w:pPr>
              <w:rPr>
                <w:sz w:val="22"/>
                <w:szCs w:val="22"/>
              </w:rPr>
            </w:pPr>
          </w:p>
          <w:p w14:paraId="13FD3617" w14:textId="2AD72A08" w:rsidR="00714DA5" w:rsidRDefault="00714DA5" w:rsidP="009A5235">
            <w:pPr>
              <w:rPr>
                <w:sz w:val="22"/>
                <w:szCs w:val="22"/>
              </w:rPr>
            </w:pPr>
            <w:r>
              <w:rPr>
                <w:sz w:val="22"/>
                <w:szCs w:val="22"/>
              </w:rPr>
              <w:t>A follow up letter will be sent to the Congregation.</w:t>
            </w:r>
          </w:p>
        </w:tc>
        <w:tc>
          <w:tcPr>
            <w:tcW w:w="1818" w:type="dxa"/>
          </w:tcPr>
          <w:p w14:paraId="52EA8183" w14:textId="77777777" w:rsidR="00B25160" w:rsidRDefault="00B25160" w:rsidP="009A5235">
            <w:pPr>
              <w:rPr>
                <w:rFonts w:cstheme="minorHAnsi"/>
                <w:sz w:val="22"/>
                <w:szCs w:val="22"/>
              </w:rPr>
            </w:pPr>
          </w:p>
          <w:p w14:paraId="45A761AE" w14:textId="77777777" w:rsidR="00714DA5" w:rsidRDefault="00714DA5" w:rsidP="009A5235">
            <w:pPr>
              <w:rPr>
                <w:rFonts w:cstheme="minorHAnsi"/>
                <w:sz w:val="22"/>
                <w:szCs w:val="22"/>
              </w:rPr>
            </w:pPr>
          </w:p>
          <w:p w14:paraId="6220FE1E" w14:textId="77777777" w:rsidR="00714DA5" w:rsidRDefault="00714DA5" w:rsidP="009A5235">
            <w:pPr>
              <w:rPr>
                <w:rFonts w:cstheme="minorHAnsi"/>
                <w:sz w:val="22"/>
                <w:szCs w:val="22"/>
              </w:rPr>
            </w:pPr>
          </w:p>
          <w:p w14:paraId="6D9A42D4" w14:textId="77777777" w:rsidR="00714DA5" w:rsidRDefault="00714DA5" w:rsidP="009A5235">
            <w:pPr>
              <w:rPr>
                <w:rFonts w:cstheme="minorHAnsi"/>
                <w:sz w:val="22"/>
                <w:szCs w:val="22"/>
              </w:rPr>
            </w:pPr>
          </w:p>
          <w:p w14:paraId="7410B990" w14:textId="373770D0" w:rsidR="00714DA5" w:rsidRDefault="00714DA5" w:rsidP="009A5235">
            <w:pPr>
              <w:rPr>
                <w:rFonts w:cstheme="minorHAnsi"/>
                <w:sz w:val="22"/>
                <w:szCs w:val="22"/>
              </w:rPr>
            </w:pPr>
            <w:r>
              <w:rPr>
                <w:rFonts w:cstheme="minorHAnsi"/>
                <w:sz w:val="22"/>
                <w:szCs w:val="22"/>
              </w:rPr>
              <w:t>Stefanie Trakel &amp; Church Council</w:t>
            </w:r>
          </w:p>
        </w:tc>
      </w:tr>
      <w:tr w:rsidR="00141433" w:rsidRPr="000A699C" w14:paraId="48B5B224" w14:textId="77777777" w:rsidTr="009A5235">
        <w:trPr>
          <w:trHeight w:val="431"/>
        </w:trPr>
        <w:tc>
          <w:tcPr>
            <w:tcW w:w="2358" w:type="dxa"/>
          </w:tcPr>
          <w:p w14:paraId="5FF92765" w14:textId="5BF1A7B8" w:rsidR="00141433" w:rsidRDefault="00714DA5" w:rsidP="009A5235">
            <w:pPr>
              <w:rPr>
                <w:rFonts w:cstheme="minorHAnsi"/>
                <w:sz w:val="22"/>
                <w:szCs w:val="22"/>
              </w:rPr>
            </w:pPr>
            <w:r>
              <w:rPr>
                <w:rFonts w:cstheme="minorHAnsi"/>
                <w:sz w:val="22"/>
                <w:szCs w:val="22"/>
              </w:rPr>
              <w:t>2025-26 Housing</w:t>
            </w:r>
          </w:p>
        </w:tc>
        <w:tc>
          <w:tcPr>
            <w:tcW w:w="5107" w:type="dxa"/>
          </w:tcPr>
          <w:p w14:paraId="746927E7" w14:textId="4D0B4B06" w:rsidR="008D107E" w:rsidRDefault="00714DA5" w:rsidP="00375B10">
            <w:pPr>
              <w:tabs>
                <w:tab w:val="left" w:pos="1830"/>
              </w:tabs>
              <w:rPr>
                <w:rFonts w:cstheme="minorHAnsi"/>
                <w:sz w:val="22"/>
                <w:szCs w:val="22"/>
              </w:rPr>
            </w:pPr>
            <w:r>
              <w:rPr>
                <w:rFonts w:cstheme="minorHAnsi"/>
                <w:sz w:val="22"/>
                <w:szCs w:val="22"/>
              </w:rPr>
              <w:t>Called staff are able to allocate a portion of their salary to housing, for tax purposes.</w:t>
            </w:r>
          </w:p>
        </w:tc>
        <w:tc>
          <w:tcPr>
            <w:tcW w:w="5107" w:type="dxa"/>
          </w:tcPr>
          <w:p w14:paraId="012CBD70" w14:textId="533CE69A" w:rsidR="0059200D" w:rsidRDefault="00714DA5" w:rsidP="009A5235">
            <w:pPr>
              <w:rPr>
                <w:sz w:val="22"/>
                <w:szCs w:val="22"/>
              </w:rPr>
            </w:pPr>
            <w:r>
              <w:rPr>
                <w:sz w:val="22"/>
                <w:szCs w:val="22"/>
              </w:rPr>
              <w:t xml:space="preserve">A motion was made </w:t>
            </w:r>
            <w:r w:rsidRPr="0079037C">
              <w:rPr>
                <w:sz w:val="22"/>
                <w:szCs w:val="22"/>
              </w:rPr>
              <w:t xml:space="preserve">by </w:t>
            </w:r>
            <w:r>
              <w:rPr>
                <w:sz w:val="22"/>
                <w:szCs w:val="22"/>
              </w:rPr>
              <w:t>Donna Felch</w:t>
            </w:r>
            <w:r w:rsidRPr="0079037C">
              <w:rPr>
                <w:sz w:val="22"/>
                <w:szCs w:val="22"/>
              </w:rPr>
              <w:t xml:space="preserve"> </w:t>
            </w:r>
            <w:r>
              <w:rPr>
                <w:sz w:val="22"/>
                <w:szCs w:val="22"/>
              </w:rPr>
              <w:t xml:space="preserve">to </w:t>
            </w:r>
            <w:r w:rsidRPr="0079037C">
              <w:rPr>
                <w:sz w:val="22"/>
                <w:szCs w:val="22"/>
              </w:rPr>
              <w:t xml:space="preserve">approve the </w:t>
            </w:r>
            <w:r>
              <w:rPr>
                <w:sz w:val="22"/>
                <w:szCs w:val="22"/>
              </w:rPr>
              <w:t xml:space="preserve">2025-26 </w:t>
            </w:r>
            <w:r w:rsidR="00104FC3">
              <w:rPr>
                <w:sz w:val="22"/>
                <w:szCs w:val="22"/>
              </w:rPr>
              <w:t>Housing Allocations</w:t>
            </w:r>
            <w:r w:rsidRPr="0079037C">
              <w:rPr>
                <w:sz w:val="22"/>
                <w:szCs w:val="22"/>
              </w:rPr>
              <w:t xml:space="preserve">. </w:t>
            </w:r>
            <w:r w:rsidR="00104FC3">
              <w:rPr>
                <w:sz w:val="22"/>
                <w:szCs w:val="22"/>
              </w:rPr>
              <w:t>Michelle Zuengler</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2C6C102F" w14:textId="6267763D" w:rsidR="0059200D" w:rsidRDefault="0059200D" w:rsidP="009A5235">
            <w:pPr>
              <w:rPr>
                <w:rFonts w:cstheme="minorHAnsi"/>
                <w:sz w:val="22"/>
                <w:szCs w:val="22"/>
              </w:rPr>
            </w:pPr>
          </w:p>
        </w:tc>
      </w:tr>
      <w:tr w:rsidR="0095100A" w:rsidRPr="00DF4CB0" w14:paraId="38BAFCF6" w14:textId="77777777" w:rsidTr="00AA1FBB">
        <w:tc>
          <w:tcPr>
            <w:tcW w:w="2358" w:type="dxa"/>
          </w:tcPr>
          <w:p w14:paraId="2EF27E66" w14:textId="02429F26" w:rsidR="0095100A" w:rsidRDefault="00104FC3" w:rsidP="00425D16">
            <w:pPr>
              <w:rPr>
                <w:rFonts w:cstheme="minorHAnsi"/>
                <w:sz w:val="22"/>
                <w:szCs w:val="22"/>
              </w:rPr>
            </w:pPr>
            <w:r>
              <w:rPr>
                <w:rFonts w:cstheme="minorHAnsi"/>
                <w:sz w:val="22"/>
                <w:szCs w:val="22"/>
              </w:rPr>
              <w:t>2025-26 Home Mission and Mission Partner Scrip Allocations</w:t>
            </w:r>
          </w:p>
        </w:tc>
        <w:tc>
          <w:tcPr>
            <w:tcW w:w="5107" w:type="dxa"/>
          </w:tcPr>
          <w:p w14:paraId="27E7D018" w14:textId="0B49C37F" w:rsidR="008B12FA" w:rsidRDefault="00104FC3" w:rsidP="00425D16">
            <w:pPr>
              <w:rPr>
                <w:rFonts w:cstheme="minorHAnsi"/>
                <w:sz w:val="22"/>
                <w:szCs w:val="22"/>
              </w:rPr>
            </w:pPr>
            <w:r>
              <w:rPr>
                <w:rFonts w:cstheme="minorHAnsi"/>
                <w:sz w:val="22"/>
                <w:szCs w:val="22"/>
              </w:rPr>
              <w:t>The Pastors met with Donna Felch and Stefanie to select missions to support for the upcoming year. It was noted that The Upper Room will be closing, so they can be removed from the allocation.</w:t>
            </w:r>
          </w:p>
        </w:tc>
        <w:tc>
          <w:tcPr>
            <w:tcW w:w="5107" w:type="dxa"/>
          </w:tcPr>
          <w:p w14:paraId="0326F5AD" w14:textId="248CC5D5" w:rsidR="0095100A" w:rsidRDefault="0059200D" w:rsidP="00425D16">
            <w:pPr>
              <w:rPr>
                <w:rFonts w:cstheme="minorHAnsi"/>
                <w:sz w:val="22"/>
                <w:szCs w:val="22"/>
              </w:rPr>
            </w:pPr>
            <w:r>
              <w:rPr>
                <w:sz w:val="22"/>
                <w:szCs w:val="22"/>
              </w:rPr>
              <w:t xml:space="preserve">A motion was made </w:t>
            </w:r>
            <w:r w:rsidRPr="0079037C">
              <w:rPr>
                <w:sz w:val="22"/>
                <w:szCs w:val="22"/>
              </w:rPr>
              <w:t xml:space="preserve">by </w:t>
            </w:r>
            <w:r w:rsidR="00104FC3">
              <w:rPr>
                <w:sz w:val="22"/>
                <w:szCs w:val="22"/>
              </w:rPr>
              <w:t>Mark Buffington to approve the Home Mission and Mission Partner Scrip Allocations as presented with one alteration of removing The Upper Room.</w:t>
            </w:r>
            <w:r w:rsidRPr="0079037C">
              <w:rPr>
                <w:sz w:val="22"/>
                <w:szCs w:val="22"/>
              </w:rPr>
              <w:t xml:space="preserve"> </w:t>
            </w:r>
            <w:r>
              <w:rPr>
                <w:sz w:val="22"/>
                <w:szCs w:val="22"/>
              </w:rPr>
              <w:t xml:space="preserve">Michelle Zuengler </w:t>
            </w:r>
            <w:r w:rsidRPr="0079037C">
              <w:rPr>
                <w:sz w:val="22"/>
                <w:szCs w:val="22"/>
              </w:rPr>
              <w:t>seconded</w:t>
            </w:r>
            <w:r>
              <w:rPr>
                <w:sz w:val="22"/>
                <w:szCs w:val="22"/>
              </w:rPr>
              <w:t xml:space="preserve"> the motion. Motion carried unanimously.</w:t>
            </w:r>
          </w:p>
        </w:tc>
        <w:tc>
          <w:tcPr>
            <w:tcW w:w="1818" w:type="dxa"/>
          </w:tcPr>
          <w:p w14:paraId="08AB8FDE" w14:textId="77777777" w:rsidR="0095100A" w:rsidRDefault="0095100A" w:rsidP="00425D16">
            <w:pPr>
              <w:rPr>
                <w:rFonts w:cstheme="minorHAnsi"/>
                <w:sz w:val="22"/>
                <w:szCs w:val="22"/>
              </w:rPr>
            </w:pPr>
          </w:p>
        </w:tc>
      </w:tr>
      <w:tr w:rsidR="0095100A" w:rsidRPr="00DF4CB0" w14:paraId="3358FC14" w14:textId="77777777" w:rsidTr="00AA1FBB">
        <w:tc>
          <w:tcPr>
            <w:tcW w:w="2358" w:type="dxa"/>
          </w:tcPr>
          <w:p w14:paraId="09B547FB" w14:textId="312B6AE6" w:rsidR="0095100A" w:rsidRDefault="0042006B" w:rsidP="00425D16">
            <w:pPr>
              <w:rPr>
                <w:rFonts w:cstheme="minorHAnsi"/>
                <w:sz w:val="22"/>
                <w:szCs w:val="22"/>
              </w:rPr>
            </w:pPr>
            <w:r>
              <w:rPr>
                <w:rFonts w:cstheme="minorHAnsi"/>
                <w:sz w:val="22"/>
                <w:szCs w:val="22"/>
              </w:rPr>
              <w:t>HVAC Controls</w:t>
            </w:r>
          </w:p>
        </w:tc>
        <w:tc>
          <w:tcPr>
            <w:tcW w:w="5107" w:type="dxa"/>
          </w:tcPr>
          <w:p w14:paraId="0A971AFD" w14:textId="67557ECF" w:rsidR="00581343" w:rsidRDefault="0042006B" w:rsidP="00425D16">
            <w:pPr>
              <w:rPr>
                <w:rFonts w:cstheme="minorHAnsi"/>
                <w:sz w:val="22"/>
                <w:szCs w:val="22"/>
              </w:rPr>
            </w:pPr>
            <w:r>
              <w:rPr>
                <w:rFonts w:cstheme="minorHAnsi"/>
                <w:sz w:val="22"/>
                <w:szCs w:val="22"/>
              </w:rPr>
              <w:t>Chad Berke spoke with Aldag Honold to ensure the control upgrade was appropriate and includes moisture pucks. He is comfortable moving forward.</w:t>
            </w:r>
          </w:p>
        </w:tc>
        <w:tc>
          <w:tcPr>
            <w:tcW w:w="5107" w:type="dxa"/>
          </w:tcPr>
          <w:p w14:paraId="61F3153B" w14:textId="01D833E3" w:rsidR="00581343" w:rsidRDefault="0042006B" w:rsidP="00425D16">
            <w:pPr>
              <w:rPr>
                <w:rFonts w:cstheme="minorHAnsi"/>
                <w:sz w:val="22"/>
                <w:szCs w:val="22"/>
              </w:rPr>
            </w:pPr>
            <w:r>
              <w:rPr>
                <w:sz w:val="22"/>
                <w:szCs w:val="22"/>
              </w:rPr>
              <w:t xml:space="preserve">A motion was made </w:t>
            </w:r>
            <w:r w:rsidRPr="0079037C">
              <w:rPr>
                <w:sz w:val="22"/>
                <w:szCs w:val="22"/>
              </w:rPr>
              <w:t xml:space="preserve">by </w:t>
            </w:r>
            <w:r>
              <w:rPr>
                <w:sz w:val="22"/>
                <w:szCs w:val="22"/>
              </w:rPr>
              <w:t>Donna Felch</w:t>
            </w:r>
            <w:r w:rsidRPr="0079037C">
              <w:rPr>
                <w:sz w:val="22"/>
                <w:szCs w:val="22"/>
              </w:rPr>
              <w:t xml:space="preserve"> </w:t>
            </w:r>
            <w:r>
              <w:rPr>
                <w:sz w:val="22"/>
                <w:szCs w:val="22"/>
              </w:rPr>
              <w:t xml:space="preserve">to </w:t>
            </w:r>
            <w:r>
              <w:rPr>
                <w:sz w:val="22"/>
                <w:szCs w:val="22"/>
              </w:rPr>
              <w:t>upgrade our HVAC Controls not to exceed $8,500 from the Capital Improvement Fund</w:t>
            </w:r>
            <w:r w:rsidRPr="0079037C">
              <w:rPr>
                <w:sz w:val="22"/>
                <w:szCs w:val="22"/>
              </w:rPr>
              <w:t xml:space="preserve">. </w:t>
            </w:r>
            <w:r>
              <w:rPr>
                <w:sz w:val="22"/>
                <w:szCs w:val="22"/>
              </w:rPr>
              <w:t>Chad Berke</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4582508D" w14:textId="63538464" w:rsidR="0095100A" w:rsidRDefault="0042006B" w:rsidP="00425D16">
            <w:pPr>
              <w:rPr>
                <w:rFonts w:cstheme="minorHAnsi"/>
                <w:sz w:val="22"/>
                <w:szCs w:val="22"/>
              </w:rPr>
            </w:pPr>
            <w:r>
              <w:rPr>
                <w:rFonts w:cstheme="minorHAnsi"/>
                <w:sz w:val="22"/>
                <w:szCs w:val="22"/>
              </w:rPr>
              <w:t>Stefanie Trakel</w:t>
            </w:r>
          </w:p>
        </w:tc>
      </w:tr>
      <w:tr w:rsidR="00581343" w:rsidRPr="00DF4CB0" w14:paraId="052A3280" w14:textId="77777777" w:rsidTr="00AA1FBB">
        <w:tc>
          <w:tcPr>
            <w:tcW w:w="2358" w:type="dxa"/>
          </w:tcPr>
          <w:p w14:paraId="7675512B" w14:textId="5D14BB72" w:rsidR="00581343" w:rsidRDefault="0042006B" w:rsidP="00425D16">
            <w:pPr>
              <w:rPr>
                <w:rFonts w:cstheme="minorHAnsi"/>
                <w:sz w:val="22"/>
                <w:szCs w:val="22"/>
              </w:rPr>
            </w:pPr>
            <w:r>
              <w:rPr>
                <w:rFonts w:cstheme="minorHAnsi"/>
                <w:sz w:val="22"/>
                <w:szCs w:val="22"/>
              </w:rPr>
              <w:t>Parking Lot Medians</w:t>
            </w:r>
          </w:p>
        </w:tc>
        <w:tc>
          <w:tcPr>
            <w:tcW w:w="5107" w:type="dxa"/>
          </w:tcPr>
          <w:p w14:paraId="0DB7C307" w14:textId="15807743" w:rsidR="00581343" w:rsidRDefault="0042006B" w:rsidP="00425D16">
            <w:pPr>
              <w:rPr>
                <w:rFonts w:cstheme="minorHAnsi"/>
                <w:sz w:val="22"/>
                <w:szCs w:val="22"/>
              </w:rPr>
            </w:pPr>
            <w:r>
              <w:rPr>
                <w:rFonts w:cstheme="minorHAnsi"/>
                <w:sz w:val="22"/>
                <w:szCs w:val="22"/>
              </w:rPr>
              <w:t>Following the parking lot upgrade, the recommendation was to make the medians very low to allow for water to run through them. Unfortunately the only thing we are able to grow is weeds.</w:t>
            </w:r>
          </w:p>
        </w:tc>
        <w:tc>
          <w:tcPr>
            <w:tcW w:w="5107" w:type="dxa"/>
          </w:tcPr>
          <w:p w14:paraId="5DC1A64D" w14:textId="3D3CACD2" w:rsidR="00581343" w:rsidRPr="00E46754" w:rsidRDefault="0042006B" w:rsidP="00425D16">
            <w:pPr>
              <w:rPr>
                <w:rFonts w:cstheme="minorHAnsi"/>
                <w:sz w:val="22"/>
                <w:szCs w:val="22"/>
              </w:rPr>
            </w:pPr>
            <w:r>
              <w:rPr>
                <w:rFonts w:cstheme="minorHAnsi"/>
                <w:sz w:val="22"/>
                <w:szCs w:val="22"/>
              </w:rPr>
              <w:t xml:space="preserve">The Council would like to have a “serve day” the first Saturday in November, inviting Congregation Members to till up the medians, add topsoil and plant grass. This will be advertised in Fall. </w:t>
            </w:r>
          </w:p>
        </w:tc>
        <w:tc>
          <w:tcPr>
            <w:tcW w:w="1818" w:type="dxa"/>
          </w:tcPr>
          <w:p w14:paraId="6915D21B" w14:textId="3A50AE48" w:rsidR="00581343" w:rsidRDefault="00986A68" w:rsidP="00425D16">
            <w:pPr>
              <w:rPr>
                <w:rFonts w:cstheme="minorHAnsi"/>
                <w:sz w:val="22"/>
                <w:szCs w:val="22"/>
              </w:rPr>
            </w:pPr>
            <w:r>
              <w:rPr>
                <w:rFonts w:cstheme="minorHAnsi"/>
                <w:sz w:val="22"/>
                <w:szCs w:val="22"/>
              </w:rPr>
              <w:t>David Jetzer &amp; Steve Backhaus</w:t>
            </w:r>
          </w:p>
        </w:tc>
      </w:tr>
      <w:tr w:rsidR="00FA4F27" w:rsidRPr="00DF4CB0" w14:paraId="47A767CF" w14:textId="77777777" w:rsidTr="00AA1FBB">
        <w:tc>
          <w:tcPr>
            <w:tcW w:w="2358" w:type="dxa"/>
          </w:tcPr>
          <w:p w14:paraId="274C0DE0" w14:textId="0B8F1B40" w:rsidR="00FA4F27" w:rsidRDefault="00230EEE" w:rsidP="00425D16">
            <w:pPr>
              <w:rPr>
                <w:rFonts w:cstheme="minorHAnsi"/>
                <w:sz w:val="22"/>
                <w:szCs w:val="22"/>
              </w:rPr>
            </w:pPr>
            <w:r>
              <w:rPr>
                <w:rFonts w:cstheme="minorHAnsi"/>
                <w:sz w:val="22"/>
                <w:szCs w:val="22"/>
              </w:rPr>
              <w:t>Elder Team Update</w:t>
            </w:r>
          </w:p>
        </w:tc>
        <w:tc>
          <w:tcPr>
            <w:tcW w:w="5107" w:type="dxa"/>
          </w:tcPr>
          <w:p w14:paraId="2BBD1228" w14:textId="018738A0" w:rsidR="00FA4F27" w:rsidRDefault="00986A68" w:rsidP="00425D16">
            <w:pPr>
              <w:rPr>
                <w:rFonts w:cstheme="minorHAnsi"/>
                <w:sz w:val="22"/>
                <w:szCs w:val="22"/>
              </w:rPr>
            </w:pPr>
            <w:r>
              <w:rPr>
                <w:rFonts w:cstheme="minorHAnsi"/>
                <w:sz w:val="22"/>
                <w:szCs w:val="22"/>
              </w:rPr>
              <w:t>Pr Kyle’s sermon series plans were reviewed through Thanksgiving 2026. Membership was also discussed.</w:t>
            </w:r>
          </w:p>
        </w:tc>
        <w:tc>
          <w:tcPr>
            <w:tcW w:w="5107" w:type="dxa"/>
          </w:tcPr>
          <w:p w14:paraId="0F6E62D3" w14:textId="384206B8" w:rsidR="00FA4F27" w:rsidRPr="00E46754" w:rsidRDefault="00FA4F27" w:rsidP="00425D16">
            <w:pPr>
              <w:rPr>
                <w:rFonts w:cstheme="minorHAnsi"/>
                <w:sz w:val="22"/>
                <w:szCs w:val="22"/>
              </w:rPr>
            </w:pPr>
          </w:p>
        </w:tc>
        <w:tc>
          <w:tcPr>
            <w:tcW w:w="1818" w:type="dxa"/>
          </w:tcPr>
          <w:p w14:paraId="18D1E769" w14:textId="0DC42166" w:rsidR="00FA4F27" w:rsidRDefault="00FA4F27" w:rsidP="00425D16">
            <w:pPr>
              <w:rPr>
                <w:rFonts w:cstheme="minorHAnsi"/>
                <w:sz w:val="22"/>
                <w:szCs w:val="22"/>
              </w:rPr>
            </w:pPr>
          </w:p>
        </w:tc>
      </w:tr>
      <w:tr w:rsidR="00C4566F" w:rsidRPr="00DF4CB0" w14:paraId="072F7E60" w14:textId="77777777" w:rsidTr="00AA1FBB">
        <w:tc>
          <w:tcPr>
            <w:tcW w:w="2358" w:type="dxa"/>
          </w:tcPr>
          <w:p w14:paraId="31DC309F" w14:textId="59DAAB32" w:rsidR="00C4566F" w:rsidRDefault="00641BE1" w:rsidP="00425D16">
            <w:pPr>
              <w:rPr>
                <w:rFonts w:cstheme="minorHAnsi"/>
                <w:sz w:val="22"/>
                <w:szCs w:val="22"/>
              </w:rPr>
            </w:pPr>
            <w:r>
              <w:rPr>
                <w:rFonts w:cstheme="minorHAnsi"/>
                <w:sz w:val="22"/>
                <w:szCs w:val="22"/>
              </w:rPr>
              <w:t>Senior Pastor Update</w:t>
            </w:r>
          </w:p>
        </w:tc>
        <w:tc>
          <w:tcPr>
            <w:tcW w:w="5107" w:type="dxa"/>
          </w:tcPr>
          <w:p w14:paraId="4374D045" w14:textId="77777777" w:rsidR="004047A4" w:rsidRDefault="00986A68" w:rsidP="00E73E93">
            <w:pPr>
              <w:rPr>
                <w:rFonts w:cstheme="minorHAnsi"/>
                <w:sz w:val="22"/>
                <w:szCs w:val="22"/>
              </w:rPr>
            </w:pPr>
            <w:r>
              <w:rPr>
                <w:rFonts w:cstheme="minorHAnsi"/>
                <w:sz w:val="22"/>
                <w:szCs w:val="22"/>
              </w:rPr>
              <w:t>Pr Kyle shared the quarterly membership report. He is working on contacting regular worship attenders that suddenly stop attending</w:t>
            </w:r>
            <w:r w:rsidR="00DB0798">
              <w:rPr>
                <w:rFonts w:cstheme="minorHAnsi"/>
                <w:sz w:val="22"/>
                <w:szCs w:val="22"/>
              </w:rPr>
              <w:t xml:space="preserve"> to see if he can assist in any way.</w:t>
            </w:r>
          </w:p>
          <w:p w14:paraId="45C46FD1" w14:textId="77777777" w:rsidR="00DB0798" w:rsidRDefault="00DB0798" w:rsidP="00E73E93">
            <w:pPr>
              <w:rPr>
                <w:rFonts w:cstheme="minorHAnsi"/>
                <w:sz w:val="22"/>
                <w:szCs w:val="22"/>
              </w:rPr>
            </w:pPr>
          </w:p>
          <w:p w14:paraId="687072CB" w14:textId="1D6EDC96" w:rsidR="00DB0798" w:rsidRDefault="00DB0798" w:rsidP="00E73E93">
            <w:pPr>
              <w:rPr>
                <w:rFonts w:cstheme="minorHAnsi"/>
                <w:sz w:val="22"/>
                <w:szCs w:val="22"/>
              </w:rPr>
            </w:pPr>
            <w:r>
              <w:rPr>
                <w:rFonts w:cstheme="minorHAnsi"/>
                <w:sz w:val="22"/>
                <w:szCs w:val="22"/>
              </w:rPr>
              <w:t>Red Letter Challenge will be returning for Lent. This was cut short in 2020 due to Covid. The Rooted Series will be done in Fall 2026, which is something Pr Adam has recommended.</w:t>
            </w:r>
          </w:p>
          <w:p w14:paraId="4B48AC4C" w14:textId="77777777" w:rsidR="00DB0798" w:rsidRDefault="00DB0798" w:rsidP="00E73E93">
            <w:pPr>
              <w:rPr>
                <w:rFonts w:cstheme="minorHAnsi"/>
                <w:sz w:val="22"/>
                <w:szCs w:val="22"/>
              </w:rPr>
            </w:pPr>
          </w:p>
          <w:p w14:paraId="6742173B" w14:textId="3D7BDADC" w:rsidR="00DB0798" w:rsidRDefault="00DB0798" w:rsidP="00E73E93">
            <w:pPr>
              <w:rPr>
                <w:rFonts w:cstheme="minorHAnsi"/>
                <w:sz w:val="22"/>
                <w:szCs w:val="22"/>
              </w:rPr>
            </w:pPr>
            <w:r>
              <w:rPr>
                <w:rFonts w:cstheme="minorHAnsi"/>
                <w:sz w:val="22"/>
                <w:szCs w:val="22"/>
              </w:rPr>
              <w:t>AIM is scheduled to begin again in Fall.</w:t>
            </w:r>
          </w:p>
        </w:tc>
        <w:tc>
          <w:tcPr>
            <w:tcW w:w="5107" w:type="dxa"/>
          </w:tcPr>
          <w:p w14:paraId="6D82199B" w14:textId="3975CF65" w:rsidR="00E73E93" w:rsidRPr="00E46754" w:rsidRDefault="00DB0798" w:rsidP="009C38F3">
            <w:pPr>
              <w:rPr>
                <w:rFonts w:cstheme="minorHAnsi"/>
                <w:sz w:val="22"/>
                <w:szCs w:val="22"/>
              </w:rPr>
            </w:pPr>
            <w:r>
              <w:rPr>
                <w:rFonts w:cstheme="minorHAnsi"/>
                <w:sz w:val="22"/>
                <w:szCs w:val="22"/>
              </w:rPr>
              <w:t>Pr Kyle will email the sermon series plan to all Council Members.</w:t>
            </w:r>
          </w:p>
        </w:tc>
        <w:tc>
          <w:tcPr>
            <w:tcW w:w="1818" w:type="dxa"/>
          </w:tcPr>
          <w:p w14:paraId="331D5415" w14:textId="05F383AE" w:rsidR="00FA4F27" w:rsidRPr="00DF4CB0" w:rsidRDefault="00DB0798" w:rsidP="00425D16">
            <w:pPr>
              <w:rPr>
                <w:rFonts w:cstheme="minorHAnsi"/>
                <w:sz w:val="22"/>
                <w:szCs w:val="22"/>
              </w:rPr>
            </w:pPr>
            <w:r>
              <w:rPr>
                <w:rFonts w:cstheme="minorHAnsi"/>
                <w:sz w:val="22"/>
                <w:szCs w:val="22"/>
              </w:rPr>
              <w:t>Pr Kyle</w:t>
            </w:r>
          </w:p>
        </w:tc>
      </w:tr>
      <w:tr w:rsidR="00DB0798" w:rsidRPr="00DF4CB0" w14:paraId="6084A74F" w14:textId="77777777" w:rsidTr="00AA1FBB">
        <w:tc>
          <w:tcPr>
            <w:tcW w:w="2358" w:type="dxa"/>
          </w:tcPr>
          <w:p w14:paraId="7887DC4C" w14:textId="05417FD3" w:rsidR="00DB0798" w:rsidRPr="00DF4CB0" w:rsidRDefault="00DB0798" w:rsidP="00236C93">
            <w:pPr>
              <w:rPr>
                <w:rFonts w:cstheme="minorHAnsi"/>
                <w:sz w:val="22"/>
                <w:szCs w:val="22"/>
              </w:rPr>
            </w:pPr>
            <w:r>
              <w:rPr>
                <w:rFonts w:cstheme="minorHAnsi"/>
                <w:sz w:val="22"/>
                <w:szCs w:val="22"/>
              </w:rPr>
              <w:t>Columbarium Thank You</w:t>
            </w:r>
          </w:p>
        </w:tc>
        <w:tc>
          <w:tcPr>
            <w:tcW w:w="5107" w:type="dxa"/>
          </w:tcPr>
          <w:p w14:paraId="0F1B415B" w14:textId="7C5096B7" w:rsidR="00DB0798" w:rsidRDefault="00DB0798" w:rsidP="00236C93">
            <w:pPr>
              <w:rPr>
                <w:rFonts w:cstheme="minorHAnsi"/>
                <w:sz w:val="22"/>
                <w:szCs w:val="22"/>
              </w:rPr>
            </w:pPr>
            <w:r>
              <w:rPr>
                <w:rFonts w:cstheme="minorHAnsi"/>
                <w:sz w:val="22"/>
                <w:szCs w:val="22"/>
              </w:rPr>
              <w:t xml:space="preserve">Donna Felch extended a thank you to John Rische and Stefanie Trakel for working on the Columbarium </w:t>
            </w:r>
            <w:r>
              <w:rPr>
                <w:rFonts w:cstheme="minorHAnsi"/>
                <w:sz w:val="22"/>
                <w:szCs w:val="22"/>
              </w:rPr>
              <w:lastRenderedPageBreak/>
              <w:t>project. Small electrical and plumbing portions still need to be completed. The landscaping will be done in mid-September. The flag will remain at full staff flag at all times.</w:t>
            </w:r>
          </w:p>
        </w:tc>
        <w:tc>
          <w:tcPr>
            <w:tcW w:w="5107" w:type="dxa"/>
          </w:tcPr>
          <w:p w14:paraId="23A6E959" w14:textId="77777777" w:rsidR="00DB0798" w:rsidRPr="00BB2521" w:rsidRDefault="00DB0798" w:rsidP="00236C93">
            <w:pPr>
              <w:rPr>
                <w:rFonts w:cstheme="minorHAnsi"/>
                <w:sz w:val="22"/>
                <w:szCs w:val="22"/>
              </w:rPr>
            </w:pPr>
          </w:p>
        </w:tc>
        <w:tc>
          <w:tcPr>
            <w:tcW w:w="1818" w:type="dxa"/>
          </w:tcPr>
          <w:p w14:paraId="5552B207" w14:textId="77777777" w:rsidR="00DB0798" w:rsidRPr="00DF4CB0" w:rsidRDefault="00DB0798" w:rsidP="00236C93">
            <w:pPr>
              <w:rPr>
                <w:rFonts w:cstheme="minorHAnsi"/>
                <w:sz w:val="22"/>
                <w:szCs w:val="22"/>
              </w:rPr>
            </w:pPr>
          </w:p>
        </w:tc>
      </w:tr>
      <w:tr w:rsidR="00DB0798" w:rsidRPr="00DF4CB0" w14:paraId="079C40FC" w14:textId="77777777" w:rsidTr="00AA1FBB">
        <w:tc>
          <w:tcPr>
            <w:tcW w:w="2358" w:type="dxa"/>
          </w:tcPr>
          <w:p w14:paraId="7E75C3AF" w14:textId="02AFF6A8" w:rsidR="00DB0798" w:rsidRPr="00DF4CB0" w:rsidRDefault="00DB0798" w:rsidP="00236C93">
            <w:pPr>
              <w:rPr>
                <w:rFonts w:cstheme="minorHAnsi"/>
                <w:sz w:val="22"/>
                <w:szCs w:val="22"/>
              </w:rPr>
            </w:pPr>
            <w:r>
              <w:rPr>
                <w:rFonts w:cstheme="minorHAnsi"/>
                <w:sz w:val="22"/>
                <w:szCs w:val="22"/>
              </w:rPr>
              <w:t>National Youth Gathering Thank You</w:t>
            </w:r>
          </w:p>
        </w:tc>
        <w:tc>
          <w:tcPr>
            <w:tcW w:w="5107" w:type="dxa"/>
          </w:tcPr>
          <w:p w14:paraId="06E10877" w14:textId="7DFCDCC1" w:rsidR="00DB0798" w:rsidRDefault="00DB0798" w:rsidP="00236C93">
            <w:pPr>
              <w:rPr>
                <w:rFonts w:cstheme="minorHAnsi"/>
                <w:sz w:val="22"/>
                <w:szCs w:val="22"/>
              </w:rPr>
            </w:pPr>
            <w:r>
              <w:rPr>
                <w:rFonts w:cstheme="minorHAnsi"/>
                <w:sz w:val="22"/>
                <w:szCs w:val="22"/>
              </w:rPr>
              <w:t>Michelle Zuengler shared the amazing impact of the National Youth Gathering on the kids that attended as well as herself. She thanked everyone for their support and prayers.</w:t>
            </w:r>
          </w:p>
        </w:tc>
        <w:tc>
          <w:tcPr>
            <w:tcW w:w="5107" w:type="dxa"/>
          </w:tcPr>
          <w:p w14:paraId="020E6253" w14:textId="77777777" w:rsidR="00DB0798" w:rsidRPr="00BB2521" w:rsidRDefault="00DB0798" w:rsidP="00236C93">
            <w:pPr>
              <w:rPr>
                <w:rFonts w:cstheme="minorHAnsi"/>
                <w:sz w:val="22"/>
                <w:szCs w:val="22"/>
              </w:rPr>
            </w:pPr>
          </w:p>
        </w:tc>
        <w:tc>
          <w:tcPr>
            <w:tcW w:w="1818" w:type="dxa"/>
          </w:tcPr>
          <w:p w14:paraId="7CDEBA41" w14:textId="77777777" w:rsidR="00DB0798" w:rsidRPr="00DF4CB0" w:rsidRDefault="00DB0798" w:rsidP="00236C93">
            <w:pPr>
              <w:rPr>
                <w:rFonts w:cstheme="minorHAnsi"/>
                <w:sz w:val="22"/>
                <w:szCs w:val="22"/>
              </w:rPr>
            </w:pPr>
          </w:p>
        </w:tc>
      </w:tr>
      <w:tr w:rsidR="00236C93" w:rsidRPr="00DF4CB0" w14:paraId="4BE9DAE0" w14:textId="77777777" w:rsidTr="00AA1FBB">
        <w:tc>
          <w:tcPr>
            <w:tcW w:w="2358" w:type="dxa"/>
          </w:tcPr>
          <w:p w14:paraId="04E98AE7" w14:textId="77777777" w:rsidR="00236C93" w:rsidRPr="00DF4CB0" w:rsidRDefault="00236C93" w:rsidP="00236C93">
            <w:pPr>
              <w:rPr>
                <w:rFonts w:cstheme="minorHAnsi"/>
                <w:sz w:val="22"/>
                <w:szCs w:val="22"/>
              </w:rPr>
            </w:pPr>
            <w:r w:rsidRPr="00DF4CB0">
              <w:rPr>
                <w:rFonts w:cstheme="minorHAnsi"/>
                <w:sz w:val="22"/>
                <w:szCs w:val="22"/>
              </w:rPr>
              <w:t>Adjournment</w:t>
            </w:r>
          </w:p>
        </w:tc>
        <w:tc>
          <w:tcPr>
            <w:tcW w:w="5107" w:type="dxa"/>
          </w:tcPr>
          <w:p w14:paraId="0E827BA4" w14:textId="7D4DBB80" w:rsidR="00236C93" w:rsidRPr="00E46754" w:rsidRDefault="00DB0798" w:rsidP="00236C93">
            <w:pPr>
              <w:rPr>
                <w:rFonts w:cstheme="minorHAnsi"/>
                <w:sz w:val="22"/>
                <w:szCs w:val="22"/>
              </w:rPr>
            </w:pPr>
            <w:r>
              <w:rPr>
                <w:rFonts w:cstheme="minorHAnsi"/>
                <w:sz w:val="22"/>
                <w:szCs w:val="22"/>
              </w:rPr>
              <w:t>The next meeting will be Monday, August 25 at 6pm. The TGP Car Show begins at 5pm that evening, everyone is encouraged to stop at the brat fry before coming to the meeting.</w:t>
            </w:r>
            <w:r w:rsidR="00236C93">
              <w:rPr>
                <w:rFonts w:cstheme="minorHAnsi"/>
                <w:sz w:val="22"/>
                <w:szCs w:val="22"/>
              </w:rPr>
              <w:t xml:space="preserve"> </w:t>
            </w:r>
          </w:p>
        </w:tc>
        <w:tc>
          <w:tcPr>
            <w:tcW w:w="5107" w:type="dxa"/>
          </w:tcPr>
          <w:p w14:paraId="3ECDED23" w14:textId="0E20F80C" w:rsidR="00236C93" w:rsidRPr="00BB2521" w:rsidRDefault="00236C93" w:rsidP="00236C93">
            <w:pPr>
              <w:rPr>
                <w:rFonts w:cstheme="minorHAnsi"/>
                <w:sz w:val="22"/>
                <w:szCs w:val="22"/>
              </w:rPr>
            </w:pPr>
            <w:r w:rsidRPr="00BB2521">
              <w:rPr>
                <w:rFonts w:cstheme="minorHAnsi"/>
                <w:sz w:val="22"/>
                <w:szCs w:val="22"/>
              </w:rPr>
              <w:t xml:space="preserve">A motion was made by </w:t>
            </w:r>
            <w:r w:rsidR="0095100A">
              <w:rPr>
                <w:rFonts w:cstheme="minorHAnsi"/>
                <w:sz w:val="22"/>
                <w:szCs w:val="22"/>
              </w:rPr>
              <w:t>Jeff Berg</w:t>
            </w:r>
            <w:r w:rsidRPr="00BB2521">
              <w:rPr>
                <w:rFonts w:cstheme="minorHAnsi"/>
                <w:sz w:val="22"/>
                <w:szCs w:val="22"/>
              </w:rPr>
              <w:t xml:space="preserve"> to adjourn the meeting at </w:t>
            </w:r>
            <w:r w:rsidR="00DB0798">
              <w:rPr>
                <w:rFonts w:cstheme="minorHAnsi"/>
                <w:sz w:val="22"/>
                <w:szCs w:val="22"/>
              </w:rPr>
              <w:t>6:40</w:t>
            </w:r>
            <w:r w:rsidRPr="00BB2521">
              <w:rPr>
                <w:rFonts w:cstheme="minorHAnsi"/>
                <w:sz w:val="22"/>
                <w:szCs w:val="22"/>
              </w:rPr>
              <w:t xml:space="preserve"> pm. Seconded by </w:t>
            </w:r>
            <w:r w:rsidR="00DB0798">
              <w:rPr>
                <w:rFonts w:cstheme="minorHAnsi"/>
                <w:sz w:val="22"/>
                <w:szCs w:val="22"/>
              </w:rPr>
              <w:t>Donna Felch</w:t>
            </w:r>
            <w:r w:rsidRPr="00BB2521">
              <w:rPr>
                <w:rFonts w:cstheme="minorHAnsi"/>
                <w:sz w:val="22"/>
                <w:szCs w:val="22"/>
              </w:rPr>
              <w:t xml:space="preserve">. Motion carried unanimously. </w:t>
            </w:r>
          </w:p>
        </w:tc>
        <w:tc>
          <w:tcPr>
            <w:tcW w:w="1818" w:type="dxa"/>
          </w:tcPr>
          <w:p w14:paraId="7D0F3825" w14:textId="77777777" w:rsidR="00236C93" w:rsidRPr="00DF4CB0" w:rsidRDefault="00236C93" w:rsidP="00236C93">
            <w:pPr>
              <w:rPr>
                <w:rFonts w:cstheme="minorHAnsi"/>
                <w:sz w:val="22"/>
                <w:szCs w:val="22"/>
              </w:rPr>
            </w:pPr>
          </w:p>
        </w:tc>
      </w:tr>
      <w:tr w:rsidR="00236C93" w:rsidRPr="000A699C" w14:paraId="7DBBFB71" w14:textId="77777777" w:rsidTr="00AA1FBB">
        <w:tc>
          <w:tcPr>
            <w:tcW w:w="2358" w:type="dxa"/>
          </w:tcPr>
          <w:p w14:paraId="657EB1E4" w14:textId="77777777" w:rsidR="00236C93" w:rsidRPr="00DF4CB0" w:rsidRDefault="00236C93" w:rsidP="00236C93">
            <w:pPr>
              <w:rPr>
                <w:rFonts w:cstheme="minorHAnsi"/>
                <w:sz w:val="22"/>
                <w:szCs w:val="22"/>
              </w:rPr>
            </w:pPr>
            <w:r w:rsidRPr="00DF4CB0">
              <w:rPr>
                <w:rFonts w:cstheme="minorHAnsi"/>
                <w:sz w:val="22"/>
                <w:szCs w:val="22"/>
              </w:rPr>
              <w:t>Closing Prayer</w:t>
            </w:r>
          </w:p>
        </w:tc>
        <w:tc>
          <w:tcPr>
            <w:tcW w:w="5107" w:type="dxa"/>
          </w:tcPr>
          <w:p w14:paraId="487B74F5" w14:textId="34ECD901" w:rsidR="00236C93" w:rsidRPr="00C24869" w:rsidRDefault="00DB0798" w:rsidP="00236C93">
            <w:pPr>
              <w:rPr>
                <w:rFonts w:cstheme="minorHAnsi"/>
                <w:sz w:val="22"/>
                <w:szCs w:val="22"/>
              </w:rPr>
            </w:pPr>
            <w:r>
              <w:rPr>
                <w:rFonts w:cstheme="minorHAnsi"/>
                <w:sz w:val="22"/>
                <w:szCs w:val="22"/>
              </w:rPr>
              <w:t xml:space="preserve">Mark Buffington </w:t>
            </w:r>
            <w:r w:rsidR="0095100A">
              <w:rPr>
                <w:rFonts w:cstheme="minorHAnsi"/>
                <w:sz w:val="22"/>
                <w:szCs w:val="22"/>
              </w:rPr>
              <w:t>closed in prayer</w:t>
            </w:r>
          </w:p>
        </w:tc>
        <w:tc>
          <w:tcPr>
            <w:tcW w:w="5107" w:type="dxa"/>
          </w:tcPr>
          <w:p w14:paraId="4342C1E1" w14:textId="6232BB10" w:rsidR="00236C93" w:rsidRPr="00BB2521" w:rsidRDefault="00236C93" w:rsidP="00236C93">
            <w:pPr>
              <w:rPr>
                <w:rFonts w:cstheme="minorHAnsi"/>
                <w:sz w:val="22"/>
                <w:szCs w:val="22"/>
              </w:rPr>
            </w:pPr>
          </w:p>
        </w:tc>
        <w:tc>
          <w:tcPr>
            <w:tcW w:w="1818" w:type="dxa"/>
          </w:tcPr>
          <w:p w14:paraId="7314BDA3" w14:textId="77777777" w:rsidR="00236C93" w:rsidRPr="000A699C" w:rsidRDefault="00236C93" w:rsidP="00236C93">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366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216910">
    <w:abstractNumId w:val="6"/>
  </w:num>
  <w:num w:numId="3" w16cid:durableId="814641992">
    <w:abstractNumId w:val="3"/>
  </w:num>
  <w:num w:numId="4" w16cid:durableId="54550480">
    <w:abstractNumId w:val="7"/>
  </w:num>
  <w:num w:numId="5" w16cid:durableId="1237863724">
    <w:abstractNumId w:val="9"/>
  </w:num>
  <w:num w:numId="6" w16cid:durableId="1067800825">
    <w:abstractNumId w:val="5"/>
  </w:num>
  <w:num w:numId="7" w16cid:durableId="550314441">
    <w:abstractNumId w:val="2"/>
  </w:num>
  <w:num w:numId="8" w16cid:durableId="2078160859">
    <w:abstractNumId w:val="12"/>
  </w:num>
  <w:num w:numId="9" w16cid:durableId="351496669">
    <w:abstractNumId w:val="11"/>
  </w:num>
  <w:num w:numId="10" w16cid:durableId="1656495610">
    <w:abstractNumId w:val="0"/>
  </w:num>
  <w:num w:numId="11" w16cid:durableId="785657039">
    <w:abstractNumId w:val="10"/>
  </w:num>
  <w:num w:numId="12" w16cid:durableId="1525946007">
    <w:abstractNumId w:val="4"/>
  </w:num>
  <w:num w:numId="13" w16cid:durableId="53512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0B9C"/>
    <w:rsid w:val="00011851"/>
    <w:rsid w:val="000167E5"/>
    <w:rsid w:val="00016EB0"/>
    <w:rsid w:val="0003353B"/>
    <w:rsid w:val="0003497A"/>
    <w:rsid w:val="00035646"/>
    <w:rsid w:val="0003592E"/>
    <w:rsid w:val="000369FA"/>
    <w:rsid w:val="00041469"/>
    <w:rsid w:val="00042E19"/>
    <w:rsid w:val="0004300E"/>
    <w:rsid w:val="000436A5"/>
    <w:rsid w:val="00055D9C"/>
    <w:rsid w:val="00056D49"/>
    <w:rsid w:val="00057A58"/>
    <w:rsid w:val="00064552"/>
    <w:rsid w:val="00064B5D"/>
    <w:rsid w:val="000720B0"/>
    <w:rsid w:val="00073466"/>
    <w:rsid w:val="00074CFB"/>
    <w:rsid w:val="000751BF"/>
    <w:rsid w:val="00080759"/>
    <w:rsid w:val="000825D3"/>
    <w:rsid w:val="00082F4E"/>
    <w:rsid w:val="00086F40"/>
    <w:rsid w:val="0009183F"/>
    <w:rsid w:val="00091C88"/>
    <w:rsid w:val="00092439"/>
    <w:rsid w:val="00095D68"/>
    <w:rsid w:val="000A1000"/>
    <w:rsid w:val="000A1163"/>
    <w:rsid w:val="000A1FE3"/>
    <w:rsid w:val="000A477B"/>
    <w:rsid w:val="000A6815"/>
    <w:rsid w:val="000A699C"/>
    <w:rsid w:val="000B1B5B"/>
    <w:rsid w:val="000B38A6"/>
    <w:rsid w:val="000B768E"/>
    <w:rsid w:val="000C39B4"/>
    <w:rsid w:val="000C4886"/>
    <w:rsid w:val="000C5A2B"/>
    <w:rsid w:val="000D1C17"/>
    <w:rsid w:val="000D32E4"/>
    <w:rsid w:val="000E0E76"/>
    <w:rsid w:val="000E1792"/>
    <w:rsid w:val="000E2A48"/>
    <w:rsid w:val="000F662F"/>
    <w:rsid w:val="000F6D56"/>
    <w:rsid w:val="00100836"/>
    <w:rsid w:val="00101557"/>
    <w:rsid w:val="001044DC"/>
    <w:rsid w:val="0010466B"/>
    <w:rsid w:val="00104ED5"/>
    <w:rsid w:val="00104FC3"/>
    <w:rsid w:val="0010783C"/>
    <w:rsid w:val="00107E5A"/>
    <w:rsid w:val="00112CA6"/>
    <w:rsid w:val="00115625"/>
    <w:rsid w:val="00115F63"/>
    <w:rsid w:val="001173AD"/>
    <w:rsid w:val="00117D82"/>
    <w:rsid w:val="00120313"/>
    <w:rsid w:val="001244CD"/>
    <w:rsid w:val="00127B35"/>
    <w:rsid w:val="00131928"/>
    <w:rsid w:val="00134772"/>
    <w:rsid w:val="00136A15"/>
    <w:rsid w:val="00141433"/>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66C"/>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4581"/>
    <w:rsid w:val="001E627E"/>
    <w:rsid w:val="001E6885"/>
    <w:rsid w:val="001E78F3"/>
    <w:rsid w:val="001F10AE"/>
    <w:rsid w:val="001F6740"/>
    <w:rsid w:val="00200A3C"/>
    <w:rsid w:val="00206255"/>
    <w:rsid w:val="00210F55"/>
    <w:rsid w:val="00214609"/>
    <w:rsid w:val="0022015A"/>
    <w:rsid w:val="002214E6"/>
    <w:rsid w:val="002221B0"/>
    <w:rsid w:val="00222EBE"/>
    <w:rsid w:val="002235CB"/>
    <w:rsid w:val="00224599"/>
    <w:rsid w:val="002250E6"/>
    <w:rsid w:val="00226CF3"/>
    <w:rsid w:val="00227258"/>
    <w:rsid w:val="00230EEE"/>
    <w:rsid w:val="0023228E"/>
    <w:rsid w:val="00236C4F"/>
    <w:rsid w:val="00236C93"/>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C6"/>
    <w:rsid w:val="00284E43"/>
    <w:rsid w:val="00285586"/>
    <w:rsid w:val="00287B1B"/>
    <w:rsid w:val="00290F3B"/>
    <w:rsid w:val="00291931"/>
    <w:rsid w:val="00296EB9"/>
    <w:rsid w:val="002A0AC6"/>
    <w:rsid w:val="002A3778"/>
    <w:rsid w:val="002A4352"/>
    <w:rsid w:val="002B2356"/>
    <w:rsid w:val="002B743A"/>
    <w:rsid w:val="002C10BC"/>
    <w:rsid w:val="002C1F81"/>
    <w:rsid w:val="002C3829"/>
    <w:rsid w:val="002C47D4"/>
    <w:rsid w:val="002C5409"/>
    <w:rsid w:val="002C670E"/>
    <w:rsid w:val="002D02F7"/>
    <w:rsid w:val="002D22C7"/>
    <w:rsid w:val="002D402B"/>
    <w:rsid w:val="002D4CAA"/>
    <w:rsid w:val="002D63D8"/>
    <w:rsid w:val="002D7A3C"/>
    <w:rsid w:val="002E0A45"/>
    <w:rsid w:val="002E74C3"/>
    <w:rsid w:val="002F0630"/>
    <w:rsid w:val="002F0A03"/>
    <w:rsid w:val="002F3FCC"/>
    <w:rsid w:val="00300B8E"/>
    <w:rsid w:val="003018DD"/>
    <w:rsid w:val="00306412"/>
    <w:rsid w:val="0031007B"/>
    <w:rsid w:val="003103C0"/>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56732"/>
    <w:rsid w:val="00361C9B"/>
    <w:rsid w:val="003666D8"/>
    <w:rsid w:val="00372290"/>
    <w:rsid w:val="00372577"/>
    <w:rsid w:val="003726CB"/>
    <w:rsid w:val="00373EF1"/>
    <w:rsid w:val="00375ABA"/>
    <w:rsid w:val="00375B10"/>
    <w:rsid w:val="003849D8"/>
    <w:rsid w:val="003852A5"/>
    <w:rsid w:val="00387443"/>
    <w:rsid w:val="0038784C"/>
    <w:rsid w:val="0038798A"/>
    <w:rsid w:val="00390C10"/>
    <w:rsid w:val="003912A8"/>
    <w:rsid w:val="003936CE"/>
    <w:rsid w:val="0039401D"/>
    <w:rsid w:val="00397218"/>
    <w:rsid w:val="00397E7C"/>
    <w:rsid w:val="003A157F"/>
    <w:rsid w:val="003A1624"/>
    <w:rsid w:val="003A3B9D"/>
    <w:rsid w:val="003B2F4E"/>
    <w:rsid w:val="003B488C"/>
    <w:rsid w:val="003B617F"/>
    <w:rsid w:val="003B7D29"/>
    <w:rsid w:val="003C004A"/>
    <w:rsid w:val="003C1C46"/>
    <w:rsid w:val="003C2E5D"/>
    <w:rsid w:val="003C4E46"/>
    <w:rsid w:val="003D16B5"/>
    <w:rsid w:val="003D2CDC"/>
    <w:rsid w:val="003D650F"/>
    <w:rsid w:val="003D7778"/>
    <w:rsid w:val="003E0C08"/>
    <w:rsid w:val="003E1B5C"/>
    <w:rsid w:val="003E35AE"/>
    <w:rsid w:val="003E366A"/>
    <w:rsid w:val="003E51B6"/>
    <w:rsid w:val="003E53C4"/>
    <w:rsid w:val="003E550E"/>
    <w:rsid w:val="003E5B6F"/>
    <w:rsid w:val="003E5D78"/>
    <w:rsid w:val="003F1613"/>
    <w:rsid w:val="00400F41"/>
    <w:rsid w:val="0040370D"/>
    <w:rsid w:val="004047A4"/>
    <w:rsid w:val="00405323"/>
    <w:rsid w:val="00405AEE"/>
    <w:rsid w:val="00406809"/>
    <w:rsid w:val="00410AD4"/>
    <w:rsid w:val="004113C7"/>
    <w:rsid w:val="00411ECD"/>
    <w:rsid w:val="0041308F"/>
    <w:rsid w:val="0041476C"/>
    <w:rsid w:val="00415846"/>
    <w:rsid w:val="0042006B"/>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A2800"/>
    <w:rsid w:val="004A6EF9"/>
    <w:rsid w:val="004B410F"/>
    <w:rsid w:val="004C08FB"/>
    <w:rsid w:val="004C0BEB"/>
    <w:rsid w:val="004C1F66"/>
    <w:rsid w:val="004C2F04"/>
    <w:rsid w:val="004C6460"/>
    <w:rsid w:val="004D26BA"/>
    <w:rsid w:val="004D385C"/>
    <w:rsid w:val="004E0C61"/>
    <w:rsid w:val="004E4E87"/>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48A6"/>
    <w:rsid w:val="00535A16"/>
    <w:rsid w:val="00543228"/>
    <w:rsid w:val="00545C06"/>
    <w:rsid w:val="005500E8"/>
    <w:rsid w:val="00550A5F"/>
    <w:rsid w:val="00555A91"/>
    <w:rsid w:val="00560955"/>
    <w:rsid w:val="00562A35"/>
    <w:rsid w:val="00566BCC"/>
    <w:rsid w:val="005701A7"/>
    <w:rsid w:val="0057122C"/>
    <w:rsid w:val="00572042"/>
    <w:rsid w:val="00572897"/>
    <w:rsid w:val="00572DD4"/>
    <w:rsid w:val="00574DB0"/>
    <w:rsid w:val="005750ED"/>
    <w:rsid w:val="005756E8"/>
    <w:rsid w:val="00576E9E"/>
    <w:rsid w:val="00580437"/>
    <w:rsid w:val="00581343"/>
    <w:rsid w:val="005842C3"/>
    <w:rsid w:val="0059200D"/>
    <w:rsid w:val="00593BD0"/>
    <w:rsid w:val="00595AF8"/>
    <w:rsid w:val="005A284A"/>
    <w:rsid w:val="005B2A62"/>
    <w:rsid w:val="005B380F"/>
    <w:rsid w:val="005B3CCB"/>
    <w:rsid w:val="005B752B"/>
    <w:rsid w:val="005C1597"/>
    <w:rsid w:val="005D0F5A"/>
    <w:rsid w:val="005D28BC"/>
    <w:rsid w:val="005E2449"/>
    <w:rsid w:val="005E58CF"/>
    <w:rsid w:val="005E7124"/>
    <w:rsid w:val="005F0741"/>
    <w:rsid w:val="0060081F"/>
    <w:rsid w:val="006045C9"/>
    <w:rsid w:val="00611F7B"/>
    <w:rsid w:val="006135FC"/>
    <w:rsid w:val="00620908"/>
    <w:rsid w:val="0062232F"/>
    <w:rsid w:val="00623329"/>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AE3"/>
    <w:rsid w:val="0068575E"/>
    <w:rsid w:val="0068772B"/>
    <w:rsid w:val="006949AB"/>
    <w:rsid w:val="0069634C"/>
    <w:rsid w:val="006A1605"/>
    <w:rsid w:val="006A2842"/>
    <w:rsid w:val="006A40CA"/>
    <w:rsid w:val="006A6B55"/>
    <w:rsid w:val="006B0B5B"/>
    <w:rsid w:val="006B1106"/>
    <w:rsid w:val="006B5620"/>
    <w:rsid w:val="006C2906"/>
    <w:rsid w:val="006C3212"/>
    <w:rsid w:val="006C53D4"/>
    <w:rsid w:val="006C606E"/>
    <w:rsid w:val="006D3F7F"/>
    <w:rsid w:val="006D56F8"/>
    <w:rsid w:val="006D622C"/>
    <w:rsid w:val="006D650B"/>
    <w:rsid w:val="006E4745"/>
    <w:rsid w:val="006E5631"/>
    <w:rsid w:val="006E62F7"/>
    <w:rsid w:val="006F2901"/>
    <w:rsid w:val="006F6CB8"/>
    <w:rsid w:val="006F74DE"/>
    <w:rsid w:val="00701BF9"/>
    <w:rsid w:val="00707690"/>
    <w:rsid w:val="00707803"/>
    <w:rsid w:val="0071082B"/>
    <w:rsid w:val="0071229B"/>
    <w:rsid w:val="00714A4A"/>
    <w:rsid w:val="00714C47"/>
    <w:rsid w:val="00714DA5"/>
    <w:rsid w:val="007175CE"/>
    <w:rsid w:val="00724EFC"/>
    <w:rsid w:val="00726846"/>
    <w:rsid w:val="00727B27"/>
    <w:rsid w:val="00733CAE"/>
    <w:rsid w:val="00733F19"/>
    <w:rsid w:val="00740069"/>
    <w:rsid w:val="00742737"/>
    <w:rsid w:val="00743400"/>
    <w:rsid w:val="00743BDD"/>
    <w:rsid w:val="007502AD"/>
    <w:rsid w:val="00752088"/>
    <w:rsid w:val="007526FD"/>
    <w:rsid w:val="00753AE5"/>
    <w:rsid w:val="00754622"/>
    <w:rsid w:val="007561FA"/>
    <w:rsid w:val="00756D21"/>
    <w:rsid w:val="00761ED1"/>
    <w:rsid w:val="0076330E"/>
    <w:rsid w:val="007646F5"/>
    <w:rsid w:val="00766697"/>
    <w:rsid w:val="00770227"/>
    <w:rsid w:val="00770BE4"/>
    <w:rsid w:val="00773708"/>
    <w:rsid w:val="007747F0"/>
    <w:rsid w:val="0077521B"/>
    <w:rsid w:val="00777813"/>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6148"/>
    <w:rsid w:val="007B01C8"/>
    <w:rsid w:val="007B21A6"/>
    <w:rsid w:val="007B79CB"/>
    <w:rsid w:val="007C06E8"/>
    <w:rsid w:val="007C2C5E"/>
    <w:rsid w:val="007C5C86"/>
    <w:rsid w:val="007C658F"/>
    <w:rsid w:val="007C6CE0"/>
    <w:rsid w:val="007C755A"/>
    <w:rsid w:val="007D3BCD"/>
    <w:rsid w:val="007D5EFE"/>
    <w:rsid w:val="007D6104"/>
    <w:rsid w:val="007D64CC"/>
    <w:rsid w:val="007E0D24"/>
    <w:rsid w:val="007E377B"/>
    <w:rsid w:val="007E3BD7"/>
    <w:rsid w:val="007E5253"/>
    <w:rsid w:val="007E67D0"/>
    <w:rsid w:val="007F41F2"/>
    <w:rsid w:val="008002E3"/>
    <w:rsid w:val="00800E9C"/>
    <w:rsid w:val="00804A45"/>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BB8"/>
    <w:rsid w:val="00882C07"/>
    <w:rsid w:val="00883B74"/>
    <w:rsid w:val="008848CF"/>
    <w:rsid w:val="00885EEF"/>
    <w:rsid w:val="00891FBC"/>
    <w:rsid w:val="008A06F4"/>
    <w:rsid w:val="008A1940"/>
    <w:rsid w:val="008A2466"/>
    <w:rsid w:val="008A363E"/>
    <w:rsid w:val="008A39E8"/>
    <w:rsid w:val="008A4B4B"/>
    <w:rsid w:val="008A5EA4"/>
    <w:rsid w:val="008A6FE1"/>
    <w:rsid w:val="008B0374"/>
    <w:rsid w:val="008B12FA"/>
    <w:rsid w:val="008B1FD4"/>
    <w:rsid w:val="008B251A"/>
    <w:rsid w:val="008B3DE8"/>
    <w:rsid w:val="008B5426"/>
    <w:rsid w:val="008C10F6"/>
    <w:rsid w:val="008C49E0"/>
    <w:rsid w:val="008C6361"/>
    <w:rsid w:val="008D0B46"/>
    <w:rsid w:val="008D107E"/>
    <w:rsid w:val="008D1196"/>
    <w:rsid w:val="008D7080"/>
    <w:rsid w:val="008E2998"/>
    <w:rsid w:val="008E3BF5"/>
    <w:rsid w:val="008E555D"/>
    <w:rsid w:val="008E673E"/>
    <w:rsid w:val="008E6CA5"/>
    <w:rsid w:val="008E6EEE"/>
    <w:rsid w:val="008E72F4"/>
    <w:rsid w:val="008F101A"/>
    <w:rsid w:val="008F1EC2"/>
    <w:rsid w:val="008F23B8"/>
    <w:rsid w:val="008F2443"/>
    <w:rsid w:val="008F29FD"/>
    <w:rsid w:val="008F4C71"/>
    <w:rsid w:val="008F583F"/>
    <w:rsid w:val="008F6829"/>
    <w:rsid w:val="008F6CC9"/>
    <w:rsid w:val="00901AFC"/>
    <w:rsid w:val="009079FD"/>
    <w:rsid w:val="009106D4"/>
    <w:rsid w:val="0091286B"/>
    <w:rsid w:val="0091392C"/>
    <w:rsid w:val="00916836"/>
    <w:rsid w:val="00917F2F"/>
    <w:rsid w:val="00920873"/>
    <w:rsid w:val="00921C5C"/>
    <w:rsid w:val="009243D7"/>
    <w:rsid w:val="00930201"/>
    <w:rsid w:val="00931D0F"/>
    <w:rsid w:val="00933EDC"/>
    <w:rsid w:val="00943CE8"/>
    <w:rsid w:val="00944821"/>
    <w:rsid w:val="00945095"/>
    <w:rsid w:val="009476FF"/>
    <w:rsid w:val="0095100A"/>
    <w:rsid w:val="009542B5"/>
    <w:rsid w:val="00955086"/>
    <w:rsid w:val="0095712F"/>
    <w:rsid w:val="00957BDF"/>
    <w:rsid w:val="00960091"/>
    <w:rsid w:val="0096037A"/>
    <w:rsid w:val="009623A6"/>
    <w:rsid w:val="0096585A"/>
    <w:rsid w:val="009672F0"/>
    <w:rsid w:val="009711EB"/>
    <w:rsid w:val="00972138"/>
    <w:rsid w:val="009735D0"/>
    <w:rsid w:val="00986A68"/>
    <w:rsid w:val="00990149"/>
    <w:rsid w:val="00991193"/>
    <w:rsid w:val="00994C76"/>
    <w:rsid w:val="00995815"/>
    <w:rsid w:val="009A034C"/>
    <w:rsid w:val="009A3E17"/>
    <w:rsid w:val="009A4DF1"/>
    <w:rsid w:val="009A4EDB"/>
    <w:rsid w:val="009A5235"/>
    <w:rsid w:val="009A5ACC"/>
    <w:rsid w:val="009A68B2"/>
    <w:rsid w:val="009A6B66"/>
    <w:rsid w:val="009B2E4D"/>
    <w:rsid w:val="009B2E6E"/>
    <w:rsid w:val="009B43A0"/>
    <w:rsid w:val="009B4DF6"/>
    <w:rsid w:val="009B7033"/>
    <w:rsid w:val="009C38F3"/>
    <w:rsid w:val="009C3AA9"/>
    <w:rsid w:val="009C4F08"/>
    <w:rsid w:val="009C5615"/>
    <w:rsid w:val="009C6099"/>
    <w:rsid w:val="009C790A"/>
    <w:rsid w:val="009D34B2"/>
    <w:rsid w:val="009D3C67"/>
    <w:rsid w:val="009D3F5C"/>
    <w:rsid w:val="009D441F"/>
    <w:rsid w:val="009D5465"/>
    <w:rsid w:val="009E0857"/>
    <w:rsid w:val="009E65DB"/>
    <w:rsid w:val="009E773F"/>
    <w:rsid w:val="009F2C22"/>
    <w:rsid w:val="009F76E1"/>
    <w:rsid w:val="00A03830"/>
    <w:rsid w:val="00A03E7F"/>
    <w:rsid w:val="00A10E5E"/>
    <w:rsid w:val="00A11FBD"/>
    <w:rsid w:val="00A129B1"/>
    <w:rsid w:val="00A147AE"/>
    <w:rsid w:val="00A163EA"/>
    <w:rsid w:val="00A17363"/>
    <w:rsid w:val="00A237A5"/>
    <w:rsid w:val="00A25B11"/>
    <w:rsid w:val="00A26BDF"/>
    <w:rsid w:val="00A3003A"/>
    <w:rsid w:val="00A3372C"/>
    <w:rsid w:val="00A35E05"/>
    <w:rsid w:val="00A3665C"/>
    <w:rsid w:val="00A4089E"/>
    <w:rsid w:val="00A40B16"/>
    <w:rsid w:val="00A416C0"/>
    <w:rsid w:val="00A45B83"/>
    <w:rsid w:val="00A46C02"/>
    <w:rsid w:val="00A51EC0"/>
    <w:rsid w:val="00A52DE8"/>
    <w:rsid w:val="00A534B8"/>
    <w:rsid w:val="00A54DDA"/>
    <w:rsid w:val="00A57E7D"/>
    <w:rsid w:val="00A614EE"/>
    <w:rsid w:val="00A63BE0"/>
    <w:rsid w:val="00A64D8B"/>
    <w:rsid w:val="00A65E3B"/>
    <w:rsid w:val="00A668D0"/>
    <w:rsid w:val="00A67801"/>
    <w:rsid w:val="00A67D2B"/>
    <w:rsid w:val="00A70E56"/>
    <w:rsid w:val="00A72A3A"/>
    <w:rsid w:val="00A75DCA"/>
    <w:rsid w:val="00A767EA"/>
    <w:rsid w:val="00A775BC"/>
    <w:rsid w:val="00A808BB"/>
    <w:rsid w:val="00A8329E"/>
    <w:rsid w:val="00A8356B"/>
    <w:rsid w:val="00A837E7"/>
    <w:rsid w:val="00A83F6A"/>
    <w:rsid w:val="00A936B9"/>
    <w:rsid w:val="00A93E67"/>
    <w:rsid w:val="00AA0180"/>
    <w:rsid w:val="00AA1FBB"/>
    <w:rsid w:val="00AA4281"/>
    <w:rsid w:val="00AA6BC3"/>
    <w:rsid w:val="00AB3EBC"/>
    <w:rsid w:val="00AB77E6"/>
    <w:rsid w:val="00AC3DA6"/>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869"/>
    <w:rsid w:val="00B16F67"/>
    <w:rsid w:val="00B22DC1"/>
    <w:rsid w:val="00B23C99"/>
    <w:rsid w:val="00B25160"/>
    <w:rsid w:val="00B253A2"/>
    <w:rsid w:val="00B2707D"/>
    <w:rsid w:val="00B30FEE"/>
    <w:rsid w:val="00B31579"/>
    <w:rsid w:val="00B33585"/>
    <w:rsid w:val="00B33D51"/>
    <w:rsid w:val="00B40F7A"/>
    <w:rsid w:val="00B46793"/>
    <w:rsid w:val="00B50095"/>
    <w:rsid w:val="00B52C12"/>
    <w:rsid w:val="00B53289"/>
    <w:rsid w:val="00B5450D"/>
    <w:rsid w:val="00B54809"/>
    <w:rsid w:val="00B56D4D"/>
    <w:rsid w:val="00B57330"/>
    <w:rsid w:val="00B6400A"/>
    <w:rsid w:val="00B66447"/>
    <w:rsid w:val="00B70DD6"/>
    <w:rsid w:val="00B726E5"/>
    <w:rsid w:val="00B7385A"/>
    <w:rsid w:val="00B754EC"/>
    <w:rsid w:val="00B762D4"/>
    <w:rsid w:val="00B806E8"/>
    <w:rsid w:val="00B81990"/>
    <w:rsid w:val="00B83168"/>
    <w:rsid w:val="00B85283"/>
    <w:rsid w:val="00B854F1"/>
    <w:rsid w:val="00B85E6C"/>
    <w:rsid w:val="00B9206E"/>
    <w:rsid w:val="00B92B9F"/>
    <w:rsid w:val="00B94522"/>
    <w:rsid w:val="00B96CD4"/>
    <w:rsid w:val="00B96FC0"/>
    <w:rsid w:val="00BB231C"/>
    <w:rsid w:val="00BB2521"/>
    <w:rsid w:val="00BB4F94"/>
    <w:rsid w:val="00BB6934"/>
    <w:rsid w:val="00BB6992"/>
    <w:rsid w:val="00BC091C"/>
    <w:rsid w:val="00BC2674"/>
    <w:rsid w:val="00BC2B85"/>
    <w:rsid w:val="00BC3A98"/>
    <w:rsid w:val="00BC3AED"/>
    <w:rsid w:val="00BC6799"/>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2A8"/>
    <w:rsid w:val="00BF7E58"/>
    <w:rsid w:val="00C033B0"/>
    <w:rsid w:val="00C07777"/>
    <w:rsid w:val="00C10D0A"/>
    <w:rsid w:val="00C126BE"/>
    <w:rsid w:val="00C13592"/>
    <w:rsid w:val="00C138C2"/>
    <w:rsid w:val="00C2419B"/>
    <w:rsid w:val="00C24869"/>
    <w:rsid w:val="00C35C96"/>
    <w:rsid w:val="00C36835"/>
    <w:rsid w:val="00C41EDA"/>
    <w:rsid w:val="00C44B58"/>
    <w:rsid w:val="00C44DFF"/>
    <w:rsid w:val="00C4566F"/>
    <w:rsid w:val="00C46B95"/>
    <w:rsid w:val="00C47D85"/>
    <w:rsid w:val="00C526DE"/>
    <w:rsid w:val="00C53274"/>
    <w:rsid w:val="00C538F1"/>
    <w:rsid w:val="00C53BB2"/>
    <w:rsid w:val="00C54628"/>
    <w:rsid w:val="00C55FAB"/>
    <w:rsid w:val="00C67BA3"/>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1168E"/>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0C8"/>
    <w:rsid w:val="00D554E8"/>
    <w:rsid w:val="00D65EB2"/>
    <w:rsid w:val="00D663FF"/>
    <w:rsid w:val="00D669B0"/>
    <w:rsid w:val="00D75EEC"/>
    <w:rsid w:val="00D76EB7"/>
    <w:rsid w:val="00D835DE"/>
    <w:rsid w:val="00D83A65"/>
    <w:rsid w:val="00D854FB"/>
    <w:rsid w:val="00D919B4"/>
    <w:rsid w:val="00D93264"/>
    <w:rsid w:val="00DA1D53"/>
    <w:rsid w:val="00DA4DA6"/>
    <w:rsid w:val="00DA638C"/>
    <w:rsid w:val="00DB0798"/>
    <w:rsid w:val="00DB0DC5"/>
    <w:rsid w:val="00DB1E36"/>
    <w:rsid w:val="00DB5FE3"/>
    <w:rsid w:val="00DB6FFD"/>
    <w:rsid w:val="00DC01BA"/>
    <w:rsid w:val="00DC5B8C"/>
    <w:rsid w:val="00DC7A76"/>
    <w:rsid w:val="00DC7B5B"/>
    <w:rsid w:val="00DD4898"/>
    <w:rsid w:val="00DD4F66"/>
    <w:rsid w:val="00DD60D5"/>
    <w:rsid w:val="00DD6549"/>
    <w:rsid w:val="00DE2192"/>
    <w:rsid w:val="00DE49EF"/>
    <w:rsid w:val="00DE5A56"/>
    <w:rsid w:val="00DE5B56"/>
    <w:rsid w:val="00DF2945"/>
    <w:rsid w:val="00DF4CB0"/>
    <w:rsid w:val="00DF4D96"/>
    <w:rsid w:val="00DF6BF2"/>
    <w:rsid w:val="00E019A7"/>
    <w:rsid w:val="00E02B25"/>
    <w:rsid w:val="00E03D59"/>
    <w:rsid w:val="00E04E58"/>
    <w:rsid w:val="00E054DB"/>
    <w:rsid w:val="00E055B8"/>
    <w:rsid w:val="00E13D83"/>
    <w:rsid w:val="00E16585"/>
    <w:rsid w:val="00E1661F"/>
    <w:rsid w:val="00E16C93"/>
    <w:rsid w:val="00E17423"/>
    <w:rsid w:val="00E179A5"/>
    <w:rsid w:val="00E21D97"/>
    <w:rsid w:val="00E238E1"/>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17B9"/>
    <w:rsid w:val="00E7336F"/>
    <w:rsid w:val="00E73E93"/>
    <w:rsid w:val="00E75C77"/>
    <w:rsid w:val="00E75CD6"/>
    <w:rsid w:val="00E77D65"/>
    <w:rsid w:val="00E81793"/>
    <w:rsid w:val="00E81D77"/>
    <w:rsid w:val="00E82B3A"/>
    <w:rsid w:val="00E82D7D"/>
    <w:rsid w:val="00E844A8"/>
    <w:rsid w:val="00E85646"/>
    <w:rsid w:val="00E87A83"/>
    <w:rsid w:val="00E91351"/>
    <w:rsid w:val="00EA5144"/>
    <w:rsid w:val="00EB38A8"/>
    <w:rsid w:val="00EC08AE"/>
    <w:rsid w:val="00EC29AC"/>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4C47"/>
    <w:rsid w:val="00F01891"/>
    <w:rsid w:val="00F05635"/>
    <w:rsid w:val="00F0672F"/>
    <w:rsid w:val="00F07CA5"/>
    <w:rsid w:val="00F1123C"/>
    <w:rsid w:val="00F113B5"/>
    <w:rsid w:val="00F11ACF"/>
    <w:rsid w:val="00F13264"/>
    <w:rsid w:val="00F13F91"/>
    <w:rsid w:val="00F14335"/>
    <w:rsid w:val="00F2102F"/>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77D27"/>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D0B22"/>
    <w:rsid w:val="00FD27FA"/>
    <w:rsid w:val="00FD541D"/>
    <w:rsid w:val="00FD705B"/>
    <w:rsid w:val="00FE44E2"/>
    <w:rsid w:val="00FE5A1B"/>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7A10EF8E-B84B-4D4E-9066-03927993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Marotz</dc:creator>
  <cp:lastModifiedBy>Stefanie Trakel</cp:lastModifiedBy>
  <cp:revision>4</cp:revision>
  <cp:lastPrinted>2025-03-26T17:33:00Z</cp:lastPrinted>
  <dcterms:created xsi:type="dcterms:W3CDTF">2025-07-30T13:47:00Z</dcterms:created>
  <dcterms:modified xsi:type="dcterms:W3CDTF">2025-07-30T15:01:00Z</dcterms:modified>
</cp:coreProperties>
</file>