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8FBD5" w14:textId="646ACFD2" w:rsidR="00612DFE" w:rsidRDefault="00612DFE" w:rsidP="00612DFE">
      <w:pPr>
        <w:rPr>
          <w:rFonts w:ascii="Berlin Sans FB" w:hAnsi="Berlin Sans FB"/>
          <w:sz w:val="36"/>
        </w:rPr>
      </w:pPr>
      <w:bookmarkStart w:id="0" w:name="_Hlk526261467"/>
      <w:r w:rsidRPr="00C12686">
        <w:rPr>
          <w:rFonts w:ascii="Berlin Sans FB" w:hAnsi="Berlin Sans FB"/>
          <w:sz w:val="36"/>
        </w:rPr>
        <w:t>C</w:t>
      </w:r>
      <w:r w:rsidRPr="00C12686">
        <w:rPr>
          <w:rFonts w:ascii="Berlin Sans FB" w:hAnsi="Berlin Sans FB"/>
          <w:noProof/>
          <w:sz w:val="36"/>
        </w:rPr>
        <w:drawing>
          <wp:anchor distT="0" distB="0" distL="114300" distR="114300" simplePos="0" relativeHeight="251659264" behindDoc="1" locked="0" layoutInCell="1" allowOverlap="1" wp14:anchorId="0510B99C" wp14:editId="6DAD4699">
            <wp:simplePos x="0" y="0"/>
            <wp:positionH relativeFrom="column">
              <wp:posOffset>135890</wp:posOffset>
            </wp:positionH>
            <wp:positionV relativeFrom="paragraph">
              <wp:posOffset>0</wp:posOffset>
            </wp:positionV>
            <wp:extent cx="271780" cy="2717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fi-icon-png-images-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1780" cy="271780"/>
                    </a:xfrm>
                    <a:prstGeom prst="rect">
                      <a:avLst/>
                    </a:prstGeom>
                  </pic:spPr>
                </pic:pic>
              </a:graphicData>
            </a:graphic>
          </wp:anchor>
        </w:drawing>
      </w:r>
      <w:r>
        <w:rPr>
          <w:rFonts w:ascii="Berlin Sans FB" w:hAnsi="Berlin Sans FB"/>
          <w:sz w:val="36"/>
        </w:rPr>
        <w:t xml:space="preserve">     </w:t>
      </w:r>
      <w:r w:rsidRPr="00C12686">
        <w:rPr>
          <w:rFonts w:ascii="Berlin Sans FB" w:hAnsi="Berlin Sans FB"/>
          <w:sz w:val="36"/>
        </w:rPr>
        <w:t>nnect Groups</w:t>
      </w:r>
    </w:p>
    <w:p w14:paraId="2E90FCD1" w14:textId="3682010F" w:rsidR="00612DFE" w:rsidRPr="008D6BA3" w:rsidRDefault="00612DFE" w:rsidP="008D6BA3">
      <w:pPr>
        <w:pStyle w:val="NoSpacing"/>
        <w:rPr>
          <w:rFonts w:ascii="Berlin Sans FB" w:hAnsi="Berlin Sans FB"/>
          <w:sz w:val="24"/>
        </w:rPr>
      </w:pPr>
      <w:r w:rsidRPr="008D6BA3">
        <w:rPr>
          <w:rFonts w:ascii="Berlin Sans FB" w:hAnsi="Berlin Sans FB"/>
          <w:sz w:val="24"/>
        </w:rPr>
        <w:t>Discussion:</w:t>
      </w:r>
    </w:p>
    <w:p w14:paraId="7BB8F383" w14:textId="586CFA00" w:rsidR="00EC4DFB" w:rsidRPr="008D6BA3" w:rsidRDefault="00EC4DFB" w:rsidP="008D6BA3">
      <w:pPr>
        <w:pStyle w:val="NoSpacing"/>
        <w:rPr>
          <w:rFonts w:ascii="Berlin Sans FB" w:hAnsi="Berlin Sans FB"/>
          <w:sz w:val="24"/>
        </w:rPr>
      </w:pPr>
      <w:r w:rsidRPr="008D6BA3">
        <w:rPr>
          <w:rFonts w:ascii="Berlin Sans FB" w:hAnsi="Berlin Sans FB"/>
          <w:sz w:val="24"/>
        </w:rPr>
        <w:t xml:space="preserve">Read </w:t>
      </w:r>
      <w:r w:rsidR="00DA3AB6">
        <w:rPr>
          <w:rFonts w:ascii="Berlin Sans FB" w:hAnsi="Berlin Sans FB"/>
          <w:sz w:val="24"/>
        </w:rPr>
        <w:t xml:space="preserve">Matthew </w:t>
      </w:r>
      <w:r w:rsidR="000B6BFA">
        <w:rPr>
          <w:rFonts w:ascii="Berlin Sans FB" w:hAnsi="Berlin Sans FB"/>
          <w:sz w:val="24"/>
        </w:rPr>
        <w:t>5:43-48</w:t>
      </w:r>
    </w:p>
    <w:bookmarkEnd w:id="0"/>
    <w:p w14:paraId="0D3DF4E5" w14:textId="034EA9BB" w:rsidR="007000C5" w:rsidRDefault="007000C5" w:rsidP="007000C5">
      <w:pPr>
        <w:pStyle w:val="NoSpacing"/>
        <w:ind w:left="720"/>
        <w:rPr>
          <w:rFonts w:ascii="Berlin Sans FB" w:hAnsi="Berlin Sans FB"/>
          <w:sz w:val="24"/>
        </w:rPr>
      </w:pPr>
    </w:p>
    <w:p w14:paraId="4557585F" w14:textId="32FA4A89" w:rsidR="000B6BFA" w:rsidRDefault="00656498" w:rsidP="00656498">
      <w:pPr>
        <w:pStyle w:val="NoSpacing"/>
        <w:numPr>
          <w:ilvl w:val="0"/>
          <w:numId w:val="6"/>
        </w:numPr>
        <w:rPr>
          <w:rFonts w:ascii="Berlin Sans FB" w:hAnsi="Berlin Sans FB"/>
          <w:sz w:val="24"/>
        </w:rPr>
      </w:pPr>
      <w:r>
        <w:rPr>
          <w:rFonts w:ascii="Berlin Sans FB" w:hAnsi="Berlin Sans FB"/>
          <w:sz w:val="24"/>
        </w:rPr>
        <w:t>Pastor Mark used an illustration in his opening about Pikes Peak and Mt. Everest. He said the commands of Scripture sometimes seem like trying to climb Pikes Peak (14,000 ft. above sea level). But the gospel towers above them like Mt. Everest (29,000 ft. sea above sea level). How is this an encouragement to you?</w:t>
      </w:r>
    </w:p>
    <w:p w14:paraId="470A46AE" w14:textId="01A90766" w:rsidR="00656498" w:rsidRDefault="00FE3231" w:rsidP="00656498">
      <w:pPr>
        <w:pStyle w:val="NoSpacing"/>
        <w:numPr>
          <w:ilvl w:val="0"/>
          <w:numId w:val="6"/>
        </w:numPr>
        <w:rPr>
          <w:rFonts w:ascii="Berlin Sans FB" w:hAnsi="Berlin Sans FB"/>
          <w:sz w:val="24"/>
        </w:rPr>
      </w:pPr>
      <w:r>
        <w:rPr>
          <w:rFonts w:ascii="Berlin Sans FB" w:hAnsi="Berlin Sans FB"/>
          <w:sz w:val="24"/>
        </w:rPr>
        <w:t>The people had heard (according to v. 43) to love their neighbors and hate their enemies. Jesus responded to that with one command: love your enemies. In other words, love your neighbor even if he or she is an enemy. What kind of enemies was Jesus talking about?</w:t>
      </w:r>
    </w:p>
    <w:p w14:paraId="4C8D91CC" w14:textId="0CAC685E" w:rsidR="00FE3231" w:rsidRDefault="00FE3231" w:rsidP="00656498">
      <w:pPr>
        <w:pStyle w:val="NoSpacing"/>
        <w:numPr>
          <w:ilvl w:val="0"/>
          <w:numId w:val="6"/>
        </w:numPr>
        <w:rPr>
          <w:rFonts w:ascii="Berlin Sans FB" w:hAnsi="Berlin Sans FB"/>
          <w:sz w:val="24"/>
        </w:rPr>
      </w:pPr>
      <w:r>
        <w:rPr>
          <w:rFonts w:ascii="Berlin Sans FB" w:hAnsi="Berlin Sans FB"/>
          <w:sz w:val="24"/>
        </w:rPr>
        <w:t xml:space="preserve">Looking at v. 44, v. 45, and v. 47-48, who all could be categorized as an enemy? Is it easy to love people who are like this toward you? </w:t>
      </w:r>
    </w:p>
    <w:p w14:paraId="4D2CA16F" w14:textId="5F38BD11" w:rsidR="00FE3231" w:rsidRDefault="00FE3231" w:rsidP="00656498">
      <w:pPr>
        <w:pStyle w:val="NoSpacing"/>
        <w:numPr>
          <w:ilvl w:val="0"/>
          <w:numId w:val="6"/>
        </w:numPr>
        <w:rPr>
          <w:rFonts w:ascii="Berlin Sans FB" w:hAnsi="Berlin Sans FB"/>
          <w:sz w:val="24"/>
        </w:rPr>
      </w:pPr>
      <w:r>
        <w:rPr>
          <w:rFonts w:ascii="Berlin Sans FB" w:hAnsi="Berlin Sans FB"/>
          <w:sz w:val="24"/>
        </w:rPr>
        <w:t>What does loving an enemy look like? How can you begin to show love to those who have hurt you or wounded you in the past?</w:t>
      </w:r>
    </w:p>
    <w:p w14:paraId="1EBA0DE5" w14:textId="5E196AF6" w:rsidR="00330E89" w:rsidRPr="00656498" w:rsidRDefault="00330E89" w:rsidP="00656498">
      <w:pPr>
        <w:pStyle w:val="NoSpacing"/>
        <w:numPr>
          <w:ilvl w:val="0"/>
          <w:numId w:val="6"/>
        </w:numPr>
        <w:rPr>
          <w:rFonts w:ascii="Berlin Sans FB" w:hAnsi="Berlin Sans FB"/>
          <w:sz w:val="24"/>
        </w:rPr>
      </w:pPr>
      <w:r>
        <w:rPr>
          <w:rFonts w:ascii="Berlin Sans FB" w:hAnsi="Berlin Sans FB"/>
          <w:sz w:val="24"/>
        </w:rPr>
        <w:t>Read Matthew 5:11-12. What is the council from these verses to help put our minds on the Mt. Everest of the gospel, versus the Pikes Peak of the command?</w:t>
      </w:r>
    </w:p>
    <w:sectPr w:rsidR="00330E89" w:rsidRPr="00656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73AB5"/>
    <w:multiLevelType w:val="hybridMultilevel"/>
    <w:tmpl w:val="BCCC7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141E3"/>
    <w:multiLevelType w:val="hybridMultilevel"/>
    <w:tmpl w:val="F1B8E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CC5B3B"/>
    <w:multiLevelType w:val="hybridMultilevel"/>
    <w:tmpl w:val="46AC8F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295178"/>
    <w:multiLevelType w:val="hybridMultilevel"/>
    <w:tmpl w:val="D8DC1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D41CB"/>
    <w:multiLevelType w:val="hybridMultilevel"/>
    <w:tmpl w:val="8CF4D818"/>
    <w:lvl w:ilvl="0" w:tplc="2DDE1FE8">
      <w:start w:val="1"/>
      <w:numFmt w:val="bullet"/>
      <w:lvlText w:val=""/>
      <w:lvlJc w:val="left"/>
      <w:pPr>
        <w:ind w:left="2520" w:hanging="360"/>
      </w:pPr>
      <w:rPr>
        <w:rFonts w:ascii="Wingdings" w:eastAsia="Times New Roman"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542A1869"/>
    <w:multiLevelType w:val="hybridMultilevel"/>
    <w:tmpl w:val="1F40603E"/>
    <w:lvl w:ilvl="0" w:tplc="361640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4755EDA"/>
    <w:multiLevelType w:val="hybridMultilevel"/>
    <w:tmpl w:val="B2A4B15C"/>
    <w:lvl w:ilvl="0" w:tplc="B4F6CDD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A203ED9"/>
    <w:multiLevelType w:val="hybridMultilevel"/>
    <w:tmpl w:val="07C8F008"/>
    <w:lvl w:ilvl="0" w:tplc="24B0DA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1EF67B1"/>
    <w:multiLevelType w:val="hybridMultilevel"/>
    <w:tmpl w:val="F1B8E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E371FC"/>
    <w:multiLevelType w:val="hybridMultilevel"/>
    <w:tmpl w:val="F1B8E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8D6C0E"/>
    <w:multiLevelType w:val="hybridMultilevel"/>
    <w:tmpl w:val="AB7663FC"/>
    <w:lvl w:ilvl="0" w:tplc="6DA4B96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768C3726"/>
    <w:multiLevelType w:val="hybridMultilevel"/>
    <w:tmpl w:val="6CEAB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1"/>
  </w:num>
  <w:num w:numId="4">
    <w:abstractNumId w:val="1"/>
  </w:num>
  <w:num w:numId="5">
    <w:abstractNumId w:val="8"/>
  </w:num>
  <w:num w:numId="6">
    <w:abstractNumId w:val="2"/>
  </w:num>
  <w:num w:numId="7">
    <w:abstractNumId w:val="5"/>
  </w:num>
  <w:num w:numId="8">
    <w:abstractNumId w:val="0"/>
  </w:num>
  <w:num w:numId="9">
    <w:abstractNumId w:val="4"/>
  </w:num>
  <w:num w:numId="10">
    <w:abstractNumId w:val="7"/>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DFE"/>
    <w:rsid w:val="00004E71"/>
    <w:rsid w:val="00021845"/>
    <w:rsid w:val="00030190"/>
    <w:rsid w:val="00031345"/>
    <w:rsid w:val="0009654C"/>
    <w:rsid w:val="000A14C6"/>
    <w:rsid w:val="000B205F"/>
    <w:rsid w:val="000B6BFA"/>
    <w:rsid w:val="000C2414"/>
    <w:rsid w:val="000D2BBB"/>
    <w:rsid w:val="00103122"/>
    <w:rsid w:val="0014365B"/>
    <w:rsid w:val="00150CC0"/>
    <w:rsid w:val="00167BAE"/>
    <w:rsid w:val="001C599C"/>
    <w:rsid w:val="001C6894"/>
    <w:rsid w:val="001D1007"/>
    <w:rsid w:val="001D334D"/>
    <w:rsid w:val="001D5DAB"/>
    <w:rsid w:val="002014CB"/>
    <w:rsid w:val="00211780"/>
    <w:rsid w:val="002200C3"/>
    <w:rsid w:val="002209EC"/>
    <w:rsid w:val="002343AD"/>
    <w:rsid w:val="00237782"/>
    <w:rsid w:val="00261477"/>
    <w:rsid w:val="002A053A"/>
    <w:rsid w:val="002D0A6E"/>
    <w:rsid w:val="002D1098"/>
    <w:rsid w:val="002D7BEF"/>
    <w:rsid w:val="002D7CAB"/>
    <w:rsid w:val="002E7729"/>
    <w:rsid w:val="0031222E"/>
    <w:rsid w:val="00315C72"/>
    <w:rsid w:val="00330E89"/>
    <w:rsid w:val="00361E15"/>
    <w:rsid w:val="0039032D"/>
    <w:rsid w:val="003A4F5E"/>
    <w:rsid w:val="003A5C02"/>
    <w:rsid w:val="003F377C"/>
    <w:rsid w:val="003F7DD5"/>
    <w:rsid w:val="00411097"/>
    <w:rsid w:val="00432D55"/>
    <w:rsid w:val="00437E95"/>
    <w:rsid w:val="00447B07"/>
    <w:rsid w:val="0046683C"/>
    <w:rsid w:val="004839C4"/>
    <w:rsid w:val="004867DE"/>
    <w:rsid w:val="004878D4"/>
    <w:rsid w:val="004A178C"/>
    <w:rsid w:val="004A1B22"/>
    <w:rsid w:val="004A1DD9"/>
    <w:rsid w:val="004D792B"/>
    <w:rsid w:val="004D7BA6"/>
    <w:rsid w:val="004E1285"/>
    <w:rsid w:val="004E2ED2"/>
    <w:rsid w:val="00501084"/>
    <w:rsid w:val="00532C3F"/>
    <w:rsid w:val="0054703D"/>
    <w:rsid w:val="00556D58"/>
    <w:rsid w:val="00560D26"/>
    <w:rsid w:val="00562FAF"/>
    <w:rsid w:val="00565BF6"/>
    <w:rsid w:val="0057221F"/>
    <w:rsid w:val="005B55E9"/>
    <w:rsid w:val="005C0342"/>
    <w:rsid w:val="005C348B"/>
    <w:rsid w:val="005D3748"/>
    <w:rsid w:val="005D47C7"/>
    <w:rsid w:val="005F1901"/>
    <w:rsid w:val="005F2D72"/>
    <w:rsid w:val="00600301"/>
    <w:rsid w:val="00612DFE"/>
    <w:rsid w:val="00626654"/>
    <w:rsid w:val="006369D4"/>
    <w:rsid w:val="00656498"/>
    <w:rsid w:val="006652F2"/>
    <w:rsid w:val="0066737C"/>
    <w:rsid w:val="00667A76"/>
    <w:rsid w:val="00672556"/>
    <w:rsid w:val="00695956"/>
    <w:rsid w:val="006B7E78"/>
    <w:rsid w:val="006E26E7"/>
    <w:rsid w:val="006F7884"/>
    <w:rsid w:val="007000C5"/>
    <w:rsid w:val="0073394C"/>
    <w:rsid w:val="00736B85"/>
    <w:rsid w:val="00755EF3"/>
    <w:rsid w:val="00756362"/>
    <w:rsid w:val="00771E3F"/>
    <w:rsid w:val="00776733"/>
    <w:rsid w:val="00777568"/>
    <w:rsid w:val="007D2D0C"/>
    <w:rsid w:val="007E32F7"/>
    <w:rsid w:val="00821D39"/>
    <w:rsid w:val="00835323"/>
    <w:rsid w:val="008443DB"/>
    <w:rsid w:val="0084443F"/>
    <w:rsid w:val="00850D6C"/>
    <w:rsid w:val="008679D7"/>
    <w:rsid w:val="00895B56"/>
    <w:rsid w:val="008C419C"/>
    <w:rsid w:val="008D6BA3"/>
    <w:rsid w:val="008F3920"/>
    <w:rsid w:val="00903602"/>
    <w:rsid w:val="00911735"/>
    <w:rsid w:val="00911853"/>
    <w:rsid w:val="009155D7"/>
    <w:rsid w:val="00921D32"/>
    <w:rsid w:val="009610F9"/>
    <w:rsid w:val="009D484C"/>
    <w:rsid w:val="009E0E6F"/>
    <w:rsid w:val="009F0BDE"/>
    <w:rsid w:val="00A06DC0"/>
    <w:rsid w:val="00A12EA3"/>
    <w:rsid w:val="00A71453"/>
    <w:rsid w:val="00A71474"/>
    <w:rsid w:val="00A85F30"/>
    <w:rsid w:val="00AA691A"/>
    <w:rsid w:val="00AB420A"/>
    <w:rsid w:val="00AB6609"/>
    <w:rsid w:val="00AC0AEC"/>
    <w:rsid w:val="00AD4735"/>
    <w:rsid w:val="00AD7165"/>
    <w:rsid w:val="00AE5F31"/>
    <w:rsid w:val="00AF1C58"/>
    <w:rsid w:val="00B40B1D"/>
    <w:rsid w:val="00B66232"/>
    <w:rsid w:val="00B74C97"/>
    <w:rsid w:val="00B9464E"/>
    <w:rsid w:val="00BA2B67"/>
    <w:rsid w:val="00BC431B"/>
    <w:rsid w:val="00BD2044"/>
    <w:rsid w:val="00BD35C6"/>
    <w:rsid w:val="00C337FE"/>
    <w:rsid w:val="00C5114C"/>
    <w:rsid w:val="00CA33E6"/>
    <w:rsid w:val="00CD1B4A"/>
    <w:rsid w:val="00CD548F"/>
    <w:rsid w:val="00CD78A7"/>
    <w:rsid w:val="00D06022"/>
    <w:rsid w:val="00D062EC"/>
    <w:rsid w:val="00D118B7"/>
    <w:rsid w:val="00D35990"/>
    <w:rsid w:val="00D54C87"/>
    <w:rsid w:val="00D66F81"/>
    <w:rsid w:val="00D81551"/>
    <w:rsid w:val="00D937FF"/>
    <w:rsid w:val="00DA3AB6"/>
    <w:rsid w:val="00DC4D79"/>
    <w:rsid w:val="00E71F85"/>
    <w:rsid w:val="00EA428E"/>
    <w:rsid w:val="00EB7003"/>
    <w:rsid w:val="00EC4DFB"/>
    <w:rsid w:val="00EF0FF4"/>
    <w:rsid w:val="00EF3F28"/>
    <w:rsid w:val="00F00280"/>
    <w:rsid w:val="00F1486D"/>
    <w:rsid w:val="00F27C1B"/>
    <w:rsid w:val="00F56F0E"/>
    <w:rsid w:val="00F65951"/>
    <w:rsid w:val="00F70DF8"/>
    <w:rsid w:val="00F71163"/>
    <w:rsid w:val="00F77F13"/>
    <w:rsid w:val="00FE3231"/>
    <w:rsid w:val="00FE7406"/>
    <w:rsid w:val="00FF5ED1"/>
    <w:rsid w:val="00FF5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2A11"/>
  <w15:chartTrackingRefBased/>
  <w15:docId w15:val="{AC6E5A6C-91B9-403A-BAFC-D423F5C63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D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2DFE"/>
    <w:pPr>
      <w:spacing w:after="0" w:line="240" w:lineRule="auto"/>
    </w:pPr>
  </w:style>
  <w:style w:type="paragraph" w:styleId="ListParagraph">
    <w:name w:val="List Paragraph"/>
    <w:basedOn w:val="Normal"/>
    <w:uiPriority w:val="34"/>
    <w:qFormat/>
    <w:rsid w:val="00261477"/>
    <w:pPr>
      <w:ind w:left="720"/>
      <w:contextualSpacing/>
    </w:pPr>
  </w:style>
  <w:style w:type="character" w:styleId="Hyperlink">
    <w:name w:val="Hyperlink"/>
    <w:basedOn w:val="DefaultParagraphFont"/>
    <w:uiPriority w:val="99"/>
    <w:unhideWhenUsed/>
    <w:rsid w:val="00C5114C"/>
    <w:rPr>
      <w:color w:val="0563C1" w:themeColor="hyperlink"/>
      <w:u w:val="single"/>
    </w:rPr>
  </w:style>
  <w:style w:type="character" w:styleId="UnresolvedMention">
    <w:name w:val="Unresolved Mention"/>
    <w:basedOn w:val="DefaultParagraphFont"/>
    <w:uiPriority w:val="99"/>
    <w:semiHidden/>
    <w:unhideWhenUsed/>
    <w:rsid w:val="00C5114C"/>
    <w:rPr>
      <w:color w:val="605E5C"/>
      <w:shd w:val="clear" w:color="auto" w:fill="E1DFDD"/>
    </w:rPr>
  </w:style>
  <w:style w:type="paragraph" w:styleId="PlainText">
    <w:name w:val="Plain Text"/>
    <w:basedOn w:val="Normal"/>
    <w:link w:val="PlainTextChar"/>
    <w:uiPriority w:val="99"/>
    <w:semiHidden/>
    <w:unhideWhenUsed/>
    <w:rsid w:val="00EC4DF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C4DF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877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DeMoss</dc:creator>
  <cp:keywords/>
  <dc:description/>
  <cp:lastModifiedBy>Mark DeMoss</cp:lastModifiedBy>
  <cp:revision>2</cp:revision>
  <cp:lastPrinted>2019-01-16T20:02:00Z</cp:lastPrinted>
  <dcterms:created xsi:type="dcterms:W3CDTF">2020-05-26T20:56:00Z</dcterms:created>
  <dcterms:modified xsi:type="dcterms:W3CDTF">2020-05-26T20:56:00Z</dcterms:modified>
</cp:coreProperties>
</file>