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15C7" w14:textId="33D36F77" w:rsidR="00F73BCF" w:rsidRDefault="00BC3727" w:rsidP="0047504F">
      <w:pPr>
        <w:pStyle w:val="Title"/>
      </w:pPr>
      <w:r w:rsidRPr="009414A6">
        <w:t>Never Lose Heart</w:t>
      </w:r>
    </w:p>
    <w:p w14:paraId="643F5F9F" w14:textId="77777777" w:rsidR="00EA139A" w:rsidRDefault="00BC3727" w:rsidP="0047504F">
      <w:pPr>
        <w:pStyle w:val="Heading1"/>
      </w:pPr>
      <w:r w:rsidRPr="009414A6">
        <w:t>Valentine's Day Message</w:t>
      </w:r>
    </w:p>
    <w:p w14:paraId="7A53E545" w14:textId="6B98E969" w:rsidR="009414A6" w:rsidRDefault="00EA139A" w:rsidP="0047504F">
      <w:pPr>
        <w:pStyle w:val="Heading2"/>
      </w:pPr>
      <w:r w:rsidRPr="009414A6">
        <w:t>John 13:34-35</w:t>
      </w:r>
    </w:p>
    <w:p w14:paraId="12F3CAAD" w14:textId="77777777" w:rsidR="009414A6" w:rsidRDefault="00BC3727" w:rsidP="009414A6">
      <w:r w:rsidRPr="009414A6">
        <w:t>This weekend, many people are celebrating Valentine’s Day. For some, yesterday was filled with flowers, cards, and time together. For others, it may have been quieter, complicated, or even painful because Valentine’s Day highlights our relationships.</w:t>
      </w:r>
    </w:p>
    <w:p w14:paraId="25F6E11C" w14:textId="77777777" w:rsidR="009414A6" w:rsidRDefault="00BC3727" w:rsidP="009414A6">
      <w:r w:rsidRPr="009414A6">
        <w:t>For some, Valentine’s Day is a joyful reminder of steady love. For others, it brings pain, disappointment, or loneliness. Some marriages feel hopeful, while others are struggling. Some friendships are close, while others have grown distant.</w:t>
      </w:r>
    </w:p>
    <w:p w14:paraId="016DC0F0" w14:textId="77777777" w:rsidR="009414A6" w:rsidRDefault="00BC3727" w:rsidP="009414A6">
      <w:r w:rsidRPr="009414A6">
        <w:t xml:space="preserve">No matter where you find yourself this week, one truth remains. God calls us to love, and sometimes that is hard. Love isn’t just for </w:t>
      </w:r>
      <w:proofErr w:type="gramStart"/>
      <w:r w:rsidRPr="009414A6">
        <w:t>the easy</w:t>
      </w:r>
      <w:proofErr w:type="gramEnd"/>
      <w:r w:rsidRPr="009414A6">
        <w:t xml:space="preserve"> days or good relationships. It is for the weary, the wounded, and the worn-out as well.</w:t>
      </w:r>
    </w:p>
    <w:p w14:paraId="37F8C7CC" w14:textId="77777777" w:rsidR="009414A6" w:rsidRDefault="00BC3727" w:rsidP="009414A6">
      <w:r w:rsidRPr="009414A6">
        <w:t>Today, I want to encourage you not to lose heart in loving others, even when it is difficult, because Christ’s love for you gives you the strength to keep going.</w:t>
      </w:r>
    </w:p>
    <w:p w14:paraId="798130F8" w14:textId="77777777" w:rsidR="009414A6" w:rsidRDefault="00BC3727" w:rsidP="009414A6">
      <w:r w:rsidRPr="009414A6">
        <w:t>It isn’t difficult to express love when everything feels warm and easy. It isn’t hard to love when we feel accepted, appreciated, and close. But what about when there is tension, disappointment, misunderstanding, or the fatigue of life? That is where love is tested. That is where many people quietly begin to lose heart.</w:t>
      </w:r>
    </w:p>
    <w:p w14:paraId="3BAA725E" w14:textId="77777777" w:rsidR="009414A6" w:rsidRDefault="00BC3727" w:rsidP="009414A6">
      <w:r w:rsidRPr="009414A6">
        <w:t>In John chapter 13, Jesus gives us a picture of a very different kind of love. He knows the cross is before him, betrayal is coming, and the very men sitting around him will fail him. Yet before he goes to Calvary, he kneels and washes their feet. Then he says this:</w:t>
      </w:r>
    </w:p>
    <w:p w14:paraId="5BC0EDD9" w14:textId="77777777" w:rsidR="009414A6" w:rsidRDefault="00BC3727" w:rsidP="009414A6">
      <w:r w:rsidRPr="009414A6">
        <w:t xml:space="preserve">“A new command I give you: Love one another. As I have loved </w:t>
      </w:r>
      <w:proofErr w:type="gramStart"/>
      <w:r w:rsidRPr="009414A6">
        <w:t>you, so</w:t>
      </w:r>
      <w:proofErr w:type="gramEnd"/>
      <w:r w:rsidRPr="009414A6">
        <w:t xml:space="preserve"> you must love one another. By this all men will know that you are my disciples, if you love one another” (John 13:34–35).</w:t>
      </w:r>
    </w:p>
    <w:p w14:paraId="4A7A8308" w14:textId="77777777" w:rsidR="009414A6" w:rsidRDefault="00BC3727" w:rsidP="009414A6">
      <w:r w:rsidRPr="009414A6">
        <w:t xml:space="preserve">This is not sentimental love tied to a day on the calendar but a sacrificial, steady, and enduring love. This is love that remains when it </w:t>
      </w:r>
      <w:proofErr w:type="gramStart"/>
      <w:r w:rsidRPr="009414A6">
        <w:t>would be</w:t>
      </w:r>
      <w:proofErr w:type="gramEnd"/>
      <w:r w:rsidRPr="009414A6">
        <w:t xml:space="preserve"> easier to withdraw. This is love that serves when it </w:t>
      </w:r>
      <w:proofErr w:type="gramStart"/>
      <w:r w:rsidRPr="009414A6">
        <w:t>would be</w:t>
      </w:r>
      <w:proofErr w:type="gramEnd"/>
      <w:r w:rsidRPr="009414A6">
        <w:t xml:space="preserve"> easier to protect itself. This is love that does not lose heart.</w:t>
      </w:r>
    </w:p>
    <w:p w14:paraId="3BD2BFD1" w14:textId="77777777" w:rsidR="009414A6" w:rsidRDefault="00BC3727" w:rsidP="009414A6">
      <w:r w:rsidRPr="009414A6">
        <w:t>This is the kind of love that lasts. When Jesus says, “As I have loved you, so you must love one another,” He sets the standard for Christian love (John 13:34). The measure of our love is His love for us. Jesus is not describing a feeling; He is describing a decision. He is not pointing to romance; He is pointing to sacrifice.</w:t>
      </w:r>
    </w:p>
    <w:p w14:paraId="42152554" w14:textId="77777777" w:rsidR="009414A6" w:rsidRDefault="00BC3727" w:rsidP="009414A6">
      <w:r w:rsidRPr="009414A6">
        <w:t>John tells us in verse one that before Jesus washed their feet, “having loved his own who were in the world, he now showed them the full extent of his love” (John 13:1). He loved them, knowing their weaknesses. He loved them, knowing that within hours they would scatter in fear. Yet he did not withdraw his love; he leaned into it. That is the kind of love that lasts.</w:t>
      </w:r>
    </w:p>
    <w:p w14:paraId="513D5614" w14:textId="77777777" w:rsidR="009414A6" w:rsidRDefault="00BC3727" w:rsidP="009414A6">
      <w:r w:rsidRPr="009414A6">
        <w:lastRenderedPageBreak/>
        <w:t>Our culture often defines love in terms of chemistry and compatibility, and when the feelings are strong, we say we are in love. But Scripture presents love as covenantal and enduring. The apostle Paul writes,</w:t>
      </w:r>
    </w:p>
    <w:p w14:paraId="13500658" w14:textId="77777777" w:rsidR="009414A6" w:rsidRDefault="00BC3727" w:rsidP="009414A6">
      <w:r w:rsidRPr="009414A6">
        <w:t xml:space="preserve">“Love is patient, love is kind… It always protects, always trusts, always hopes, always perseveres” (1 Corinthians 13:4, 7). </w:t>
      </w:r>
    </w:p>
    <w:p w14:paraId="67934F88" w14:textId="77777777" w:rsidR="009414A6" w:rsidRDefault="00BC3727" w:rsidP="009414A6">
      <w:r w:rsidRPr="009414A6">
        <w:t>That word “perseveres” means it remains under pressure. It does not walk away when things get difficult.</w:t>
      </w:r>
    </w:p>
    <w:p w14:paraId="2834064F" w14:textId="77777777" w:rsidR="009414A6" w:rsidRDefault="00BC3727" w:rsidP="009414A6">
      <w:r w:rsidRPr="009414A6">
        <w:t xml:space="preserve">What sustains a marriage is not the memory of how it began but the commitment to how it continues. It is choosing, </w:t>
      </w:r>
      <w:proofErr w:type="gramStart"/>
      <w:r w:rsidRPr="009414A6">
        <w:t>again and again</w:t>
      </w:r>
      <w:proofErr w:type="gramEnd"/>
      <w:r w:rsidRPr="009414A6">
        <w:t>, to love when it would be easier to retreat. It is choosing patience when irritation rises. It is choosing forgiveness when pride wants to hold on to an offense.</w:t>
      </w:r>
    </w:p>
    <w:p w14:paraId="6A6F6AD2" w14:textId="77777777" w:rsidR="009414A6" w:rsidRDefault="00BC3727" w:rsidP="009414A6">
      <w:r w:rsidRPr="009414A6">
        <w:t>Jesus does not say, “Love one another when they deserve it.” He says, “As I have loved you.” The Bible tells us how he loved us, “God demonstrates his own love for us in this: While we were still sinners, Christ died for us” (Romans 5:8). He loved us at our worst, not because we asked, but because he first loved us.</w:t>
      </w:r>
    </w:p>
    <w:p w14:paraId="69EF9FF9" w14:textId="77777777" w:rsidR="009414A6" w:rsidRDefault="00BC3727" w:rsidP="009414A6">
      <w:r w:rsidRPr="009414A6">
        <w:t>Many relationships struggle not because love is absent but because perseverance is. The moment things become uncomfortable, we pull back. The moment we feel misunderstood or judged, we build walls to protect ourselves. But the love of Christ presses forward. It serves, it forgives, and it remains.</w:t>
      </w:r>
    </w:p>
    <w:p w14:paraId="180B829C" w14:textId="77777777" w:rsidR="009414A6" w:rsidRDefault="00BC3727" w:rsidP="009414A6">
      <w:r w:rsidRPr="009414A6">
        <w:t>This kind of love is intentional. It washes feet, bears burdens, prays, and stays. The Bible reminds us,</w:t>
      </w:r>
    </w:p>
    <w:p w14:paraId="6FFD4AD1" w14:textId="77777777" w:rsidR="009414A6" w:rsidRDefault="00BC3727" w:rsidP="009414A6">
      <w:r w:rsidRPr="009414A6">
        <w:t>“Let us not become weary in doing good, for at the proper time we will reap a harvest if we do not give up” (Galatians 6:9).</w:t>
      </w:r>
    </w:p>
    <w:p w14:paraId="57CEC7E7" w14:textId="77777777" w:rsidR="009414A6" w:rsidRDefault="00BC3727" w:rsidP="009414A6">
      <w:r w:rsidRPr="009414A6">
        <w:t>Loving well is part of doing good, so we must stay steadfast and continue to love even when it’s hard.</w:t>
      </w:r>
    </w:p>
    <w:p w14:paraId="35334933" w14:textId="77777777" w:rsidR="009414A6" w:rsidRDefault="00BC3727" w:rsidP="009414A6">
      <w:r w:rsidRPr="009414A6">
        <w:t>The love that lasts is rooted in the Father, modeled by Christ, and empowered by the Holy Spirit. It is not sustained by emotion; it is sustained by grace.</w:t>
      </w:r>
    </w:p>
    <w:p w14:paraId="6C1F98FE" w14:textId="77777777" w:rsidR="009414A6" w:rsidRDefault="00BC3727" w:rsidP="009414A6">
      <w:r w:rsidRPr="009414A6">
        <w:t>Now, let’s look at what love is not.</w:t>
      </w:r>
    </w:p>
    <w:p w14:paraId="14E434A9" w14:textId="77777777" w:rsidR="009414A6" w:rsidRDefault="00BC3727" w:rsidP="009414A6">
      <w:r w:rsidRPr="009414A6">
        <w:t>When Jesus said, “By this all men will know that you are my disciples, if you love one another” (John 13:35), He made love the distinguishing mark of His followers. That forces us to face the difference between real love and what often passes for love in our culture.</w:t>
      </w:r>
    </w:p>
    <w:p w14:paraId="4BEFAB7C" w14:textId="77777777" w:rsidR="009414A6" w:rsidRDefault="00BC3727" w:rsidP="009414A6">
      <w:r w:rsidRPr="009414A6">
        <w:t xml:space="preserve">Love isn’t about putting on a show or hiding our flaws. It’s not about looking good on the outside while ignoring our hearts. Real love </w:t>
      </w:r>
      <w:proofErr w:type="gramStart"/>
      <w:r w:rsidRPr="009414A6">
        <w:t>shows in</w:t>
      </w:r>
      <w:proofErr w:type="gramEnd"/>
      <w:r w:rsidRPr="009414A6">
        <w:t xml:space="preserve"> how we treat each other privately, consistently, and sincerely.</w:t>
      </w:r>
    </w:p>
    <w:p w14:paraId="1B3A4699" w14:textId="77777777" w:rsidR="009414A6" w:rsidRDefault="00BC3727" w:rsidP="009414A6">
      <w:r w:rsidRPr="009414A6">
        <w:t xml:space="preserve">Love is not simply affirmation. Words matter because they can either heal or wound. The Bible reminds us that “The tongue has the power of life and death” (Proverbs 18:21). But words of affirmation alone do not sustain a relationship. Many people today are surrounded by compliments and words of encouragement, yet they are starving for intimacy. They are </w:t>
      </w:r>
      <w:proofErr w:type="gramStart"/>
      <w:r w:rsidRPr="009414A6">
        <w:t>noticed</w:t>
      </w:r>
      <w:proofErr w:type="gramEnd"/>
      <w:r w:rsidRPr="009414A6">
        <w:t xml:space="preserve"> but not truly known.</w:t>
      </w:r>
    </w:p>
    <w:p w14:paraId="6F5A7750" w14:textId="77777777" w:rsidR="009414A6" w:rsidRDefault="00BC3727" w:rsidP="009414A6">
      <w:r w:rsidRPr="009414A6">
        <w:t>Love is not control. It does not operate only when it is convenient or beneficial. It does not say, “I will stay as long as this works for me.” Instead, it says, “I am committed to your good, even when it costs me something.” That kind of love reflects the heart of Christ, who gave himself for us.</w:t>
      </w:r>
    </w:p>
    <w:p w14:paraId="735E9B00" w14:textId="77777777" w:rsidR="009414A6" w:rsidRDefault="00BC3727" w:rsidP="009414A6">
      <w:r w:rsidRPr="009414A6">
        <w:lastRenderedPageBreak/>
        <w:t>Love is not passing feelings. Feelings are a gift from God, but they are not a foundation strong enough to stand on alone. The Bible reminds us that “The heart is deceitful above all things” (Jeremiah 17:9). Emotions can rise and fall, but when love is built on truth, commitment, and covenant, it can weather every season.</w:t>
      </w:r>
    </w:p>
    <w:p w14:paraId="7A3B0441" w14:textId="77777777" w:rsidR="009414A6" w:rsidRDefault="00BC3727" w:rsidP="009414A6">
      <w:r w:rsidRPr="009414A6">
        <w:t>Hosea’s love for Gomer is a painful yet powerful picture of this. Though she was unfaithful, Hosea continued to pursue her. God used that story to illustrate His covenant love for His people. Biblical love does not evaporate when tested. It does not disappear when wounded. Love endures all things.</w:t>
      </w:r>
    </w:p>
    <w:p w14:paraId="3FC12FDF" w14:textId="77777777" w:rsidR="009414A6" w:rsidRDefault="00BC3727" w:rsidP="009414A6">
      <w:r w:rsidRPr="009414A6">
        <w:t>On Valentine’s Day weekend, we may be tempted to measure love by feelings, excitement, or celebration, but Jesus measures it by sacrifice, faithfulness, and endurance.</w:t>
      </w:r>
    </w:p>
    <w:p w14:paraId="676C9D77" w14:textId="77777777" w:rsidR="009414A6" w:rsidRDefault="00BC3727" w:rsidP="009414A6">
      <w:r w:rsidRPr="009414A6">
        <w:t>You see, it is possible to feel excitement without commitment, to receive attention without intimacy, and to appear connected without being deeply engaged. However, the love of Christ is different. It is steady when emotions fluctuate and faithful as circumstances shift because it is rooted in character, not convenience.</w:t>
      </w:r>
    </w:p>
    <w:p w14:paraId="51A7182B" w14:textId="77777777" w:rsidR="009414A6" w:rsidRDefault="00BC3727" w:rsidP="009414A6">
      <w:r w:rsidRPr="009414A6">
        <w:t>If we chase cheap substitutes, we settle for affirmation instead of intimacy, chemistry instead of commitment. Over time, that kind of shallow love cannot satisfy a soul's deep need to be loved.</w:t>
      </w:r>
    </w:p>
    <w:p w14:paraId="6C53E31C" w14:textId="77777777" w:rsidR="009414A6" w:rsidRDefault="00BC3727" w:rsidP="009414A6">
      <w:proofErr w:type="gramStart"/>
      <w:r w:rsidRPr="009414A6">
        <w:t>So</w:t>
      </w:r>
      <w:proofErr w:type="gramEnd"/>
      <w:r w:rsidRPr="009414A6">
        <w:t xml:space="preserve"> if love isn’t just about performance or a feeling, it must be something deeper. That brings us to the power of presence. One of the most powerful expressions of love is presence.</w:t>
      </w:r>
    </w:p>
    <w:p w14:paraId="5D2BEF95" w14:textId="77777777" w:rsidR="009414A6" w:rsidRDefault="00BC3727" w:rsidP="009414A6">
      <w:r w:rsidRPr="009414A6">
        <w:t>It’s no wonder the Bible says, “Let us consider how we may spur one another on toward love and good deeds. Let us not give up meeting together… but let us encourage one another” (Hebrews 10:24–25). There is something incomparable about simply showing up.</w:t>
      </w:r>
    </w:p>
    <w:p w14:paraId="427BFB92" w14:textId="77777777" w:rsidR="009414A6" w:rsidRDefault="00BC3727" w:rsidP="009414A6">
      <w:r w:rsidRPr="009414A6">
        <w:t xml:space="preserve">Throughout Scripture, God reveals himself as a present God. Matthew tells us, “They will call him Immanuel,” which means “God with us” (Matthew 1:23). In other words, God's love does not remain distant. It </w:t>
      </w:r>
      <w:proofErr w:type="gramStart"/>
      <w:r w:rsidRPr="009414A6">
        <w:t>comes</w:t>
      </w:r>
      <w:proofErr w:type="gramEnd"/>
      <w:r w:rsidRPr="009414A6">
        <w:t xml:space="preserve"> near.</w:t>
      </w:r>
    </w:p>
    <w:p w14:paraId="5F387095" w14:textId="77777777" w:rsidR="009414A6" w:rsidRDefault="00BC3727" w:rsidP="009414A6">
      <w:r w:rsidRPr="009414A6">
        <w:t>In other words, God did not shout his love from heaven but showed it on earth. He so loved the world that he sent his Son. He stepped into our brokenness, touching the leper, weeping at Lazarus's tomb, and his presence communicated love in ways words alone never could.</w:t>
      </w:r>
    </w:p>
    <w:p w14:paraId="07DD4CF3" w14:textId="77777777" w:rsidR="009414A6" w:rsidRDefault="00BC3727" w:rsidP="009414A6">
      <w:r w:rsidRPr="009414A6">
        <w:t>We can send a message or make a call, and those things matter, but there is something powerful about being in the same room, sitting across the table, face-to-face, and giving someone your full attention.</w:t>
      </w:r>
    </w:p>
    <w:p w14:paraId="6520E934" w14:textId="77777777" w:rsidR="009414A6" w:rsidRDefault="00BC3727" w:rsidP="009414A6">
      <w:r w:rsidRPr="009414A6">
        <w:t>When a man with leprosy approached Jesus, the Bible says He was “filled with compassion.” Then it says, “He reached out his hand and touched the man” (Mark 1:41). That touch mattered because, before the miracle was performed, dignity was restored. The presence and touch of Jesus spoke love even before the healing was complete.</w:t>
      </w:r>
    </w:p>
    <w:p w14:paraId="5E878A6D" w14:textId="77777777" w:rsidR="009414A6" w:rsidRDefault="00BC3727" w:rsidP="009414A6">
      <w:r w:rsidRPr="009414A6">
        <w:t>You see, presence communicates value. In marriage, presence says, “You matter more than my schedule.” In parenting, presence says, “You matter more than my distractions.” In friendship, presence says, “I am willing to enter your world to share your wins and losses.”</w:t>
      </w:r>
    </w:p>
    <w:p w14:paraId="60E18836" w14:textId="77777777" w:rsidR="009414A6" w:rsidRDefault="00BC3727" w:rsidP="009414A6">
      <w:r w:rsidRPr="009414A6">
        <w:t>There are seasons of life when the most powerful thing you can offer someone is yourself. The Bible says that Job’s friends understood this and “sat on the ground with him for seven days and seven nights. No one said a word to him, because they saw how great his suffering was” (Job 2:13).</w:t>
      </w:r>
    </w:p>
    <w:p w14:paraId="3DA77DA8" w14:textId="77777777" w:rsidR="009414A6" w:rsidRDefault="00BC3727" w:rsidP="009414A6">
      <w:r w:rsidRPr="009414A6">
        <w:lastRenderedPageBreak/>
        <w:t xml:space="preserve">Before they ever spoke, they showed up. They sat with him in the dust. They entered his grief and pain, allowing his suffering to interrupt their comfort. At that moment, their silence was not </w:t>
      </w:r>
      <w:proofErr w:type="gramStart"/>
      <w:r w:rsidRPr="009414A6">
        <w:t>indifference</w:t>
      </w:r>
      <w:proofErr w:type="gramEnd"/>
      <w:r w:rsidRPr="009414A6">
        <w:t>; it was compassion because love shows up. Love stays. It remains. It is willing to endure discomfort rather than rush to fix what cannot be fixed immediately.</w:t>
      </w:r>
    </w:p>
    <w:p w14:paraId="7E3E4051" w14:textId="77777777" w:rsidR="009414A6" w:rsidRDefault="00BC3727" w:rsidP="009414A6">
      <w:r w:rsidRPr="009414A6">
        <w:t>Love is sustained by regular presence. It is built through ordinary conversations, shared dinners, unhurried prayers, and quiet evenings when nothing dramatic happens. Love grows in daily acts of faithfulness long before it is tested in crisis.</w:t>
      </w:r>
    </w:p>
    <w:p w14:paraId="076CFFCF" w14:textId="77777777" w:rsidR="009414A6" w:rsidRDefault="00BC3727" w:rsidP="009414A6">
      <w:r w:rsidRPr="009414A6">
        <w:t>When we choose to be available, offering our presence, we represent the heart of Christ, who promised: “Surely I am with you always, to the very end of the age” (Matthew 28:20). He does not abandon us in difficult seasons. He remains.</w:t>
      </w:r>
    </w:p>
    <w:p w14:paraId="0C8DB7D4" w14:textId="77777777" w:rsidR="009414A6" w:rsidRDefault="00BC3727" w:rsidP="009414A6">
      <w:r w:rsidRPr="009414A6">
        <w:t>Your presence opens the door to intimacy, creates space for vulnerability, and invites the Holy Spirit into our relationships. Often, the greatest testimony of love is not found in something big we have done but in the simple, steady choice to be there.</w:t>
      </w:r>
    </w:p>
    <w:p w14:paraId="6E5E3A08" w14:textId="77777777" w:rsidR="009414A6" w:rsidRDefault="00BC3727" w:rsidP="009414A6">
      <w:r w:rsidRPr="009414A6">
        <w:t>That brings us to the strength of engagement. Presence is powerful, but presence by itself is not enough. Love requires more than proximity; it requires engagement. The Bible says,</w:t>
      </w:r>
    </w:p>
    <w:p w14:paraId="23263AD1" w14:textId="77777777" w:rsidR="009414A6" w:rsidRDefault="00BC3727" w:rsidP="009414A6">
      <w:r w:rsidRPr="009414A6">
        <w:t xml:space="preserve">“Above all, love each other deeply, because love covers over a multitude of sins” (1 Peter 4:8). </w:t>
      </w:r>
    </w:p>
    <w:p w14:paraId="0907EE70" w14:textId="77777777" w:rsidR="009414A6" w:rsidRDefault="00BC3727" w:rsidP="009414A6">
      <w:r w:rsidRPr="009414A6">
        <w:t>To love deeply means reaching beyond what is comfortable. It means being involved in one another’s lives.</w:t>
      </w:r>
    </w:p>
    <w:p w14:paraId="697352D0" w14:textId="77777777" w:rsidR="009414A6" w:rsidRDefault="00BC3727" w:rsidP="009414A6">
      <w:r w:rsidRPr="009414A6">
        <w:t>You see, deep love listens, asks questions, and pays attention. The Bible tells us, “Everyone should be quick to listen, slow to speak, and slow to become angry” (James 1:19). That is the power of engagement.</w:t>
      </w:r>
    </w:p>
    <w:p w14:paraId="2D2868D8" w14:textId="77777777" w:rsidR="009414A6" w:rsidRDefault="00BC3727" w:rsidP="009414A6">
      <w:r w:rsidRPr="009414A6">
        <w:t>In many relationships, the problem is not conflict but neglect. We are present but mentally elsewhere. To be engaged and attentive says, “You are worthy of my full attention.”</w:t>
      </w:r>
    </w:p>
    <w:p w14:paraId="2438E1CE" w14:textId="77777777" w:rsidR="009414A6" w:rsidRDefault="00BC3727" w:rsidP="009414A6">
      <w:r w:rsidRPr="009414A6">
        <w:t>In marriage, engagement means sharing hearts, asking, “How are you really doing?” and staying long enough to hear the answer. In friendship, it means entering someone’s struggle rather than offering quick solutions from a distance.</w:t>
      </w:r>
    </w:p>
    <w:p w14:paraId="15CC41A2" w14:textId="77777777" w:rsidR="009414A6" w:rsidRDefault="00BC3727" w:rsidP="009414A6">
      <w:r w:rsidRPr="009414A6">
        <w:t xml:space="preserve">You see this in Jesus. When blind Bartimaeus cried out, “Jesus stopped” (Mark 10:49). In the middle of a crowd, He turned His attention to one man and asked, “What do you want me to do for you?” (Mark 10:51). The question invited </w:t>
      </w:r>
      <w:proofErr w:type="gramStart"/>
      <w:r w:rsidRPr="009414A6">
        <w:t>relationship</w:t>
      </w:r>
      <w:proofErr w:type="gramEnd"/>
      <w:r w:rsidRPr="009414A6">
        <w:t>.</w:t>
      </w:r>
    </w:p>
    <w:p w14:paraId="0B413702" w14:textId="77777777" w:rsidR="009414A6" w:rsidRDefault="00BC3727" w:rsidP="009414A6">
      <w:r w:rsidRPr="009414A6">
        <w:t>Engagement slows down to ask and to demonstrate care. There is a bit of vulnerability required when you “rejoice with those who rejoice; mourn with those who mourn” (Romans 12:15). Because engagement allows your heart to be affected by another person’s experience.</w:t>
      </w:r>
    </w:p>
    <w:p w14:paraId="2A01ED8D" w14:textId="77777777" w:rsidR="009414A6" w:rsidRDefault="00BC3727" w:rsidP="009414A6">
      <w:r w:rsidRPr="009414A6">
        <w:t>Lasting love is built through daily moments when we truly listen, share experiences, lean into difficult conversations, and pray together. It guards us from drifting, because many relationships do not collapse suddenly; they slowly grow distant. Intentional engagement breathes life back into them.</w:t>
      </w:r>
    </w:p>
    <w:p w14:paraId="4488228F" w14:textId="77777777" w:rsidR="009414A6" w:rsidRDefault="00BC3727" w:rsidP="009414A6">
      <w:r w:rsidRPr="009414A6">
        <w:t xml:space="preserve">The love of Christ is fully engaged. The Bible says, “We do not have a high priest who is unable to sympathize with our weaknesses” (Hebrews 4:15). Because his love was involved, he said, “I am here, I </w:t>
      </w:r>
      <w:r w:rsidRPr="009414A6">
        <w:lastRenderedPageBreak/>
        <w:t>am with you, I will never leave you nor forsake you.” And that is the kind of love that does not lose heart.</w:t>
      </w:r>
    </w:p>
    <w:p w14:paraId="74AA23DE" w14:textId="77777777" w:rsidR="009414A6" w:rsidRDefault="00BC3727" w:rsidP="009414A6">
      <w:r w:rsidRPr="009414A6">
        <w:t>At the center of everything is this truth: we can only love this way because Christ first loved us this way. In other words, our love has limits; it grows tired and becomes discouraged. That is why many relationships begin with a flame but soon struggle to find a spark.</w:t>
      </w:r>
    </w:p>
    <w:p w14:paraId="04F5223E" w14:textId="77777777" w:rsidR="009414A6" w:rsidRDefault="00BC3727" w:rsidP="009414A6">
      <w:r w:rsidRPr="009414A6">
        <w:t>But the love of God doesn’t ever quit. The apostle Paul says,</w:t>
      </w:r>
    </w:p>
    <w:p w14:paraId="5C99B38D" w14:textId="77777777" w:rsidR="009414A6" w:rsidRDefault="00BC3727" w:rsidP="009414A6">
      <w:r w:rsidRPr="009414A6">
        <w:t xml:space="preserve">“I am convinced that neither death nor life, neither angels nor demons, neither the present nor the future, nor any powers, neither height nor depth, nor anything else in all creation, will be able to separate us from the love of God that is in Christ Jesus our Lord” (Romans </w:t>
      </w:r>
      <w:r w:rsidR="001C698C" w:rsidRPr="009414A6">
        <w:t>8:38–39</w:t>
      </w:r>
      <w:r w:rsidRPr="009414A6">
        <w:t xml:space="preserve">). </w:t>
      </w:r>
    </w:p>
    <w:p w14:paraId="31A8892F" w14:textId="77777777" w:rsidR="009414A6" w:rsidRDefault="00BC3727" w:rsidP="009414A6">
      <w:r w:rsidRPr="009414A6">
        <w:t>This is the kind of love that refuses to walk away.</w:t>
      </w:r>
    </w:p>
    <w:p w14:paraId="0C2B3FA4" w14:textId="77777777" w:rsidR="009414A6" w:rsidRDefault="00BC3727" w:rsidP="009414A6">
      <w:r w:rsidRPr="009414A6">
        <w:t>Let’s return to the moment when Jesus washed his disciples' feet. He already knew who would betray him, deny him, and abandon him. Yet he knelt, served them, and loved them. Hours later, he stretched out his hands on a cross, demonstrating the full extent of his love for them.</w:t>
      </w:r>
    </w:p>
    <w:p w14:paraId="111B2699" w14:textId="77777777" w:rsidR="009414A6" w:rsidRDefault="00BC3727" w:rsidP="009414A6">
      <w:r w:rsidRPr="009414A6">
        <w:t>Jesus didn’t merely talk about love; he demonstrated it. He endured great suffering, absorbed our rejection, and remained faithful even when we were not. The Bible says,</w:t>
      </w:r>
    </w:p>
    <w:p w14:paraId="7C703AD5" w14:textId="77777777" w:rsidR="009414A6" w:rsidRDefault="00BC3727" w:rsidP="009414A6">
      <w:r w:rsidRPr="009414A6">
        <w:t xml:space="preserve">“Greater love has no one than this, that he lay down his life for his friends” (John 15:13). </w:t>
      </w:r>
    </w:p>
    <w:p w14:paraId="15D90496" w14:textId="77777777" w:rsidR="009414A6" w:rsidRDefault="00BC3727" w:rsidP="009414A6">
      <w:r w:rsidRPr="009414A6">
        <w:t>The cross shows us the fullest expression of love and demonstrates that love is proven when it costs something.</w:t>
      </w:r>
    </w:p>
    <w:p w14:paraId="663E6458" w14:textId="77777777" w:rsidR="009414A6" w:rsidRDefault="00BC3727" w:rsidP="009414A6">
      <w:r w:rsidRPr="009414A6">
        <w:t>We all understand this because there are seasons when love feels costly, moments when forgiveness must be chosen, and times when pride must be laid down. This is where many people begin to lose heart. We must persevere in loving well, staying faithful, and doing good because God promises a harvest in due season.</w:t>
      </w:r>
    </w:p>
    <w:p w14:paraId="2BC96D4A" w14:textId="77777777" w:rsidR="009414A6" w:rsidRDefault="00BC3727" w:rsidP="009414A6">
      <w:proofErr w:type="gramStart"/>
      <w:r w:rsidRPr="009414A6">
        <w:t>So</w:t>
      </w:r>
      <w:proofErr w:type="gramEnd"/>
      <w:r w:rsidRPr="009414A6">
        <w:t xml:space="preserve"> the reason we don’t lose heart is that God didn’t lose heart in loving us. Even when we were distant and rebellious, he still pursued us. Even when we failed repeatedly, he extended mercy </w:t>
      </w:r>
      <w:proofErr w:type="gramStart"/>
      <w:r w:rsidRPr="009414A6">
        <w:t>again and again</w:t>
      </w:r>
      <w:proofErr w:type="gramEnd"/>
      <w:r w:rsidRPr="009414A6">
        <w:t>. The Bible reminds us:</w:t>
      </w:r>
    </w:p>
    <w:p w14:paraId="5D90FA81" w14:textId="77777777" w:rsidR="009414A6" w:rsidRDefault="00BC3727" w:rsidP="009414A6">
      <w:r w:rsidRPr="009414A6">
        <w:t xml:space="preserve">“Because of the Lord’s great love we are not consumed, for his compassions never fail. They are new every morning…” (Lamentations 3:22–23). </w:t>
      </w:r>
    </w:p>
    <w:p w14:paraId="4426B0D9" w14:textId="77777777" w:rsidR="009414A6" w:rsidRDefault="00BC3727" w:rsidP="009414A6">
      <w:r w:rsidRPr="009414A6">
        <w:t>We want to draw close to him, tapping into his love, because if we try to love from our own limited resources, we will lose heart. But when we draw on the love of Christ, we are strengthened because</w:t>
      </w:r>
    </w:p>
    <w:p w14:paraId="41B14C4A" w14:textId="77777777" w:rsidR="009414A6" w:rsidRDefault="00BC3727" w:rsidP="009414A6">
      <w:r w:rsidRPr="009414A6">
        <w:t xml:space="preserve">“God has poured out his love into our hearts by the Holy Spirit” (Romans 5:5). </w:t>
      </w:r>
    </w:p>
    <w:p w14:paraId="22775DB3" w14:textId="77777777" w:rsidR="009414A6" w:rsidRDefault="00BC3727" w:rsidP="009414A6">
      <w:r w:rsidRPr="009414A6">
        <w:t>In other words, this is a Spirit-empowered love.</w:t>
      </w:r>
    </w:p>
    <w:p w14:paraId="00396E10" w14:textId="77777777" w:rsidR="009414A6" w:rsidRDefault="00BC3727" w:rsidP="009414A6">
      <w:r w:rsidRPr="009414A6">
        <w:t>When you feel weary in your marriage, return to the cross.</w:t>
      </w:r>
    </w:p>
    <w:p w14:paraId="6E95AF9C" w14:textId="77777777" w:rsidR="009414A6" w:rsidRDefault="00BC3727" w:rsidP="009414A6">
      <w:r w:rsidRPr="009414A6">
        <w:t>When you feel tired in parenting, return to the cross.</w:t>
      </w:r>
    </w:p>
    <w:p w14:paraId="24F4B16E" w14:textId="77777777" w:rsidR="009414A6" w:rsidRDefault="00BC3727" w:rsidP="009414A6">
      <w:r w:rsidRPr="009414A6">
        <w:t>When friendships feel strained, return to the cross and remember how you were loved, how you were forgiven, and how that grace strengthened you. Choose again not to lose heart.</w:t>
      </w:r>
    </w:p>
    <w:p w14:paraId="0838F434" w14:textId="77777777" w:rsidR="009414A6" w:rsidRDefault="00BC3727" w:rsidP="009414A6">
      <w:r w:rsidRPr="009414A6">
        <w:lastRenderedPageBreak/>
        <w:t xml:space="preserve">It was on the cross </w:t>
      </w:r>
      <w:r w:rsidR="001C698C" w:rsidRPr="009414A6">
        <w:t xml:space="preserve">that </w:t>
      </w:r>
      <w:r w:rsidRPr="009414A6">
        <w:t xml:space="preserve">we are reminded of a love that never </w:t>
      </w:r>
      <w:proofErr w:type="gramStart"/>
      <w:r w:rsidRPr="009414A6">
        <w:t>quits</w:t>
      </w:r>
      <w:proofErr w:type="gramEnd"/>
      <w:r w:rsidRPr="009414A6">
        <w:t>. It is anchored in Christ, sustained by the Spirit, and lived out in daily acts of faithfulness. Jesus said it this way:</w:t>
      </w:r>
    </w:p>
    <w:p w14:paraId="71B05EC4" w14:textId="77777777" w:rsidR="009414A6" w:rsidRDefault="00BC3727" w:rsidP="009414A6">
      <w:r w:rsidRPr="009414A6">
        <w:t xml:space="preserve">“Love one another. As I have loved you, so you must love one another” (John 13:34). </w:t>
      </w:r>
    </w:p>
    <w:p w14:paraId="0423FFF9" w14:textId="77777777" w:rsidR="009414A6" w:rsidRDefault="00BC3727" w:rsidP="009414A6">
      <w:r w:rsidRPr="009414A6">
        <w:t>He tied our witness to it, saying,</w:t>
      </w:r>
    </w:p>
    <w:p w14:paraId="08B87BB1" w14:textId="77777777" w:rsidR="009414A6" w:rsidRDefault="00BC3727" w:rsidP="009414A6">
      <w:r w:rsidRPr="009414A6">
        <w:t>“By this all men will know that you are my disciples, if you love one another” (John 13:35).</w:t>
      </w:r>
    </w:p>
    <w:p w14:paraId="6664CDCC" w14:textId="77777777" w:rsidR="009414A6" w:rsidRDefault="00BC3727" w:rsidP="009414A6">
      <w:r w:rsidRPr="009414A6">
        <w:t>This is the choice that we make:</w:t>
      </w:r>
    </w:p>
    <w:p w14:paraId="38558561" w14:textId="77777777" w:rsidR="009414A6" w:rsidRDefault="00BC3727" w:rsidP="009414A6">
      <w:r w:rsidRPr="009414A6">
        <w:t>We never lose heart in our marriages, knowing that they will be sustained by daily choices formed in ordinary conversations, shared burdens, quiet forgiveness, and steady prayer. We keep Christ at the center because a cord of three strands is not quickly broken (Ecclesiastes 4:12).</w:t>
      </w:r>
    </w:p>
    <w:p w14:paraId="2D387379" w14:textId="77777777" w:rsidR="009414A6" w:rsidRDefault="00BC3727" w:rsidP="009414A6">
      <w:r w:rsidRPr="009414A6">
        <w:t xml:space="preserve">We never lose heart in parenting, raising our children in the training and instruction of the Lord. It takes perseverance and grace, because the days feel long and the years move fast. But we keep </w:t>
      </w:r>
      <w:proofErr w:type="gramStart"/>
      <w:r w:rsidRPr="009414A6">
        <w:t>sowing</w:t>
      </w:r>
      <w:proofErr w:type="gramEnd"/>
      <w:r w:rsidRPr="009414A6">
        <w:t xml:space="preserve"> truth and love, knowing that we will reap a harvest of righteousness.</w:t>
      </w:r>
    </w:p>
    <w:p w14:paraId="60D9C505" w14:textId="77777777" w:rsidR="009414A6" w:rsidRDefault="00BC3727" w:rsidP="009414A6">
      <w:r w:rsidRPr="009414A6">
        <w:t xml:space="preserve">We never lose heart in friendships, not just when life is easy but also when it is complicated, because we know that a friend </w:t>
      </w:r>
      <w:proofErr w:type="gramStart"/>
      <w:r w:rsidRPr="009414A6">
        <w:t>loves at all times</w:t>
      </w:r>
      <w:proofErr w:type="gramEnd"/>
      <w:r w:rsidRPr="009414A6">
        <w:t xml:space="preserve">. And so, when tension or conflict arises, we lean in rather than </w:t>
      </w:r>
      <w:proofErr w:type="gramStart"/>
      <w:r w:rsidRPr="009414A6">
        <w:t>pull</w:t>
      </w:r>
      <w:proofErr w:type="gramEnd"/>
      <w:r w:rsidRPr="009414A6">
        <w:t xml:space="preserve"> away.</w:t>
      </w:r>
    </w:p>
    <w:p w14:paraId="543B6970" w14:textId="77777777" w:rsidR="009414A6" w:rsidRDefault="00BC3727" w:rsidP="009414A6">
      <w:r w:rsidRPr="009414A6">
        <w:t>We never lose heart in the church because we are urged not to give up meeting together, but to encourage one another. We recognize that a faith community can be messy, but when we stay committed to love, the world sees grace at work.</w:t>
      </w:r>
    </w:p>
    <w:p w14:paraId="5A046E0C" w14:textId="77777777" w:rsidR="009414A6" w:rsidRDefault="00BC3727" w:rsidP="009414A6">
      <w:r w:rsidRPr="009414A6">
        <w:t>And we never lose heart in loving difficult people because Jesus said,</w:t>
      </w:r>
    </w:p>
    <w:p w14:paraId="6F7A4C2E" w14:textId="77777777" w:rsidR="009414A6" w:rsidRDefault="00BC3727" w:rsidP="009414A6">
      <w:r w:rsidRPr="009414A6">
        <w:t xml:space="preserve">“If you love those who love you, what credit is that to you?” (Luke 6:32). </w:t>
      </w:r>
    </w:p>
    <w:p w14:paraId="49C50F2D" w14:textId="77777777" w:rsidR="009414A6" w:rsidRDefault="00BC3727" w:rsidP="009414A6">
      <w:r w:rsidRPr="009414A6">
        <w:t xml:space="preserve">And so, we love the unlovable, trusting that kingdom love goes further than we could ever attain on our own, because </w:t>
      </w:r>
      <w:r w:rsidR="001C698C" w:rsidRPr="009414A6">
        <w:t>the Holy Spirit empowers that love</w:t>
      </w:r>
      <w:r w:rsidRPr="009414A6">
        <w:t>.</w:t>
      </w:r>
    </w:p>
    <w:p w14:paraId="38F97289" w14:textId="77777777" w:rsidR="009414A6" w:rsidRDefault="00BC3727" w:rsidP="009414A6">
      <w:r w:rsidRPr="009414A6">
        <w:t>This weekend is not only about celebrating love. It’s about renewing our commitment to live it. Not as a feeling, but as a faithful decision. And not for a moment, but for a lifetime.</w:t>
      </w:r>
    </w:p>
    <w:p w14:paraId="397F384B" w14:textId="77777777" w:rsidR="009414A6" w:rsidRDefault="00BC3727" w:rsidP="009414A6">
      <w:r w:rsidRPr="009414A6">
        <w:t>When you feel weary, remember that God sees every act of love and rewards those who persevere. And so never lose heart in loving your spouse, your children, your friends, your church, and even the difficult people in your life. Because when we love this way, we display the heart of Christ to a watching world.</w:t>
      </w:r>
    </w:p>
    <w:p w14:paraId="3187A8FF" w14:textId="77777777" w:rsidR="009414A6" w:rsidRDefault="00BC3727" w:rsidP="009414A6">
      <w:r w:rsidRPr="009414A6">
        <w:t>In conclusion, we return to this question: where does this kind of love begin?  can talk about presence, engagement, and perseverance, but none of us naturally loves this way all the time. We grow tired and fail. If love depends on our own strength, we will lose heart.</w:t>
      </w:r>
    </w:p>
    <w:p w14:paraId="492AFB42" w14:textId="77777777" w:rsidR="009414A6" w:rsidRDefault="00BC3727" w:rsidP="009414A6">
      <w:r w:rsidRPr="009414A6">
        <w:t>That is why it must begin with receiving God's love.</w:t>
      </w:r>
    </w:p>
    <w:p w14:paraId="026E4304" w14:textId="77777777" w:rsidR="009414A6" w:rsidRDefault="00BC3727" w:rsidP="009414A6">
      <w:r w:rsidRPr="009414A6">
        <w:t>The reason Jesus could command, “As I have loved you, so you must love one another,” is that He first loved us. That’s what the Bible says, “We love because he first loved us” (1 John 4:19).</w:t>
      </w:r>
    </w:p>
    <w:p w14:paraId="19F873FF" w14:textId="77777777" w:rsidR="009414A6" w:rsidRDefault="00BC3727" w:rsidP="009414A6">
      <w:r w:rsidRPr="009414A6">
        <w:lastRenderedPageBreak/>
        <w:t>Now, some of you sense the burden of relational strain. Some feel regret. Some feel distant from God. Some have been searching for love in all the wrong places. But no human relationship can fill the deepest need of your heart. You were created by God and for God.</w:t>
      </w:r>
    </w:p>
    <w:p w14:paraId="76DF6D61" w14:textId="77777777" w:rsidR="009414A6" w:rsidRDefault="00BC3727" w:rsidP="009414A6">
      <w:r w:rsidRPr="009414A6">
        <w:t>The Bible tells us: “While we were still sinners, Christ died for us” (Romans 5:8).</w:t>
      </w:r>
    </w:p>
    <w:p w14:paraId="67ACC7B0" w14:textId="77777777" w:rsidR="009414A6" w:rsidRDefault="00BC3727" w:rsidP="009414A6">
      <w:r w:rsidRPr="009414A6">
        <w:t>And so, the cross is the ultimate declaration of love. Jesus didn’t wait for us to get everything right; he moved toward us in grace. He carried our sin, paid our debt, and rose again so that anyone who calls on his name can be forgiven and made brand-new.</w:t>
      </w:r>
    </w:p>
    <w:p w14:paraId="322538BC" w14:textId="77777777" w:rsidR="009414A6" w:rsidRDefault="00BC3727" w:rsidP="009414A6">
      <w:r w:rsidRPr="009414A6">
        <w:t>If you have never personally responded to that love, today can be the day, not because it’s Valentine’s Day weekend, but because God’s love is reaching for you right now. You may feel far from him, but he is not far from you. His mercies are new every morning, and his grace is sufficient for wherever you are.</w:t>
      </w:r>
    </w:p>
    <w:p w14:paraId="218A668B" w14:textId="77777777" w:rsidR="009414A6" w:rsidRDefault="00BC3727" w:rsidP="009414A6">
      <w:r w:rsidRPr="009414A6">
        <w:t>The invitation of Jesus is simple: turn to him, acknowledge your sin, receive his grace, and put your trust in Jesus as Savior and Lord. The Bible promises,</w:t>
      </w:r>
    </w:p>
    <w:p w14:paraId="1AB61BA7" w14:textId="77777777" w:rsidR="009414A6" w:rsidRDefault="00BC3727" w:rsidP="009414A6">
      <w:r w:rsidRPr="009414A6">
        <w:t>“Everyone who calls on the name of the Lord will be saved” (Romans 10:13).</w:t>
      </w:r>
    </w:p>
    <w:p w14:paraId="4E0BCC93" w14:textId="77777777" w:rsidR="009414A6" w:rsidRDefault="00BC3727" w:rsidP="009414A6">
      <w:r w:rsidRPr="009414A6">
        <w:t>For those of you who already belong to him, this is also a time of renewal. Maybe this morning you need to return to the cross to be reminded of how deeply you are loved. Maybe you need fresh grace to love someone difficult. Or maybe you need the Holy Spirit to restore your weary heart.</w:t>
      </w:r>
    </w:p>
    <w:p w14:paraId="16529164" w14:textId="0EE04D8D" w:rsidR="003F2D18" w:rsidRDefault="00BC3727" w:rsidP="009414A6">
      <w:r w:rsidRPr="009414A6">
        <w:t>Today, don’t turn away, don’t harden your heart, and don’t leave it unchanged. Whether you need to receive his love for the first time or return to him for renewal, Jesus is ready to meet you right now. Let his love fill you again so it overflows into every relationship, because when you know you are deeply loved by Christ, you will not lose heart in loving others.</w:t>
      </w:r>
    </w:p>
    <w:p w14:paraId="4E8A924E" w14:textId="77777777" w:rsidR="00D20644" w:rsidRPr="00D20644" w:rsidRDefault="00D20644" w:rsidP="00D20644">
      <w:pPr>
        <w:spacing w:after="0" w:line="256" w:lineRule="auto"/>
        <w:ind w:left="-14"/>
        <w:jc w:val="center"/>
        <w:rPr>
          <w:rFonts w:ascii="Calibri" w:eastAsia="Times New Roman" w:hAnsi="Calibri" w:cs="Times New Roman"/>
          <w:szCs w:val="21"/>
        </w:rPr>
      </w:pPr>
      <w:r w:rsidRPr="00D20644">
        <w:rPr>
          <w:rFonts w:ascii="Calibri" w:eastAsia="Times New Roman" w:hAnsi="Calibri" w:cs="Times New Roman"/>
          <w:szCs w:val="21"/>
        </w:rPr>
        <w:t>Pastor John Talcott</w:t>
      </w:r>
    </w:p>
    <w:p w14:paraId="351B8EC8" w14:textId="77777777" w:rsidR="00D20644" w:rsidRPr="00D20644" w:rsidRDefault="00D20644" w:rsidP="00D20644">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Christ’s Community Church</w:t>
      </w:r>
    </w:p>
    <w:p w14:paraId="7D415D54" w14:textId="77777777" w:rsidR="00D20644" w:rsidRPr="00D20644" w:rsidRDefault="00D20644" w:rsidP="00D20644">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303 West Lincoln Avenue</w:t>
      </w:r>
    </w:p>
    <w:p w14:paraId="4FA65514" w14:textId="77777777" w:rsidR="00D20644" w:rsidRPr="00D20644" w:rsidRDefault="00D20644" w:rsidP="00D20644">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Emmitsburg, MD 21727</w:t>
      </w:r>
    </w:p>
    <w:p w14:paraId="3B1AB9F5" w14:textId="480825B4" w:rsidR="00D20644" w:rsidRPr="00D20644" w:rsidRDefault="00D20644" w:rsidP="00D20644">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 xml:space="preserve">February </w:t>
      </w:r>
      <w:r w:rsidR="00F53275">
        <w:rPr>
          <w:rFonts w:ascii="Calibri" w:eastAsia="Times New Roman" w:hAnsi="Calibri" w:cs="Times New Roman"/>
          <w:szCs w:val="21"/>
        </w:rPr>
        <w:t>15</w:t>
      </w:r>
      <w:r w:rsidRPr="00D20644">
        <w:rPr>
          <w:rFonts w:ascii="Calibri" w:eastAsia="Times New Roman" w:hAnsi="Calibri" w:cs="Times New Roman"/>
          <w:szCs w:val="21"/>
        </w:rPr>
        <w:t>, 2026</w:t>
      </w:r>
    </w:p>
    <w:p w14:paraId="0B5CAFBE" w14:textId="77777777" w:rsidR="00D20644" w:rsidRPr="00D20644" w:rsidRDefault="00D20644" w:rsidP="00D20644">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(301) 447-4224</w:t>
      </w:r>
    </w:p>
    <w:p w14:paraId="7DCEC74A" w14:textId="77777777" w:rsidR="00D20644" w:rsidRPr="00D20644" w:rsidRDefault="00D20644" w:rsidP="00D20644">
      <w:pPr>
        <w:spacing w:after="0" w:line="254" w:lineRule="auto"/>
        <w:ind w:left="-14"/>
        <w:jc w:val="center"/>
        <w:rPr>
          <w:rFonts w:ascii="Calibri" w:eastAsia="Times New Roman" w:hAnsi="Calibri" w:cs="Times New Roman"/>
          <w:szCs w:val="21"/>
        </w:rPr>
      </w:pPr>
      <w:hyperlink r:id="rId6" w:history="1">
        <w:r w:rsidRPr="00D20644">
          <w:rPr>
            <w:rFonts w:ascii="Calibri" w:eastAsia="Times New Roman" w:hAnsi="Calibri" w:cs="Times New Roman"/>
            <w:color w:val="0000FF"/>
            <w:szCs w:val="21"/>
            <w:u w:val="single"/>
          </w:rPr>
          <w:t>www.cccaog.org</w:t>
        </w:r>
      </w:hyperlink>
    </w:p>
    <w:p w14:paraId="00C055BA" w14:textId="77777777" w:rsidR="00D20644" w:rsidRPr="00D20644" w:rsidRDefault="00D20644" w:rsidP="00D20644">
      <w:pPr>
        <w:spacing w:line="254" w:lineRule="auto"/>
        <w:ind w:left="-14"/>
        <w:rPr>
          <w:rFonts w:ascii="Calibri" w:eastAsia="Times New Roman" w:hAnsi="Calibri" w:cs="Times New Roman"/>
          <w:szCs w:val="21"/>
        </w:rPr>
      </w:pPr>
    </w:p>
    <w:p w14:paraId="191AAC56" w14:textId="26EDF7B1" w:rsidR="0090589F" w:rsidRPr="00D20644" w:rsidRDefault="00D20644" w:rsidP="00D20644">
      <w:pPr>
        <w:spacing w:line="254" w:lineRule="auto"/>
        <w:ind w:left="-14"/>
        <w:rPr>
          <w:rFonts w:ascii="Calibri" w:eastAsia="Times New Roman" w:hAnsi="Calibri" w:cs="Times New Roman"/>
          <w:i/>
          <w:iCs/>
          <w:szCs w:val="21"/>
        </w:rPr>
      </w:pPr>
      <w:r w:rsidRPr="00D20644">
        <w:rPr>
          <w:rFonts w:ascii="Calibri" w:eastAsia="Times New Roman" w:hAnsi="Calibri" w:cs="Times New Roman"/>
          <w:i/>
          <w:iCs/>
          <w:szCs w:val="21"/>
        </w:rPr>
        <w:t xml:space="preserve">Graphics, notes, and commentary from </w:t>
      </w:r>
      <w:proofErr w:type="spellStart"/>
      <w:r w:rsidRPr="00D20644">
        <w:rPr>
          <w:rFonts w:ascii="Calibri" w:eastAsia="Times New Roman" w:hAnsi="Calibri" w:cs="Times New Roman"/>
          <w:i/>
          <w:iCs/>
          <w:szCs w:val="21"/>
        </w:rPr>
        <w:t>LifeChurch</w:t>
      </w:r>
      <w:proofErr w:type="spellEnd"/>
      <w:r w:rsidRPr="00D20644">
        <w:rPr>
          <w:rFonts w:ascii="Calibri" w:eastAsia="Times New Roman" w:hAnsi="Calibri" w:cs="Times New Roman"/>
          <w:i/>
          <w:iCs/>
          <w:szCs w:val="21"/>
        </w:rPr>
        <w:t>, Ministry Pass, PC Study Bible, Preaching Library, and Sermon Central. Scripture from the New International Version unless otherwise noted.</w:t>
      </w:r>
    </w:p>
    <w:sectPr w:rsidR="0090589F" w:rsidRPr="00D206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B58D" w14:textId="77777777" w:rsidR="003A45CF" w:rsidRDefault="003A45CF" w:rsidP="00137A06">
      <w:pPr>
        <w:spacing w:after="0" w:line="240" w:lineRule="auto"/>
      </w:pPr>
      <w:r>
        <w:separator/>
      </w:r>
    </w:p>
  </w:endnote>
  <w:endnote w:type="continuationSeparator" w:id="0">
    <w:p w14:paraId="311BE5E3" w14:textId="77777777" w:rsidR="003A45CF" w:rsidRDefault="003A45CF" w:rsidP="0013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26050"/>
      <w:docPartObj>
        <w:docPartGallery w:val="Page Numbers (Bottom of Page)"/>
        <w:docPartUnique/>
      </w:docPartObj>
    </w:sdtPr>
    <w:sdtEndPr>
      <w:rPr>
        <w:noProof/>
      </w:rPr>
    </w:sdtEndPr>
    <w:sdtContent>
      <w:p w14:paraId="04FD9825" w14:textId="32B20309" w:rsidR="00137A06" w:rsidRDefault="00137A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3578B2" w14:textId="77777777" w:rsidR="00137A06" w:rsidRDefault="0013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A361" w14:textId="77777777" w:rsidR="003A45CF" w:rsidRDefault="003A45CF" w:rsidP="00137A06">
      <w:pPr>
        <w:spacing w:after="0" w:line="240" w:lineRule="auto"/>
      </w:pPr>
      <w:r>
        <w:separator/>
      </w:r>
    </w:p>
  </w:footnote>
  <w:footnote w:type="continuationSeparator" w:id="0">
    <w:p w14:paraId="4B065F80" w14:textId="77777777" w:rsidR="003A45CF" w:rsidRDefault="003A45CF" w:rsidP="00137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1CB122-FB58-4003-AC17-989D98FE0C73}"/>
    <w:docVar w:name="dgnword-eventsink" w:val="2710875381120"/>
  </w:docVars>
  <w:rsids>
    <w:rsidRoot w:val="00BC3727"/>
    <w:rsid w:val="00137A06"/>
    <w:rsid w:val="00193A03"/>
    <w:rsid w:val="001C698C"/>
    <w:rsid w:val="002C062F"/>
    <w:rsid w:val="002F0B69"/>
    <w:rsid w:val="003A45CF"/>
    <w:rsid w:val="003F2D18"/>
    <w:rsid w:val="0047504F"/>
    <w:rsid w:val="00536C70"/>
    <w:rsid w:val="008E5546"/>
    <w:rsid w:val="0090589F"/>
    <w:rsid w:val="009414A6"/>
    <w:rsid w:val="00A1076A"/>
    <w:rsid w:val="00A318C6"/>
    <w:rsid w:val="00BC3727"/>
    <w:rsid w:val="00D20644"/>
    <w:rsid w:val="00EA139A"/>
    <w:rsid w:val="00F53275"/>
    <w:rsid w:val="00F7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22D9"/>
  <w15:chartTrackingRefBased/>
  <w15:docId w15:val="{E7B2B719-F1C4-46F9-9A48-DFB18078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2F"/>
  </w:style>
  <w:style w:type="paragraph" w:styleId="Heading1">
    <w:name w:val="heading 1"/>
    <w:basedOn w:val="Normal"/>
    <w:next w:val="Normal"/>
    <w:link w:val="Heading1Char"/>
    <w:uiPriority w:val="9"/>
    <w:qFormat/>
    <w:rsid w:val="002C062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C062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62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62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C062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C062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C062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C062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C062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62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C0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62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62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C062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C062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C062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C062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C062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2C062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C062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C062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C062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2C062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C062F"/>
    <w:rPr>
      <w:color w:val="44546A" w:themeColor="text2"/>
      <w:sz w:val="24"/>
      <w:szCs w:val="24"/>
    </w:rPr>
  </w:style>
  <w:style w:type="paragraph" w:styleId="ListParagraph">
    <w:name w:val="List Paragraph"/>
    <w:basedOn w:val="Normal"/>
    <w:uiPriority w:val="34"/>
    <w:qFormat/>
    <w:rsid w:val="00BC3727"/>
    <w:pPr>
      <w:ind w:left="720"/>
      <w:contextualSpacing/>
    </w:pPr>
  </w:style>
  <w:style w:type="character" w:styleId="IntenseEmphasis">
    <w:name w:val="Intense Emphasis"/>
    <w:basedOn w:val="DefaultParagraphFont"/>
    <w:uiPriority w:val="21"/>
    <w:qFormat/>
    <w:rsid w:val="002C062F"/>
    <w:rPr>
      <w:b/>
      <w:bCs/>
      <w:i/>
      <w:iCs/>
    </w:rPr>
  </w:style>
  <w:style w:type="paragraph" w:styleId="IntenseQuote">
    <w:name w:val="Intense Quote"/>
    <w:basedOn w:val="Normal"/>
    <w:next w:val="Normal"/>
    <w:link w:val="IntenseQuoteChar"/>
    <w:uiPriority w:val="30"/>
    <w:qFormat/>
    <w:rsid w:val="002C062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C062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2C062F"/>
    <w:rPr>
      <w:b/>
      <w:bCs/>
      <w:smallCaps/>
      <w:color w:val="44546A" w:themeColor="text2"/>
      <w:u w:val="single"/>
    </w:rPr>
  </w:style>
  <w:style w:type="paragraph" w:styleId="Header">
    <w:name w:val="header"/>
    <w:basedOn w:val="Normal"/>
    <w:link w:val="HeaderChar"/>
    <w:uiPriority w:val="99"/>
    <w:unhideWhenUsed/>
    <w:rsid w:val="0013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06"/>
  </w:style>
  <w:style w:type="paragraph" w:styleId="Footer">
    <w:name w:val="footer"/>
    <w:basedOn w:val="Normal"/>
    <w:link w:val="FooterChar"/>
    <w:uiPriority w:val="99"/>
    <w:unhideWhenUsed/>
    <w:rsid w:val="0013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06"/>
  </w:style>
  <w:style w:type="paragraph" w:styleId="Caption">
    <w:name w:val="caption"/>
    <w:basedOn w:val="Normal"/>
    <w:next w:val="Normal"/>
    <w:uiPriority w:val="35"/>
    <w:semiHidden/>
    <w:unhideWhenUsed/>
    <w:qFormat/>
    <w:rsid w:val="002C062F"/>
    <w:pPr>
      <w:spacing w:line="240" w:lineRule="auto"/>
    </w:pPr>
    <w:rPr>
      <w:b/>
      <w:bCs/>
      <w:smallCaps/>
      <w:color w:val="44546A" w:themeColor="text2"/>
    </w:rPr>
  </w:style>
  <w:style w:type="character" w:styleId="Strong">
    <w:name w:val="Strong"/>
    <w:basedOn w:val="DefaultParagraphFont"/>
    <w:uiPriority w:val="22"/>
    <w:qFormat/>
    <w:rsid w:val="002C062F"/>
    <w:rPr>
      <w:b/>
      <w:bCs/>
    </w:rPr>
  </w:style>
  <w:style w:type="character" w:styleId="Emphasis">
    <w:name w:val="Emphasis"/>
    <w:basedOn w:val="DefaultParagraphFont"/>
    <w:uiPriority w:val="20"/>
    <w:qFormat/>
    <w:rsid w:val="002C062F"/>
    <w:rPr>
      <w:i/>
      <w:iCs/>
    </w:rPr>
  </w:style>
  <w:style w:type="paragraph" w:styleId="NoSpacing">
    <w:name w:val="No Spacing"/>
    <w:uiPriority w:val="1"/>
    <w:qFormat/>
    <w:rsid w:val="002C062F"/>
    <w:pPr>
      <w:spacing w:after="0" w:line="240" w:lineRule="auto"/>
    </w:pPr>
  </w:style>
  <w:style w:type="character" w:styleId="SubtleEmphasis">
    <w:name w:val="Subtle Emphasis"/>
    <w:basedOn w:val="DefaultParagraphFont"/>
    <w:uiPriority w:val="19"/>
    <w:qFormat/>
    <w:rsid w:val="002C062F"/>
    <w:rPr>
      <w:i/>
      <w:iCs/>
      <w:color w:val="595959" w:themeColor="text1" w:themeTint="A6"/>
    </w:rPr>
  </w:style>
  <w:style w:type="character" w:styleId="SubtleReference">
    <w:name w:val="Subtle Reference"/>
    <w:basedOn w:val="DefaultParagraphFont"/>
    <w:uiPriority w:val="31"/>
    <w:qFormat/>
    <w:rsid w:val="002C062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C062F"/>
    <w:rPr>
      <w:b/>
      <w:bCs/>
      <w:smallCaps/>
      <w:spacing w:val="10"/>
    </w:rPr>
  </w:style>
  <w:style w:type="paragraph" w:styleId="TOCHeading">
    <w:name w:val="TOC Heading"/>
    <w:basedOn w:val="Heading1"/>
    <w:next w:val="Normal"/>
    <w:uiPriority w:val="39"/>
    <w:semiHidden/>
    <w:unhideWhenUsed/>
    <w:qFormat/>
    <w:rsid w:val="002C06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28</cp:revision>
  <dcterms:created xsi:type="dcterms:W3CDTF">2026-02-15T20:18:00Z</dcterms:created>
  <dcterms:modified xsi:type="dcterms:W3CDTF">2026-02-19T00:24:00Z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1d125658-aa64-4b66-b7cc-863b4a4a35cc</vt:lpwstr>
  </property>
</Properties>
</file>