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F8FD" w14:textId="727FE638" w:rsidR="00906BD2" w:rsidRDefault="007837F9" w:rsidP="00FA23CA">
      <w:pPr>
        <w:pStyle w:val="Title"/>
      </w:pPr>
      <w:r w:rsidRPr="000472AC">
        <w:t>RENEWED</w:t>
      </w:r>
      <w:r w:rsidR="00906BD2">
        <w:t>-</w:t>
      </w:r>
      <w:r w:rsidRPr="000472AC">
        <w:t xml:space="preserve"> Part 4</w:t>
      </w:r>
    </w:p>
    <w:p w14:paraId="77417E50" w14:textId="0F3B8B91" w:rsidR="00D12C7C" w:rsidRDefault="007837F9" w:rsidP="00FA23CA">
      <w:pPr>
        <w:pStyle w:val="Heading1"/>
      </w:pPr>
      <w:r w:rsidRPr="000472AC">
        <w:t>Renewed Community</w:t>
      </w:r>
    </w:p>
    <w:p w14:paraId="29C2C14C" w14:textId="004F24C0" w:rsidR="005A739B" w:rsidRDefault="008D183C" w:rsidP="00FA23CA">
      <w:pPr>
        <w:pStyle w:val="Heading2"/>
      </w:pPr>
      <w:r w:rsidRPr="000472AC">
        <w:t>(Amos</w:t>
      </w:r>
      <w:r w:rsidR="007837F9" w:rsidRPr="000472AC">
        <w:t xml:space="preserve"> </w:t>
      </w:r>
      <w:r w:rsidRPr="000472AC">
        <w:t>3:3)</w:t>
      </w:r>
    </w:p>
    <w:p w14:paraId="7DD9F1BC" w14:textId="77777777" w:rsidR="005A739B" w:rsidRDefault="00534FFD" w:rsidP="000472AC">
      <w:pPr>
        <w:ind w:left="-14"/>
      </w:pPr>
      <w:r w:rsidRPr="000472AC">
        <w:t xml:space="preserve">Today, we have reached the final week of our series, Renewed. And my prayer is that over these past few weeks, you haven’t just listened to the messages but have </w:t>
      </w:r>
      <w:proofErr w:type="gramStart"/>
      <w:r w:rsidRPr="000472AC">
        <w:t>actually experienced</w:t>
      </w:r>
      <w:proofErr w:type="gramEnd"/>
      <w:r w:rsidRPr="000472AC">
        <w:t xml:space="preserve"> God renewing you in real and personal ways.</w:t>
      </w:r>
    </w:p>
    <w:p w14:paraId="3E66FCD5" w14:textId="77777777" w:rsidR="005A739B" w:rsidRDefault="00534FFD" w:rsidP="000472AC">
      <w:pPr>
        <w:ind w:left="-14"/>
      </w:pPr>
      <w:r w:rsidRPr="000472AC">
        <w:t>We talked about a renewed spirit, how God restores us when we come to him in repentance and faith. We talked about renewed purpose, how he brings clarity when we slow down long enough to let him order our steps. And 2 weeks ago, before the snowstorm, we talked about renewed love, how God heals the wounded places in our hearts so that love can flow freely again toward him, toward others, and even toward ourselves.</w:t>
      </w:r>
    </w:p>
    <w:p w14:paraId="37FD54F0" w14:textId="77777777" w:rsidR="005A739B" w:rsidRDefault="008F13C8" w:rsidP="000472AC">
      <w:pPr>
        <w:ind w:left="-14"/>
      </w:pPr>
      <w:proofErr w:type="gramStart"/>
      <w:r w:rsidRPr="000472AC">
        <w:t>All of</w:t>
      </w:r>
      <w:proofErr w:type="gramEnd"/>
      <w:r w:rsidRPr="000472AC">
        <w:t xml:space="preserve"> this points us to one powerful truth: we serve a God who is deeply involved in our lives. He doesn’t stand at a distance. He doesn’t </w:t>
      </w:r>
      <w:proofErr w:type="gramStart"/>
      <w:r w:rsidRPr="000472AC">
        <w:t>leave</w:t>
      </w:r>
      <w:proofErr w:type="gramEnd"/>
      <w:r w:rsidRPr="000472AC">
        <w:t xml:space="preserve"> us </w:t>
      </w:r>
      <w:proofErr w:type="gramStart"/>
      <w:r w:rsidRPr="000472AC">
        <w:t>to figure</w:t>
      </w:r>
      <w:proofErr w:type="gramEnd"/>
      <w:r w:rsidRPr="000472AC">
        <w:t xml:space="preserve"> things out on our own. But the Scripture says,</w:t>
      </w:r>
    </w:p>
    <w:p w14:paraId="7C570459" w14:textId="77777777" w:rsidR="005A739B" w:rsidRDefault="008F13C8" w:rsidP="000472AC">
      <w:pPr>
        <w:ind w:left="-14"/>
      </w:pPr>
      <w:r w:rsidRPr="000472AC">
        <w:t>“He gives strength to the weary and increases the power of the weak” (Isaiah 40:29).</w:t>
      </w:r>
    </w:p>
    <w:p w14:paraId="0CD29DC2" w14:textId="77777777" w:rsidR="005A739B" w:rsidRDefault="00EC525A" w:rsidP="000472AC">
      <w:pPr>
        <w:ind w:left="-14"/>
      </w:pPr>
      <w:r w:rsidRPr="000472AC">
        <w:t>That means no matter what you have walked through, renewal is possible. God restores what has been worn down. He realigns what has drifted. He heals what has been hurt. And he does it because he cares.</w:t>
      </w:r>
    </w:p>
    <w:p w14:paraId="381D50F3" w14:textId="77777777" w:rsidR="005A739B" w:rsidRDefault="0075520F" w:rsidP="000472AC">
      <w:pPr>
        <w:ind w:left="-14"/>
      </w:pPr>
      <w:r w:rsidRPr="000472AC">
        <w:t>And so, today, as we close this series, we’re talking about a renewed community. This really does matter because who you are becoming is deeply connected to who you are walking with. The Bible doesn’t leave this to our own interpretation. It says,</w:t>
      </w:r>
    </w:p>
    <w:p w14:paraId="497945A5" w14:textId="77777777" w:rsidR="005A739B" w:rsidRDefault="008821B0" w:rsidP="000472AC">
      <w:pPr>
        <w:ind w:left="-14"/>
      </w:pPr>
      <w:r w:rsidRPr="000472AC">
        <w:t xml:space="preserve">“Bad company corrupts good character” (1 Corinthians 15:33). </w:t>
      </w:r>
    </w:p>
    <w:p w14:paraId="66D0D143" w14:textId="77777777" w:rsidR="005A739B" w:rsidRDefault="0075520F" w:rsidP="000472AC">
      <w:pPr>
        <w:ind w:left="-14"/>
      </w:pPr>
      <w:r w:rsidRPr="000472AC">
        <w:t>That is not God trying to scare us; that is God trying to protect us.</w:t>
      </w:r>
    </w:p>
    <w:p w14:paraId="1CC1BCE0" w14:textId="77777777" w:rsidR="005A739B" w:rsidRDefault="00672A7D" w:rsidP="000472AC">
      <w:pPr>
        <w:ind w:left="-14"/>
      </w:pPr>
      <w:r w:rsidRPr="000472AC">
        <w:t xml:space="preserve">You see, the people we allow close to us shape us. The voices we listen to, the relationships we maintain, and the community we choose all influence our thinking, decisions, and the direction our lives take. </w:t>
      </w:r>
      <w:proofErr w:type="gramStart"/>
      <w:r w:rsidRPr="000472AC">
        <w:t>So</w:t>
      </w:r>
      <w:proofErr w:type="gramEnd"/>
      <w:r w:rsidRPr="000472AC">
        <w:t xml:space="preserve"> you can often tell where someone is headed simply by looking at who they are walking</w:t>
      </w:r>
      <w:r w:rsidR="00785A75" w:rsidRPr="000472AC">
        <w:t xml:space="preserve"> with because </w:t>
      </w:r>
      <w:r w:rsidRPr="000472AC">
        <w:t>community shapes direction</w:t>
      </w:r>
      <w:r w:rsidR="00785A75" w:rsidRPr="000472AC">
        <w:t>.</w:t>
      </w:r>
    </w:p>
    <w:p w14:paraId="76C87834" w14:textId="77777777" w:rsidR="005A739B" w:rsidRDefault="004F4380" w:rsidP="000472AC">
      <w:pPr>
        <w:ind w:left="-14"/>
      </w:pPr>
      <w:r w:rsidRPr="000472AC">
        <w:t>Now, some of you have chosen well. You are surrounded by people who pray with you, encourage you, speak the truth to you, and help you move forward in healthy ways. You understand that godly community is a two-way street; you give and receive, offer support, and are supported, not out of convenience but out of a shared faith.</w:t>
      </w:r>
    </w:p>
    <w:p w14:paraId="24E60D1D" w14:textId="77777777" w:rsidR="005A739B" w:rsidRDefault="004F4380" w:rsidP="000472AC">
      <w:pPr>
        <w:ind w:left="-14"/>
      </w:pPr>
      <w:r w:rsidRPr="000472AC">
        <w:t>But some of us, if we are honest, have stayed connected to relationships that drain us rather than strengthen us. Scripture warns us about this as well:</w:t>
      </w:r>
    </w:p>
    <w:p w14:paraId="3DAA0BA3" w14:textId="77777777" w:rsidR="005A739B" w:rsidRDefault="004F4380" w:rsidP="000472AC">
      <w:pPr>
        <w:ind w:left="-14"/>
      </w:pPr>
      <w:r w:rsidRPr="000472AC">
        <w:t xml:space="preserve">“A companion of fools suffers harm” (Proverbs 13:20). </w:t>
      </w:r>
    </w:p>
    <w:p w14:paraId="350509F6" w14:textId="77777777" w:rsidR="005A739B" w:rsidRDefault="004F4380" w:rsidP="000472AC">
      <w:pPr>
        <w:ind w:left="-14"/>
      </w:pPr>
      <w:r w:rsidRPr="000472AC">
        <w:t>Not because people are bad, but because misalignment creates disturbance, distractions, and burdens we were never meant to carry.</w:t>
      </w:r>
    </w:p>
    <w:p w14:paraId="7CC1E1F7" w14:textId="77777777" w:rsidR="005A739B" w:rsidRDefault="004F4380" w:rsidP="000472AC">
      <w:pPr>
        <w:ind w:left="-14"/>
      </w:pPr>
      <w:r w:rsidRPr="000472AC">
        <w:lastRenderedPageBreak/>
        <w:t>But here is the hope we have in the Lord Jesus Christ</w:t>
      </w:r>
      <w:r w:rsidR="00AA5D34" w:rsidRPr="000472AC">
        <w:t>: God can renew your community. And a renewed community isn’t about cutting people off or walking around with pride. It is about wisdom</w:t>
      </w:r>
      <w:r w:rsidR="008553DC" w:rsidRPr="000472AC">
        <w:t>, because the</w:t>
      </w:r>
      <w:r w:rsidR="00AA5D34" w:rsidRPr="000472AC">
        <w:t xml:space="preserve"> Bible says,</w:t>
      </w:r>
    </w:p>
    <w:p w14:paraId="7DC02AAB" w14:textId="77777777" w:rsidR="005A739B" w:rsidRDefault="008821B0" w:rsidP="000472AC">
      <w:pPr>
        <w:ind w:left="-14"/>
      </w:pPr>
      <w:r w:rsidRPr="000472AC">
        <w:t>“A righteous man is cautious in friendship” (Proverbs 12:26).</w:t>
      </w:r>
    </w:p>
    <w:p w14:paraId="3A2BADE0" w14:textId="77777777" w:rsidR="005A739B" w:rsidRDefault="008553DC" w:rsidP="000472AC">
      <w:pPr>
        <w:ind w:left="-14"/>
      </w:pPr>
      <w:r w:rsidRPr="000472AC">
        <w:t>In other words, it is about stewardship; choosing relationships that help you obey God rather than those that make obedience harder.</w:t>
      </w:r>
    </w:p>
    <w:p w14:paraId="7B3FB234" w14:textId="77777777" w:rsidR="005A739B" w:rsidRDefault="008C01C3" w:rsidP="000472AC">
      <w:pPr>
        <w:ind w:left="-14"/>
      </w:pPr>
      <w:r w:rsidRPr="000472AC">
        <w:t>So, the kind of people we want to be and the kind of people we want to walk with are those who desire to follow God’s ways. When you surround yourself with people who are pursuing God, your faith is strengthened, your discernment grows sharper, and you are protected from unnecessary harm.</w:t>
      </w:r>
    </w:p>
    <w:p w14:paraId="2E8AA7FF" w14:textId="77777777" w:rsidR="005A739B" w:rsidRDefault="00F135D4" w:rsidP="000472AC">
      <w:pPr>
        <w:ind w:left="-14"/>
      </w:pPr>
      <w:r w:rsidRPr="000472AC">
        <w:t>And that is where we are going today. We are going to talk about how God renews our community so we can move forward in health, unity, and purpose.</w:t>
      </w:r>
    </w:p>
    <w:p w14:paraId="482B14A3" w14:textId="77777777" w:rsidR="005A739B" w:rsidRPr="005705C7" w:rsidRDefault="008821B0" w:rsidP="000472AC">
      <w:pPr>
        <w:ind w:left="-14"/>
        <w:rPr>
          <w:b/>
          <w:bCs/>
        </w:rPr>
      </w:pPr>
      <w:r w:rsidRPr="005705C7">
        <w:rPr>
          <w:b/>
          <w:bCs/>
        </w:rPr>
        <w:t>Community Requires Shared Rhythm</w:t>
      </w:r>
    </w:p>
    <w:p w14:paraId="63477E14" w14:textId="77777777" w:rsidR="005A739B" w:rsidRDefault="000B2F4A" w:rsidP="000472AC">
      <w:pPr>
        <w:ind w:left="-14"/>
      </w:pPr>
      <w:r w:rsidRPr="000472AC">
        <w:t>One of the things we learn quickly in life is that not everyone walks at the same pace or is meant to walk the same path with you. That doesn’t make anyone wrong or bad; it simply means alignment matters. When you are walking with someone who shares your rhythm, movement feels natural. But when the rhythm is off, even the best intentions can create friction.</w:t>
      </w:r>
    </w:p>
    <w:p w14:paraId="1B5414C5" w14:textId="77777777" w:rsidR="005A739B" w:rsidRDefault="007C4D10" w:rsidP="000472AC">
      <w:pPr>
        <w:ind w:left="-14"/>
      </w:pPr>
      <w:r w:rsidRPr="000472AC">
        <w:t>And misalignment doesn’t usually show up as a big argument. It shows up quietly, as discomfort. Conversations feel a little forced. Decisions feel harder than they should. Progress feels slower than it used to. You find yourself explaining your obedience or apologizing for the direction God is leading you. These are signs that your rhythm is off.</w:t>
      </w:r>
    </w:p>
    <w:p w14:paraId="078B172D" w14:textId="77777777" w:rsidR="005A739B" w:rsidRDefault="00457971" w:rsidP="000472AC">
      <w:pPr>
        <w:ind w:left="-14"/>
      </w:pPr>
      <w:r w:rsidRPr="000472AC">
        <w:t>But it’s not about sameness because God never asked us to be identical. A divine rhythm is about shared direction, moving toward the same values and priorities, with the same desire for obedience to God. Scripture poses a simple but powerful question:</w:t>
      </w:r>
    </w:p>
    <w:p w14:paraId="272D4B65" w14:textId="77777777" w:rsidR="005A739B" w:rsidRDefault="00457971" w:rsidP="000472AC">
      <w:pPr>
        <w:ind w:left="-14"/>
      </w:pPr>
      <w:r w:rsidRPr="000472AC">
        <w:t xml:space="preserve">“Can two </w:t>
      </w:r>
      <w:proofErr w:type="gramStart"/>
      <w:r w:rsidRPr="000472AC">
        <w:t>walk</w:t>
      </w:r>
      <w:proofErr w:type="gramEnd"/>
      <w:r w:rsidRPr="000472AC">
        <w:t xml:space="preserve"> together unless they are agreed?” (Amos 3:3).</w:t>
      </w:r>
    </w:p>
    <w:p w14:paraId="4F8D4386" w14:textId="77777777" w:rsidR="005A739B" w:rsidRDefault="00457971" w:rsidP="000472AC">
      <w:pPr>
        <w:ind w:left="-14"/>
      </w:pPr>
      <w:r w:rsidRPr="000472AC">
        <w:t>In other words, agreement isn’t about personality or preference; it’s about alignment. It’s about walking toward the same destination.</w:t>
      </w:r>
    </w:p>
    <w:p w14:paraId="2B91F6F9" w14:textId="77777777" w:rsidR="005A739B" w:rsidRDefault="00C66912" w:rsidP="000472AC">
      <w:pPr>
        <w:ind w:left="-14"/>
      </w:pPr>
      <w:r w:rsidRPr="000472AC">
        <w:t xml:space="preserve">This is why community can be so powerful </w:t>
      </w:r>
      <w:proofErr w:type="gramStart"/>
      <w:r w:rsidRPr="000472AC">
        <w:t>and also</w:t>
      </w:r>
      <w:proofErr w:type="gramEnd"/>
      <w:r w:rsidRPr="000472AC">
        <w:t xml:space="preserve"> dangerous. The right people strengthen your faith, sharpen your discernment, and encourage obedience. But Scripture also warns us:</w:t>
      </w:r>
    </w:p>
    <w:p w14:paraId="230DA3B6" w14:textId="77777777" w:rsidR="005A739B" w:rsidRDefault="00C66912" w:rsidP="000472AC">
      <w:pPr>
        <w:ind w:left="-14"/>
      </w:pPr>
      <w:r w:rsidRPr="000472AC">
        <w:t>“Not to make friends with a hot-tempered man, to associate with one easily angered, or you may learn his ways and get yourself ensnared” (Proverbs 22:24–25).</w:t>
      </w:r>
    </w:p>
    <w:p w14:paraId="02D013FE" w14:textId="77777777" w:rsidR="005A739B" w:rsidRDefault="00C66912" w:rsidP="000472AC">
      <w:pPr>
        <w:ind w:left="-14"/>
      </w:pPr>
      <w:r w:rsidRPr="000472AC">
        <w:t>Not because they are bad people, but because misalignment drains your strength.</w:t>
      </w:r>
    </w:p>
    <w:p w14:paraId="0A754CA3" w14:textId="77777777" w:rsidR="005A739B" w:rsidRDefault="007C0A68" w:rsidP="000472AC">
      <w:pPr>
        <w:ind w:left="-14"/>
      </w:pPr>
      <w:r w:rsidRPr="000472AC">
        <w:t>You see, you don’t need everyone with you, just the right ones.</w:t>
      </w:r>
    </w:p>
    <w:p w14:paraId="279EF519" w14:textId="77777777" w:rsidR="005A739B" w:rsidRDefault="0010537F" w:rsidP="000472AC">
      <w:pPr>
        <w:ind w:left="-14"/>
      </w:pPr>
      <w:r w:rsidRPr="000472AC">
        <w:t xml:space="preserve">In fact, Jesus modeled this perfectly. He loved the crowds, taught them, healed them, and had compassion </w:t>
      </w:r>
      <w:proofErr w:type="gramStart"/>
      <w:r w:rsidRPr="000472AC">
        <w:t>on</w:t>
      </w:r>
      <w:proofErr w:type="gramEnd"/>
      <w:r w:rsidRPr="000472AC">
        <w:t xml:space="preserve"> them, but he walked closely with the twelve. He designated them apostles for a specific purpose:</w:t>
      </w:r>
    </w:p>
    <w:p w14:paraId="75A03D49" w14:textId="77777777" w:rsidR="005A739B" w:rsidRDefault="0010537F" w:rsidP="000472AC">
      <w:pPr>
        <w:ind w:left="-14"/>
      </w:pPr>
      <w:r w:rsidRPr="000472AC">
        <w:lastRenderedPageBreak/>
        <w:t>“That they might be with him” (Mark 3:14).</w:t>
      </w:r>
    </w:p>
    <w:p w14:paraId="3A14BB7E" w14:textId="77777777" w:rsidR="005A739B" w:rsidRDefault="0010537F" w:rsidP="000472AC">
      <w:pPr>
        <w:ind w:left="-14"/>
      </w:pPr>
      <w:r w:rsidRPr="000472AC">
        <w:t>That wasn’t favoritism; it was stewardship. Jesus understood that movement requires a shared rhythm.</w:t>
      </w:r>
    </w:p>
    <w:p w14:paraId="6A30E5D1" w14:textId="77777777" w:rsidR="005A739B" w:rsidRDefault="007B0429" w:rsidP="000472AC">
      <w:pPr>
        <w:ind w:left="-14"/>
      </w:pPr>
      <w:r w:rsidRPr="000472AC">
        <w:t>In other words, a renewed community isn’t about gathering more people; it’s about walking with aligned people. People who can move with you without pulling you off pace. People who help you stay in step with what God is doing in your life. And when rhythm is shared, community becomes a source of peace rather than pressure.</w:t>
      </w:r>
    </w:p>
    <w:p w14:paraId="5AFCBF5C" w14:textId="77777777" w:rsidR="005A739B" w:rsidRPr="00AA4FFA" w:rsidRDefault="00A34379" w:rsidP="000472AC">
      <w:pPr>
        <w:ind w:left="-14"/>
        <w:rPr>
          <w:b/>
          <w:bCs/>
        </w:rPr>
      </w:pPr>
      <w:r w:rsidRPr="00AA4FFA">
        <w:rPr>
          <w:b/>
          <w:bCs/>
        </w:rPr>
        <w:t>Letting People Go Is Sometimes Obedience</w:t>
      </w:r>
    </w:p>
    <w:p w14:paraId="79998C7D" w14:textId="77777777" w:rsidR="005A739B" w:rsidRDefault="00D739BC" w:rsidP="000472AC">
      <w:pPr>
        <w:ind w:left="-14"/>
      </w:pPr>
      <w:r w:rsidRPr="000472AC">
        <w:t xml:space="preserve">This next part is one of the hardest truths about renewed community, because many of us grew up believing that loyalty means holding on no matter what. If someone was in your life, you kept them there. If someone </w:t>
      </w:r>
      <w:proofErr w:type="gramStart"/>
      <w:r w:rsidRPr="000472AC">
        <w:t>walked</w:t>
      </w:r>
      <w:proofErr w:type="gramEnd"/>
      <w:r w:rsidRPr="000472AC">
        <w:t xml:space="preserve"> with you once, they should walk with you always. But Scripture shows us something different. There are moments when release is not rejection; it is obedience. And sometimes people leave not because of betrayal but because their alignment has changed.</w:t>
      </w:r>
    </w:p>
    <w:p w14:paraId="2BB453A6" w14:textId="77777777" w:rsidR="005A739B" w:rsidRDefault="00D739BC" w:rsidP="000472AC">
      <w:pPr>
        <w:ind w:left="-14"/>
      </w:pPr>
      <w:r w:rsidRPr="000472AC">
        <w:t xml:space="preserve">Not everyone who leaves your life is working against you. Sometimes the season changes. Sometimes the direction shifts. Sometimes the rhythm no longer matches. And when that happens, it doesn’t always mean someone </w:t>
      </w:r>
      <w:proofErr w:type="gramStart"/>
      <w:r w:rsidRPr="000472AC">
        <w:t>failed</w:t>
      </w:r>
      <w:proofErr w:type="gramEnd"/>
      <w:r w:rsidRPr="000472AC">
        <w:t>. Often, it means God is bringing things into order.</w:t>
      </w:r>
    </w:p>
    <w:p w14:paraId="1396409B" w14:textId="77777777" w:rsidR="005A739B" w:rsidRDefault="00D739BC" w:rsidP="000472AC">
      <w:pPr>
        <w:ind w:left="-14"/>
      </w:pPr>
      <w:r w:rsidRPr="000472AC">
        <w:t>The apostle John gives us language for this when he says,</w:t>
      </w:r>
    </w:p>
    <w:p w14:paraId="7E9A7680" w14:textId="77777777" w:rsidR="005A739B" w:rsidRDefault="00A34379" w:rsidP="000472AC">
      <w:pPr>
        <w:ind w:left="-14"/>
      </w:pPr>
      <w:r w:rsidRPr="000472AC">
        <w:t>“They went out from us, but they did not really belong to us…” (1 John 2:19).</w:t>
      </w:r>
    </w:p>
    <w:p w14:paraId="688E36F3" w14:textId="77777777" w:rsidR="005A739B" w:rsidRDefault="00790D13" w:rsidP="000472AC">
      <w:pPr>
        <w:ind w:left="-14"/>
      </w:pPr>
      <w:r w:rsidRPr="000472AC">
        <w:t>In other words, he wasn’t angry or bitter; he was clear. Their leaving revealed what was already true</w:t>
      </w:r>
      <w:r w:rsidR="001A6D19" w:rsidRPr="000472AC">
        <w:t>:</w:t>
      </w:r>
      <w:r w:rsidRPr="000472AC">
        <w:t xml:space="preserve"> the alignment was gone, even if closeness had once been there.</w:t>
      </w:r>
    </w:p>
    <w:p w14:paraId="684C801D" w14:textId="77777777" w:rsidR="005A739B" w:rsidRDefault="00790D13" w:rsidP="000472AC">
      <w:pPr>
        <w:ind w:left="-14"/>
      </w:pPr>
      <w:r w:rsidRPr="000472AC">
        <w:t xml:space="preserve">And here is something we need to </w:t>
      </w:r>
      <w:proofErr w:type="gramStart"/>
      <w:r w:rsidRPr="000472AC">
        <w:t>hear:</w:t>
      </w:r>
      <w:proofErr w:type="gramEnd"/>
      <w:r w:rsidRPr="000472AC">
        <w:t xml:space="preserve"> not everyone who leaves is the enemy. That’s important because when people walk away, our first instinct is often to internalize it and make it personal. We assume rejection. We assume failure. We assume something must be wrong with us. Yet Scripture shows us that sometimes God removes people to protect the assignment he has placed on our lives.</w:t>
      </w:r>
    </w:p>
    <w:p w14:paraId="0DDEB45D" w14:textId="77777777" w:rsidR="005A739B" w:rsidRDefault="001A6D19" w:rsidP="000472AC">
      <w:pPr>
        <w:ind w:left="-14"/>
      </w:pPr>
      <w:r w:rsidRPr="000472AC">
        <w:t xml:space="preserve">Other times, God removes people to make room for others. We see this in Jesus’ ministry. The Bible says many of his disciples turned back and no longer followed him (John 6:66). And Jesus didn’t chase after them. He didn’t water down the truth to keep them from leaving. Like the rich young ruler, he loved him, but he didn’t compromise his direction to hold onto him. Jesus understood something we often </w:t>
      </w:r>
      <w:proofErr w:type="gramStart"/>
      <w:r w:rsidRPr="000472AC">
        <w:t>forget:</w:t>
      </w:r>
      <w:proofErr w:type="gramEnd"/>
      <w:r w:rsidRPr="000472AC">
        <w:t xml:space="preserve"> movement requires agreement, and agreement requires a willingness.</w:t>
      </w:r>
    </w:p>
    <w:p w14:paraId="45234A33" w14:textId="77777777" w:rsidR="005A739B" w:rsidRDefault="00F12544" w:rsidP="000472AC">
      <w:pPr>
        <w:ind w:left="-14"/>
      </w:pPr>
      <w:r w:rsidRPr="000472AC">
        <w:t xml:space="preserve">This is why clarity matters. It’s not about distancing yourself from others. It’s not about superiority or exclusivity. It’s about stewarding your </w:t>
      </w:r>
      <w:proofErr w:type="gramStart"/>
      <w:r w:rsidRPr="000472AC">
        <w:t>calling</w:t>
      </w:r>
      <w:proofErr w:type="gramEnd"/>
      <w:r w:rsidRPr="000472AC">
        <w:t>. You cannot walk in what God has asked of you while letting misaligned relationships dictate your pace or shape your obedience.</w:t>
      </w:r>
    </w:p>
    <w:p w14:paraId="43B496C8" w14:textId="77777777" w:rsidR="005A739B" w:rsidRDefault="006A199E" w:rsidP="000472AC">
      <w:pPr>
        <w:ind w:left="-14"/>
      </w:pPr>
      <w:r w:rsidRPr="000472AC">
        <w:t>But this doesn’t mean you stop loving people. It means you stop letting misalignment dictate your life. The Scripture calls us to:</w:t>
      </w:r>
    </w:p>
    <w:p w14:paraId="07358381" w14:textId="77777777" w:rsidR="005A739B" w:rsidRDefault="006A199E" w:rsidP="000472AC">
      <w:pPr>
        <w:ind w:left="-14"/>
      </w:pPr>
      <w:r w:rsidRPr="000472AC">
        <w:t>“Throw off everything that hinders and the sin that so easily entangles” (Hebrews 12:1).</w:t>
      </w:r>
    </w:p>
    <w:p w14:paraId="333D2E83" w14:textId="77777777" w:rsidR="005A739B" w:rsidRDefault="006A199E" w:rsidP="000472AC">
      <w:pPr>
        <w:ind w:left="-14"/>
      </w:pPr>
      <w:r w:rsidRPr="000472AC">
        <w:t>Not all relationships are sinful, but some are simply hindrances, weights that slow you down in the race God has set before you.</w:t>
      </w:r>
    </w:p>
    <w:p w14:paraId="7B514CE6" w14:textId="77777777" w:rsidR="005A739B" w:rsidRDefault="00EE6E12" w:rsidP="000472AC">
      <w:pPr>
        <w:ind w:left="-14"/>
      </w:pPr>
      <w:r w:rsidRPr="000472AC">
        <w:lastRenderedPageBreak/>
        <w:t>And so, there are times when obedience looks like staying and times when it looks like letting go. Both require discernment and humility. Both require trust that God knows how to bring the right people into your life at the right time.</w:t>
      </w:r>
    </w:p>
    <w:p w14:paraId="730FD728" w14:textId="77777777" w:rsidR="005A739B" w:rsidRDefault="00EE6E12" w:rsidP="000472AC">
      <w:pPr>
        <w:ind w:left="-14"/>
      </w:pPr>
      <w:r w:rsidRPr="000472AC">
        <w:t xml:space="preserve">And letting go is painful; it always is. But when the Holy Spirit leads, release creates space for growth, healing, and a renewed community that can </w:t>
      </w:r>
      <w:proofErr w:type="gramStart"/>
      <w:r w:rsidRPr="000472AC">
        <w:t>actually walk</w:t>
      </w:r>
      <w:proofErr w:type="gramEnd"/>
      <w:r w:rsidRPr="000472AC">
        <w:t xml:space="preserve"> with you where God is taking you.</w:t>
      </w:r>
    </w:p>
    <w:p w14:paraId="45DA991A" w14:textId="77777777" w:rsidR="005A739B" w:rsidRPr="000132E7" w:rsidRDefault="00A34379" w:rsidP="000472AC">
      <w:pPr>
        <w:ind w:left="-14"/>
        <w:rPr>
          <w:b/>
          <w:bCs/>
        </w:rPr>
      </w:pPr>
      <w:r w:rsidRPr="000132E7">
        <w:rPr>
          <w:b/>
          <w:bCs/>
        </w:rPr>
        <w:t>Healthy Community Silences Self</w:t>
      </w:r>
      <w:r w:rsidRPr="000132E7">
        <w:rPr>
          <w:rFonts w:ascii="Cambria Math" w:hAnsi="Cambria Math" w:cs="Cambria Math"/>
          <w:b/>
          <w:bCs/>
        </w:rPr>
        <w:t>‑</w:t>
      </w:r>
      <w:r w:rsidRPr="000132E7">
        <w:rPr>
          <w:b/>
          <w:bCs/>
        </w:rPr>
        <w:t>Doubt</w:t>
      </w:r>
    </w:p>
    <w:p w14:paraId="19E50E84" w14:textId="77777777" w:rsidR="005A739B" w:rsidRDefault="000D75D4" w:rsidP="000472AC">
      <w:pPr>
        <w:ind w:left="-14"/>
      </w:pPr>
      <w:r w:rsidRPr="000472AC">
        <w:t>From the very beginning of Scripture, God makes it clear that we were never designed to walk alone. Isolation was never part of God’s plan. The Holy Spirit said,</w:t>
      </w:r>
    </w:p>
    <w:p w14:paraId="0462474D" w14:textId="77777777" w:rsidR="005A739B" w:rsidRDefault="00A34379" w:rsidP="000472AC">
      <w:pPr>
        <w:ind w:left="-14"/>
      </w:pPr>
      <w:r w:rsidRPr="000472AC">
        <w:t>“It is not good for the man to be alone” (Genesis 2:18).</w:t>
      </w:r>
    </w:p>
    <w:p w14:paraId="21E931EE" w14:textId="77777777" w:rsidR="005A739B" w:rsidRDefault="000D75D4" w:rsidP="000472AC">
      <w:pPr>
        <w:ind w:left="-14"/>
      </w:pPr>
      <w:r w:rsidRPr="000472AC">
        <w:t>And we know that feeling because when we get disconnected from a healthy community, something happens inside us. The voice of self-doubt grows louder. Fear gains ground. Insecurity begins to sound more convincing than the truth God has spoken over us.</w:t>
      </w:r>
    </w:p>
    <w:p w14:paraId="2E7821CE" w14:textId="77777777" w:rsidR="005A739B" w:rsidRDefault="000D75D4" w:rsidP="000472AC">
      <w:pPr>
        <w:ind w:left="-14"/>
      </w:pPr>
      <w:r w:rsidRPr="000472AC">
        <w:t>But when you are surrounded by the right people, people who love God, who love you, who want to see you grow, those voices begin to lose their power.</w:t>
      </w:r>
    </w:p>
    <w:p w14:paraId="05C36F25" w14:textId="77777777" w:rsidR="005A739B" w:rsidRDefault="000D75D4" w:rsidP="000472AC">
      <w:pPr>
        <w:ind w:left="-14"/>
      </w:pPr>
      <w:r w:rsidRPr="000472AC">
        <w:t>And so, when you walk with people who share your rhythm, it strengthens your calling because a healthy community doesn’t flatter you or try to control you. It reminds you of who you are. It confirms what God is doing in you.</w:t>
      </w:r>
    </w:p>
    <w:p w14:paraId="496084FF" w14:textId="77777777" w:rsidR="005A739B" w:rsidRDefault="000D75D4" w:rsidP="000472AC">
      <w:pPr>
        <w:ind w:left="-14"/>
      </w:pPr>
      <w:r w:rsidRPr="000472AC">
        <w:t>I love this picture in Proverbs where it says:</w:t>
      </w:r>
    </w:p>
    <w:p w14:paraId="46EEA71E" w14:textId="77777777" w:rsidR="005A739B" w:rsidRDefault="00A34379" w:rsidP="000472AC">
      <w:pPr>
        <w:ind w:left="-14"/>
      </w:pPr>
      <w:r w:rsidRPr="000472AC">
        <w:t>“As iron sharpens iron, so one person sharpens another” (Proverbs 27:17).</w:t>
      </w:r>
    </w:p>
    <w:p w14:paraId="0515FFEF" w14:textId="77777777" w:rsidR="005A739B" w:rsidRDefault="002B61BF" w:rsidP="000472AC">
      <w:pPr>
        <w:ind w:left="-14"/>
      </w:pPr>
      <w:r w:rsidRPr="000472AC">
        <w:t>And iron can’t sharpen iron from across the room. Sharpening requires closeness and alignment, and you can’t be sharpened by someone moving in the opposite direction.</w:t>
      </w:r>
    </w:p>
    <w:p w14:paraId="4BE83492" w14:textId="77777777" w:rsidR="005A739B" w:rsidRDefault="00AE6EB5" w:rsidP="000472AC">
      <w:pPr>
        <w:ind w:left="-14"/>
      </w:pPr>
      <w:r w:rsidRPr="000472AC">
        <w:t xml:space="preserve">And we all know what isolation does. When you’re alone, fear is amplified. Questions feel heavier. Doubts feel more personal. Delays feel like failure. But in a healthy community, something shifts. Alignment builds confidence, and you realize you’re not the only one learning obedience. You’re not the only one walking </w:t>
      </w:r>
      <w:proofErr w:type="gramStart"/>
      <w:r w:rsidRPr="000472AC">
        <w:t>by</w:t>
      </w:r>
      <w:proofErr w:type="gramEnd"/>
      <w:r w:rsidRPr="000472AC">
        <w:t xml:space="preserve"> faith. You’re not the only one trusting God through uncertainty. And that shared journey brings stability to your soul.</w:t>
      </w:r>
    </w:p>
    <w:p w14:paraId="16B525B1" w14:textId="77777777" w:rsidR="005A739B" w:rsidRDefault="00AE6EB5" w:rsidP="000472AC">
      <w:pPr>
        <w:ind w:left="-14"/>
      </w:pPr>
      <w:r w:rsidRPr="000472AC">
        <w:t>This is why renewal was never meant to be a solo journey. Even Jesus, the Son of God, sent his disciples out two by two. And from the earliest days of the church, the Scripture says they,</w:t>
      </w:r>
    </w:p>
    <w:p w14:paraId="735B1370" w14:textId="77777777" w:rsidR="005A739B" w:rsidRDefault="00A34379" w:rsidP="000472AC">
      <w:pPr>
        <w:ind w:left="-14"/>
      </w:pPr>
      <w:r w:rsidRPr="000472AC">
        <w:t>“</w:t>
      </w:r>
      <w:proofErr w:type="gramStart"/>
      <w:r w:rsidRPr="000472AC">
        <w:t>devoted</w:t>
      </w:r>
      <w:proofErr w:type="gramEnd"/>
      <w:r w:rsidRPr="000472AC">
        <w:t xml:space="preserve"> themselves to the apostles’ teaching and to the fellowship, to the breaking of bread and to prayer” (Acts 2:42). </w:t>
      </w:r>
    </w:p>
    <w:p w14:paraId="7AEF018D" w14:textId="77777777" w:rsidR="005A739B" w:rsidRDefault="00AE6EB5" w:rsidP="000472AC">
      <w:pPr>
        <w:ind w:left="-14"/>
      </w:pPr>
      <w:r w:rsidRPr="000472AC">
        <w:t>Faith was always meant to be lived in community. Not because we are weak, but because God designed strength to multiply when we walk together.</w:t>
      </w:r>
    </w:p>
    <w:p w14:paraId="2C45DAE0" w14:textId="77777777" w:rsidR="005A739B" w:rsidRDefault="00F26693" w:rsidP="000472AC">
      <w:pPr>
        <w:ind w:left="-14"/>
      </w:pPr>
      <w:r w:rsidRPr="000472AC">
        <w:t>A healthy community quiets the voice that says, “Maybe I am wrong. Maybe I missed it. Maybe I will always be alone.” When you walk with the right people, confidence grows not because they hype you up but because they walk with you in truth. And when self-doubt loses its voice, obedience becomes l</w:t>
      </w:r>
      <w:r w:rsidR="00034443" w:rsidRPr="000472AC">
        <w:t>ight</w:t>
      </w:r>
      <w:r w:rsidRPr="000472AC">
        <w:t>er, faith becomes steadier, and</w:t>
      </w:r>
      <w:r w:rsidR="00034443" w:rsidRPr="000472AC">
        <w:t xml:space="preserve"> freedom of</w:t>
      </w:r>
      <w:r w:rsidRPr="000472AC">
        <w:t xml:space="preserve"> movement becomes possible again.</w:t>
      </w:r>
    </w:p>
    <w:p w14:paraId="229508BC" w14:textId="77777777" w:rsidR="005A739B" w:rsidRPr="00A50483" w:rsidRDefault="00A34379" w:rsidP="000472AC">
      <w:pPr>
        <w:ind w:left="-14"/>
        <w:rPr>
          <w:b/>
          <w:bCs/>
        </w:rPr>
      </w:pPr>
      <w:r w:rsidRPr="00A50483">
        <w:rPr>
          <w:b/>
          <w:bCs/>
        </w:rPr>
        <w:lastRenderedPageBreak/>
        <w:t>God Renews Community to Protect Movement</w:t>
      </w:r>
    </w:p>
    <w:p w14:paraId="4B34316E" w14:textId="77777777" w:rsidR="005A739B" w:rsidRDefault="00997FCF" w:rsidP="000472AC">
      <w:pPr>
        <w:ind w:left="-14"/>
      </w:pPr>
      <w:r w:rsidRPr="000472AC">
        <w:t>There is something else we don’t always recognize right away, but it becomes clear as we walk with God. Movement requires agreement. Progress requires partnership. And the calling God has placed on your life is protected and strengthened by the community that understands where God is taking you.</w:t>
      </w:r>
    </w:p>
    <w:p w14:paraId="0DB89768" w14:textId="77777777" w:rsidR="005A739B" w:rsidRDefault="00734DD0" w:rsidP="000472AC">
      <w:pPr>
        <w:ind w:left="-14"/>
      </w:pPr>
      <w:r w:rsidRPr="000472AC">
        <w:t>When God begins moving you forward, he also begins adjusting who walks beside you. Not to isolate or punish you, but to protect the direction he has given you. Because a misaligned community slows progress, creates confusion, and drains strength. But an aligned community, a Spirit-led, God-pursuing community, multiplies confidence, clarity, and endurance.</w:t>
      </w:r>
    </w:p>
    <w:p w14:paraId="1A4344E9" w14:textId="77777777" w:rsidR="005A739B" w:rsidRDefault="00A34379" w:rsidP="000472AC">
      <w:pPr>
        <w:ind w:left="-14"/>
      </w:pPr>
      <w:r w:rsidRPr="000472AC">
        <w:t>The psalmist said it</w:t>
      </w:r>
      <w:r w:rsidR="00FE263B" w:rsidRPr="000472AC">
        <w:t xml:space="preserve"> so</w:t>
      </w:r>
      <w:r w:rsidRPr="000472AC">
        <w:t xml:space="preserve"> beautifully: </w:t>
      </w:r>
    </w:p>
    <w:p w14:paraId="2F3A0875" w14:textId="77777777" w:rsidR="005A739B" w:rsidRDefault="00A34379" w:rsidP="000472AC">
      <w:pPr>
        <w:ind w:left="-14"/>
      </w:pPr>
      <w:r w:rsidRPr="000472AC">
        <w:t xml:space="preserve">“How good and pleasant it is when brothers live together in unity” (Psalm 133:1). </w:t>
      </w:r>
    </w:p>
    <w:p w14:paraId="7B553D0C" w14:textId="77777777" w:rsidR="005A739B" w:rsidRDefault="00FE263B" w:rsidP="000472AC">
      <w:pPr>
        <w:ind w:left="-14"/>
      </w:pPr>
      <w:r w:rsidRPr="000472AC">
        <w:t>That unity isn’t just pleasant; it is powerful because it creates an environment where people can grow without constant friction. When people share rhythm and direction, strength multiplies, and movement becomes sustainable rather than exhausting.</w:t>
      </w:r>
    </w:p>
    <w:p w14:paraId="76C89F5E" w14:textId="77777777" w:rsidR="005A739B" w:rsidRDefault="00CD6E28" w:rsidP="000472AC">
      <w:pPr>
        <w:ind w:left="-14"/>
      </w:pPr>
      <w:r w:rsidRPr="000472AC">
        <w:t>And you have felt the difference. When you are surrounded by people who pray with you, believe with you, and walk with you, the burdens feel lighter. Challenges feel more manageable. Faith feels steadier. And that’s why the Bible tells us,</w:t>
      </w:r>
    </w:p>
    <w:p w14:paraId="076FEDF5" w14:textId="77777777" w:rsidR="005A739B" w:rsidRDefault="00A34379" w:rsidP="000472AC">
      <w:pPr>
        <w:ind w:left="-14"/>
      </w:pPr>
      <w:r w:rsidRPr="000472AC">
        <w:t>“Two are better than one, because they have a good return for their work” (Ecclesiastes 4:9).</w:t>
      </w:r>
    </w:p>
    <w:p w14:paraId="621F83A9" w14:textId="77777777" w:rsidR="005A739B" w:rsidRDefault="00CD6E28" w:rsidP="000472AC">
      <w:pPr>
        <w:ind w:left="-14"/>
      </w:pPr>
      <w:r w:rsidRPr="000472AC">
        <w:t>In other words, community isn’t just about companionship; it is about effectiveness, or fruitfulness.</w:t>
      </w:r>
    </w:p>
    <w:p w14:paraId="013F00CE" w14:textId="77777777" w:rsidR="005A739B" w:rsidRDefault="00497991" w:rsidP="000472AC">
      <w:pPr>
        <w:ind w:left="-14"/>
      </w:pPr>
      <w:r w:rsidRPr="000472AC">
        <w:t>You see, God renews community so that the movement can continue without stumbling or falling. A renewed community brings people who can carry weight with you, don’t panic when things get hard, aren’t threatened by obedience, celebrate what God is doing in your life, and still tell you the truth in love. Those are the people who help you stay grounded when the journey gets long and carry your responsibilities without losing joy.</w:t>
      </w:r>
    </w:p>
    <w:p w14:paraId="4DA264A0" w14:textId="77777777" w:rsidR="005A739B" w:rsidRDefault="00497991" w:rsidP="000472AC">
      <w:pPr>
        <w:ind w:left="-14"/>
      </w:pPr>
      <w:r w:rsidRPr="000472AC">
        <w:t>I want to make sure you understand this, because when God renews your community, he is not taking anything from you. He is protecting what he is building in you and surrounding you with people who help you stay faithful, focused, and encouraged.</w:t>
      </w:r>
    </w:p>
    <w:p w14:paraId="0E618A7E" w14:textId="77777777" w:rsidR="005A739B" w:rsidRDefault="001659E5" w:rsidP="000472AC">
      <w:pPr>
        <w:ind w:left="-14"/>
      </w:pPr>
      <w:r w:rsidRPr="000472AC">
        <w:t>A renewed community is one of God’s greatest safeguards. It keeps the movement healthy, purpose grounded, and renewal from fading when pressure comes. When God renews community, it is never about numbers; it is about alignment. It’s never about popularity; it is about partnership. It is about protecting the movement God has begun in your life.</w:t>
      </w:r>
    </w:p>
    <w:p w14:paraId="1FF78E5E" w14:textId="77777777" w:rsidR="005A739B" w:rsidRPr="00914425" w:rsidRDefault="004F6397" w:rsidP="000472AC">
      <w:pPr>
        <w:ind w:left="-14"/>
        <w:rPr>
          <w:b/>
          <w:bCs/>
        </w:rPr>
      </w:pPr>
      <w:r w:rsidRPr="00914425">
        <w:rPr>
          <w:b/>
          <w:bCs/>
        </w:rPr>
        <w:t>A Call to Renewed Community</w:t>
      </w:r>
    </w:p>
    <w:p w14:paraId="71ABC8AA" w14:textId="77777777" w:rsidR="005A739B" w:rsidRDefault="001850F9" w:rsidP="000472AC">
      <w:pPr>
        <w:ind w:left="-14"/>
      </w:pPr>
      <w:r w:rsidRPr="000472AC">
        <w:t xml:space="preserve">Now, as we come to the close of this final message in our Renewed series, I want to bring us back to something simple yet deeply sacred. </w:t>
      </w:r>
      <w:proofErr w:type="gramStart"/>
      <w:r w:rsidRPr="000472AC">
        <w:t>Renewed</w:t>
      </w:r>
      <w:proofErr w:type="gramEnd"/>
      <w:r w:rsidRPr="000472AC">
        <w:t xml:space="preserve"> community isn’t just something we talk about; it’s something we </w:t>
      </w:r>
      <w:proofErr w:type="gramStart"/>
      <w:r w:rsidRPr="000472AC">
        <w:t>choose,</w:t>
      </w:r>
      <w:proofErr w:type="gramEnd"/>
      <w:r w:rsidRPr="000472AC">
        <w:t xml:space="preserve"> something we commit to, and something we practice over time.</w:t>
      </w:r>
    </w:p>
    <w:p w14:paraId="35CCC486" w14:textId="77777777" w:rsidR="005A739B" w:rsidRDefault="001850F9" w:rsidP="000472AC">
      <w:pPr>
        <w:ind w:left="-14"/>
      </w:pPr>
      <w:r w:rsidRPr="000472AC">
        <w:t>You see, God never intended for our faith to be lived at a distance, as a private or secret faith. He designed us to belong, to be known, and to walk in fellowship with one another, having fellowship with the Father and with his Son, Jesus Christ (1 John 1:3).</w:t>
      </w:r>
    </w:p>
    <w:p w14:paraId="427C4247" w14:textId="77777777" w:rsidR="005A739B" w:rsidRDefault="0037157A" w:rsidP="000472AC">
      <w:pPr>
        <w:ind w:left="-14"/>
      </w:pPr>
      <w:r w:rsidRPr="000472AC">
        <w:lastRenderedPageBreak/>
        <w:t xml:space="preserve">And so, in the weeks ahead, we’re going to talk more intentionally about what it means to belong to a church family. Not as a requirement or a formality, but as a response to what God is doing among us. Because a renewed community isn’t about having your name on a </w:t>
      </w:r>
      <w:r w:rsidR="00034443" w:rsidRPr="000472AC">
        <w:t xml:space="preserve">list or </w:t>
      </w:r>
      <w:r w:rsidRPr="000472AC">
        <w:t>roster; it’s about shared commitment, responsibility, and rhythm. It is saying, “This is where I am planted, where I am growing, where I am choosing to walk as God shapes my life in this season.”</w:t>
      </w:r>
    </w:p>
    <w:p w14:paraId="20C64BBF" w14:textId="77777777" w:rsidR="005A739B" w:rsidRDefault="0037157A" w:rsidP="000472AC">
      <w:pPr>
        <w:ind w:left="-14"/>
      </w:pPr>
      <w:r w:rsidRPr="000472AC">
        <w:t>As we embrace the context of Renewed community, it becomes more powerful when it moves from proximity to covenant. When it shifts from “I attend here” to “I belong here.” And today, we’re not going to rush past that truth. We are going to respond to it in one of the most meaningful ways Scripture offers us. We are going to receive the Lord’s Supper together.</w:t>
      </w:r>
    </w:p>
    <w:p w14:paraId="38623554" w14:textId="77777777" w:rsidR="005A739B" w:rsidRDefault="00E4011C" w:rsidP="000472AC">
      <w:pPr>
        <w:ind w:left="-14"/>
      </w:pPr>
      <w:r w:rsidRPr="000472AC">
        <w:t>As we celebrate communion</w:t>
      </w:r>
      <w:r w:rsidR="00034443" w:rsidRPr="000472AC">
        <w:t>,</w:t>
      </w:r>
      <w:r w:rsidRPr="000472AC">
        <w:t xml:space="preserve"> we are reminded that our faith is not individual. We come to the table together. We remember together. We receive together. The bread itself reminds us that we are one body.</w:t>
      </w:r>
    </w:p>
    <w:p w14:paraId="751D80FE" w14:textId="77777777" w:rsidR="005A739B" w:rsidRDefault="00E4011C" w:rsidP="000472AC">
      <w:pPr>
        <w:ind w:left="-14"/>
      </w:pPr>
      <w:r w:rsidRPr="000472AC">
        <w:t>The Bible tells us,</w:t>
      </w:r>
    </w:p>
    <w:p w14:paraId="3A56B0D4" w14:textId="77777777" w:rsidR="005A739B" w:rsidRDefault="004F6397" w:rsidP="000472AC">
      <w:pPr>
        <w:ind w:left="-14"/>
      </w:pPr>
      <w:r w:rsidRPr="000472AC">
        <w:t>“Because there is one loaf, we, who are many, are one body, for we all partake of the one loaf” (1 Corinthians 10:17).</w:t>
      </w:r>
    </w:p>
    <w:p w14:paraId="4E0BFE20" w14:textId="77777777" w:rsidR="005A739B" w:rsidRDefault="0037157A" w:rsidP="000472AC">
      <w:pPr>
        <w:ind w:left="-14"/>
      </w:pPr>
      <w:r w:rsidRPr="000472AC">
        <w:t>And the cup reminds us that we are united by one sacrifice. The Bible says it is through that,</w:t>
      </w:r>
    </w:p>
    <w:p w14:paraId="313DC4BC" w14:textId="77777777" w:rsidR="005A739B" w:rsidRDefault="004F6397" w:rsidP="000472AC">
      <w:pPr>
        <w:ind w:left="-14"/>
      </w:pPr>
      <w:r w:rsidRPr="000472AC">
        <w:t>“</w:t>
      </w:r>
      <w:r w:rsidR="0037157A" w:rsidRPr="000472AC">
        <w:t>One</w:t>
      </w:r>
      <w:r w:rsidRPr="000472AC">
        <w:t xml:space="preserve"> sacrifice he has made perfect forever those who are being made holy” (Hebrews 10:14).</w:t>
      </w:r>
    </w:p>
    <w:p w14:paraId="2D8BD8B9" w14:textId="3E1F2053" w:rsidR="005A739B" w:rsidRDefault="00640D15" w:rsidP="000472AC">
      <w:pPr>
        <w:ind w:left="-14"/>
      </w:pPr>
      <w:r w:rsidRPr="000472AC">
        <w:t xml:space="preserve">And so, as we come to the table together, we are reminded that renewal didn’t begin with us and doesn’t depend on us. Renewal flows from what Jesus has already done. His body </w:t>
      </w:r>
      <w:r w:rsidR="00734106" w:rsidRPr="000472AC">
        <w:t>was broken</w:t>
      </w:r>
      <w:r w:rsidRPr="000472AC">
        <w:t>, his blood poured out, his grace given freely, and a new covenant established. Jesus said,</w:t>
      </w:r>
    </w:p>
    <w:p w14:paraId="22B999CD" w14:textId="77777777" w:rsidR="005A739B" w:rsidRDefault="004F6397" w:rsidP="000472AC">
      <w:pPr>
        <w:ind w:left="-14"/>
      </w:pPr>
      <w:r w:rsidRPr="000472AC">
        <w:t>“This cup is the new covenant in my blood; do this, whenever you drink it, in remembrance of me” (1 Corinthians 11:25).</w:t>
      </w:r>
    </w:p>
    <w:p w14:paraId="6EA58A06" w14:textId="77777777" w:rsidR="005A739B" w:rsidRDefault="00640D15" w:rsidP="000472AC">
      <w:pPr>
        <w:ind w:left="-14"/>
      </w:pPr>
      <w:r w:rsidRPr="000472AC">
        <w:t>So, as we prepare our hearts, I want you to pause and reflect on one simple question:</w:t>
      </w:r>
    </w:p>
    <w:p w14:paraId="745309BB" w14:textId="77777777" w:rsidR="005A739B" w:rsidRDefault="00640D15" w:rsidP="000472AC">
      <w:pPr>
        <w:ind w:left="-14"/>
      </w:pPr>
      <w:r w:rsidRPr="000472AC">
        <w:t>Where is God calling you to walk in deeper alignment</w:t>
      </w:r>
      <w:r w:rsidR="00682A49" w:rsidRPr="000472AC">
        <w:t>, commitment,</w:t>
      </w:r>
      <w:r w:rsidRPr="000472AC">
        <w:t xml:space="preserve"> and connection</w:t>
      </w:r>
      <w:r w:rsidR="00682A49" w:rsidRPr="000472AC">
        <w:t>,</w:t>
      </w:r>
      <w:r w:rsidRPr="000472AC">
        <w:t xml:space="preserve"> not only with him,</w:t>
      </w:r>
      <w:r w:rsidR="00682A49" w:rsidRPr="000472AC">
        <w:t xml:space="preserve"> but also with his people?</w:t>
      </w:r>
    </w:p>
    <w:p w14:paraId="0415D696" w14:textId="77777777" w:rsidR="005A739B" w:rsidRDefault="00682A49" w:rsidP="000472AC">
      <w:pPr>
        <w:ind w:left="-14"/>
      </w:pPr>
      <w:r w:rsidRPr="000472AC">
        <w:t>Today, as you hold the bread and the cup, let this be a moment of gratitude for the renewal God has already brought, and a moment of openness to what he still wants to shape in your relationships, your community, and your sense of belonging.</w:t>
      </w:r>
    </w:p>
    <w:p w14:paraId="0B81FC2A" w14:textId="77777777" w:rsidR="00F81FA6" w:rsidRPr="0004008A" w:rsidRDefault="00F81FA6" w:rsidP="00F81FA6">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14B3906E" w14:textId="77777777" w:rsidR="00F81FA6" w:rsidRPr="0004008A" w:rsidRDefault="00F81FA6" w:rsidP="00F81FA6">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47B89624" w14:textId="77777777" w:rsidR="00F81FA6" w:rsidRPr="0004008A" w:rsidRDefault="00F81FA6" w:rsidP="00F81FA6">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0F64B62D" w14:textId="77777777" w:rsidR="00F81FA6" w:rsidRPr="0004008A" w:rsidRDefault="00F81FA6" w:rsidP="00F81FA6">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25ADA0AF" w14:textId="1B42FB56" w:rsidR="00F81FA6" w:rsidRPr="0004008A" w:rsidRDefault="00723066" w:rsidP="00F81FA6">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Febru</w:t>
      </w:r>
      <w:r w:rsidR="004B264A">
        <w:rPr>
          <w:rFonts w:ascii="Calibri" w:eastAsia="Times New Roman" w:hAnsi="Calibri" w:cs="Times New Roman"/>
          <w:szCs w:val="21"/>
        </w:rPr>
        <w:t>ary 1</w:t>
      </w:r>
      <w:r w:rsidR="00F81FA6" w:rsidRPr="0004008A">
        <w:rPr>
          <w:rFonts w:ascii="Calibri" w:eastAsia="Times New Roman" w:hAnsi="Calibri" w:cs="Times New Roman"/>
          <w:szCs w:val="21"/>
        </w:rPr>
        <w:t>, 202</w:t>
      </w:r>
      <w:r w:rsidR="00F81FA6">
        <w:rPr>
          <w:rFonts w:ascii="Calibri" w:eastAsia="Times New Roman" w:hAnsi="Calibri" w:cs="Times New Roman"/>
          <w:szCs w:val="21"/>
        </w:rPr>
        <w:t>6</w:t>
      </w:r>
    </w:p>
    <w:p w14:paraId="10FA263B" w14:textId="77777777" w:rsidR="00F81FA6" w:rsidRPr="0004008A" w:rsidRDefault="00F81FA6" w:rsidP="00F81FA6">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679951F0" w14:textId="77777777" w:rsidR="00F81FA6" w:rsidRPr="0004008A" w:rsidRDefault="00F81FA6" w:rsidP="00F81FA6">
      <w:pPr>
        <w:spacing w:after="0" w:line="254" w:lineRule="auto"/>
        <w:ind w:left="-14"/>
        <w:jc w:val="center"/>
        <w:rPr>
          <w:rFonts w:ascii="Calibri" w:eastAsia="Times New Roman" w:hAnsi="Calibri" w:cs="Times New Roman"/>
          <w:szCs w:val="21"/>
        </w:rPr>
      </w:pPr>
      <w:hyperlink r:id="rId7" w:history="1">
        <w:r w:rsidRPr="0004008A">
          <w:rPr>
            <w:rFonts w:ascii="Calibri" w:eastAsia="Times New Roman" w:hAnsi="Calibri" w:cs="Times New Roman"/>
            <w:color w:val="0000FF"/>
            <w:szCs w:val="21"/>
            <w:u w:val="single"/>
          </w:rPr>
          <w:t>www.cccaog.org</w:t>
        </w:r>
      </w:hyperlink>
    </w:p>
    <w:p w14:paraId="7FE96057" w14:textId="77777777" w:rsidR="00F81FA6" w:rsidRPr="0004008A" w:rsidRDefault="00F81FA6" w:rsidP="00F81FA6">
      <w:pPr>
        <w:spacing w:line="254" w:lineRule="auto"/>
        <w:ind w:left="-14"/>
        <w:rPr>
          <w:rFonts w:ascii="Calibri" w:eastAsia="Times New Roman" w:hAnsi="Calibri" w:cs="Times New Roman"/>
          <w:szCs w:val="21"/>
        </w:rPr>
      </w:pPr>
    </w:p>
    <w:p w14:paraId="265EB7F7" w14:textId="4E1F744F" w:rsidR="003F2D18" w:rsidRPr="00723066" w:rsidRDefault="00F81FA6" w:rsidP="00723066">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lastRenderedPageBreak/>
        <w:t xml:space="preserve">Graphics, notes, and commentary from </w:t>
      </w:r>
      <w:proofErr w:type="spellStart"/>
      <w:r w:rsidRPr="0004008A">
        <w:rPr>
          <w:rFonts w:ascii="Calibri" w:eastAsia="Times New Roman" w:hAnsi="Calibri" w:cs="Times New Roman"/>
          <w:i/>
          <w:iCs/>
          <w:szCs w:val="21"/>
        </w:rPr>
        <w:t>LifeChurch</w:t>
      </w:r>
      <w:proofErr w:type="spellEnd"/>
      <w:r w:rsidRPr="0004008A">
        <w:rPr>
          <w:rFonts w:ascii="Calibri" w:eastAsia="Times New Roman" w:hAnsi="Calibri" w:cs="Times New Roman"/>
          <w:i/>
          <w:iCs/>
          <w:szCs w:val="21"/>
        </w:rPr>
        <w:t>, Ministry Pass, PC Study Bible, Preaching Library, and Sermon Central. Scripture from the New International Version unless otherwise noted.</w:t>
      </w:r>
    </w:p>
    <w:sectPr w:rsidR="003F2D18" w:rsidRPr="007230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7C4B" w14:textId="77777777" w:rsidR="005763B0" w:rsidRDefault="005763B0" w:rsidP="000B4B45">
      <w:pPr>
        <w:spacing w:after="0" w:line="240" w:lineRule="auto"/>
      </w:pPr>
      <w:r>
        <w:separator/>
      </w:r>
    </w:p>
  </w:endnote>
  <w:endnote w:type="continuationSeparator" w:id="0">
    <w:p w14:paraId="7C0047EF" w14:textId="77777777" w:rsidR="005763B0" w:rsidRDefault="005763B0" w:rsidP="000B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74892"/>
      <w:docPartObj>
        <w:docPartGallery w:val="Page Numbers (Bottom of Page)"/>
        <w:docPartUnique/>
      </w:docPartObj>
    </w:sdtPr>
    <w:sdtEndPr>
      <w:rPr>
        <w:noProof/>
      </w:rPr>
    </w:sdtEndPr>
    <w:sdtContent>
      <w:p w14:paraId="18AF5A1B" w14:textId="5EA16FB0" w:rsidR="000B4B45" w:rsidRDefault="000B4B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038B05" w14:textId="77777777" w:rsidR="000B4B45" w:rsidRDefault="000B4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2393" w14:textId="77777777" w:rsidR="005763B0" w:rsidRDefault="005763B0" w:rsidP="000B4B45">
      <w:pPr>
        <w:spacing w:after="0" w:line="240" w:lineRule="auto"/>
      </w:pPr>
      <w:r>
        <w:separator/>
      </w:r>
    </w:p>
  </w:footnote>
  <w:footnote w:type="continuationSeparator" w:id="0">
    <w:p w14:paraId="6FE9427E" w14:textId="77777777" w:rsidR="005763B0" w:rsidRDefault="005763B0" w:rsidP="000B4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4A48"/>
    <w:multiLevelType w:val="hybridMultilevel"/>
    <w:tmpl w:val="FF062C2C"/>
    <w:lvl w:ilvl="0" w:tplc="ED80F358">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16cid:durableId="26431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5AA033-7F0A-4875-ABF2-CBAF731F8A2D}"/>
    <w:docVar w:name="dgnword-eventsink" w:val="2042201003760"/>
  </w:docVars>
  <w:rsids>
    <w:rsidRoot w:val="007837F9"/>
    <w:rsid w:val="000132E7"/>
    <w:rsid w:val="00034443"/>
    <w:rsid w:val="000472AC"/>
    <w:rsid w:val="000642DD"/>
    <w:rsid w:val="000B1DC6"/>
    <w:rsid w:val="000B2F4A"/>
    <w:rsid w:val="000B4B45"/>
    <w:rsid w:val="000D6250"/>
    <w:rsid w:val="000D75D4"/>
    <w:rsid w:val="000E2005"/>
    <w:rsid w:val="0010537F"/>
    <w:rsid w:val="001659E5"/>
    <w:rsid w:val="001850F9"/>
    <w:rsid w:val="001A6D19"/>
    <w:rsid w:val="002736B0"/>
    <w:rsid w:val="002B61BF"/>
    <w:rsid w:val="002F0B69"/>
    <w:rsid w:val="00323D16"/>
    <w:rsid w:val="0035021A"/>
    <w:rsid w:val="0037157A"/>
    <w:rsid w:val="003F2D18"/>
    <w:rsid w:val="003F5561"/>
    <w:rsid w:val="00457971"/>
    <w:rsid w:val="00497991"/>
    <w:rsid w:val="004B264A"/>
    <w:rsid w:val="004B4641"/>
    <w:rsid w:val="004E76F7"/>
    <w:rsid w:val="004F4380"/>
    <w:rsid w:val="004F6397"/>
    <w:rsid w:val="00500D51"/>
    <w:rsid w:val="00534FFD"/>
    <w:rsid w:val="00536C70"/>
    <w:rsid w:val="005705C7"/>
    <w:rsid w:val="005763B0"/>
    <w:rsid w:val="005843CA"/>
    <w:rsid w:val="005A739B"/>
    <w:rsid w:val="005F16B8"/>
    <w:rsid w:val="00640D15"/>
    <w:rsid w:val="00672A7D"/>
    <w:rsid w:val="00682A49"/>
    <w:rsid w:val="006A199E"/>
    <w:rsid w:val="00723066"/>
    <w:rsid w:val="00734106"/>
    <w:rsid w:val="00734DD0"/>
    <w:rsid w:val="0075520F"/>
    <w:rsid w:val="007837F9"/>
    <w:rsid w:val="00785A75"/>
    <w:rsid w:val="00790D13"/>
    <w:rsid w:val="007B0429"/>
    <w:rsid w:val="007C0A68"/>
    <w:rsid w:val="007C4D10"/>
    <w:rsid w:val="008553DC"/>
    <w:rsid w:val="008821B0"/>
    <w:rsid w:val="008C01C3"/>
    <w:rsid w:val="008D183C"/>
    <w:rsid w:val="008E5546"/>
    <w:rsid w:val="008F13C8"/>
    <w:rsid w:val="00906BD2"/>
    <w:rsid w:val="00914425"/>
    <w:rsid w:val="00923E4B"/>
    <w:rsid w:val="00982539"/>
    <w:rsid w:val="00997FCF"/>
    <w:rsid w:val="00A1076A"/>
    <w:rsid w:val="00A34379"/>
    <w:rsid w:val="00A50483"/>
    <w:rsid w:val="00AA065C"/>
    <w:rsid w:val="00AA4FFA"/>
    <w:rsid w:val="00AA5D34"/>
    <w:rsid w:val="00AE6EB5"/>
    <w:rsid w:val="00BD104E"/>
    <w:rsid w:val="00C66912"/>
    <w:rsid w:val="00C96D6A"/>
    <w:rsid w:val="00CD6E28"/>
    <w:rsid w:val="00CE483A"/>
    <w:rsid w:val="00D12C7C"/>
    <w:rsid w:val="00D26ED3"/>
    <w:rsid w:val="00D739BC"/>
    <w:rsid w:val="00DF16EF"/>
    <w:rsid w:val="00E4011C"/>
    <w:rsid w:val="00EC525A"/>
    <w:rsid w:val="00ED6C5C"/>
    <w:rsid w:val="00EE6E12"/>
    <w:rsid w:val="00F12544"/>
    <w:rsid w:val="00F135D4"/>
    <w:rsid w:val="00F26693"/>
    <w:rsid w:val="00F81FA6"/>
    <w:rsid w:val="00FA23CA"/>
    <w:rsid w:val="00FD2576"/>
    <w:rsid w:val="00FE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EB7D"/>
  <w15:chartTrackingRefBased/>
  <w15:docId w15:val="{300C1E3E-E02C-4402-91E2-7D0089EC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9B"/>
  </w:style>
  <w:style w:type="paragraph" w:styleId="Heading1">
    <w:name w:val="heading 1"/>
    <w:basedOn w:val="Normal"/>
    <w:next w:val="Normal"/>
    <w:link w:val="Heading1Char"/>
    <w:uiPriority w:val="9"/>
    <w:qFormat/>
    <w:rsid w:val="005A739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A739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39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39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739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739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739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739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739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39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A73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39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39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739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739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739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739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739B"/>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5A739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739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739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739B"/>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A739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739B"/>
    <w:rPr>
      <w:color w:val="44546A" w:themeColor="text2"/>
      <w:sz w:val="24"/>
      <w:szCs w:val="24"/>
    </w:rPr>
  </w:style>
  <w:style w:type="paragraph" w:styleId="ListParagraph">
    <w:name w:val="List Paragraph"/>
    <w:basedOn w:val="Normal"/>
    <w:uiPriority w:val="34"/>
    <w:qFormat/>
    <w:rsid w:val="007837F9"/>
    <w:pPr>
      <w:ind w:left="720"/>
      <w:contextualSpacing/>
    </w:pPr>
  </w:style>
  <w:style w:type="character" w:styleId="IntenseEmphasis">
    <w:name w:val="Intense Emphasis"/>
    <w:basedOn w:val="DefaultParagraphFont"/>
    <w:uiPriority w:val="21"/>
    <w:qFormat/>
    <w:rsid w:val="005A739B"/>
    <w:rPr>
      <w:b/>
      <w:bCs/>
      <w:i/>
      <w:iCs/>
    </w:rPr>
  </w:style>
  <w:style w:type="paragraph" w:styleId="IntenseQuote">
    <w:name w:val="Intense Quote"/>
    <w:basedOn w:val="Normal"/>
    <w:next w:val="Normal"/>
    <w:link w:val="IntenseQuoteChar"/>
    <w:uiPriority w:val="30"/>
    <w:qFormat/>
    <w:rsid w:val="005A739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739B"/>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5A739B"/>
    <w:rPr>
      <w:b/>
      <w:bCs/>
      <w:smallCaps/>
      <w:color w:val="44546A" w:themeColor="text2"/>
      <w:u w:val="single"/>
    </w:rPr>
  </w:style>
  <w:style w:type="paragraph" w:styleId="Caption">
    <w:name w:val="caption"/>
    <w:basedOn w:val="Normal"/>
    <w:next w:val="Normal"/>
    <w:uiPriority w:val="35"/>
    <w:semiHidden/>
    <w:unhideWhenUsed/>
    <w:qFormat/>
    <w:rsid w:val="005A739B"/>
    <w:pPr>
      <w:spacing w:line="240" w:lineRule="auto"/>
    </w:pPr>
    <w:rPr>
      <w:b/>
      <w:bCs/>
      <w:smallCaps/>
      <w:color w:val="44546A" w:themeColor="text2"/>
    </w:rPr>
  </w:style>
  <w:style w:type="character" w:styleId="Strong">
    <w:name w:val="Strong"/>
    <w:basedOn w:val="DefaultParagraphFont"/>
    <w:uiPriority w:val="22"/>
    <w:qFormat/>
    <w:rsid w:val="005A739B"/>
    <w:rPr>
      <w:b/>
      <w:bCs/>
    </w:rPr>
  </w:style>
  <w:style w:type="character" w:styleId="Emphasis">
    <w:name w:val="Emphasis"/>
    <w:basedOn w:val="DefaultParagraphFont"/>
    <w:uiPriority w:val="20"/>
    <w:qFormat/>
    <w:rsid w:val="005A739B"/>
    <w:rPr>
      <w:i/>
      <w:iCs/>
    </w:rPr>
  </w:style>
  <w:style w:type="paragraph" w:styleId="NoSpacing">
    <w:name w:val="No Spacing"/>
    <w:uiPriority w:val="1"/>
    <w:qFormat/>
    <w:rsid w:val="005A739B"/>
    <w:pPr>
      <w:spacing w:after="0" w:line="240" w:lineRule="auto"/>
    </w:pPr>
  </w:style>
  <w:style w:type="character" w:styleId="SubtleEmphasis">
    <w:name w:val="Subtle Emphasis"/>
    <w:basedOn w:val="DefaultParagraphFont"/>
    <w:uiPriority w:val="19"/>
    <w:qFormat/>
    <w:rsid w:val="005A739B"/>
    <w:rPr>
      <w:i/>
      <w:iCs/>
      <w:color w:val="595959" w:themeColor="text1" w:themeTint="A6"/>
    </w:rPr>
  </w:style>
  <w:style w:type="character" w:styleId="SubtleReference">
    <w:name w:val="Subtle Reference"/>
    <w:basedOn w:val="DefaultParagraphFont"/>
    <w:uiPriority w:val="31"/>
    <w:qFormat/>
    <w:rsid w:val="005A739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A739B"/>
    <w:rPr>
      <w:b/>
      <w:bCs/>
      <w:smallCaps/>
      <w:spacing w:val="10"/>
    </w:rPr>
  </w:style>
  <w:style w:type="paragraph" w:styleId="TOCHeading">
    <w:name w:val="TOC Heading"/>
    <w:basedOn w:val="Heading1"/>
    <w:next w:val="Normal"/>
    <w:uiPriority w:val="39"/>
    <w:semiHidden/>
    <w:unhideWhenUsed/>
    <w:qFormat/>
    <w:rsid w:val="005A739B"/>
    <w:pPr>
      <w:outlineLvl w:val="9"/>
    </w:pPr>
  </w:style>
  <w:style w:type="paragraph" w:styleId="Header">
    <w:name w:val="header"/>
    <w:basedOn w:val="Normal"/>
    <w:link w:val="HeaderChar"/>
    <w:uiPriority w:val="99"/>
    <w:unhideWhenUsed/>
    <w:rsid w:val="000B4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B45"/>
  </w:style>
  <w:style w:type="paragraph" w:styleId="Footer">
    <w:name w:val="footer"/>
    <w:basedOn w:val="Normal"/>
    <w:link w:val="FooterChar"/>
    <w:uiPriority w:val="99"/>
    <w:unhideWhenUsed/>
    <w:rsid w:val="000B4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92</cp:revision>
  <dcterms:created xsi:type="dcterms:W3CDTF">2026-01-22T20:21:00Z</dcterms:created>
  <dcterms:modified xsi:type="dcterms:W3CDTF">2026-02-05T00:15:00Z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10587c34-11b7-48cd-994c-b53d2ab476b2</vt:lpwstr>
  </property>
</Properties>
</file>