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4C9E" w14:textId="5D95DDD9" w:rsidR="00E272D2" w:rsidRDefault="008E42BF" w:rsidP="005B60A5">
      <w:pPr>
        <w:pStyle w:val="Title"/>
      </w:pPr>
      <w:r w:rsidRPr="006246BB">
        <w:t>STAND</w:t>
      </w:r>
      <w:r w:rsidR="00E272D2">
        <w:t>-</w:t>
      </w:r>
      <w:r w:rsidRPr="006246BB">
        <w:t xml:space="preserve"> Part Two</w:t>
      </w:r>
    </w:p>
    <w:p w14:paraId="25808478" w14:textId="5F4A9335" w:rsidR="00E272D2" w:rsidRDefault="008E42BF" w:rsidP="00E272D2">
      <w:pPr>
        <w:pStyle w:val="Heading1"/>
      </w:pPr>
      <w:r w:rsidRPr="006246BB">
        <w:t>Fully Armed and Spirit-Filled</w:t>
      </w:r>
    </w:p>
    <w:p w14:paraId="798129CB" w14:textId="653B0D77" w:rsidR="00FB6CD6" w:rsidRPr="006246BB" w:rsidRDefault="008E42BF" w:rsidP="00E272D2">
      <w:pPr>
        <w:pStyle w:val="Heading2"/>
      </w:pPr>
      <w:r w:rsidRPr="006246BB">
        <w:t>(Ephesians 6:14–18)</w:t>
      </w:r>
    </w:p>
    <w:p w14:paraId="032CDF40" w14:textId="460F397F" w:rsidR="00FB6CD6" w:rsidRPr="006246BB" w:rsidRDefault="008E42BF" w:rsidP="006246BB">
      <w:r w:rsidRPr="006246BB">
        <w:t>This past week, our world has been filled with images of darkness—shadows, death, and talk of ghosts. But as believers, we are children of the light, children of the day. We don’t belong to the night or to the darkness. We don’t participate in it or celebrate it because God has rescued us from the dominion of darkness. He brought us into the kingdom of the Son he loves, and so he has not appointed us to suffer wrath but to receive salvation through our Lord Jesus Christ (1 Thessalonians 5:9).</w:t>
      </w:r>
    </w:p>
    <w:p w14:paraId="3A0451CD" w14:textId="77777777" w:rsidR="00FB6CD6" w:rsidRPr="006246BB" w:rsidRDefault="008E42BF" w:rsidP="006246BB">
      <w:r w:rsidRPr="006246BB">
        <w:t>Therefore, we stand against the culture of death and darkness around us. We don’t fear the celebrations, the witchcraft, the spells and incantations, because we know that the light of Christ always overcomes the darkness. So, we stand firm in faith and obedience to the Scripture which says,</w:t>
      </w:r>
    </w:p>
    <w:p w14:paraId="71789E46" w14:textId="77777777" w:rsidR="00FB6CD6" w:rsidRPr="006246BB" w:rsidRDefault="008E42BF" w:rsidP="006246BB">
      <w:r w:rsidRPr="006246BB">
        <w:t>“Avoid every kind of evil” (1 Thessalonians 5:22).</w:t>
      </w:r>
    </w:p>
    <w:p w14:paraId="4FF5E4C0" w14:textId="77777777" w:rsidR="00FB6CD6" w:rsidRPr="006246BB" w:rsidRDefault="008E42BF" w:rsidP="006246BB">
      <w:r w:rsidRPr="006246BB">
        <w:t xml:space="preserve">Recognizing that we are living in a time of intense spiritual resistance. Understanding that the devil’s schemes are real, he isn’t playing games—so neither can we. Yes, this battle is very real, but so is the power of God; and </w:t>
      </w:r>
      <w:proofErr w:type="gramStart"/>
      <w:r w:rsidRPr="006246BB">
        <w:t>so</w:t>
      </w:r>
      <w:proofErr w:type="gramEnd"/>
      <w:r w:rsidRPr="006246BB">
        <w:t xml:space="preserve"> we…</w:t>
      </w:r>
    </w:p>
    <w:p w14:paraId="2B7143B5" w14:textId="77777777" w:rsidR="00FB6CD6" w:rsidRPr="006246BB" w:rsidRDefault="008E42BF" w:rsidP="006246BB">
      <w:r w:rsidRPr="006246BB">
        <w:t>“Put on every piece of God’s armor so you will be able to resist the enemy in the time of evil. Then after the battle you will still be standing firm” (Ephesians 6:13, NLT).</w:t>
      </w:r>
    </w:p>
    <w:p w14:paraId="4DE55A05" w14:textId="77777777" w:rsidR="00FB6CD6" w:rsidRPr="006246BB" w:rsidRDefault="008E42BF" w:rsidP="006246BB">
      <w:r w:rsidRPr="006246BB">
        <w:t>for you and me to keep standing—to stand firm—is not passive; it requires preparation. In other words, you must be able to hold your ground when the enemy pushes back, but you can’t fight spiritual darkness wearing natural clothing. You must be clothed in the armor of God and filled with the power of the Holy Spirit so that you are dressed for the fight.</w:t>
      </w:r>
    </w:p>
    <w:p w14:paraId="498B3FCD" w14:textId="77777777" w:rsidR="00FB6CD6" w:rsidRPr="006246BB" w:rsidRDefault="008E42BF" w:rsidP="006246BB">
      <w:r w:rsidRPr="006246BB">
        <w:t>Today we’re talking about how to stand—fully armed and Spirit-filled. Because the armor protects and equips you, but it is the Spirit that empowers you. In verse fourteen, Paul begins with this command:</w:t>
      </w:r>
    </w:p>
    <w:p w14:paraId="27481D5D" w14:textId="77777777" w:rsidR="00FB6CD6" w:rsidRPr="006246BB" w:rsidRDefault="008E42BF" w:rsidP="006246BB">
      <w:r w:rsidRPr="006246BB">
        <w:t>“Stand firm then, with the belt of truth buckled around your waist” (Ephesians 6:14).</w:t>
      </w:r>
    </w:p>
    <w:p w14:paraId="1CD6E892" w14:textId="77777777" w:rsidR="00FB6CD6" w:rsidRPr="006246BB" w:rsidRDefault="008E42BF" w:rsidP="006246BB">
      <w:r w:rsidRPr="006246BB">
        <w:t>And it is the belt of truth that holds everything together because, without truth, everything falls apart.</w:t>
      </w:r>
    </w:p>
    <w:p w14:paraId="4300AA73" w14:textId="77777777" w:rsidR="00FB6CD6" w:rsidRPr="006246BB" w:rsidRDefault="008E42BF" w:rsidP="006246BB">
      <w:r w:rsidRPr="006246BB">
        <w:t>Look at the effect of rejecting roots on our culture, our government, and our schools. But truth isn’t up for debate; it’s not based on opinions, feelings, or personal interpretations of right and wrong. Truth is found in the Word of God, and Jesus said,</w:t>
      </w:r>
    </w:p>
    <w:p w14:paraId="1D359AFB" w14:textId="77777777" w:rsidR="00FB6CD6" w:rsidRPr="006246BB" w:rsidRDefault="008E42BF" w:rsidP="006246BB">
      <w:r w:rsidRPr="006246BB">
        <w:t>“If you remain faithful to my teachings, you will know the truth, and the truth will set you free” (John 8:31–32).</w:t>
      </w:r>
    </w:p>
    <w:p w14:paraId="201E813E" w14:textId="77777777" w:rsidR="00FB6CD6" w:rsidRPr="006246BB" w:rsidRDefault="008E42BF" w:rsidP="006246BB">
      <w:r w:rsidRPr="006246BB">
        <w:t>If your life isn’t rooted in that truth, you’ll be vulnerable to every lie the enemy sends your way. We live in a world that twists truth into lies and lies into truth, which is why we must keep our spiritual belts buckled. God’s Word is what keeps us steady when everything around us is unstable.</w:t>
      </w:r>
    </w:p>
    <w:p w14:paraId="57DFB901" w14:textId="77777777" w:rsidR="00FB6CD6" w:rsidRPr="006246BB" w:rsidRDefault="008E42BF" w:rsidP="006246BB">
      <w:r w:rsidRPr="006246BB">
        <w:lastRenderedPageBreak/>
        <w:t>Jesus illustrated this when He said,</w:t>
      </w:r>
    </w:p>
    <w:p w14:paraId="2BABAF22" w14:textId="77777777" w:rsidR="00FB6CD6" w:rsidRPr="006246BB" w:rsidRDefault="008E42BF" w:rsidP="006246BB">
      <w:r w:rsidRPr="006246BB">
        <w:t>“Everyone who hears these words of mine and puts them into practice is like a wise man who built his house on the rock. The rain came down, the streams rose, and the winds blew and beat against that house; yet it did not fall, because it had its foundation on the rock” (Matthew 7:24–25).</w:t>
      </w:r>
    </w:p>
    <w:p w14:paraId="7450AA5E" w14:textId="77777777" w:rsidR="00FB6CD6" w:rsidRPr="006246BB" w:rsidRDefault="008E42BF" w:rsidP="006246BB">
      <w:r w:rsidRPr="006246BB">
        <w:t>And so, we must build our lives on the truth of Scripture, not on trends. Emotions change. Culture shifts. Opinions rise and fall. But the Word of God remains constant and unchanging.</w:t>
      </w:r>
    </w:p>
    <w:p w14:paraId="5955075A" w14:textId="77777777" w:rsidR="00FB6CD6" w:rsidRPr="006246BB" w:rsidRDefault="008E42BF" w:rsidP="006246BB">
      <w:r w:rsidRPr="006246BB">
        <w:t>“Jesus Christ is the same yesterday and today and forever” (Hebrews 13:8).</w:t>
      </w:r>
    </w:p>
    <w:p w14:paraId="4DB41757" w14:textId="77777777" w:rsidR="00FB6CD6" w:rsidRPr="006246BB" w:rsidRDefault="008E42BF" w:rsidP="006246BB">
      <w:r w:rsidRPr="006246BB">
        <w:t>When you hold onto truth, you’re like a soldier tightening his belt before battle—because if the belt slips, everything else falls apart. Staying fastened to God’s truth keeps you secure and prepared for whatever comes your way. That’s why Paul continues in verse fourteen,</w:t>
      </w:r>
    </w:p>
    <w:p w14:paraId="38F33D83" w14:textId="77777777" w:rsidR="00FB6CD6" w:rsidRPr="006246BB" w:rsidRDefault="008E42BF" w:rsidP="006246BB">
      <w:r w:rsidRPr="006246BB">
        <w:t>“With the breastplate of righteousness in place” (Ephesians 6:14).</w:t>
      </w:r>
    </w:p>
    <w:p w14:paraId="0A9C171B" w14:textId="77777777" w:rsidR="00FB6CD6" w:rsidRPr="006246BB" w:rsidRDefault="008E42BF" w:rsidP="006246BB">
      <w:r w:rsidRPr="006246BB">
        <w:t>The breastplate protects your heart—the most vital part of who you are. That’s why Scripture says,</w:t>
      </w:r>
    </w:p>
    <w:p w14:paraId="3363AED7" w14:textId="77777777" w:rsidR="00FB6CD6" w:rsidRPr="006246BB" w:rsidRDefault="008E42BF" w:rsidP="006246BB">
      <w:r w:rsidRPr="006246BB">
        <w:t>“Above all else, guard your heart, for it is the wellspring of life” (Proverbs 4:23).</w:t>
      </w:r>
    </w:p>
    <w:p w14:paraId="00D3EA7A" w14:textId="77777777" w:rsidR="00FB6CD6" w:rsidRPr="006246BB" w:rsidRDefault="008E42BF" w:rsidP="006246BB">
      <w:r w:rsidRPr="006246BB">
        <w:t xml:space="preserve">The enemy always targets your </w:t>
      </w:r>
      <w:proofErr w:type="gramStart"/>
      <w:r w:rsidRPr="006246BB">
        <w:t>heart—</w:t>
      </w:r>
      <w:proofErr w:type="gramEnd"/>
      <w:r w:rsidRPr="006246BB">
        <w:t>your emotions, motives, confidence, and identity—because if he can wound your heart, he can weaken your faith. But you are not protected by your own righteousness; you stand covered in the righteousness of Jesus Christ. The Bible says,</w:t>
      </w:r>
    </w:p>
    <w:p w14:paraId="3D28A693" w14:textId="77777777" w:rsidR="00FB6CD6" w:rsidRPr="006246BB" w:rsidRDefault="008E42BF" w:rsidP="006246BB">
      <w:r w:rsidRPr="006246BB">
        <w:t>“God made him who had no sin to be sin for us, so that in him we might become the righteousness of God” (2 Corinthians 5:21).</w:t>
      </w:r>
    </w:p>
    <w:p w14:paraId="1E27F41E" w14:textId="77777777" w:rsidR="00FB6CD6" w:rsidRPr="006246BB" w:rsidRDefault="008E42BF" w:rsidP="006246BB">
      <w:r w:rsidRPr="006246BB">
        <w:t xml:space="preserve">You are covered by Jesus’ righteousness—not by your performance, but by His perfection. Your righteousness may fail, but </w:t>
      </w:r>
      <w:proofErr w:type="gramStart"/>
      <w:r w:rsidRPr="006246BB">
        <w:t>His</w:t>
      </w:r>
      <w:proofErr w:type="gramEnd"/>
      <w:r w:rsidRPr="006246BB">
        <w:t xml:space="preserve"> never does. You may stumble, but the righteous blood of Jesus still covers you. That’s why you need the breastplate—because the enemy loves to accuse and remind you of your past. But the Word declares,</w:t>
      </w:r>
    </w:p>
    <w:p w14:paraId="5C28D9DB" w14:textId="77777777" w:rsidR="00FB6CD6" w:rsidRPr="006246BB" w:rsidRDefault="008E42BF" w:rsidP="006246BB">
      <w:r w:rsidRPr="006246BB">
        <w:t>“There is now no condemnation for those who are in Christ Jesus” (Romans 8:1).</w:t>
      </w:r>
    </w:p>
    <w:p w14:paraId="04906920" w14:textId="77777777" w:rsidR="00FB6CD6" w:rsidRPr="006246BB" w:rsidRDefault="008E42BF" w:rsidP="006246BB">
      <w:r w:rsidRPr="006246BB">
        <w:t>And so, when condemnation whispers, “You’re not good enough,” the breastplate of righteousness answers, “I’ve been made right through Christ.” When you wear the breastplate of righteousness, shame loses its power, guilt loses its grip, and the enemy’s arrows can’t pierce your heart.</w:t>
      </w:r>
    </w:p>
    <w:p w14:paraId="28C87EF7" w14:textId="77777777" w:rsidR="00FB6CD6" w:rsidRPr="006246BB" w:rsidRDefault="008E42BF" w:rsidP="006246BB">
      <w:r w:rsidRPr="006246BB">
        <w:t>Paul continues, urging you to have “your feet fitted with the readiness that comes from the gospel of peace” (Ephesians 6:15).</w:t>
      </w:r>
    </w:p>
    <w:p w14:paraId="43236FA0" w14:textId="77777777" w:rsidR="00FB6CD6" w:rsidRPr="006246BB" w:rsidRDefault="008E42BF" w:rsidP="006246BB">
      <w:r w:rsidRPr="006246BB">
        <w:t>In battle, a soldier’s shoes were fitted with spikes to grip the ground so he wouldn’t slip. That’s what the gospel of peace does for us—it keeps us steady when life becomes unstable. When you are grounded in God’s peace, you won’t lose your footing when trouble comes. You’ll stand firm when others fall apart because your confidence is in Christ.</w:t>
      </w:r>
    </w:p>
    <w:p w14:paraId="0FE34BE1" w14:textId="77777777" w:rsidR="00FB6CD6" w:rsidRPr="006246BB" w:rsidRDefault="008E42BF" w:rsidP="006246BB">
      <w:r w:rsidRPr="006246BB">
        <w:t>Jesus said, “In this world you will have trouble” (John 16:33).</w:t>
      </w:r>
    </w:p>
    <w:p w14:paraId="0444A4A0" w14:textId="77777777" w:rsidR="00FB6CD6" w:rsidRPr="006246BB" w:rsidRDefault="008E42BF" w:rsidP="006246BB">
      <w:r w:rsidRPr="006246BB">
        <w:t xml:space="preserve">He never promised a life without storms, but He did promise peace </w:t>
      </w:r>
      <w:proofErr w:type="gramStart"/>
      <w:r w:rsidRPr="006246BB">
        <w:t>in the midst of</w:t>
      </w:r>
      <w:proofErr w:type="gramEnd"/>
      <w:r w:rsidRPr="006246BB">
        <w:t xml:space="preserve"> them. Your shoes determine your stability, and when your mind </w:t>
      </w:r>
      <w:proofErr w:type="gramStart"/>
      <w:r w:rsidRPr="006246BB">
        <w:t>is anchored</w:t>
      </w:r>
      <w:proofErr w:type="gramEnd"/>
      <w:r w:rsidRPr="006246BB">
        <w:t xml:space="preserve"> in Him,</w:t>
      </w:r>
    </w:p>
    <w:p w14:paraId="754D2017" w14:textId="77777777" w:rsidR="00FB6CD6" w:rsidRPr="006246BB" w:rsidRDefault="008E42BF" w:rsidP="006246BB">
      <w:r w:rsidRPr="006246BB">
        <w:lastRenderedPageBreak/>
        <w:t>“He will keep in perfect peace those whose minds are steadfast” (Isaiah 26:3).</w:t>
      </w:r>
    </w:p>
    <w:p w14:paraId="5A921392" w14:textId="77777777" w:rsidR="00FB6CD6" w:rsidRPr="006246BB" w:rsidRDefault="008E42BF" w:rsidP="006246BB">
      <w:r w:rsidRPr="006246BB">
        <w:t>That kind of peace doesn’t come from your circumstances; it comes from knowing who holds your future. The Bible says the peace of God “transcends all understanding” and will “guard your hearts and your minds in Christ Jesus” (Philippians 4:7).</w:t>
      </w:r>
    </w:p>
    <w:p w14:paraId="203661D6" w14:textId="77777777" w:rsidR="00FB6CD6" w:rsidRPr="006246BB" w:rsidRDefault="008E42BF" w:rsidP="006246BB">
      <w:r w:rsidRPr="006246BB">
        <w:t xml:space="preserve">Even when everything around you </w:t>
      </w:r>
      <w:proofErr w:type="gramStart"/>
      <w:r w:rsidRPr="006246BB">
        <w:t>feels</w:t>
      </w:r>
      <w:proofErr w:type="gramEnd"/>
      <w:r w:rsidRPr="006246BB">
        <w:t xml:space="preserve"> uncertain, God’s peace stands guard over your heart like a shield. When your peace is rooted in the gospel, you remain steady and ready to walk wherever God leads—standing firm and strong.</w:t>
      </w:r>
    </w:p>
    <w:p w14:paraId="7BD17E96" w14:textId="77777777" w:rsidR="00FB6CD6" w:rsidRPr="006246BB" w:rsidRDefault="008E42BF" w:rsidP="006246BB">
      <w:r w:rsidRPr="006246BB">
        <w:t>“In addition to all this, Paul tells us, take up the shield of faith, with which you can extinguish all the flaming arrows of the evil one” (Ephesians 6:16).</w:t>
      </w:r>
    </w:p>
    <w:p w14:paraId="6B32348E" w14:textId="77777777" w:rsidR="00FB6CD6" w:rsidRPr="006246BB" w:rsidRDefault="008E42BF" w:rsidP="006246BB">
      <w:r w:rsidRPr="006246BB">
        <w:t>The shield of faith is your defense against the lies and accusations of the enemy. Every fiery arrow of fear, doubt, discouragement, and temptation can be blocked by faith. In ancient battles, soldiers soaked their shields in water so that flaming arrows wouldn’t ignite them. In the same way, when your faith is saturated in the Word of God and strengthened by the Spirit of God, every lie the enemy fires at you fizzles out before it can take hold.</w:t>
      </w:r>
    </w:p>
    <w:p w14:paraId="04E05CB7" w14:textId="77777777" w:rsidR="00FB6CD6" w:rsidRPr="006246BB" w:rsidRDefault="008E42BF" w:rsidP="006246BB">
      <w:r w:rsidRPr="006246BB">
        <w:t xml:space="preserve">When the enemy says, “You’ll never make it,” faith declares, “God will make a way.” In fact, the prophet Isaiah said, </w:t>
      </w:r>
      <w:proofErr w:type="gramStart"/>
      <w:r w:rsidRPr="006246BB">
        <w:t>you</w:t>
      </w:r>
      <w:proofErr w:type="gramEnd"/>
      <w:r w:rsidRPr="006246BB">
        <w:t xml:space="preserve"> will hear a voice behind you, saying,</w:t>
      </w:r>
    </w:p>
    <w:p w14:paraId="6F4C7F38" w14:textId="77777777" w:rsidR="00FB6CD6" w:rsidRPr="006246BB" w:rsidRDefault="008E42BF" w:rsidP="006246BB">
      <w:r w:rsidRPr="006246BB">
        <w:t>“This is the way; walk in it’” (Isaiah 30:21).</w:t>
      </w:r>
    </w:p>
    <w:p w14:paraId="0D5630B4" w14:textId="77777777" w:rsidR="00FB6CD6" w:rsidRPr="006246BB" w:rsidRDefault="008E42BF" w:rsidP="006246BB">
      <w:r w:rsidRPr="006246BB">
        <w:t>When the enemy whispers, “You’re all alone,” faith responds, “Never will I leave you; never will I forsake you” (Hebrews 13:5).</w:t>
      </w:r>
    </w:p>
    <w:p w14:paraId="18D797A7" w14:textId="77777777" w:rsidR="00FB6CD6" w:rsidRPr="006246BB" w:rsidRDefault="008E42BF" w:rsidP="006246BB">
      <w:r w:rsidRPr="006246BB">
        <w:t>Faith isn’t just believing in God—it’s believing what He says. It’s trusting that His Word is true even before your situation changes. The more you hear and receive God’s Word, the stronger your faith grows, because “faith comes from hearing the message, and the message is heard through the word of Christ” (Romans 10:17).</w:t>
      </w:r>
    </w:p>
    <w:p w14:paraId="2ACEF991" w14:textId="77777777" w:rsidR="00FB6CD6" w:rsidRPr="006246BB" w:rsidRDefault="008E42BF" w:rsidP="006246BB">
      <w:r w:rsidRPr="006246BB">
        <w:t xml:space="preserve">That’s why we must keep feeding our faith. Every time you open your Bible, your shield of faith grows stronger. Every time you speak the Word of God, another fiery arrow from the enemy is put out. </w:t>
      </w:r>
      <w:proofErr w:type="gramStart"/>
      <w:r w:rsidRPr="006246BB">
        <w:t>So</w:t>
      </w:r>
      <w:proofErr w:type="gramEnd"/>
      <w:r w:rsidRPr="006246BB">
        <w:t xml:space="preserve"> lift your shield with confidence and stand firm in the victory that already belongs to you in Christ.</w:t>
      </w:r>
    </w:p>
    <w:p w14:paraId="601DCCA0" w14:textId="77777777" w:rsidR="00FB6CD6" w:rsidRPr="006246BB" w:rsidRDefault="008E42BF" w:rsidP="006246BB">
      <w:r w:rsidRPr="006246BB">
        <w:t>Next, the apostle Paul says, “Take the helmet of salvation” (Ephesians 6:17).</w:t>
      </w:r>
    </w:p>
    <w:p w14:paraId="6A0E462F" w14:textId="77777777" w:rsidR="00FB6CD6" w:rsidRPr="006246BB" w:rsidRDefault="008E42BF" w:rsidP="006246BB">
      <w:r w:rsidRPr="006246BB">
        <w:t>A soldier without a helmet is exposed to fatal blows, and in the same way, a believer without the assurance of salvation is open to doubt and fear. You need to be confident that you are saved, that you belong to God, and that nothing can separate you from His love. You can’t fight effectively if you’re constantly questioning whether you’re good enough for God.</w:t>
      </w:r>
    </w:p>
    <w:p w14:paraId="7DFA2A4F" w14:textId="77777777" w:rsidR="00FB6CD6" w:rsidRPr="006246BB" w:rsidRDefault="008E42BF" w:rsidP="006246BB">
      <w:r w:rsidRPr="006246BB">
        <w:t>John wrote that those who “believe in the name of the Son of God… may know that you have eternal life” (1 John 5:13).</w:t>
      </w:r>
    </w:p>
    <w:p w14:paraId="3A2C422A" w14:textId="77777777" w:rsidR="00FB6CD6" w:rsidRPr="006246BB" w:rsidRDefault="008E42BF" w:rsidP="006246BB">
      <w:r w:rsidRPr="006246BB">
        <w:t>Your salvation isn’t based on feelings; it’s based on what Jesus accomplished on the cross. That’s your confidence—knowing you belong to Him. The Bible says, “You were washed, you were sanctified, you were justified in the name of the Lord Jesus Christ” (1 Corinthians 6:11).</w:t>
      </w:r>
    </w:p>
    <w:p w14:paraId="6357843F" w14:textId="77777777" w:rsidR="00FB6CD6" w:rsidRPr="006246BB" w:rsidRDefault="008E42BF" w:rsidP="006246BB">
      <w:r w:rsidRPr="006246BB">
        <w:lastRenderedPageBreak/>
        <w:t>“And having believed, you were marked in him with a seal, the promised Holy Spirit” (Ephesians 1:13).</w:t>
      </w:r>
    </w:p>
    <w:p w14:paraId="0E32248D" w14:textId="77777777" w:rsidR="00FB6CD6" w:rsidRPr="006246BB" w:rsidRDefault="008E42BF" w:rsidP="006246BB">
      <w:r w:rsidRPr="006246BB">
        <w:t>And so, the helmet of salvation settles who you are in Christ. It renews your mind and keeps you focused when your thoughts wander or when fear tries to take hold. You take up the helmet and remember who you are in Him.</w:t>
      </w:r>
    </w:p>
    <w:p w14:paraId="14D7E8EC" w14:textId="77777777" w:rsidR="00FB6CD6" w:rsidRPr="006246BB" w:rsidRDefault="008E42BF" w:rsidP="006246BB">
      <w:r w:rsidRPr="006246BB">
        <w:t>Then Paul says, “Take up the sword of the Spirit, which is the Word of God” (Ephesians 6:17).</w:t>
      </w:r>
    </w:p>
    <w:p w14:paraId="73369326" w14:textId="77777777" w:rsidR="00FB6CD6" w:rsidRPr="006246BB" w:rsidRDefault="008E42BF" w:rsidP="006246BB">
      <w:r w:rsidRPr="006246BB">
        <w:t>Every other piece of armor is for protection, but the sword of the Spirit is for offense—it strikes back. When you declare the Word of God, you cut through the lies of the enemy.</w:t>
      </w:r>
    </w:p>
    <w:p w14:paraId="55626E5D" w14:textId="77777777" w:rsidR="00FB6CD6" w:rsidRPr="006246BB" w:rsidRDefault="008E42BF" w:rsidP="006246BB">
      <w:r w:rsidRPr="006246BB">
        <w:t>“For the word of God is living and active. Sharper than any double-edged sword” (Hebrews 4:12).</w:t>
      </w:r>
    </w:p>
    <w:p w14:paraId="7E50A49D" w14:textId="77777777" w:rsidR="00FB6CD6" w:rsidRPr="006246BB" w:rsidRDefault="008E42BF" w:rsidP="006246BB">
      <w:r w:rsidRPr="006246BB">
        <w:t>God’s Word doesn’t just defend; it pierces, penetrates, and exposes what’s hidden in the heart. When Jesus was tempted in the wilderness, He didn’t debate or explain. He simply said,</w:t>
      </w:r>
    </w:p>
    <w:p w14:paraId="3BF2045F" w14:textId="77777777" w:rsidR="00FB6CD6" w:rsidRPr="006246BB" w:rsidRDefault="008E42BF" w:rsidP="006246BB">
      <w:r w:rsidRPr="006246BB">
        <w:t>“It is written” (Matthew 4:4).</w:t>
      </w:r>
    </w:p>
    <w:p w14:paraId="1C3D9470" w14:textId="77777777" w:rsidR="00FB6CD6" w:rsidRPr="006246BB" w:rsidRDefault="008E42BF" w:rsidP="006246BB">
      <w:r w:rsidRPr="006246BB">
        <w:t>Each time He spoke the Word, the enemy lost ground. That same Word still carries the same power and authority today. In Revelation, Jesus is described as the One “whose eyes are like blazing fire,” and it says,</w:t>
      </w:r>
    </w:p>
    <w:p w14:paraId="14E5F445" w14:textId="77777777" w:rsidR="00FB6CD6" w:rsidRPr="006246BB" w:rsidRDefault="008E42BF" w:rsidP="006246BB">
      <w:r w:rsidRPr="006246BB">
        <w:t>“From His mouth comes a sharp sword with which to strike down the nations” (Revelation 19:15).</w:t>
      </w:r>
    </w:p>
    <w:p w14:paraId="5548B17A" w14:textId="77777777" w:rsidR="00FB6CD6" w:rsidRPr="006246BB" w:rsidRDefault="008E42BF" w:rsidP="006246BB">
      <w:r w:rsidRPr="006246BB">
        <w:t>That is the sword of the Spirit—the Word of God, powerful, pure, and unstoppable. When you speak it, you’re not just reciting Scripture; you’re wielding the very weapon the King of kings uses to defeat His enemies.</w:t>
      </w:r>
    </w:p>
    <w:p w14:paraId="5670288A" w14:textId="77777777" w:rsidR="00FB6CD6" w:rsidRPr="006246BB" w:rsidRDefault="008E42BF" w:rsidP="006246BB">
      <w:r w:rsidRPr="006246BB">
        <w:t xml:space="preserve">That means if you don’t know the Word, you’re stepping into battle without a weapon. God wants you to be fully armed and filled with His Spirit. He’s already given you everything you </w:t>
      </w:r>
      <w:proofErr w:type="gramStart"/>
      <w:r w:rsidRPr="006246BB">
        <w:t>need—</w:t>
      </w:r>
      <w:proofErr w:type="gramEnd"/>
      <w:r w:rsidRPr="006246BB">
        <w:t>the anointing gives you power, and the Word gives you precision. When you walk in both the power of the Spirit and the truth of the Word, you become an unstoppable force for the kingdom of God.</w:t>
      </w:r>
    </w:p>
    <w:p w14:paraId="4EE934A8" w14:textId="77777777" w:rsidR="00FB6CD6" w:rsidRPr="006246BB" w:rsidRDefault="008E42BF" w:rsidP="006246BB">
      <w:r w:rsidRPr="006246BB">
        <w:t>Now, watch this—there’s one more thing the Holy Spirit tells us. Prayer activates the armor. You can have every piece in place, but without prayer, you’re not engaged in the battle. Paul writes,</w:t>
      </w:r>
    </w:p>
    <w:p w14:paraId="2CF22072" w14:textId="77777777" w:rsidR="00FB6CD6" w:rsidRPr="006246BB" w:rsidRDefault="008E42BF" w:rsidP="006246BB">
      <w:r w:rsidRPr="006246BB">
        <w:t>“And pray in the Spirit on all occasions with all kinds of prayers and requests” (Ephesians 6:18).</w:t>
      </w:r>
    </w:p>
    <w:p w14:paraId="1F901F88" w14:textId="77777777" w:rsidR="00FB6CD6" w:rsidRPr="006246BB" w:rsidRDefault="008E42BF" w:rsidP="006246BB">
      <w:r w:rsidRPr="006246BB">
        <w:t>Praying in the Spirit keeps you connected to your Commander-in-Chief—it’s how you receive your orders and direction. Prayer isn’t just for moments of crisis; it’s meant to be the ongoing rhythm of your walk with God. Paul said to “pray in the Spirit on all occasions,” meaning in private and in public, in good times and bad, in joy and in pain. He explained,</w:t>
      </w:r>
    </w:p>
    <w:p w14:paraId="6DFB9BD0" w14:textId="77777777" w:rsidR="00FB6CD6" w:rsidRPr="006246BB" w:rsidRDefault="008E42BF" w:rsidP="006246BB">
      <w:r w:rsidRPr="006246BB">
        <w:t>“</w:t>
      </w:r>
      <w:proofErr w:type="gramStart"/>
      <w:r w:rsidRPr="006246BB">
        <w:t>So</w:t>
      </w:r>
      <w:proofErr w:type="gramEnd"/>
      <w:r w:rsidRPr="006246BB">
        <w:t xml:space="preserve"> what shall I do? I will pray with my spirit, but I will also pray with my mind” (1 Corinthians 14:15).</w:t>
      </w:r>
    </w:p>
    <w:p w14:paraId="7A99C6FE" w14:textId="77777777" w:rsidR="00FB6CD6" w:rsidRPr="006246BB" w:rsidRDefault="008E42BF" w:rsidP="006246BB">
      <w:r w:rsidRPr="006246BB">
        <w:t>That’s important, because when you pray in the Spirit, you’re not just saying words—you’re aligning with heaven. You’re praying the perfect will of God, even when your mind doesn’t know what to say, because “the Spirit himself intercedes for the saints in accordance with God’s will” (Romans 8:26–27).</w:t>
      </w:r>
    </w:p>
    <w:p w14:paraId="6F7BE5CB" w14:textId="77777777" w:rsidR="00FB6CD6" w:rsidRPr="006246BB" w:rsidRDefault="008E42BF" w:rsidP="006246BB">
      <w:r w:rsidRPr="006246BB">
        <w:lastRenderedPageBreak/>
        <w:t>When you yield to the Spirit, He bridges the gap between your weakness and God’s power. That’s why the enemy fights hardest to keep you from praying in the Spirit—because when you pray, chains are broken, heaven moves, and God’s power is released.</w:t>
      </w:r>
    </w:p>
    <w:p w14:paraId="3D63AF81" w14:textId="77777777" w:rsidR="00FB6CD6" w:rsidRPr="006246BB" w:rsidRDefault="008E42BF" w:rsidP="006246BB">
      <w:r w:rsidRPr="006246BB">
        <w:t>“The prayer of a righteous one is powerful and effective” (James 5:16).</w:t>
      </w:r>
    </w:p>
    <w:p w14:paraId="7B778409" w14:textId="77777777" w:rsidR="00FB6CD6" w:rsidRPr="006246BB" w:rsidRDefault="008E42BF" w:rsidP="006246BB">
      <w:r w:rsidRPr="006246BB">
        <w:t>Prayer doesn’t just get you ready for the battle; prayer is the battle. When you pray in the Spirit, you activate your armor and release heaven’s power into your situation.</w:t>
      </w:r>
    </w:p>
    <w:p w14:paraId="4ED4FEEC" w14:textId="77777777" w:rsidR="00FB6CD6" w:rsidRPr="006246BB" w:rsidRDefault="008E42BF" w:rsidP="006246BB">
      <w:r w:rsidRPr="006246BB">
        <w:t xml:space="preserve">That’s exactly what happened in the upper room. The disciples were </w:t>
      </w:r>
      <w:proofErr w:type="gramStart"/>
      <w:r w:rsidRPr="006246BB">
        <w:t>gathered together</w:t>
      </w:r>
      <w:proofErr w:type="gramEnd"/>
      <w:r w:rsidRPr="006246BB">
        <w:t xml:space="preserve"> when “suddenly a sound like the blowing of a violent wind came from heaven… All of them were filled with the Holy Spirit and began to speak in other tongues as the Spirit enabled them” (Acts 2:2–4).</w:t>
      </w:r>
    </w:p>
    <w:p w14:paraId="188C8F2E" w14:textId="77777777" w:rsidR="00FB6CD6" w:rsidRPr="006246BB" w:rsidRDefault="008E42BF" w:rsidP="006246BB">
      <w:r w:rsidRPr="006246BB">
        <w:t>That moment fulfilled Jesus’ promise: “You will receive power when the Holy Spirit comes upon you” (Acts 1:8).</w:t>
      </w:r>
    </w:p>
    <w:p w14:paraId="49343263" w14:textId="77777777" w:rsidR="00FB6CD6" w:rsidRPr="006246BB" w:rsidRDefault="008E42BF" w:rsidP="006246BB">
      <w:r w:rsidRPr="006246BB">
        <w:t>The armor protects you, but the Holy Spirit empowers you. The upper room became the Church’s dressing room—they prayed until they were clothed with power. Then, “Peter stood up with the Eleven, raised his voice and addressed the crowd” (Acts 2:14).</w:t>
      </w:r>
    </w:p>
    <w:p w14:paraId="670C20C6" w14:textId="77777777" w:rsidR="00FB6CD6" w:rsidRPr="006246BB" w:rsidRDefault="008E42BF" w:rsidP="006246BB">
      <w:r w:rsidRPr="006246BB">
        <w:t>The same Peter who once denied Jesus now stood boldly to proclaim His resurrection. That’s the power of the Holy Spirit—He transforms fear into faith and hesitation into boldness.</w:t>
      </w:r>
    </w:p>
    <w:p w14:paraId="0F6A3B26" w14:textId="77777777" w:rsidR="00FB6CD6" w:rsidRPr="006246BB" w:rsidRDefault="008E42BF" w:rsidP="006246BB">
      <w:r w:rsidRPr="006246BB">
        <w:t xml:space="preserve">That same Holy Spirit wants to fill you with courage, wisdom, and strength to stand </w:t>
      </w:r>
      <w:proofErr w:type="gramStart"/>
      <w:r w:rsidRPr="006246BB">
        <w:t>firm</w:t>
      </w:r>
      <w:proofErr w:type="gramEnd"/>
      <w:r w:rsidRPr="006246BB">
        <w:t>. “That power is like the working of his mighty strength which he exerted in Christ when he raised him from the dead” (Ephesians 1:19–20).</w:t>
      </w:r>
    </w:p>
    <w:p w14:paraId="3DA287CF" w14:textId="77777777" w:rsidR="00FB6CD6" w:rsidRPr="006246BB" w:rsidRDefault="008E42BF" w:rsidP="006246BB">
      <w:r w:rsidRPr="006246BB">
        <w:t>When the Holy Spirit comes upon you, fear is replaced by faith, and weakness is transformed into power. Jesus said, “When He, the Spirit of truth, comes, He will guide you into all truth… and He will tell you what is yet to come” (John 16:13).</w:t>
      </w:r>
    </w:p>
    <w:p w14:paraId="5EB63E04" w14:textId="77777777" w:rsidR="00FB6CD6" w:rsidRPr="006246BB" w:rsidRDefault="008E42BF" w:rsidP="006246BB">
      <w:r w:rsidRPr="006246BB">
        <w:t xml:space="preserve">The Holy Spirit is not an impersonal force—He is a person who speaks and reveals the Father’s heart. He communicates only what He hears from the Father, just as Jesus said, “I did not speak of my own accord, but the Father who sent me commanded me what to say… </w:t>
      </w:r>
      <w:proofErr w:type="gramStart"/>
      <w:r w:rsidRPr="006246BB">
        <w:t>So</w:t>
      </w:r>
      <w:proofErr w:type="gramEnd"/>
      <w:r w:rsidRPr="006246BB">
        <w:t xml:space="preserve"> whatever I say is just what the </w:t>
      </w:r>
      <w:proofErr w:type="gramStart"/>
      <w:r w:rsidRPr="006246BB">
        <w:t>Father</w:t>
      </w:r>
      <w:proofErr w:type="gramEnd"/>
      <w:r w:rsidRPr="006246BB">
        <w:t xml:space="preserve"> has told me to say” (John 12:49–50).</w:t>
      </w:r>
    </w:p>
    <w:p w14:paraId="32546469" w14:textId="77777777" w:rsidR="00FB6CD6" w:rsidRPr="006246BB" w:rsidRDefault="008E42BF" w:rsidP="006246BB">
      <w:r w:rsidRPr="006246BB">
        <w:t>When the Holy Spirit says, “You’re healed,” it’s because heaven has already spoken it. When He says, “You’ll make it,” it’s because the Father has already approved it. The Holy Spirit never speaks apart from God’s will—He simply confirms what heaven has already declared.</w:t>
      </w:r>
    </w:p>
    <w:p w14:paraId="001F0BF0" w14:textId="77777777" w:rsidR="00FB6CD6" w:rsidRPr="006246BB" w:rsidRDefault="008E42BF" w:rsidP="006246BB">
      <w:r w:rsidRPr="006246BB">
        <w:t xml:space="preserve">But you can’t hear His voice if your mind is crowded with the world’s noise. You </w:t>
      </w:r>
      <w:proofErr w:type="gramStart"/>
      <w:r w:rsidRPr="006246BB">
        <w:t>have to</w:t>
      </w:r>
      <w:proofErr w:type="gramEnd"/>
      <w:r w:rsidRPr="006246BB">
        <w:t xml:space="preserve"> quiet your heart and listen. That’s why the Lord says,</w:t>
      </w:r>
    </w:p>
    <w:p w14:paraId="4EC99904" w14:textId="77777777" w:rsidR="00FB6CD6" w:rsidRPr="006246BB" w:rsidRDefault="008E42BF" w:rsidP="006246BB">
      <w:r w:rsidRPr="006246BB">
        <w:t>“Be still and know that I am God” (Psalm 46:10).</w:t>
      </w:r>
    </w:p>
    <w:p w14:paraId="29A3705A" w14:textId="77777777" w:rsidR="00FB6CD6" w:rsidRPr="006246BB" w:rsidRDefault="008E42BF" w:rsidP="006246BB">
      <w:r w:rsidRPr="006246BB">
        <w:t>Today, the Holy Spirit is speaking, guiding us, and showing us how to stand. That’s why Jesus said, “My sheep listen to my voice” (John 10:27). And the Spirit is saying to us today,</w:t>
      </w:r>
    </w:p>
    <w:p w14:paraId="54424A55" w14:textId="77777777" w:rsidR="00FB6CD6" w:rsidRPr="006246BB" w:rsidRDefault="008E42BF" w:rsidP="006246BB">
      <w:r w:rsidRPr="006246BB">
        <w:t>“Put on every piece of God’s armor so you will be able to resist the enemy in the time of evil. Then after the battle you will still be standing firm” (Ephesians 6:13, NLT).</w:t>
      </w:r>
    </w:p>
    <w:p w14:paraId="0B6D5689" w14:textId="77777777" w:rsidR="00FB6CD6" w:rsidRPr="006246BB" w:rsidRDefault="008E42BF" w:rsidP="006246BB">
      <w:r w:rsidRPr="006246BB">
        <w:lastRenderedPageBreak/>
        <w:t xml:space="preserve">This is both powerful and personal. You can’t live off someone else’s prayer life—you </w:t>
      </w:r>
      <w:proofErr w:type="gramStart"/>
      <w:r w:rsidRPr="006246BB">
        <w:t>have to</w:t>
      </w:r>
      <w:proofErr w:type="gramEnd"/>
      <w:r w:rsidRPr="006246BB">
        <w:t xml:space="preserve"> put on the armor yourself. Every morning, make it your prayer: “Lord, help me put on the full armor of God so I can stand.”</w:t>
      </w:r>
    </w:p>
    <w:p w14:paraId="1CF069E2" w14:textId="77777777" w:rsidR="00FB6CD6" w:rsidRPr="006246BB" w:rsidRDefault="008E42BF" w:rsidP="006246BB">
      <w:r w:rsidRPr="006246BB">
        <w:t>Then, put on truth before you turn on the news. Put on righteousness before you face conflict. Put on peace before you step into chaos. Lift your shield before fear tries to break through. Secure your helmet before doubt begins to speak. And take up your sword before the battle even starts.</w:t>
      </w:r>
    </w:p>
    <w:p w14:paraId="0CDDD1FA" w14:textId="77777777" w:rsidR="00FB6CD6" w:rsidRPr="006246BB" w:rsidRDefault="008E42BF" w:rsidP="006246BB">
      <w:r w:rsidRPr="006246BB">
        <w:t>This isn’t something you do once—it’s a daily choice. Through prayer and worship, you put on the armor of God, not just for protection, but for preparation.</w:t>
      </w:r>
    </w:p>
    <w:p w14:paraId="3E148555" w14:textId="77777777" w:rsidR="00FB6CD6" w:rsidRPr="006246BB" w:rsidRDefault="008E42BF" w:rsidP="006246BB">
      <w:r w:rsidRPr="006246BB">
        <w:t>The Bible says to “clothe yourself with the Lord Jesus Christ” (Romans 13:14).</w:t>
      </w:r>
    </w:p>
    <w:p w14:paraId="78C24292" w14:textId="77777777" w:rsidR="00FB6CD6" w:rsidRPr="006246BB" w:rsidRDefault="008E42BF" w:rsidP="006246BB">
      <w:r w:rsidRPr="006246BB">
        <w:t xml:space="preserve">When you do, you’re not only ready to stand against the </w:t>
      </w:r>
      <w:proofErr w:type="gramStart"/>
      <w:r w:rsidRPr="006246BB">
        <w:t>enemy—</w:t>
      </w:r>
      <w:proofErr w:type="gramEnd"/>
      <w:r w:rsidRPr="006246BB">
        <w:t>you’re equipped to walk in victory every day.</w:t>
      </w:r>
    </w:p>
    <w:p w14:paraId="532D2A98" w14:textId="77777777" w:rsidR="00FB6CD6" w:rsidRPr="006246BB" w:rsidRDefault="008E42BF" w:rsidP="006246BB">
      <w:r w:rsidRPr="006246BB">
        <w:t>So today, be ready—fully armed and Spirit-filled—because we are living in the evil day. Darkness is growing, deception is spreading, and truth is being traded for lies. People are confused, angry, and spiritually numb.</w:t>
      </w:r>
    </w:p>
    <w:p w14:paraId="2D1AEAC1" w14:textId="77777777" w:rsidR="00FB6CD6" w:rsidRPr="006246BB" w:rsidRDefault="008E42BF" w:rsidP="006246BB">
      <w:r w:rsidRPr="006246BB">
        <w:t>This is not the time for the church to shrink back; it’s time to stand—clothed in light, filled with power, and grounded in truth. Paul said, “After you have done everything, stand” (Ephesians 6:13).</w:t>
      </w:r>
    </w:p>
    <w:p w14:paraId="3F0E8453" w14:textId="77777777" w:rsidR="00FB6CD6" w:rsidRPr="006246BB" w:rsidRDefault="008E42BF" w:rsidP="006246BB">
      <w:r w:rsidRPr="006246BB">
        <w:t>Now is not the time to be casual with your faith or live half-surrendered. You can’t face the devil in a costume or in your play clothes—you need the full armor of God and the fire of the Holy Spirit.</w:t>
      </w:r>
    </w:p>
    <w:p w14:paraId="5E7332C4" w14:textId="77777777" w:rsidR="00FB6CD6" w:rsidRPr="006246BB" w:rsidRDefault="008E42BF" w:rsidP="006246BB">
      <w:r w:rsidRPr="006246BB">
        <w:t xml:space="preserve">This is the hour for a praying, armed, Spirit-filled Church to </w:t>
      </w:r>
      <w:proofErr w:type="gramStart"/>
      <w:r w:rsidRPr="006246BB">
        <w:t>rise up</w:t>
      </w:r>
      <w:proofErr w:type="gramEnd"/>
      <w:r w:rsidRPr="006246BB">
        <w:t>—clothed with Jesus, because:</w:t>
      </w:r>
    </w:p>
    <w:p w14:paraId="259EB407" w14:textId="77777777" w:rsidR="00FB6CD6" w:rsidRPr="006246BB" w:rsidRDefault="008E42BF" w:rsidP="006246BB">
      <w:r w:rsidRPr="006246BB">
        <w:t xml:space="preserve">“Darkness covers the </w:t>
      </w:r>
      <w:proofErr w:type="gramStart"/>
      <w:r w:rsidRPr="006246BB">
        <w:t>earth</w:t>
      </w:r>
      <w:proofErr w:type="gramEnd"/>
      <w:r w:rsidRPr="006246BB">
        <w:t xml:space="preserve"> and thick darkness is over the peoples” (Isaiah 60:2).</w:t>
      </w:r>
    </w:p>
    <w:p w14:paraId="482D7A13" w14:textId="77777777" w:rsidR="00FB6CD6" w:rsidRPr="006246BB" w:rsidRDefault="008E42BF" w:rsidP="006246BB">
      <w:r w:rsidRPr="006246BB">
        <w:t>But when you are fully armed and filled with the Spirit, you can walk through the darkness without fear, because the Lord rises upon you and His glory shines over you.</w:t>
      </w:r>
    </w:p>
    <w:p w14:paraId="1054A627" w14:textId="77777777" w:rsidR="00FB6CD6" w:rsidRPr="006246BB" w:rsidRDefault="008E42BF" w:rsidP="006246BB">
      <w:r w:rsidRPr="006246BB">
        <w:t>As we close, be dressed, armed, and Spirit-filled. Don’t just wear the armor—let the Holy Spirit breathe life into it.</w:t>
      </w:r>
    </w:p>
    <w:p w14:paraId="697DFE61" w14:textId="77777777" w:rsidR="00FB6CD6" w:rsidRPr="006246BB" w:rsidRDefault="008E42BF" w:rsidP="006246BB">
      <w:r w:rsidRPr="006246BB">
        <w:t>“Be strong in the Lord and in his mighty power” (Ephesians 6:10).</w:t>
      </w:r>
    </w:p>
    <w:p w14:paraId="2583A283" w14:textId="77777777" w:rsidR="00FB6CD6" w:rsidRPr="006246BB" w:rsidRDefault="008E42BF" w:rsidP="006246BB">
      <w:r w:rsidRPr="006246BB">
        <w:t xml:space="preserve">And after you’ve done everything to stand, </w:t>
      </w:r>
      <w:proofErr w:type="gramStart"/>
      <w:r w:rsidRPr="006246BB">
        <w:t>keep</w:t>
      </w:r>
      <w:proofErr w:type="gramEnd"/>
      <w:r w:rsidRPr="006246BB">
        <w:t xml:space="preserve"> </w:t>
      </w:r>
      <w:proofErr w:type="gramStart"/>
      <w:r w:rsidRPr="006246BB">
        <w:t>standing—</w:t>
      </w:r>
      <w:proofErr w:type="gramEnd"/>
      <w:r w:rsidRPr="006246BB">
        <w:t>stand in truth, stand in righteousness, stand in peace, stand in faith, stand in salvation, and stand in the Word. Above all, stand filled with the Holy Spirit, because when you are clothed with Jesus, armed and filled with His presence, no power of hell can prevail against you.</w:t>
      </w:r>
    </w:p>
    <w:p w14:paraId="5350085D" w14:textId="77777777" w:rsidR="00DC6BCD" w:rsidRPr="0027733F" w:rsidRDefault="00DC6BCD" w:rsidP="00DC6BCD">
      <w:pPr>
        <w:spacing w:after="0" w:line="256" w:lineRule="auto"/>
        <w:ind w:left="-14"/>
        <w:jc w:val="center"/>
        <w:rPr>
          <w:rFonts w:ascii="Calibri" w:eastAsia="Times New Roman" w:hAnsi="Calibri" w:cs="Times New Roman"/>
          <w:szCs w:val="21"/>
        </w:rPr>
      </w:pPr>
      <w:r w:rsidRPr="0027733F">
        <w:rPr>
          <w:rFonts w:ascii="Calibri" w:eastAsia="Times New Roman" w:hAnsi="Calibri" w:cs="Times New Roman"/>
          <w:szCs w:val="21"/>
        </w:rPr>
        <w:t>Pastor John Talcott</w:t>
      </w:r>
    </w:p>
    <w:p w14:paraId="405DCBC6" w14:textId="77777777" w:rsidR="00DC6BCD" w:rsidRPr="0027733F" w:rsidRDefault="00DC6BCD" w:rsidP="00DC6BCD">
      <w:pPr>
        <w:spacing w:after="0" w:line="254" w:lineRule="auto"/>
        <w:ind w:left="-14"/>
        <w:jc w:val="center"/>
        <w:rPr>
          <w:rFonts w:ascii="Calibri" w:eastAsia="Times New Roman" w:hAnsi="Calibri" w:cs="Times New Roman"/>
          <w:szCs w:val="21"/>
        </w:rPr>
      </w:pPr>
      <w:r w:rsidRPr="0027733F">
        <w:rPr>
          <w:rFonts w:ascii="Calibri" w:eastAsia="Times New Roman" w:hAnsi="Calibri" w:cs="Times New Roman"/>
          <w:szCs w:val="21"/>
        </w:rPr>
        <w:t>Christ’s Community Church</w:t>
      </w:r>
    </w:p>
    <w:p w14:paraId="695F4BA9" w14:textId="77777777" w:rsidR="00DC6BCD" w:rsidRPr="0027733F" w:rsidRDefault="00DC6BCD" w:rsidP="00DC6BCD">
      <w:pPr>
        <w:spacing w:after="0" w:line="254" w:lineRule="auto"/>
        <w:ind w:left="-14"/>
        <w:jc w:val="center"/>
        <w:rPr>
          <w:rFonts w:ascii="Calibri" w:eastAsia="Times New Roman" w:hAnsi="Calibri" w:cs="Times New Roman"/>
          <w:szCs w:val="21"/>
        </w:rPr>
      </w:pPr>
      <w:r w:rsidRPr="0027733F">
        <w:rPr>
          <w:rFonts w:ascii="Calibri" w:eastAsia="Times New Roman" w:hAnsi="Calibri" w:cs="Times New Roman"/>
          <w:szCs w:val="21"/>
        </w:rPr>
        <w:t>303 West Lincoln Avenue</w:t>
      </w:r>
    </w:p>
    <w:p w14:paraId="07E67F58" w14:textId="77777777" w:rsidR="00DC6BCD" w:rsidRPr="0027733F" w:rsidRDefault="00DC6BCD" w:rsidP="00DC6BCD">
      <w:pPr>
        <w:spacing w:after="0" w:line="254" w:lineRule="auto"/>
        <w:ind w:left="-14"/>
        <w:jc w:val="center"/>
        <w:rPr>
          <w:rFonts w:ascii="Calibri" w:eastAsia="Times New Roman" w:hAnsi="Calibri" w:cs="Times New Roman"/>
          <w:szCs w:val="21"/>
        </w:rPr>
      </w:pPr>
      <w:r w:rsidRPr="0027733F">
        <w:rPr>
          <w:rFonts w:ascii="Calibri" w:eastAsia="Times New Roman" w:hAnsi="Calibri" w:cs="Times New Roman"/>
          <w:szCs w:val="21"/>
        </w:rPr>
        <w:t>Emmitsburg, MD 21727</w:t>
      </w:r>
    </w:p>
    <w:p w14:paraId="30B00A7E" w14:textId="3E914E07" w:rsidR="00DC6BCD" w:rsidRPr="0027733F" w:rsidRDefault="006F23CD" w:rsidP="00DC6BCD">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November 2</w:t>
      </w:r>
      <w:r w:rsidR="00DC6BCD" w:rsidRPr="0027733F">
        <w:rPr>
          <w:rFonts w:ascii="Calibri" w:eastAsia="Times New Roman" w:hAnsi="Calibri" w:cs="Times New Roman"/>
          <w:szCs w:val="21"/>
        </w:rPr>
        <w:t>, 2025</w:t>
      </w:r>
    </w:p>
    <w:p w14:paraId="6C8F4E1A" w14:textId="77777777" w:rsidR="00DC6BCD" w:rsidRPr="0027733F" w:rsidRDefault="00DC6BCD" w:rsidP="00DC6BCD">
      <w:pPr>
        <w:spacing w:after="0" w:line="254" w:lineRule="auto"/>
        <w:ind w:left="-14"/>
        <w:jc w:val="center"/>
        <w:rPr>
          <w:rFonts w:ascii="Calibri" w:eastAsia="Times New Roman" w:hAnsi="Calibri" w:cs="Times New Roman"/>
          <w:szCs w:val="21"/>
        </w:rPr>
      </w:pPr>
      <w:r w:rsidRPr="0027733F">
        <w:rPr>
          <w:rFonts w:ascii="Calibri" w:eastAsia="Times New Roman" w:hAnsi="Calibri" w:cs="Times New Roman"/>
          <w:szCs w:val="21"/>
        </w:rPr>
        <w:t>(301) 447-4224</w:t>
      </w:r>
    </w:p>
    <w:p w14:paraId="50B41C7A" w14:textId="77777777" w:rsidR="00DC6BCD" w:rsidRPr="0027733F" w:rsidRDefault="00DC6BCD" w:rsidP="00DC6BCD">
      <w:pPr>
        <w:spacing w:after="0" w:line="254" w:lineRule="auto"/>
        <w:ind w:left="-14"/>
        <w:jc w:val="center"/>
        <w:rPr>
          <w:rFonts w:ascii="Calibri" w:eastAsia="Times New Roman" w:hAnsi="Calibri" w:cs="Times New Roman"/>
          <w:szCs w:val="21"/>
        </w:rPr>
      </w:pPr>
      <w:hyperlink r:id="rId7" w:history="1">
        <w:r w:rsidRPr="0027733F">
          <w:rPr>
            <w:rFonts w:ascii="Calibri" w:eastAsia="Times New Roman" w:hAnsi="Calibri" w:cs="Times New Roman"/>
            <w:color w:val="0000FF"/>
            <w:szCs w:val="21"/>
            <w:u w:val="single"/>
          </w:rPr>
          <w:t>www.cccaog.org</w:t>
        </w:r>
      </w:hyperlink>
    </w:p>
    <w:p w14:paraId="28B556DA" w14:textId="77777777" w:rsidR="00DC6BCD" w:rsidRPr="0027733F" w:rsidRDefault="00DC6BCD" w:rsidP="00DC6BCD">
      <w:pPr>
        <w:spacing w:line="254" w:lineRule="auto"/>
        <w:ind w:left="-14"/>
        <w:rPr>
          <w:rFonts w:ascii="Calibri" w:eastAsia="Times New Roman" w:hAnsi="Calibri" w:cs="Times New Roman"/>
          <w:szCs w:val="21"/>
        </w:rPr>
      </w:pPr>
    </w:p>
    <w:p w14:paraId="215F5486" w14:textId="2D74BB9D" w:rsidR="00272432" w:rsidRPr="00DC6BCD" w:rsidRDefault="00DC6BCD" w:rsidP="00DC6BCD">
      <w:pPr>
        <w:spacing w:line="254" w:lineRule="auto"/>
        <w:ind w:left="-14"/>
        <w:rPr>
          <w:rFonts w:ascii="Calibri" w:eastAsia="Times New Roman" w:hAnsi="Calibri" w:cs="Times New Roman"/>
          <w:i/>
          <w:iCs/>
          <w:szCs w:val="21"/>
        </w:rPr>
      </w:pPr>
      <w:r w:rsidRPr="0027733F">
        <w:rPr>
          <w:rFonts w:ascii="Calibri" w:eastAsia="Times New Roman" w:hAnsi="Calibri" w:cs="Times New Roman"/>
          <w:i/>
          <w:iCs/>
          <w:szCs w:val="21"/>
        </w:rPr>
        <w:t xml:space="preserve">Graphics, notes, and commentary from </w:t>
      </w:r>
      <w:proofErr w:type="spellStart"/>
      <w:r w:rsidRPr="0027733F">
        <w:rPr>
          <w:rFonts w:ascii="Calibri" w:eastAsia="Times New Roman" w:hAnsi="Calibri" w:cs="Times New Roman"/>
          <w:i/>
          <w:iCs/>
          <w:szCs w:val="21"/>
        </w:rPr>
        <w:t>LifeChurch</w:t>
      </w:r>
      <w:proofErr w:type="spellEnd"/>
      <w:r w:rsidRPr="0027733F">
        <w:rPr>
          <w:rFonts w:ascii="Calibri" w:eastAsia="Times New Roman" w:hAnsi="Calibri" w:cs="Times New Roman"/>
          <w:i/>
          <w:iCs/>
          <w:szCs w:val="21"/>
        </w:rPr>
        <w:t>, Ministry Pass, PC Study Bible, Preaching Library, and Sermon Central. Scripture from the New International Version unless otherwise noted.</w:t>
      </w:r>
    </w:p>
    <w:sectPr w:rsidR="00272432" w:rsidRPr="00DC6BC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0D35" w14:textId="77777777" w:rsidR="002F1585" w:rsidRDefault="002F1585" w:rsidP="00BD693A">
      <w:pPr>
        <w:spacing w:after="0" w:line="240" w:lineRule="auto"/>
      </w:pPr>
      <w:r>
        <w:separator/>
      </w:r>
    </w:p>
  </w:endnote>
  <w:endnote w:type="continuationSeparator" w:id="0">
    <w:p w14:paraId="5A7E9C77" w14:textId="77777777" w:rsidR="002F1585" w:rsidRDefault="002F1585" w:rsidP="00BD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809248"/>
      <w:docPartObj>
        <w:docPartGallery w:val="Page Numbers (Bottom of Page)"/>
        <w:docPartUnique/>
      </w:docPartObj>
    </w:sdtPr>
    <w:sdtEndPr>
      <w:rPr>
        <w:noProof/>
      </w:rPr>
    </w:sdtEndPr>
    <w:sdtContent>
      <w:p w14:paraId="76AD9B20" w14:textId="28EEADB1" w:rsidR="00BD693A" w:rsidRDefault="00BD69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74BC2A" w14:textId="77777777" w:rsidR="00BD693A" w:rsidRDefault="00BD6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2F9A" w14:textId="77777777" w:rsidR="002F1585" w:rsidRDefault="002F1585" w:rsidP="00BD693A">
      <w:pPr>
        <w:spacing w:after="0" w:line="240" w:lineRule="auto"/>
      </w:pPr>
      <w:r>
        <w:separator/>
      </w:r>
    </w:p>
  </w:footnote>
  <w:footnote w:type="continuationSeparator" w:id="0">
    <w:p w14:paraId="206C6D13" w14:textId="77777777" w:rsidR="002F1585" w:rsidRDefault="002F1585" w:rsidP="00BD6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0CD2"/>
    <w:multiLevelType w:val="multilevel"/>
    <w:tmpl w:val="04B27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F5058"/>
    <w:multiLevelType w:val="multilevel"/>
    <w:tmpl w:val="E986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20CDC"/>
    <w:multiLevelType w:val="multilevel"/>
    <w:tmpl w:val="0BAC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B2FD7"/>
    <w:multiLevelType w:val="multilevel"/>
    <w:tmpl w:val="165C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43687C"/>
    <w:multiLevelType w:val="multilevel"/>
    <w:tmpl w:val="52B2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31041"/>
    <w:multiLevelType w:val="multilevel"/>
    <w:tmpl w:val="9C80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552067">
    <w:abstractNumId w:val="0"/>
  </w:num>
  <w:num w:numId="2" w16cid:durableId="870462006">
    <w:abstractNumId w:val="1"/>
  </w:num>
  <w:num w:numId="3" w16cid:durableId="2033456212">
    <w:abstractNumId w:val="4"/>
  </w:num>
  <w:num w:numId="4" w16cid:durableId="1545213386">
    <w:abstractNumId w:val="5"/>
  </w:num>
  <w:num w:numId="5" w16cid:durableId="1849052973">
    <w:abstractNumId w:val="2"/>
  </w:num>
  <w:num w:numId="6" w16cid:durableId="1596747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C51CB01-2B9B-43BF-8D2A-2D4445A7461A}"/>
    <w:docVar w:name="dgnword-eventsink" w:val="1272515714160"/>
  </w:docVars>
  <w:rsids>
    <w:rsidRoot w:val="00001D04"/>
    <w:rsid w:val="00001D04"/>
    <w:rsid w:val="000342A5"/>
    <w:rsid w:val="00080DD3"/>
    <w:rsid w:val="000D5B3E"/>
    <w:rsid w:val="00106978"/>
    <w:rsid w:val="00163FB4"/>
    <w:rsid w:val="00170A5E"/>
    <w:rsid w:val="00175141"/>
    <w:rsid w:val="001770D1"/>
    <w:rsid w:val="001B404B"/>
    <w:rsid w:val="001B703F"/>
    <w:rsid w:val="001D15FB"/>
    <w:rsid w:val="001D2B0F"/>
    <w:rsid w:val="001D2EB9"/>
    <w:rsid w:val="00225E96"/>
    <w:rsid w:val="00246279"/>
    <w:rsid w:val="00246953"/>
    <w:rsid w:val="00260D36"/>
    <w:rsid w:val="00272432"/>
    <w:rsid w:val="00274E05"/>
    <w:rsid w:val="002767D8"/>
    <w:rsid w:val="002A38C4"/>
    <w:rsid w:val="002D3263"/>
    <w:rsid w:val="002D4A1D"/>
    <w:rsid w:val="002E61C8"/>
    <w:rsid w:val="002F0B69"/>
    <w:rsid w:val="002F1585"/>
    <w:rsid w:val="003049DB"/>
    <w:rsid w:val="003A257A"/>
    <w:rsid w:val="003D782F"/>
    <w:rsid w:val="003F2D18"/>
    <w:rsid w:val="004327FC"/>
    <w:rsid w:val="00437593"/>
    <w:rsid w:val="004516B1"/>
    <w:rsid w:val="00461486"/>
    <w:rsid w:val="00477983"/>
    <w:rsid w:val="004A4B7F"/>
    <w:rsid w:val="004E1A79"/>
    <w:rsid w:val="004F1956"/>
    <w:rsid w:val="005138C2"/>
    <w:rsid w:val="00536C70"/>
    <w:rsid w:val="00554EDF"/>
    <w:rsid w:val="00580330"/>
    <w:rsid w:val="00590FF7"/>
    <w:rsid w:val="005B3DDA"/>
    <w:rsid w:val="005B60A5"/>
    <w:rsid w:val="005C49B0"/>
    <w:rsid w:val="005C6134"/>
    <w:rsid w:val="00607F02"/>
    <w:rsid w:val="006156DC"/>
    <w:rsid w:val="006246BB"/>
    <w:rsid w:val="00631605"/>
    <w:rsid w:val="00650331"/>
    <w:rsid w:val="00693881"/>
    <w:rsid w:val="006A56F8"/>
    <w:rsid w:val="006C34D8"/>
    <w:rsid w:val="006D3460"/>
    <w:rsid w:val="006E398B"/>
    <w:rsid w:val="006F23CD"/>
    <w:rsid w:val="006F51FD"/>
    <w:rsid w:val="00741096"/>
    <w:rsid w:val="0075630A"/>
    <w:rsid w:val="0076638F"/>
    <w:rsid w:val="00770C2A"/>
    <w:rsid w:val="007E2F6D"/>
    <w:rsid w:val="00842F7B"/>
    <w:rsid w:val="00863CFF"/>
    <w:rsid w:val="0086589C"/>
    <w:rsid w:val="00865972"/>
    <w:rsid w:val="00877988"/>
    <w:rsid w:val="008B16BC"/>
    <w:rsid w:val="008C062F"/>
    <w:rsid w:val="008C44DC"/>
    <w:rsid w:val="008E42BF"/>
    <w:rsid w:val="008E5546"/>
    <w:rsid w:val="008F7380"/>
    <w:rsid w:val="009341BC"/>
    <w:rsid w:val="00934B64"/>
    <w:rsid w:val="00955536"/>
    <w:rsid w:val="00963828"/>
    <w:rsid w:val="009920D7"/>
    <w:rsid w:val="0099263B"/>
    <w:rsid w:val="0099445B"/>
    <w:rsid w:val="009A3A91"/>
    <w:rsid w:val="009B64A1"/>
    <w:rsid w:val="009D7386"/>
    <w:rsid w:val="009F288C"/>
    <w:rsid w:val="009F3967"/>
    <w:rsid w:val="00A1076A"/>
    <w:rsid w:val="00A10C30"/>
    <w:rsid w:val="00A10F6F"/>
    <w:rsid w:val="00A258FB"/>
    <w:rsid w:val="00A774F6"/>
    <w:rsid w:val="00A81287"/>
    <w:rsid w:val="00A93FA7"/>
    <w:rsid w:val="00AB457E"/>
    <w:rsid w:val="00AC7D05"/>
    <w:rsid w:val="00AD14EF"/>
    <w:rsid w:val="00B1481F"/>
    <w:rsid w:val="00B237E7"/>
    <w:rsid w:val="00B3581B"/>
    <w:rsid w:val="00B6020D"/>
    <w:rsid w:val="00B67C36"/>
    <w:rsid w:val="00B71EA6"/>
    <w:rsid w:val="00BB7A7D"/>
    <w:rsid w:val="00BD693A"/>
    <w:rsid w:val="00BF03A7"/>
    <w:rsid w:val="00BF1F95"/>
    <w:rsid w:val="00C35F3C"/>
    <w:rsid w:val="00C366E1"/>
    <w:rsid w:val="00C6712C"/>
    <w:rsid w:val="00C70F82"/>
    <w:rsid w:val="00C80800"/>
    <w:rsid w:val="00CC08A1"/>
    <w:rsid w:val="00CC0B4D"/>
    <w:rsid w:val="00CD0912"/>
    <w:rsid w:val="00CD62AB"/>
    <w:rsid w:val="00CE344B"/>
    <w:rsid w:val="00CE6CFD"/>
    <w:rsid w:val="00CF264F"/>
    <w:rsid w:val="00CF7A22"/>
    <w:rsid w:val="00D02FA5"/>
    <w:rsid w:val="00D135A2"/>
    <w:rsid w:val="00D42E9D"/>
    <w:rsid w:val="00D45CF0"/>
    <w:rsid w:val="00DB1F13"/>
    <w:rsid w:val="00DB7FE0"/>
    <w:rsid w:val="00DC327C"/>
    <w:rsid w:val="00DC6BCD"/>
    <w:rsid w:val="00DD78CE"/>
    <w:rsid w:val="00DE3180"/>
    <w:rsid w:val="00DF5CA6"/>
    <w:rsid w:val="00DF7068"/>
    <w:rsid w:val="00DF7E8E"/>
    <w:rsid w:val="00E06D54"/>
    <w:rsid w:val="00E173F6"/>
    <w:rsid w:val="00E20885"/>
    <w:rsid w:val="00E272D2"/>
    <w:rsid w:val="00E341C2"/>
    <w:rsid w:val="00E37D79"/>
    <w:rsid w:val="00E7059A"/>
    <w:rsid w:val="00E73515"/>
    <w:rsid w:val="00E73FC9"/>
    <w:rsid w:val="00E924E4"/>
    <w:rsid w:val="00EB16F3"/>
    <w:rsid w:val="00EE55A0"/>
    <w:rsid w:val="00F032A3"/>
    <w:rsid w:val="00F04DFC"/>
    <w:rsid w:val="00F257F8"/>
    <w:rsid w:val="00F35CFF"/>
    <w:rsid w:val="00F5308B"/>
    <w:rsid w:val="00F91B53"/>
    <w:rsid w:val="00FB6CD6"/>
    <w:rsid w:val="00FC3732"/>
    <w:rsid w:val="00FC53FF"/>
    <w:rsid w:val="00FD1F44"/>
    <w:rsid w:val="00FE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A7A8B"/>
  <w15:chartTrackingRefBased/>
  <w15:docId w15:val="{98FBB8AA-DA53-4D1E-80C7-44D04599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E8E"/>
  </w:style>
  <w:style w:type="paragraph" w:styleId="Heading1">
    <w:name w:val="heading 1"/>
    <w:basedOn w:val="Normal"/>
    <w:next w:val="Normal"/>
    <w:link w:val="Heading1Char"/>
    <w:uiPriority w:val="9"/>
    <w:qFormat/>
    <w:rsid w:val="00DF7E8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F7E8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7E8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7E8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F7E8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F7E8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F7E8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F7E8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F7E8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E8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F7E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7E8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7E8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F7E8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F7E8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F7E8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F7E8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F7E8E"/>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DF7E8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F7E8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F7E8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F7E8E"/>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DF7E8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F7E8E"/>
    <w:rPr>
      <w:color w:val="44546A" w:themeColor="text2"/>
      <w:sz w:val="24"/>
      <w:szCs w:val="24"/>
    </w:rPr>
  </w:style>
  <w:style w:type="paragraph" w:styleId="ListParagraph">
    <w:name w:val="List Paragraph"/>
    <w:basedOn w:val="Normal"/>
    <w:uiPriority w:val="34"/>
    <w:qFormat/>
    <w:rsid w:val="00001D04"/>
    <w:pPr>
      <w:ind w:left="720"/>
      <w:contextualSpacing/>
    </w:pPr>
  </w:style>
  <w:style w:type="character" w:styleId="IntenseEmphasis">
    <w:name w:val="Intense Emphasis"/>
    <w:basedOn w:val="DefaultParagraphFont"/>
    <w:uiPriority w:val="21"/>
    <w:qFormat/>
    <w:rsid w:val="00DF7E8E"/>
    <w:rPr>
      <w:b/>
      <w:bCs/>
      <w:i/>
      <w:iCs/>
    </w:rPr>
  </w:style>
  <w:style w:type="paragraph" w:styleId="IntenseQuote">
    <w:name w:val="Intense Quote"/>
    <w:basedOn w:val="Normal"/>
    <w:next w:val="Normal"/>
    <w:link w:val="IntenseQuoteChar"/>
    <w:uiPriority w:val="30"/>
    <w:qFormat/>
    <w:rsid w:val="00DF7E8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F7E8E"/>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DF7E8E"/>
    <w:rPr>
      <w:b/>
      <w:bCs/>
      <w:smallCaps/>
      <w:color w:val="44546A" w:themeColor="text2"/>
      <w:u w:val="single"/>
    </w:rPr>
  </w:style>
  <w:style w:type="paragraph" w:styleId="Header">
    <w:name w:val="header"/>
    <w:basedOn w:val="Normal"/>
    <w:link w:val="HeaderChar"/>
    <w:uiPriority w:val="99"/>
    <w:unhideWhenUsed/>
    <w:rsid w:val="00BD693A"/>
    <w:pPr>
      <w:tabs>
        <w:tab w:val="center" w:pos="4680"/>
        <w:tab w:val="right" w:pos="9360"/>
      </w:tabs>
      <w:spacing w:line="240" w:lineRule="auto"/>
    </w:pPr>
  </w:style>
  <w:style w:type="character" w:customStyle="1" w:styleId="HeaderChar">
    <w:name w:val="Header Char"/>
    <w:basedOn w:val="DefaultParagraphFont"/>
    <w:link w:val="Header"/>
    <w:uiPriority w:val="99"/>
    <w:rsid w:val="00BD693A"/>
    <w:rPr>
      <w:rFonts w:ascii="Arial" w:eastAsia="Times New Roman" w:hAnsi="Arial" w:cs="Arial"/>
      <w:sz w:val="24"/>
      <w:szCs w:val="24"/>
    </w:rPr>
  </w:style>
  <w:style w:type="paragraph" w:styleId="Footer">
    <w:name w:val="footer"/>
    <w:basedOn w:val="Normal"/>
    <w:link w:val="FooterChar"/>
    <w:uiPriority w:val="99"/>
    <w:unhideWhenUsed/>
    <w:rsid w:val="00BD693A"/>
    <w:pPr>
      <w:tabs>
        <w:tab w:val="center" w:pos="4680"/>
        <w:tab w:val="right" w:pos="9360"/>
      </w:tabs>
      <w:spacing w:line="240" w:lineRule="auto"/>
    </w:pPr>
  </w:style>
  <w:style w:type="character" w:customStyle="1" w:styleId="FooterChar">
    <w:name w:val="Footer Char"/>
    <w:basedOn w:val="DefaultParagraphFont"/>
    <w:link w:val="Footer"/>
    <w:uiPriority w:val="99"/>
    <w:rsid w:val="00BD693A"/>
    <w:rPr>
      <w:rFonts w:ascii="Arial" w:eastAsia="Times New Roman" w:hAnsi="Arial" w:cs="Arial"/>
      <w:sz w:val="24"/>
      <w:szCs w:val="24"/>
    </w:rPr>
  </w:style>
  <w:style w:type="paragraph" w:styleId="Caption">
    <w:name w:val="caption"/>
    <w:basedOn w:val="Normal"/>
    <w:next w:val="Normal"/>
    <w:uiPriority w:val="35"/>
    <w:semiHidden/>
    <w:unhideWhenUsed/>
    <w:qFormat/>
    <w:rsid w:val="00DF7E8E"/>
    <w:pPr>
      <w:spacing w:line="240" w:lineRule="auto"/>
    </w:pPr>
    <w:rPr>
      <w:b/>
      <w:bCs/>
      <w:smallCaps/>
      <w:color w:val="44546A" w:themeColor="text2"/>
    </w:rPr>
  </w:style>
  <w:style w:type="character" w:styleId="Strong">
    <w:name w:val="Strong"/>
    <w:basedOn w:val="DefaultParagraphFont"/>
    <w:uiPriority w:val="22"/>
    <w:qFormat/>
    <w:rsid w:val="00DF7E8E"/>
    <w:rPr>
      <w:b/>
      <w:bCs/>
    </w:rPr>
  </w:style>
  <w:style w:type="character" w:styleId="Emphasis">
    <w:name w:val="Emphasis"/>
    <w:basedOn w:val="DefaultParagraphFont"/>
    <w:uiPriority w:val="20"/>
    <w:qFormat/>
    <w:rsid w:val="00DF7E8E"/>
    <w:rPr>
      <w:i/>
      <w:iCs/>
    </w:rPr>
  </w:style>
  <w:style w:type="paragraph" w:styleId="NoSpacing">
    <w:name w:val="No Spacing"/>
    <w:uiPriority w:val="1"/>
    <w:qFormat/>
    <w:rsid w:val="00DF7E8E"/>
    <w:pPr>
      <w:spacing w:after="0" w:line="240" w:lineRule="auto"/>
    </w:pPr>
  </w:style>
  <w:style w:type="character" w:styleId="SubtleEmphasis">
    <w:name w:val="Subtle Emphasis"/>
    <w:basedOn w:val="DefaultParagraphFont"/>
    <w:uiPriority w:val="19"/>
    <w:qFormat/>
    <w:rsid w:val="00DF7E8E"/>
    <w:rPr>
      <w:i/>
      <w:iCs/>
      <w:color w:val="595959" w:themeColor="text1" w:themeTint="A6"/>
    </w:rPr>
  </w:style>
  <w:style w:type="character" w:styleId="SubtleReference">
    <w:name w:val="Subtle Reference"/>
    <w:basedOn w:val="DefaultParagraphFont"/>
    <w:uiPriority w:val="31"/>
    <w:qFormat/>
    <w:rsid w:val="00DF7E8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DF7E8E"/>
    <w:rPr>
      <w:b/>
      <w:bCs/>
      <w:smallCaps/>
      <w:spacing w:val="10"/>
    </w:rPr>
  </w:style>
  <w:style w:type="paragraph" w:styleId="TOCHeading">
    <w:name w:val="TOC Heading"/>
    <w:basedOn w:val="Heading1"/>
    <w:next w:val="Normal"/>
    <w:uiPriority w:val="39"/>
    <w:semiHidden/>
    <w:unhideWhenUsed/>
    <w:qFormat/>
    <w:rsid w:val="00DF7E8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31</cp:revision>
  <dcterms:created xsi:type="dcterms:W3CDTF">2025-11-02T19:01:00Z</dcterms:created>
  <dcterms:modified xsi:type="dcterms:W3CDTF">2025-11-06T00:33:00Z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64fada04-1953-4dae-9fe6-2de9d5c21000</vt:lpwstr>
  </property>
</Properties>
</file>