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FE3818" w14:textId="77777777" w:rsidR="005F6D00" w:rsidRDefault="005C11F6" w:rsidP="005F6D00">
      <w:pPr>
        <w:pStyle w:val="Title"/>
      </w:pPr>
      <w:r w:rsidRPr="003301E6">
        <w:t>Rumble Strip</w:t>
      </w:r>
      <w:r w:rsidR="005F6D00">
        <w:t xml:space="preserve"> - </w:t>
      </w:r>
      <w:r w:rsidRPr="003301E6">
        <w:t>Part 3</w:t>
      </w:r>
    </w:p>
    <w:p w14:paraId="611AC73B" w14:textId="77777777" w:rsidR="005F6D00" w:rsidRDefault="00C42A81" w:rsidP="00BB7CF5">
      <w:pPr>
        <w:pStyle w:val="Heading1"/>
        <w:spacing w:before="0"/>
      </w:pPr>
      <w:r w:rsidRPr="003301E6">
        <w:t xml:space="preserve">The </w:t>
      </w:r>
      <w:r w:rsidR="00C01DCC" w:rsidRPr="003301E6">
        <w:t xml:space="preserve">Voices </w:t>
      </w:r>
      <w:r w:rsidR="00757CAA" w:rsidRPr="003301E6">
        <w:t>on</w:t>
      </w:r>
      <w:r w:rsidR="00C01DCC" w:rsidRPr="003301E6">
        <w:t xml:space="preserve"> the Outside</w:t>
      </w:r>
    </w:p>
    <w:p w14:paraId="3577B3DD" w14:textId="387AFBCD" w:rsidR="003F2D18" w:rsidRPr="00EC2529" w:rsidRDefault="00C01DCC" w:rsidP="005F6D00">
      <w:pPr>
        <w:pStyle w:val="Heading2"/>
        <w:rPr>
          <w:sz w:val="32"/>
          <w:szCs w:val="32"/>
        </w:rPr>
      </w:pPr>
      <w:r w:rsidRPr="00EC2529">
        <w:rPr>
          <w:sz w:val="32"/>
          <w:szCs w:val="32"/>
        </w:rPr>
        <w:t>(Numbers 13.25-14.10)</w:t>
      </w:r>
    </w:p>
    <w:p w14:paraId="076F7465" w14:textId="29E1B4A0" w:rsidR="006B16FF" w:rsidRPr="003301E6" w:rsidRDefault="005C11F6" w:rsidP="003301E6">
      <w:pPr>
        <w:ind w:left="-14"/>
      </w:pPr>
      <w:r w:rsidRPr="003301E6">
        <w:t>Today we</w:t>
      </w:r>
      <w:r w:rsidR="009254B0" w:rsidRPr="003301E6">
        <w:t>’</w:t>
      </w:r>
      <w:r w:rsidRPr="003301E6">
        <w:t>re on part three of our message series Rumble Strip and this</w:t>
      </w:r>
      <w:r w:rsidR="00C42A81" w:rsidRPr="003301E6">
        <w:t xml:space="preserve"> is a very </w:t>
      </w:r>
      <w:r w:rsidRPr="003301E6">
        <w:t>important series because nobody plans to</w:t>
      </w:r>
      <w:r w:rsidR="009254B0" w:rsidRPr="003301E6">
        <w:t xml:space="preserve"> run off into a ditch. Nobody plans to cross the centerline and have a head on collision, wrecking their lives and everybody’s life in their path</w:t>
      </w:r>
      <w:r w:rsidRPr="003301E6">
        <w:t xml:space="preserve">. </w:t>
      </w:r>
      <w:r w:rsidR="009254B0" w:rsidRPr="003301E6">
        <w:t>And w</w:t>
      </w:r>
      <w:r w:rsidRPr="003301E6">
        <w:t>e’ve been using a lot of analogies in reference to driving</w:t>
      </w:r>
      <w:r w:rsidR="009254B0" w:rsidRPr="003301E6">
        <w:t xml:space="preserve"> because for us that is synonymous to the many references in the</w:t>
      </w:r>
      <w:r w:rsidR="006B16FF" w:rsidRPr="003301E6">
        <w:t xml:space="preserve"> New Testament </w:t>
      </w:r>
      <w:r w:rsidRPr="003301E6">
        <w:t>to walking</w:t>
      </w:r>
      <w:r w:rsidR="009254B0" w:rsidRPr="003301E6">
        <w:t xml:space="preserve"> or living the Christian life. </w:t>
      </w:r>
    </w:p>
    <w:p w14:paraId="189BE2F0" w14:textId="658E7C48" w:rsidR="005C11F6" w:rsidRPr="003301E6" w:rsidRDefault="006B16FF" w:rsidP="003301E6">
      <w:pPr>
        <w:ind w:left="-14"/>
      </w:pPr>
      <w:r w:rsidRPr="003301E6">
        <w:t>Today</w:t>
      </w:r>
      <w:r w:rsidR="005C11F6" w:rsidRPr="003301E6">
        <w:t>, we want to</w:t>
      </w:r>
      <w:r w:rsidRPr="003301E6">
        <w:t xml:space="preserve"> plan ahead and</w:t>
      </w:r>
      <w:r w:rsidR="005C11F6" w:rsidRPr="003301E6">
        <w:t xml:space="preserve"> do whatever we can do to avoid having an accident.</w:t>
      </w:r>
      <w:r w:rsidRPr="003301E6">
        <w:t xml:space="preserve"> And that is</w:t>
      </w:r>
      <w:r w:rsidR="005C11F6" w:rsidRPr="003301E6">
        <w:t xml:space="preserve"> the purpose of rumble strips, a rumble strip is a</w:t>
      </w:r>
      <w:r w:rsidR="00C42A81" w:rsidRPr="003301E6">
        <w:t xml:space="preserve"> strategic</w:t>
      </w:r>
      <w:r w:rsidR="005C11F6" w:rsidRPr="003301E6">
        <w:t xml:space="preserve"> plan, and</w:t>
      </w:r>
      <w:r w:rsidRPr="003301E6">
        <w:t xml:space="preserve"> that’s why </w:t>
      </w:r>
      <w:r w:rsidR="009254B0" w:rsidRPr="003301E6">
        <w:t xml:space="preserve">the </w:t>
      </w:r>
      <w:r w:rsidR="005C11F6" w:rsidRPr="003301E6">
        <w:t>apostle Paul tells us in verse 15,</w:t>
      </w:r>
    </w:p>
    <w:p w14:paraId="2D65BADE" w14:textId="51831BF6" w:rsidR="005C11F6" w:rsidRPr="003301E6" w:rsidRDefault="005C11F6" w:rsidP="003301E6">
      <w:pPr>
        <w:ind w:left="-14"/>
      </w:pPr>
      <w:r w:rsidRPr="003301E6">
        <w:t>“Be very careful, then, how you live, not as unwise but as wise…” (Ephesians 5:15).</w:t>
      </w:r>
    </w:p>
    <w:p w14:paraId="62A923B6" w14:textId="435AFDE2" w:rsidR="006B16FF" w:rsidRPr="003301E6" w:rsidRDefault="005C11F6" w:rsidP="003301E6">
      <w:pPr>
        <w:ind w:left="-14"/>
      </w:pPr>
      <w:r w:rsidRPr="003301E6">
        <w:t>And so,</w:t>
      </w:r>
      <w:r w:rsidR="006B16FF" w:rsidRPr="003301E6">
        <w:t xml:space="preserve"> there </w:t>
      </w:r>
      <w:r w:rsidRPr="003301E6">
        <w:t>are some wise things that we can do that will help prevent</w:t>
      </w:r>
      <w:r w:rsidR="006B16FF" w:rsidRPr="003301E6">
        <w:t xml:space="preserve"> us from</w:t>
      </w:r>
      <w:r w:rsidRPr="003301E6">
        <w:t xml:space="preserve"> having an accident</w:t>
      </w:r>
      <w:r w:rsidR="006B16FF" w:rsidRPr="003301E6">
        <w:t xml:space="preserve"> like not talking on the phone. We could drive safely, not speeding, and not driving drunk. And so, we want to be very careful how we live, not as unwise, but as wise. That’s a really good plan isn’t it?</w:t>
      </w:r>
    </w:p>
    <w:p w14:paraId="5A91420B" w14:textId="079D758D" w:rsidR="00344ED8" w:rsidRPr="003301E6" w:rsidRDefault="006B16FF" w:rsidP="003301E6">
      <w:pPr>
        <w:ind w:left="-14"/>
      </w:pPr>
      <w:r w:rsidRPr="003301E6">
        <w:t xml:space="preserve">Well, in </w:t>
      </w:r>
      <w:r w:rsidR="00FB7CFD" w:rsidRPr="003301E6">
        <w:t>the same way</w:t>
      </w:r>
      <w:r w:rsidR="00A472C1" w:rsidRPr="003301E6">
        <w:t>, if we’re going to be careful how we live, wouldn’t it make sense to have a plan not to make a wreck</w:t>
      </w:r>
      <w:r w:rsidR="00680C16" w:rsidRPr="003301E6">
        <w:t xml:space="preserve"> out</w:t>
      </w:r>
      <w:r w:rsidR="00A472C1" w:rsidRPr="003301E6">
        <w:t xml:space="preserve"> of our lives? </w:t>
      </w:r>
      <w:r w:rsidR="00680C16" w:rsidRPr="003301E6">
        <w:t>T</w:t>
      </w:r>
      <w:r w:rsidR="00A472C1" w:rsidRPr="003301E6">
        <w:t>hat’s the whole point of this series, trying to keep moving in the right direction,</w:t>
      </w:r>
      <w:r w:rsidR="00FB7CFD" w:rsidRPr="003301E6">
        <w:t xml:space="preserve"> not </w:t>
      </w:r>
      <w:r w:rsidR="00680C16" w:rsidRPr="003301E6">
        <w:t xml:space="preserve">drifting </w:t>
      </w:r>
      <w:r w:rsidR="00FB7CFD" w:rsidRPr="003301E6">
        <w:t xml:space="preserve">too far to the right or to the left, </w:t>
      </w:r>
      <w:r w:rsidR="00680C16" w:rsidRPr="003301E6">
        <w:t xml:space="preserve">not wandering </w:t>
      </w:r>
      <w:r w:rsidR="00FB7CFD" w:rsidRPr="003301E6">
        <w:t>but doing everything we can to stay out of the ditch</w:t>
      </w:r>
      <w:r w:rsidR="00A472C1" w:rsidRPr="003301E6">
        <w:t xml:space="preserve"> </w:t>
      </w:r>
      <w:r w:rsidR="00FB7CFD" w:rsidRPr="003301E6">
        <w:t xml:space="preserve">spiritually, </w:t>
      </w:r>
      <w:r w:rsidR="00A472C1" w:rsidRPr="003301E6">
        <w:t>in our finances, our marriage, or our health. And so, we want to have a game plan and we’ve been talking about rumble strips</w:t>
      </w:r>
      <w:r w:rsidR="00FB7CFD" w:rsidRPr="003301E6">
        <w:t>, th</w:t>
      </w:r>
      <w:r w:rsidR="00680C16" w:rsidRPr="003301E6">
        <w:t>o</w:t>
      </w:r>
      <w:r w:rsidR="00FB7CFD" w:rsidRPr="003301E6">
        <w:t xml:space="preserve">se little </w:t>
      </w:r>
      <w:r w:rsidR="00A472C1" w:rsidRPr="003301E6">
        <w:t>grooves or bumps in the road that you can feel and hear</w:t>
      </w:r>
      <w:r w:rsidR="00FB7CFD" w:rsidRPr="003301E6">
        <w:t xml:space="preserve"> when you drive over them.</w:t>
      </w:r>
    </w:p>
    <w:p w14:paraId="27B7E526" w14:textId="77777777" w:rsidR="00AF7B7E" w:rsidRPr="003301E6" w:rsidRDefault="00A472C1" w:rsidP="003301E6">
      <w:pPr>
        <w:ind w:left="-14"/>
      </w:pPr>
      <w:r w:rsidRPr="003301E6">
        <w:t>Last week we talked about the inner rumble strip, that gentle whisper that you can hear, that little nudge that you can feel.</w:t>
      </w:r>
      <w:r w:rsidR="000666A1" w:rsidRPr="003301E6">
        <w:t xml:space="preserve"> And today </w:t>
      </w:r>
      <w:r w:rsidR="00344ED8" w:rsidRPr="003301E6">
        <w:t>I want to talk about the outer rumble strip, because whether or not you’ve been</w:t>
      </w:r>
      <w:r w:rsidR="00680C16" w:rsidRPr="003301E6">
        <w:t xml:space="preserve"> trying to ignore it</w:t>
      </w:r>
      <w:r w:rsidR="0091488D" w:rsidRPr="003301E6">
        <w:t>,</w:t>
      </w:r>
      <w:r w:rsidR="00344ED8" w:rsidRPr="003301E6">
        <w:t xml:space="preserve"> </w:t>
      </w:r>
      <w:r w:rsidR="00680C16" w:rsidRPr="003301E6">
        <w:t xml:space="preserve">the reality is that </w:t>
      </w:r>
      <w:r w:rsidR="00344ED8" w:rsidRPr="003301E6">
        <w:t>we all have rumble strips in our lives.</w:t>
      </w:r>
      <w:r w:rsidR="000666A1" w:rsidRPr="003301E6">
        <w:t xml:space="preserve"> And so, we </w:t>
      </w:r>
      <w:r w:rsidR="00344ED8" w:rsidRPr="003301E6">
        <w:t>have the inner rumble strip and the outer rumble strip</w:t>
      </w:r>
      <w:r w:rsidR="0091488D" w:rsidRPr="003301E6">
        <w:t xml:space="preserve">, </w:t>
      </w:r>
      <w:r w:rsidR="000666A1" w:rsidRPr="003301E6">
        <w:t xml:space="preserve">just like there is </w:t>
      </w:r>
      <w:r w:rsidR="0091488D" w:rsidRPr="003301E6">
        <w:t>one on our right on the white line, and the one on our left on the centerline</w:t>
      </w:r>
      <w:r w:rsidR="00680C16" w:rsidRPr="003301E6">
        <w:t xml:space="preserve">; and you </w:t>
      </w:r>
      <w:r w:rsidR="000666A1" w:rsidRPr="003301E6">
        <w:t xml:space="preserve">could say this </w:t>
      </w:r>
      <w:r w:rsidR="00225836" w:rsidRPr="003301E6">
        <w:t>outer rumble strip</w:t>
      </w:r>
      <w:r w:rsidR="000373D9" w:rsidRPr="003301E6">
        <w:t xml:space="preserve"> is the people and voices you allow into your life.</w:t>
      </w:r>
      <w:r w:rsidR="00680C16" w:rsidRPr="003301E6">
        <w:t xml:space="preserve"> These people, these voices </w:t>
      </w:r>
      <w:r w:rsidR="00225836" w:rsidRPr="003301E6">
        <w:t>will either rumble the right things or the wrong things</w:t>
      </w:r>
      <w:r w:rsidR="00680C16" w:rsidRPr="003301E6">
        <w:t xml:space="preserve"> and if you listen </w:t>
      </w:r>
      <w:r w:rsidR="00225836" w:rsidRPr="003301E6">
        <w:t>to the wrong voices you</w:t>
      </w:r>
      <w:r w:rsidR="00680C16" w:rsidRPr="003301E6">
        <w:t>’</w:t>
      </w:r>
      <w:r w:rsidR="00225836" w:rsidRPr="003301E6">
        <w:t>ll most likely end up in the wrong place</w:t>
      </w:r>
      <w:r w:rsidR="00680C16" w:rsidRPr="003301E6">
        <w:t xml:space="preserve">. </w:t>
      </w:r>
    </w:p>
    <w:p w14:paraId="1BA22129" w14:textId="2AE3B253" w:rsidR="000373D9" w:rsidRPr="003301E6" w:rsidRDefault="00680C16" w:rsidP="003301E6">
      <w:pPr>
        <w:ind w:left="-14"/>
      </w:pPr>
      <w:r w:rsidRPr="003301E6">
        <w:t>B</w:t>
      </w:r>
      <w:r w:rsidR="00225836" w:rsidRPr="003301E6">
        <w:t>ut when you</w:t>
      </w:r>
      <w:r w:rsidRPr="003301E6">
        <w:t xml:space="preserve"> listen </w:t>
      </w:r>
      <w:r w:rsidR="00225836" w:rsidRPr="003301E6">
        <w:t>to the right voices in your life</w:t>
      </w:r>
      <w:r w:rsidRPr="003301E6">
        <w:t xml:space="preserve">, these rumble strips are extremely helpful, because when you allow the right people to rumble in your </w:t>
      </w:r>
      <w:proofErr w:type="gramStart"/>
      <w:r w:rsidRPr="003301E6">
        <w:t>life</w:t>
      </w:r>
      <w:proofErr w:type="gramEnd"/>
      <w:r w:rsidRPr="003301E6">
        <w:t xml:space="preserve"> they will help you avoid the wrong places</w:t>
      </w:r>
      <w:r w:rsidR="00225836" w:rsidRPr="003301E6">
        <w:t>.</w:t>
      </w:r>
      <w:r w:rsidRPr="003301E6">
        <w:t xml:space="preserve"> These outer rumble strips will keep you from drifting </w:t>
      </w:r>
      <w:r w:rsidR="00251184" w:rsidRPr="003301E6">
        <w:t>and keep you from living foolishly</w:t>
      </w:r>
      <w:r w:rsidR="0075707F" w:rsidRPr="003301E6">
        <w:t xml:space="preserve"> and dangerously</w:t>
      </w:r>
      <w:r w:rsidR="00251184" w:rsidRPr="003301E6">
        <w:t>. In fact, whoever you give permission to speak in</w:t>
      </w:r>
      <w:r w:rsidR="0075707F" w:rsidRPr="003301E6">
        <w:t>to</w:t>
      </w:r>
      <w:r w:rsidR="00251184" w:rsidRPr="003301E6">
        <w:t xml:space="preserve"> your life to a large degree will determine the outcome of your life</w:t>
      </w:r>
      <w:r w:rsidR="001B263D" w:rsidRPr="003301E6">
        <w:t>,</w:t>
      </w:r>
      <w:r w:rsidR="00251184" w:rsidRPr="003301E6">
        <w:t xml:space="preserve"> because they will </w:t>
      </w:r>
      <w:r w:rsidR="001B263D" w:rsidRPr="003301E6">
        <w:t xml:space="preserve">not only </w:t>
      </w:r>
      <w:r w:rsidR="00251184" w:rsidRPr="003301E6">
        <w:t>help shape your worldview</w:t>
      </w:r>
      <w:r w:rsidR="001B263D" w:rsidRPr="003301E6">
        <w:t xml:space="preserve">, but </w:t>
      </w:r>
      <w:r w:rsidR="00251184" w:rsidRPr="003301E6">
        <w:t>wherever they</w:t>
      </w:r>
      <w:r w:rsidR="00AF7B7E" w:rsidRPr="003301E6">
        <w:t>’</w:t>
      </w:r>
      <w:r w:rsidR="00251184" w:rsidRPr="003301E6">
        <w:t>re going</w:t>
      </w:r>
      <w:r w:rsidR="00AF7B7E" w:rsidRPr="003301E6">
        <w:t>,</w:t>
      </w:r>
      <w:r w:rsidR="00251184" w:rsidRPr="003301E6">
        <w:t xml:space="preserve"> you are</w:t>
      </w:r>
      <w:r w:rsidR="001B263D" w:rsidRPr="003301E6">
        <w:t xml:space="preserve"> most likely</w:t>
      </w:r>
      <w:r w:rsidR="00251184" w:rsidRPr="003301E6">
        <w:t xml:space="preserve"> going to go too. And so, we have to be very careful in choosing who we allow to be that rumble strip</w:t>
      </w:r>
      <w:r w:rsidR="001B263D" w:rsidRPr="003301E6">
        <w:t xml:space="preserve"> in our lives</w:t>
      </w:r>
      <w:r w:rsidR="00AF7B7E" w:rsidRPr="003301E6">
        <w:t>, we want to</w:t>
      </w:r>
      <w:r w:rsidR="00251184" w:rsidRPr="003301E6">
        <w:t xml:space="preserve"> listen to the right voices so that we can avoid the wrong places.</w:t>
      </w:r>
    </w:p>
    <w:p w14:paraId="1FD575AA" w14:textId="217EFC25" w:rsidR="00F37CE8" w:rsidRPr="003301E6" w:rsidRDefault="00B736BE" w:rsidP="003301E6">
      <w:pPr>
        <w:ind w:left="-14"/>
      </w:pPr>
      <w:r w:rsidRPr="003301E6">
        <w:lastRenderedPageBreak/>
        <w:t>Today</w:t>
      </w:r>
      <w:r w:rsidR="00590C94" w:rsidRPr="003301E6">
        <w:t>, if you could turn in your Bibles to Numbers chapter 13, there is a story in the Old Testament that really highlights the importance of listening to the right voices.</w:t>
      </w:r>
      <w:r w:rsidR="00F37CE8" w:rsidRPr="003301E6">
        <w:t xml:space="preserve"> </w:t>
      </w:r>
      <w:r w:rsidRPr="003301E6">
        <w:t>As we come to</w:t>
      </w:r>
      <w:r w:rsidR="008A0F64" w:rsidRPr="003301E6">
        <w:t xml:space="preserve"> verse 25</w:t>
      </w:r>
      <w:r w:rsidRPr="003301E6">
        <w:t xml:space="preserve">, the </w:t>
      </w:r>
      <w:r w:rsidR="00F37CE8" w:rsidRPr="003301E6">
        <w:t>children of Israel had come out of Egypt, they</w:t>
      </w:r>
      <w:r w:rsidRPr="003301E6">
        <w:t>’</w:t>
      </w:r>
      <w:r w:rsidR="00F37CE8" w:rsidRPr="003301E6">
        <w:t xml:space="preserve">re about to go into the </w:t>
      </w:r>
      <w:r w:rsidRPr="003301E6">
        <w:t>Promised Land</w:t>
      </w:r>
      <w:r w:rsidR="00F37CE8" w:rsidRPr="003301E6">
        <w:t>, but just before they went in Moses decided to send 12 spies</w:t>
      </w:r>
      <w:r w:rsidR="008A0F64" w:rsidRPr="003301E6">
        <w:t xml:space="preserve"> </w:t>
      </w:r>
      <w:r w:rsidRPr="003301E6">
        <w:t>to explore the land</w:t>
      </w:r>
      <w:r w:rsidR="00F37CE8" w:rsidRPr="003301E6">
        <w:t>.</w:t>
      </w:r>
      <w:r w:rsidRPr="003301E6">
        <w:t xml:space="preserve"> And so, he’s expecting </w:t>
      </w:r>
      <w:r w:rsidR="00F37CE8" w:rsidRPr="003301E6">
        <w:t>that they would come back and say, “This place</w:t>
      </w:r>
      <w:r w:rsidRPr="003301E6">
        <w:t xml:space="preserve"> God has for us</w:t>
      </w:r>
      <w:r w:rsidR="00F37CE8" w:rsidRPr="003301E6">
        <w:t xml:space="preserve"> is awesome, let’s go in,</w:t>
      </w:r>
      <w:r w:rsidR="00FC5BB3" w:rsidRPr="003301E6">
        <w:t>”</w:t>
      </w:r>
      <w:r w:rsidR="00F37CE8" w:rsidRPr="003301E6">
        <w:t xml:space="preserve"> but that’s not what happened</w:t>
      </w:r>
      <w:r w:rsidR="00FC5BB3" w:rsidRPr="003301E6">
        <w:t>. In Numbers chapter 13, verse 25, the Bible says,</w:t>
      </w:r>
    </w:p>
    <w:p w14:paraId="6C0DF001" w14:textId="27B7345C" w:rsidR="00766712" w:rsidRPr="003301E6" w:rsidRDefault="00766712" w:rsidP="003301E6">
      <w:pPr>
        <w:ind w:left="-14"/>
      </w:pPr>
      <w:r w:rsidRPr="003301E6">
        <w:t xml:space="preserve">“At the end of forty days they returned from exploring the land. They came back to Moses and Aaron and the whole Israelite community at Kadesh in the Desert of </w:t>
      </w:r>
      <w:proofErr w:type="spellStart"/>
      <w:r w:rsidRPr="003301E6">
        <w:t>Paran</w:t>
      </w:r>
      <w:proofErr w:type="spellEnd"/>
      <w:r w:rsidRPr="003301E6">
        <w:t xml:space="preserve">. There they reported to them and to the whole assembly and showed them the fruit of the land. They gave Moses this account: "We went into the land to which you sent us, and it does flow with milk and honey! Here is its fruit. But the people who live there are powerful, and the cities are fortified and very large. We even saw descendants of Anak there. The Amalekites live in the Negev; the Hittites, Jebusites and Amorites live in the hill country; and the Canaanites live near the sea and along the Jordan" </w:t>
      </w:r>
      <w:r w:rsidR="00584A24" w:rsidRPr="003301E6">
        <w:t>(</w:t>
      </w:r>
      <w:r w:rsidR="005E7CEA" w:rsidRPr="003301E6">
        <w:t>Numbers 13:25-29</w:t>
      </w:r>
      <w:r w:rsidR="00584A24" w:rsidRPr="003301E6">
        <w:t>).</w:t>
      </w:r>
    </w:p>
    <w:p w14:paraId="1EE2E4BE" w14:textId="50DC0F41" w:rsidR="00344ED8" w:rsidRPr="003301E6" w:rsidRDefault="00766712" w:rsidP="003301E6">
      <w:pPr>
        <w:ind w:left="-14"/>
      </w:pPr>
      <w:r w:rsidRPr="003301E6">
        <w:t>In other words, these 12 spies are exploring the land God promised</w:t>
      </w:r>
      <w:r w:rsidR="00B736BE" w:rsidRPr="003301E6">
        <w:t xml:space="preserve"> to give</w:t>
      </w:r>
      <w:r w:rsidRPr="003301E6">
        <w:t xml:space="preserve"> them, but they</w:t>
      </w:r>
      <w:r w:rsidR="00B736BE" w:rsidRPr="003301E6">
        <w:t>’</w:t>
      </w:r>
      <w:r w:rsidRPr="003301E6">
        <w:t>re more focused on the opposition then they are on</w:t>
      </w:r>
      <w:r w:rsidR="00B736BE" w:rsidRPr="003301E6">
        <w:t xml:space="preserve"> receiving</w:t>
      </w:r>
      <w:r w:rsidRPr="003301E6">
        <w:t xml:space="preserve"> the gift that God </w:t>
      </w:r>
      <w:r w:rsidR="00D45491" w:rsidRPr="003301E6">
        <w:t>w</w:t>
      </w:r>
      <w:r w:rsidRPr="003301E6">
        <w:t>as</w:t>
      </w:r>
      <w:r w:rsidR="00D45491" w:rsidRPr="003301E6">
        <w:t xml:space="preserve"> giving </w:t>
      </w:r>
      <w:r w:rsidRPr="003301E6">
        <w:t>them. And what we see</w:t>
      </w:r>
      <w:r w:rsidR="00D45491" w:rsidRPr="003301E6">
        <w:t xml:space="preserve"> illustrated</w:t>
      </w:r>
      <w:r w:rsidRPr="003301E6">
        <w:t xml:space="preserve"> in this passage is something that happens to us all the time,</w:t>
      </w:r>
      <w:r w:rsidR="00D45491" w:rsidRPr="003301E6">
        <w:t xml:space="preserve"> because whenever there is a</w:t>
      </w:r>
      <w:r w:rsidR="00B736BE" w:rsidRPr="003301E6">
        <w:t xml:space="preserve"> promise </w:t>
      </w:r>
      <w:r w:rsidR="00D45491" w:rsidRPr="003301E6">
        <w:t>from God that he</w:t>
      </w:r>
      <w:r w:rsidR="00B736BE" w:rsidRPr="003301E6">
        <w:t>’</w:t>
      </w:r>
      <w:r w:rsidR="00D45491" w:rsidRPr="003301E6">
        <w:t>s going to deliver you from this or that</w:t>
      </w:r>
      <w:r w:rsidR="00F924AC" w:rsidRPr="003301E6">
        <w:t xml:space="preserve">, he’s going to </w:t>
      </w:r>
      <w:r w:rsidR="00D45491" w:rsidRPr="003301E6">
        <w:t>bring you into the promise, there</w:t>
      </w:r>
      <w:r w:rsidR="00F924AC" w:rsidRPr="003301E6">
        <w:t>’</w:t>
      </w:r>
      <w:r w:rsidR="00D45491" w:rsidRPr="003301E6">
        <w:t>s always going to be a</w:t>
      </w:r>
      <w:r w:rsidR="008A0F64" w:rsidRPr="003301E6">
        <w:t>nother</w:t>
      </w:r>
      <w:r w:rsidR="00D45491" w:rsidRPr="003301E6">
        <w:t xml:space="preserve"> voice to discourage you, defeat you, and destroy you. And so, let’s continue reading in verse 30, because</w:t>
      </w:r>
      <w:r w:rsidR="008A0F64" w:rsidRPr="003301E6">
        <w:t xml:space="preserve"> you’ll notice</w:t>
      </w:r>
      <w:r w:rsidR="00D45491" w:rsidRPr="003301E6">
        <w:t xml:space="preserve"> they’re both right here.</w:t>
      </w:r>
    </w:p>
    <w:p w14:paraId="3577FA3C" w14:textId="1A8A66DB" w:rsidR="005E7CEA" w:rsidRPr="003301E6" w:rsidRDefault="00EC7A65" w:rsidP="003301E6">
      <w:pPr>
        <w:ind w:left="-14"/>
      </w:pPr>
      <w:r w:rsidRPr="003301E6">
        <w:t>“</w:t>
      </w:r>
      <w:r w:rsidR="00D45491" w:rsidRPr="003301E6">
        <w:t>Then Caleb silenced the people before Moses and said, "We should go up and take possession of the land, for we can certainly do it." But the men who had gone up with him said, "We can't attack those people; they are stronger than we are." And they spread among the Israelites a bad report about the land they had explored. They said, "The land we explored devours those living in it. All the people we saw there are of great size. We saw the Nephilim there (the descendants of Anak come from the Nephilim). We seemed like grasshoppers in our own eyes, and we looked the same to them"</w:t>
      </w:r>
      <w:r w:rsidRPr="003301E6">
        <w:t xml:space="preserve"> (</w:t>
      </w:r>
      <w:r w:rsidR="005E7CEA" w:rsidRPr="003301E6">
        <w:t>Numbers 13:30-33).</w:t>
      </w:r>
    </w:p>
    <w:p w14:paraId="255F5480" w14:textId="67797682" w:rsidR="005E7CEA" w:rsidRPr="003301E6" w:rsidRDefault="00387B5A" w:rsidP="003301E6">
      <w:pPr>
        <w:ind w:left="-14"/>
      </w:pPr>
      <w:r w:rsidRPr="003301E6">
        <w:t xml:space="preserve">I want to pause right there </w:t>
      </w:r>
      <w:r w:rsidR="00AA2795" w:rsidRPr="003301E6">
        <w:t>and consider what just happened.</w:t>
      </w:r>
      <w:r w:rsidR="00CA635E" w:rsidRPr="003301E6">
        <w:t xml:space="preserve"> You’ve got the report of ten spies and the report of two spies, but</w:t>
      </w:r>
      <w:r w:rsidR="00C26AD3" w:rsidRPr="003301E6">
        <w:t xml:space="preserve"> if you notice</w:t>
      </w:r>
      <w:r w:rsidR="00ED0DEB" w:rsidRPr="003301E6">
        <w:t>d</w:t>
      </w:r>
      <w:r w:rsidR="00CA635E" w:rsidRPr="003301E6">
        <w:t xml:space="preserve"> there was never</w:t>
      </w:r>
      <w:r w:rsidR="00ED0DEB" w:rsidRPr="003301E6">
        <w:t xml:space="preserve"> a conversation or </w:t>
      </w:r>
      <w:r w:rsidR="00CA635E" w:rsidRPr="003301E6">
        <w:t>confrontation between the Giants and the spies.</w:t>
      </w:r>
      <w:r w:rsidR="00ED0DEB" w:rsidRPr="003301E6">
        <w:t xml:space="preserve"> In other words, they never faced off, they </w:t>
      </w:r>
      <w:r w:rsidR="00CA635E" w:rsidRPr="003301E6">
        <w:t>never weighed in, there was never any conversation, and so this wasn’t what they heard, it wasn’t</w:t>
      </w:r>
      <w:r w:rsidR="00C26AD3" w:rsidRPr="003301E6">
        <w:t xml:space="preserve"> even really </w:t>
      </w:r>
      <w:r w:rsidR="00CA635E" w:rsidRPr="003301E6">
        <w:t>what they saw,</w:t>
      </w:r>
      <w:r w:rsidR="00C26AD3" w:rsidRPr="003301E6">
        <w:t xml:space="preserve"> but </w:t>
      </w:r>
      <w:r w:rsidR="00CA635E" w:rsidRPr="003301E6">
        <w:t>it was what they thought.</w:t>
      </w:r>
    </w:p>
    <w:p w14:paraId="2BB6FF55" w14:textId="77DC5CBD" w:rsidR="00D04876" w:rsidRPr="003301E6" w:rsidRDefault="00C26AD3" w:rsidP="003301E6">
      <w:pPr>
        <w:ind w:left="-14"/>
      </w:pPr>
      <w:r w:rsidRPr="003301E6">
        <w:t xml:space="preserve">And so, here </w:t>
      </w:r>
      <w:r w:rsidR="00CA635E" w:rsidRPr="003301E6">
        <w:t>they are standing at the edge of the promised land, in many ways just like we are today,</w:t>
      </w:r>
      <w:r w:rsidR="00447459" w:rsidRPr="003301E6">
        <w:t xml:space="preserve"> poised to enter into all the blessings that God has promised to give them. And like us, to keep</w:t>
      </w:r>
      <w:r w:rsidR="00D04876" w:rsidRPr="003301E6">
        <w:t xml:space="preserve"> them </w:t>
      </w:r>
      <w:r w:rsidR="00447459" w:rsidRPr="003301E6">
        <w:t>from missing out on the blessings, to keep</w:t>
      </w:r>
      <w:r w:rsidR="00D04876" w:rsidRPr="003301E6">
        <w:t xml:space="preserve"> them </w:t>
      </w:r>
      <w:r w:rsidR="00447459" w:rsidRPr="003301E6">
        <w:t>from living foolishly, God</w:t>
      </w:r>
      <w:r w:rsidRPr="003301E6">
        <w:t xml:space="preserve"> placed </w:t>
      </w:r>
      <w:r w:rsidR="00447459" w:rsidRPr="003301E6">
        <w:t>a rumble strip in</w:t>
      </w:r>
      <w:r w:rsidR="00D04876" w:rsidRPr="003301E6">
        <w:t xml:space="preserve"> their </w:t>
      </w:r>
      <w:r w:rsidR="00447459" w:rsidRPr="003301E6">
        <w:t>lives to rumble some things.</w:t>
      </w:r>
      <w:r w:rsidR="00D04876" w:rsidRPr="003301E6">
        <w:t xml:space="preserve"> There were 10 spies who said</w:t>
      </w:r>
      <w:r w:rsidRPr="003301E6">
        <w:t>, “</w:t>
      </w:r>
      <w:r w:rsidR="0008621F" w:rsidRPr="003301E6">
        <w:t xml:space="preserve">No </w:t>
      </w:r>
      <w:r w:rsidR="00D04876" w:rsidRPr="003301E6">
        <w:t xml:space="preserve">we </w:t>
      </w:r>
      <w:r w:rsidRPr="003301E6">
        <w:t>can’t</w:t>
      </w:r>
      <w:r w:rsidR="00D04876" w:rsidRPr="003301E6">
        <w:t xml:space="preserve"> do it, we can’t enter the land,</w:t>
      </w:r>
      <w:r w:rsidRPr="003301E6">
        <w:t>”</w:t>
      </w:r>
      <w:r w:rsidR="00D04876" w:rsidRPr="003301E6">
        <w:t xml:space="preserve"> and</w:t>
      </w:r>
      <w:r w:rsidR="0008621F" w:rsidRPr="003301E6">
        <w:t xml:space="preserve"> then</w:t>
      </w:r>
      <w:r w:rsidR="00D04876" w:rsidRPr="003301E6">
        <w:t xml:space="preserve"> there were two spies who said,</w:t>
      </w:r>
    </w:p>
    <w:p w14:paraId="6533A3B1" w14:textId="26841121" w:rsidR="00D45491" w:rsidRPr="003301E6" w:rsidRDefault="00D04876" w:rsidP="003301E6">
      <w:pPr>
        <w:ind w:left="-14"/>
      </w:pPr>
      <w:r w:rsidRPr="003301E6">
        <w:t>"We should go up and take possession of the land, for we can certainly do it."</w:t>
      </w:r>
    </w:p>
    <w:p w14:paraId="50D6136E" w14:textId="64BC9DA3" w:rsidR="00D04876" w:rsidRPr="003301E6" w:rsidRDefault="00D04876" w:rsidP="003301E6">
      <w:pPr>
        <w:ind w:left="-14"/>
      </w:pPr>
      <w:r w:rsidRPr="003301E6">
        <w:lastRenderedPageBreak/>
        <w:t>And so, there were two voices rumbling,</w:t>
      </w:r>
      <w:r w:rsidR="0008621F" w:rsidRPr="003301E6">
        <w:t xml:space="preserve"> one right and one wrong,</w:t>
      </w:r>
      <w:r w:rsidRPr="003301E6">
        <w:t xml:space="preserve"> there were people </w:t>
      </w:r>
      <w:r w:rsidR="00C26AD3" w:rsidRPr="003301E6">
        <w:t>saying,</w:t>
      </w:r>
      <w:r w:rsidRPr="003301E6">
        <w:t xml:space="preserve"> “</w:t>
      </w:r>
      <w:r w:rsidR="00C26AD3" w:rsidRPr="003301E6">
        <w:t xml:space="preserve">Don’t </w:t>
      </w:r>
      <w:r w:rsidRPr="003301E6">
        <w:t>go,” and then on the other hand you have some voices saying, “</w:t>
      </w:r>
      <w:r w:rsidR="00C26AD3" w:rsidRPr="003301E6">
        <w:t>Go</w:t>
      </w:r>
      <w:r w:rsidRPr="003301E6">
        <w:t>.”</w:t>
      </w:r>
    </w:p>
    <w:p w14:paraId="7376C8D0" w14:textId="6012754E" w:rsidR="00D04876" w:rsidRPr="003301E6" w:rsidRDefault="00D04876" w:rsidP="003301E6">
      <w:pPr>
        <w:ind w:left="-14"/>
      </w:pPr>
      <w:r w:rsidRPr="003301E6">
        <w:t>“That night all the people of the community raised their voices and wept aloud. All the Israelites grumbled against Moses and Aaron, and the whole assembly said to them, "If only we had died in Egypt! Or in this desert! Why is the Lord bringing us to this land only to let us fall by the sword? Our wives and children will be taken as plunder. Wouldn't it be better for us to go back to Egypt?" And they said to each other, "We should choose a leader and go back to Egypt" (Numbers 14:1-4).</w:t>
      </w:r>
    </w:p>
    <w:p w14:paraId="2A9CBE2F" w14:textId="77777777" w:rsidR="00597FF9" w:rsidRPr="003301E6" w:rsidRDefault="00FD66ED" w:rsidP="003301E6">
      <w:pPr>
        <w:ind w:left="-14"/>
      </w:pPr>
      <w:r w:rsidRPr="003301E6">
        <w:t xml:space="preserve">Unfortunately, </w:t>
      </w:r>
      <w:r w:rsidR="009225C5" w:rsidRPr="003301E6">
        <w:t>Israel made an important decision based on the report of the spies</w:t>
      </w:r>
      <w:r w:rsidR="00597FF9" w:rsidRPr="003301E6">
        <w:t xml:space="preserve"> even though they</w:t>
      </w:r>
      <w:r w:rsidR="009225C5" w:rsidRPr="003301E6">
        <w:t xml:space="preserve"> never saw the</w:t>
      </w:r>
      <w:r w:rsidRPr="003301E6">
        <w:t xml:space="preserve"> Promised Land </w:t>
      </w:r>
      <w:r w:rsidR="009225C5" w:rsidRPr="003301E6">
        <w:t>for themselves</w:t>
      </w:r>
      <w:r w:rsidR="00597FF9" w:rsidRPr="003301E6">
        <w:t xml:space="preserve">. They relied on the spies </w:t>
      </w:r>
      <w:r w:rsidRPr="003301E6">
        <w:t>not only</w:t>
      </w:r>
      <w:r w:rsidR="009225C5" w:rsidRPr="003301E6">
        <w:t xml:space="preserve"> to give them a picture of the promise of God</w:t>
      </w:r>
      <w:r w:rsidRPr="003301E6">
        <w:t xml:space="preserve">, but also to form </w:t>
      </w:r>
      <w:r w:rsidR="009225C5" w:rsidRPr="003301E6">
        <w:t>their theology and</w:t>
      </w:r>
      <w:r w:rsidRPr="003301E6">
        <w:t xml:space="preserve"> give them</w:t>
      </w:r>
      <w:r w:rsidR="009225C5" w:rsidRPr="003301E6">
        <w:t xml:space="preserve"> </w:t>
      </w:r>
      <w:r w:rsidRPr="003301E6">
        <w:t>a</w:t>
      </w:r>
      <w:r w:rsidR="009225C5" w:rsidRPr="003301E6">
        <w:t xml:space="preserve"> prediction of the outcome.</w:t>
      </w:r>
      <w:r w:rsidR="00597FF9" w:rsidRPr="003301E6">
        <w:t xml:space="preserve"> And so</w:t>
      </w:r>
      <w:r w:rsidR="009225C5" w:rsidRPr="003301E6">
        <w:t>, they</w:t>
      </w:r>
      <w:r w:rsidRPr="003301E6">
        <w:t xml:space="preserve"> made an important decision </w:t>
      </w:r>
      <w:r w:rsidR="009225C5" w:rsidRPr="003301E6">
        <w:t>not because of what they saw, but because of what they heard</w:t>
      </w:r>
      <w:r w:rsidR="006023C5" w:rsidRPr="003301E6">
        <w:t>.</w:t>
      </w:r>
      <w:r w:rsidRPr="003301E6">
        <w:t xml:space="preserve"> </w:t>
      </w:r>
    </w:p>
    <w:p w14:paraId="06FA160E" w14:textId="2802A8CE" w:rsidR="009225C5" w:rsidRPr="003301E6" w:rsidRDefault="00597FF9" w:rsidP="003301E6">
      <w:pPr>
        <w:ind w:left="-14"/>
      </w:pPr>
      <w:r w:rsidRPr="003301E6">
        <w:t xml:space="preserve">Verse </w:t>
      </w:r>
      <w:r w:rsidR="009225C5" w:rsidRPr="003301E6">
        <w:t>32</w:t>
      </w:r>
      <w:r w:rsidR="00FD66ED" w:rsidRPr="003301E6">
        <w:t xml:space="preserve"> says</w:t>
      </w:r>
      <w:r w:rsidR="009225C5" w:rsidRPr="003301E6">
        <w:t>,</w:t>
      </w:r>
      <w:r w:rsidRPr="003301E6">
        <w:t xml:space="preserve"> </w:t>
      </w:r>
      <w:r w:rsidR="009225C5" w:rsidRPr="003301E6">
        <w:t>“They spread among the Israelites a bad report.”</w:t>
      </w:r>
      <w:r w:rsidRPr="003301E6">
        <w:t xml:space="preserve"> </w:t>
      </w:r>
      <w:r w:rsidR="009225C5" w:rsidRPr="003301E6">
        <w:t>And it was that report that caused the Israelites to rebel against Moses and kept them from going into the land that God had given them. Moses and Aaron were</w:t>
      </w:r>
      <w:r w:rsidR="00CB4C67" w:rsidRPr="003301E6">
        <w:t xml:space="preserve"> </w:t>
      </w:r>
      <w:r w:rsidR="009225C5" w:rsidRPr="003301E6">
        <w:t>shocked</w:t>
      </w:r>
      <w:r w:rsidR="00CB4C67" w:rsidRPr="003301E6">
        <w:t xml:space="preserve"> by </w:t>
      </w:r>
      <w:r w:rsidR="009225C5" w:rsidRPr="003301E6">
        <w:t>their response and the Bible says they,</w:t>
      </w:r>
    </w:p>
    <w:p w14:paraId="1832E6A9" w14:textId="41C6B667" w:rsidR="009225C5" w:rsidRPr="003301E6" w:rsidRDefault="009225C5" w:rsidP="003301E6">
      <w:pPr>
        <w:ind w:left="-14"/>
      </w:pPr>
      <w:r w:rsidRPr="003301E6">
        <w:t>“</w:t>
      </w:r>
      <w:r w:rsidR="00CB4C67" w:rsidRPr="003301E6">
        <w:t>F</w:t>
      </w:r>
      <w:r w:rsidRPr="003301E6">
        <w:t xml:space="preserve">ell </w:t>
      </w:r>
      <w:proofErr w:type="spellStart"/>
      <w:r w:rsidRPr="003301E6">
        <w:t>facedown</w:t>
      </w:r>
      <w:proofErr w:type="spellEnd"/>
      <w:r w:rsidRPr="003301E6">
        <w:t xml:space="preserve"> in front of the whole Israelite assembly gathered there. Joshua son of Nun and Caleb son of </w:t>
      </w:r>
      <w:proofErr w:type="spellStart"/>
      <w:r w:rsidRPr="003301E6">
        <w:t>Jephunneh</w:t>
      </w:r>
      <w:proofErr w:type="spellEnd"/>
      <w:r w:rsidRPr="003301E6">
        <w:t>, who were among those who had explored the land, tore their clothes and said to the entire Israelite assembly, "The land we passed through and explored is exceedingly good. If the Lord is pleased with us, he will lead us into that land, a land flowing with milk and honey, and will give it to us. Only do not rebel against the Lord. And do not be afraid of the people of the land, because we will swallow them up. Their protection is gone, but the Lord is with us. Do not be afraid of them." But</w:t>
      </w:r>
      <w:r w:rsidR="00975659" w:rsidRPr="003301E6">
        <w:t xml:space="preserve"> then verse 10 says, “</w:t>
      </w:r>
      <w:r w:rsidRPr="003301E6">
        <w:t>the whole assembly talked about stoning them…” (Numbers 14:5-10).</w:t>
      </w:r>
    </w:p>
    <w:p w14:paraId="228091DA" w14:textId="51EE7B31" w:rsidR="00931F13" w:rsidRPr="003301E6" w:rsidRDefault="00597FF9" w:rsidP="003301E6">
      <w:pPr>
        <w:ind w:left="-14"/>
      </w:pPr>
      <w:r w:rsidRPr="003301E6">
        <w:t xml:space="preserve">The lesson here is that when </w:t>
      </w:r>
      <w:r w:rsidR="00931F13" w:rsidRPr="003301E6">
        <w:t>you listen to the wrong voices you end up in the wrong places.</w:t>
      </w:r>
      <w:r w:rsidRPr="003301E6">
        <w:t xml:space="preserve"> The children </w:t>
      </w:r>
      <w:r w:rsidR="00931F13" w:rsidRPr="003301E6">
        <w:t xml:space="preserve">of Israel </w:t>
      </w:r>
      <w:r w:rsidRPr="003301E6">
        <w:t xml:space="preserve">had the opportunity to go into the Promised Land, but they listen to the wrong voices, they chickened out and </w:t>
      </w:r>
      <w:r w:rsidR="00931F13" w:rsidRPr="003301E6">
        <w:t xml:space="preserve">took a </w:t>
      </w:r>
      <w:r w:rsidR="00211EE6" w:rsidRPr="003301E6">
        <w:t>40-year</w:t>
      </w:r>
      <w:r w:rsidR="00931F13" w:rsidRPr="003301E6">
        <w:t xml:space="preserve"> long detour wandering in the wilderness. In other words, it is entirely possible to</w:t>
      </w:r>
      <w:r w:rsidRPr="003301E6">
        <w:t xml:space="preserve"> miss </w:t>
      </w:r>
      <w:r w:rsidR="00931F13" w:rsidRPr="003301E6">
        <w:t>God’s promise and end up in the wrong place, not because of your giants, but because of the voices you</w:t>
      </w:r>
      <w:r w:rsidRPr="003301E6">
        <w:t>’</w:t>
      </w:r>
      <w:r w:rsidR="00931F13" w:rsidRPr="003301E6">
        <w:t>ve allowed to speak into your life.</w:t>
      </w:r>
    </w:p>
    <w:p w14:paraId="3E854C78" w14:textId="2EE88362" w:rsidR="002F54F9" w:rsidRPr="003301E6" w:rsidRDefault="00055622" w:rsidP="003301E6">
      <w:pPr>
        <w:ind w:left="-14"/>
      </w:pPr>
      <w:r w:rsidRPr="003301E6">
        <w:t xml:space="preserve">On the other hand, </w:t>
      </w:r>
      <w:r w:rsidR="00931F13" w:rsidRPr="003301E6">
        <w:t>the good news is, if we listen to the right voices, we can end up in the right places. And that</w:t>
      </w:r>
      <w:r w:rsidRPr="003301E6">
        <w:t>’</w:t>
      </w:r>
      <w:r w:rsidR="00931F13" w:rsidRPr="003301E6">
        <w:t>s so good, because God wants</w:t>
      </w:r>
      <w:r w:rsidRPr="003301E6">
        <w:t xml:space="preserve"> to bless you and cause you to prosper</w:t>
      </w:r>
      <w:r w:rsidR="00931F13" w:rsidRPr="003301E6">
        <w:t xml:space="preserve">, he wants you to follow him all the days of your life. </w:t>
      </w:r>
      <w:r w:rsidR="002F54F9" w:rsidRPr="003301E6">
        <w:t>And so, what we want to do is lean into the voice of the people in our lives who will be real and tell you when you</w:t>
      </w:r>
      <w:r w:rsidR="00211EE6" w:rsidRPr="003301E6">
        <w:t>’</w:t>
      </w:r>
      <w:r w:rsidR="002F54F9" w:rsidRPr="003301E6">
        <w:t>re moving in the wrong direction.</w:t>
      </w:r>
      <w:r w:rsidR="00211EE6" w:rsidRPr="003301E6">
        <w:t xml:space="preserve"> In fact, we need the right voices in our lives</w:t>
      </w:r>
      <w:r w:rsidR="00562AC2" w:rsidRPr="003301E6">
        <w:t xml:space="preserve"> because there are a few things that can determine the course of your life </w:t>
      </w:r>
      <w:r w:rsidRPr="003301E6">
        <w:t xml:space="preserve">as much as the people </w:t>
      </w:r>
      <w:r w:rsidR="00B95913" w:rsidRPr="003301E6">
        <w:t>that you surround yourself with.</w:t>
      </w:r>
      <w:r w:rsidR="00562AC2" w:rsidRPr="003301E6">
        <w:t xml:space="preserve"> In Proverbs </w:t>
      </w:r>
      <w:r w:rsidR="00B95913" w:rsidRPr="003301E6">
        <w:t>chapter 13</w:t>
      </w:r>
      <w:r w:rsidR="00562AC2" w:rsidRPr="003301E6">
        <w:t>, the Bible</w:t>
      </w:r>
      <w:r w:rsidR="00B95913" w:rsidRPr="003301E6">
        <w:t xml:space="preserve"> says it this way,</w:t>
      </w:r>
    </w:p>
    <w:p w14:paraId="731B3EF1" w14:textId="18426ACA" w:rsidR="00B95913" w:rsidRPr="003301E6" w:rsidRDefault="00B95913" w:rsidP="003301E6">
      <w:pPr>
        <w:ind w:left="-14"/>
      </w:pPr>
      <w:r w:rsidRPr="003301E6">
        <w:t>“He who walks with the wise grows wise, but a companion of fools suffers harm” (Proverbs 13:20).</w:t>
      </w:r>
    </w:p>
    <w:p w14:paraId="2A6B23FF" w14:textId="4AB63001" w:rsidR="00B95913" w:rsidRPr="003301E6" w:rsidRDefault="00B95913" w:rsidP="003301E6">
      <w:pPr>
        <w:ind w:left="-14"/>
      </w:pPr>
      <w:r w:rsidRPr="003301E6">
        <w:t>In other words, you</w:t>
      </w:r>
      <w:r w:rsidR="00055622" w:rsidRPr="003301E6">
        <w:t>’</w:t>
      </w:r>
      <w:r w:rsidRPr="003301E6">
        <w:t>re going to drift towards and become like those you hang out with.</w:t>
      </w:r>
      <w:r w:rsidR="00562AC2" w:rsidRPr="003301E6">
        <w:t xml:space="preserve"> And so, if </w:t>
      </w:r>
      <w:r w:rsidRPr="003301E6">
        <w:t>you hang out with fools</w:t>
      </w:r>
      <w:r w:rsidR="003301E6">
        <w:t>,</w:t>
      </w:r>
      <w:r w:rsidRPr="003301E6">
        <w:t xml:space="preserve"> </w:t>
      </w:r>
      <w:r w:rsidR="003301E6" w:rsidRPr="003301E6">
        <w:t>eventually</w:t>
      </w:r>
      <w:r w:rsidR="00055622" w:rsidRPr="003301E6">
        <w:t xml:space="preserve"> they’re </w:t>
      </w:r>
      <w:r w:rsidRPr="003301E6">
        <w:t>going to rub off on you.</w:t>
      </w:r>
    </w:p>
    <w:p w14:paraId="07569B55" w14:textId="65E723C9" w:rsidR="005E7CEA" w:rsidRPr="003301E6" w:rsidRDefault="0056685F" w:rsidP="003301E6">
      <w:pPr>
        <w:ind w:left="-14"/>
      </w:pPr>
      <w:r w:rsidRPr="003301E6">
        <w:t xml:space="preserve">I was thinking about this as we were worshiping today, as we were lifting up the name of Jesus, enjoying God’s presence, </w:t>
      </w:r>
      <w:r w:rsidR="00996551" w:rsidRPr="003301E6">
        <w:t xml:space="preserve">because </w:t>
      </w:r>
      <w:r w:rsidRPr="003301E6">
        <w:t xml:space="preserve">we were becoming more like each other, </w:t>
      </w:r>
      <w:r w:rsidR="00055622" w:rsidRPr="003301E6">
        <w:t xml:space="preserve">we were </w:t>
      </w:r>
      <w:r w:rsidRPr="003301E6">
        <w:t>in rhythm</w:t>
      </w:r>
      <w:r w:rsidR="00996551" w:rsidRPr="003301E6">
        <w:t xml:space="preserve">, we were </w:t>
      </w:r>
      <w:r w:rsidRPr="003301E6">
        <w:t xml:space="preserve">in sync </w:t>
      </w:r>
      <w:r w:rsidRPr="003301E6">
        <w:lastRenderedPageBreak/>
        <w:t xml:space="preserve">with each other. And the reality is that </w:t>
      </w:r>
      <w:r w:rsidR="00996551" w:rsidRPr="003301E6">
        <w:t>those core relationships in your life, those voices you allow in your life, they’re going to rumble certain things, and inevitably you’re going to drift in that direction, because we become like those</w:t>
      </w:r>
      <w:r w:rsidR="003301E6">
        <w:t xml:space="preserve"> people</w:t>
      </w:r>
      <w:r w:rsidR="00996551" w:rsidRPr="003301E6">
        <w:t xml:space="preserve"> </w:t>
      </w:r>
      <w:r w:rsidR="005F6D00">
        <w:t xml:space="preserve">that </w:t>
      </w:r>
      <w:r w:rsidR="00996551" w:rsidRPr="003301E6">
        <w:t xml:space="preserve">we spend time with. And so, if you’re </w:t>
      </w:r>
      <w:r w:rsidRPr="003301E6">
        <w:t>hanging out with the wrong people</w:t>
      </w:r>
      <w:r w:rsidR="00055622" w:rsidRPr="003301E6">
        <w:t>,</w:t>
      </w:r>
      <w:r w:rsidRPr="003301E6">
        <w:t xml:space="preserve"> they</w:t>
      </w:r>
      <w:r w:rsidR="00055622" w:rsidRPr="003301E6">
        <w:t>’</w:t>
      </w:r>
      <w:r w:rsidRPr="003301E6">
        <w:t>re going to rumble the wrong things</w:t>
      </w:r>
      <w:r w:rsidR="00055622" w:rsidRPr="003301E6">
        <w:t>,</w:t>
      </w:r>
      <w:r w:rsidR="00996551" w:rsidRPr="003301E6">
        <w:t xml:space="preserve"> and </w:t>
      </w:r>
      <w:r w:rsidR="00055622" w:rsidRPr="003301E6">
        <w:t>they’re going to</w:t>
      </w:r>
      <w:r w:rsidRPr="003301E6">
        <w:t xml:space="preserve"> discourage your desire to serve</w:t>
      </w:r>
      <w:r w:rsidR="00055622" w:rsidRPr="003301E6">
        <w:t xml:space="preserve"> and worship</w:t>
      </w:r>
      <w:r w:rsidRPr="003301E6">
        <w:t xml:space="preserve"> God.</w:t>
      </w:r>
      <w:r w:rsidR="00996551" w:rsidRPr="003301E6">
        <w:t xml:space="preserve"> That’s why </w:t>
      </w:r>
      <w:r w:rsidR="00055622" w:rsidRPr="003301E6">
        <w:t>the apostle Paul warns us,</w:t>
      </w:r>
    </w:p>
    <w:p w14:paraId="787B77C7" w14:textId="24AFE368" w:rsidR="00BC0268" w:rsidRPr="003301E6" w:rsidRDefault="00BC0268" w:rsidP="003301E6">
      <w:pPr>
        <w:ind w:left="-14"/>
      </w:pPr>
      <w:r w:rsidRPr="003301E6">
        <w:t>“Do not conform any longer to the pattern of this world but be transformed by the renewing of your mind...” (Romans 12:1-2).</w:t>
      </w:r>
    </w:p>
    <w:p w14:paraId="139C131F" w14:textId="4B390D48" w:rsidR="006B0B95" w:rsidRPr="003301E6" w:rsidRDefault="00783F2B" w:rsidP="003301E6">
      <w:pPr>
        <w:ind w:left="-14"/>
      </w:pPr>
      <w:r w:rsidRPr="003301E6">
        <w:t>And so,</w:t>
      </w:r>
      <w:r w:rsidR="00BC0268" w:rsidRPr="003301E6">
        <w:t xml:space="preserve"> if the voices speaking into your life are committed followers of Jesus Christ, they’re not going to</w:t>
      </w:r>
      <w:r w:rsidR="006B0B95" w:rsidRPr="003301E6">
        <w:t xml:space="preserve"> be rumbling </w:t>
      </w:r>
      <w:r w:rsidR="00BC0268" w:rsidRPr="003301E6">
        <w:t>things that would be detrimental to you</w:t>
      </w:r>
      <w:r w:rsidR="006B0B95" w:rsidRPr="003301E6">
        <w:t xml:space="preserve">, but instead </w:t>
      </w:r>
      <w:r w:rsidR="00BC0268" w:rsidRPr="003301E6">
        <w:t>they’re going to encourage</w:t>
      </w:r>
      <w:r w:rsidRPr="003301E6">
        <w:t xml:space="preserve"> you to</w:t>
      </w:r>
      <w:r w:rsidR="00996551" w:rsidRPr="003301E6">
        <w:t xml:space="preserve"> worship and serve Jesus together</w:t>
      </w:r>
      <w:r w:rsidR="00BC0268" w:rsidRPr="003301E6">
        <w:t>.</w:t>
      </w:r>
      <w:r w:rsidR="00DE3CFB" w:rsidRPr="003301E6">
        <w:t xml:space="preserve"> </w:t>
      </w:r>
      <w:r w:rsidR="006B0B95" w:rsidRPr="003301E6">
        <w:t>That’s why it’s</w:t>
      </w:r>
      <w:r w:rsidR="00996551" w:rsidRPr="003301E6">
        <w:t xml:space="preserve"> so</w:t>
      </w:r>
      <w:r w:rsidR="006B0B95" w:rsidRPr="003301E6">
        <w:t xml:space="preserve"> important to choose to do life with the right people, because you’re going to become more like those you do life with.</w:t>
      </w:r>
    </w:p>
    <w:p w14:paraId="7E3FDD46" w14:textId="2DAD90A2" w:rsidR="00091531" w:rsidRPr="003301E6" w:rsidRDefault="00091531" w:rsidP="003301E6">
      <w:pPr>
        <w:ind w:left="-14"/>
      </w:pPr>
      <w:r w:rsidRPr="003301E6">
        <w:t>Now, does that mean that</w:t>
      </w:r>
      <w:r w:rsidR="00996551" w:rsidRPr="003301E6">
        <w:t xml:space="preserve"> you should </w:t>
      </w:r>
      <w:r w:rsidRPr="003301E6">
        <w:t>move up on a mountain because</w:t>
      </w:r>
      <w:r w:rsidR="00996551" w:rsidRPr="003301E6">
        <w:t xml:space="preserve"> you </w:t>
      </w:r>
      <w:r w:rsidRPr="003301E6">
        <w:t>don’t want to be contaminated by the world</w:t>
      </w:r>
      <w:r w:rsidR="006B0B95" w:rsidRPr="003301E6">
        <w:t>?</w:t>
      </w:r>
      <w:r w:rsidRPr="003301E6">
        <w:t xml:space="preserve"> Absolutely not,</w:t>
      </w:r>
      <w:r w:rsidR="00DD7AC6" w:rsidRPr="003301E6">
        <w:t xml:space="preserve"> Jesus said,</w:t>
      </w:r>
    </w:p>
    <w:p w14:paraId="1DD35EB7" w14:textId="4C9C230A" w:rsidR="00091531" w:rsidRPr="003301E6" w:rsidRDefault="00DD7AC6" w:rsidP="003301E6">
      <w:pPr>
        <w:ind w:left="-14"/>
      </w:pPr>
      <w:r w:rsidRPr="003301E6">
        <w:t>“</w:t>
      </w:r>
      <w:r w:rsidR="00091531" w:rsidRPr="003301E6">
        <w:t xml:space="preserve">You are the light of the world. A city on a hill cannot be hidden. Neither do people light a lamp and put it under a bowl. </w:t>
      </w:r>
      <w:r w:rsidR="00CF233B" w:rsidRPr="003301E6">
        <w:t>Instead,</w:t>
      </w:r>
      <w:r w:rsidR="00091531" w:rsidRPr="003301E6">
        <w:t xml:space="preserve"> they put it on its stand, and it gives light to everyone in the house</w:t>
      </w:r>
      <w:r w:rsidRPr="003301E6">
        <w:t>” (</w:t>
      </w:r>
      <w:r w:rsidR="00091531" w:rsidRPr="003301E6">
        <w:t>Matthew 5:14-16</w:t>
      </w:r>
      <w:r w:rsidRPr="003301E6">
        <w:t>).</w:t>
      </w:r>
    </w:p>
    <w:p w14:paraId="51FA5CA6" w14:textId="4F455FFC" w:rsidR="00FD76A3" w:rsidRPr="003301E6" w:rsidRDefault="00DD7AC6" w:rsidP="003301E6">
      <w:pPr>
        <w:ind w:left="-14"/>
      </w:pPr>
      <w:r w:rsidRPr="003301E6">
        <w:t>In other words, we</w:t>
      </w:r>
      <w:r w:rsidR="00DE3CFB" w:rsidRPr="003301E6">
        <w:t>’</w:t>
      </w:r>
      <w:r w:rsidRPr="003301E6">
        <w:t>re in the world</w:t>
      </w:r>
      <w:r w:rsidR="00091531" w:rsidRPr="003301E6">
        <w:t>, but we don’t belong to the world because Jesus called us out of the world (John 15:19)</w:t>
      </w:r>
      <w:r w:rsidRPr="003301E6">
        <w:t xml:space="preserve">. The danger is </w:t>
      </w:r>
      <w:r w:rsidR="006B0B95" w:rsidRPr="003301E6">
        <w:t>that if we listen to the wrong voices</w:t>
      </w:r>
      <w:r w:rsidR="00996551" w:rsidRPr="003301E6">
        <w:t>,</w:t>
      </w:r>
      <w:r w:rsidR="006B0B95" w:rsidRPr="003301E6">
        <w:t xml:space="preserve"> we can become so much like the world that we don’t have anything to offer the world anymore. What</w:t>
      </w:r>
      <w:r w:rsidR="00C90EC7" w:rsidRPr="003301E6">
        <w:t xml:space="preserve"> I’m trying to say</w:t>
      </w:r>
      <w:r w:rsidR="006B0B95" w:rsidRPr="003301E6">
        <w:t xml:space="preserve"> is that you can’t be a light when you’re living in darkness, you can’t be an influence </w:t>
      </w:r>
      <w:r w:rsidR="00996551" w:rsidRPr="003301E6">
        <w:t>when</w:t>
      </w:r>
      <w:r w:rsidR="006B0B95" w:rsidRPr="003301E6">
        <w:t xml:space="preserve"> you’re being influenced. And so, God wants us to be involved in people’s lives, but we</w:t>
      </w:r>
      <w:r w:rsidR="00C90EC7" w:rsidRPr="003301E6">
        <w:t xml:space="preserve"> just</w:t>
      </w:r>
      <w:r w:rsidR="006B0B95" w:rsidRPr="003301E6">
        <w:t xml:space="preserve"> need to be careful not to allow </w:t>
      </w:r>
      <w:r w:rsidR="00FA43E4" w:rsidRPr="003301E6">
        <w:t>the wrong voices to speak into our lives so that we</w:t>
      </w:r>
      <w:r w:rsidR="006B0B95" w:rsidRPr="003301E6">
        <w:t xml:space="preserve"> ruin our witness and cause harm to the name of Jesus</w:t>
      </w:r>
      <w:r w:rsidR="00FA43E4" w:rsidRPr="003301E6">
        <w:t>.</w:t>
      </w:r>
    </w:p>
    <w:p w14:paraId="5A78E5A5" w14:textId="2CB4983B" w:rsidR="00FA43E4" w:rsidRPr="003301E6" w:rsidRDefault="00387B5A" w:rsidP="003301E6">
      <w:pPr>
        <w:ind w:left="-14"/>
      </w:pPr>
      <w:r w:rsidRPr="003301E6">
        <w:t>And so</w:t>
      </w:r>
      <w:r w:rsidR="00FA43E4" w:rsidRPr="003301E6">
        <w:t xml:space="preserve">, you </w:t>
      </w:r>
      <w:r w:rsidR="003E37FD" w:rsidRPr="003301E6">
        <w:t>don’t want to get yourself</w:t>
      </w:r>
      <w:r w:rsidR="00FA43E4" w:rsidRPr="003301E6">
        <w:t xml:space="preserve"> in a place </w:t>
      </w:r>
      <w:r w:rsidR="003E37FD" w:rsidRPr="003301E6">
        <w:t xml:space="preserve">where you </w:t>
      </w:r>
      <w:r w:rsidR="00FA43E4" w:rsidRPr="003301E6">
        <w:t>may have Caleb telling you that you can and you should, but then you’ve got 10 other spies telling you</w:t>
      </w:r>
      <w:r w:rsidR="008C6A7D" w:rsidRPr="003301E6">
        <w:t xml:space="preserve"> that you can’t, you’re not big enough, you don’t have enough. And so, now you’re wrestling between these two voices</w:t>
      </w:r>
      <w:r w:rsidR="00C90EC7" w:rsidRPr="003301E6">
        <w:t xml:space="preserve">, and you could be swayed in the wrong direction, because even though one voice </w:t>
      </w:r>
      <w:r w:rsidR="008C6A7D" w:rsidRPr="003301E6">
        <w:t>is God telling you…</w:t>
      </w:r>
    </w:p>
    <w:p w14:paraId="6873D255" w14:textId="5EE258FB" w:rsidR="00876FDA" w:rsidRPr="003301E6" w:rsidRDefault="00876FDA" w:rsidP="003301E6">
      <w:pPr>
        <w:ind w:left="-14"/>
      </w:pPr>
      <w:r w:rsidRPr="003301E6">
        <w:t>“I will restore to you the years that the swarming locust has eaten…” (Joel 2:25, NKJV).</w:t>
      </w:r>
    </w:p>
    <w:p w14:paraId="3850D03F" w14:textId="54265130" w:rsidR="00876FDA" w:rsidRPr="003301E6" w:rsidRDefault="00C90EC7" w:rsidP="003301E6">
      <w:pPr>
        <w:ind w:left="-14"/>
      </w:pPr>
      <w:r w:rsidRPr="003301E6">
        <w:t xml:space="preserve">The other voice </w:t>
      </w:r>
      <w:r w:rsidR="008C6A7D" w:rsidRPr="003301E6">
        <w:t xml:space="preserve">is telling you that you’ve wasted too much time, it’s too late, nothing good can happen from your life. </w:t>
      </w:r>
      <w:r w:rsidRPr="003301E6">
        <w:t>And so, on one hand</w:t>
      </w:r>
      <w:r w:rsidR="008C6A7D" w:rsidRPr="003301E6">
        <w:t xml:space="preserve">, you can see the size of the grapes, the size of the promise, but on the other hand you hear all the reasons why God couldn’t use someone like you. </w:t>
      </w:r>
    </w:p>
    <w:p w14:paraId="68B41A88" w14:textId="3AAD2080" w:rsidR="00D21B30" w:rsidRPr="003301E6" w:rsidRDefault="00D21B30" w:rsidP="003301E6">
      <w:pPr>
        <w:ind w:left="-14"/>
      </w:pPr>
      <w:r w:rsidRPr="003301E6">
        <w:t>I don’t know who I’m speaking to, but</w:t>
      </w:r>
      <w:r w:rsidR="00387B5A" w:rsidRPr="003301E6">
        <w:t xml:space="preserve"> maybe you’re a lot like me, because</w:t>
      </w:r>
      <w:r w:rsidRPr="003301E6">
        <w:t xml:space="preserve"> sometimes I feel like I’m caught between Caleb saying, “We can” and the other spies who say, “We can’t.” And so, I’ve got this tug-of-war</w:t>
      </w:r>
      <w:r w:rsidR="00F27220" w:rsidRPr="003301E6">
        <w:t xml:space="preserve"> going on in my mind, this rumbling on the left and a rumbling on the right</w:t>
      </w:r>
      <w:r w:rsidR="00C90EC7" w:rsidRPr="003301E6">
        <w:t xml:space="preserve"> and I don’t want to be deceived</w:t>
      </w:r>
      <w:r w:rsidR="00F27220" w:rsidRPr="003301E6">
        <w:t>.</w:t>
      </w:r>
      <w:r w:rsidR="00C90EC7" w:rsidRPr="003301E6">
        <w:t xml:space="preserve"> We don’t want to make a train wreck out of our lives, and </w:t>
      </w:r>
      <w:r w:rsidR="004762FB" w:rsidRPr="003301E6">
        <w:t xml:space="preserve">so we’ve got to learn </w:t>
      </w:r>
      <w:r w:rsidR="006C42E1" w:rsidRPr="003301E6">
        <w:t>from the Israelites who wandered around and around in the wilderness for 40 years, not because of their enemies, but because of the voices they listened to.</w:t>
      </w:r>
    </w:p>
    <w:p w14:paraId="7DAA86A7" w14:textId="3651DEE6" w:rsidR="006C42E1" w:rsidRPr="003301E6" w:rsidRDefault="00284E02" w:rsidP="003301E6">
      <w:pPr>
        <w:ind w:left="-14"/>
      </w:pPr>
      <w:r w:rsidRPr="003301E6">
        <w:lastRenderedPageBreak/>
        <w:t xml:space="preserve">The good news </w:t>
      </w:r>
      <w:r w:rsidR="006C42E1" w:rsidRPr="003301E6">
        <w:t>is that if we listen to the right voices, allowing the right people to speak into our lives, we can end up in the right place, but that doesn’t mean that it’s always going to be easy.</w:t>
      </w:r>
      <w:r w:rsidR="00FC066F" w:rsidRPr="003301E6">
        <w:t xml:space="preserve"> In fact, the apostle Paul had to fight against opposing voices that were threatening to undermine his teaching of grace in the church he planted in Corinth. And so, he would write to the</w:t>
      </w:r>
      <w:r w:rsidR="00686647" w:rsidRPr="003301E6">
        <w:t xml:space="preserve"> church</w:t>
      </w:r>
      <w:r w:rsidR="00FC066F" w:rsidRPr="003301E6">
        <w:t xml:space="preserve"> about the grace of God and then false teachers would come in and twist his words in an attempt to deceive the</w:t>
      </w:r>
      <w:r w:rsidR="00686647" w:rsidRPr="003301E6">
        <w:t>m</w:t>
      </w:r>
      <w:r w:rsidR="00FC066F" w:rsidRPr="003301E6">
        <w:t>.</w:t>
      </w:r>
      <w:r w:rsidR="00D33218" w:rsidRPr="003301E6">
        <w:t xml:space="preserve"> So, Paul wrote to them saying in second Corinthians</w:t>
      </w:r>
      <w:r w:rsidR="00FC066F" w:rsidRPr="003301E6">
        <w:t>,</w:t>
      </w:r>
      <w:r w:rsidR="00D33218" w:rsidRPr="003301E6">
        <w:t xml:space="preserve"> chapter 11,</w:t>
      </w:r>
    </w:p>
    <w:p w14:paraId="72503FBE" w14:textId="771C2295" w:rsidR="0032755E" w:rsidRPr="003301E6" w:rsidRDefault="0032755E" w:rsidP="003301E6">
      <w:pPr>
        <w:ind w:left="-14"/>
      </w:pPr>
      <w:r w:rsidRPr="003301E6">
        <w:t>“I am afraid that just as Eve was deceived by the serpent's cunning, your minds may somehow be led astray from your sincere and pure devotion to Christ” (2 Corinthians 11:3).</w:t>
      </w:r>
    </w:p>
    <w:p w14:paraId="0F3828DF" w14:textId="2DDA7FD0" w:rsidR="00FC066F" w:rsidRPr="003301E6" w:rsidRDefault="00FC066F" w:rsidP="003301E6">
      <w:pPr>
        <w:ind w:left="-14"/>
      </w:pPr>
      <w:r w:rsidRPr="003301E6">
        <w:t>And again, he is referring to</w:t>
      </w:r>
      <w:r w:rsidR="00D33218" w:rsidRPr="003301E6">
        <w:t xml:space="preserve"> those</w:t>
      </w:r>
      <w:r w:rsidRPr="003301E6">
        <w:t xml:space="preserve"> two opposing voices, because if you remember way back in the beginning, back in Genesis when Eve was deceived by the serpent, God said,</w:t>
      </w:r>
    </w:p>
    <w:p w14:paraId="4F0B713D" w14:textId="7A5BE2DE" w:rsidR="002D0AC4" w:rsidRPr="003301E6" w:rsidRDefault="002D0AC4" w:rsidP="003301E6">
      <w:pPr>
        <w:ind w:left="-14"/>
      </w:pPr>
      <w:bookmarkStart w:id="0" w:name="_Hlk67123716"/>
      <w:r w:rsidRPr="003301E6">
        <w:t>“You are free to eat from any tree in the garden</w:t>
      </w:r>
      <w:r w:rsidR="00686647" w:rsidRPr="003301E6">
        <w:t>; but you must not eat from the tree of the knowledge of good and evil</w:t>
      </w:r>
      <w:r w:rsidRPr="003301E6">
        <w:t>” (Genesis 2:16</w:t>
      </w:r>
      <w:r w:rsidR="00686647" w:rsidRPr="003301E6">
        <w:t>-17</w:t>
      </w:r>
      <w:r w:rsidRPr="003301E6">
        <w:t>).</w:t>
      </w:r>
    </w:p>
    <w:bookmarkEnd w:id="0"/>
    <w:p w14:paraId="3E606CF8" w14:textId="1A243534" w:rsidR="00FC066F" w:rsidRPr="003301E6" w:rsidRDefault="00FC066F" w:rsidP="003301E6">
      <w:pPr>
        <w:ind w:left="-14"/>
      </w:pPr>
      <w:r w:rsidRPr="003301E6">
        <w:t>But then Eve allowed another voice, something that was beneath her, to speak</w:t>
      </w:r>
      <w:r w:rsidR="00D33218" w:rsidRPr="003301E6">
        <w:t xml:space="preserve"> into her life and her destiny</w:t>
      </w:r>
      <w:r w:rsidRPr="003301E6">
        <w:t>.</w:t>
      </w:r>
      <w:r w:rsidR="00D33218" w:rsidRPr="003301E6">
        <w:t xml:space="preserve"> The </w:t>
      </w:r>
      <w:r w:rsidRPr="003301E6">
        <w:t>Bible tells us</w:t>
      </w:r>
      <w:r w:rsidR="00686647" w:rsidRPr="003301E6">
        <w:t xml:space="preserve"> that the serpent was </w:t>
      </w:r>
      <w:proofErr w:type="gramStart"/>
      <w:r w:rsidR="00686647" w:rsidRPr="003301E6">
        <w:t>more crafty</w:t>
      </w:r>
      <w:proofErr w:type="gramEnd"/>
      <w:r w:rsidR="00686647" w:rsidRPr="003301E6">
        <w:t xml:space="preserve"> than any of the wild animals the Lord God had made. He said to the woman,</w:t>
      </w:r>
    </w:p>
    <w:p w14:paraId="67D9E742" w14:textId="79C2DC0E" w:rsidR="002D0AC4" w:rsidRPr="003301E6" w:rsidRDefault="002D0AC4" w:rsidP="003301E6">
      <w:pPr>
        <w:ind w:left="-14"/>
      </w:pPr>
      <w:r w:rsidRPr="003301E6">
        <w:t>"Did God really say, 'You must not eat from any tree in the garden'?" (Genesis 3:1).</w:t>
      </w:r>
    </w:p>
    <w:p w14:paraId="23A8114F" w14:textId="616FDFF4" w:rsidR="00C8367C" w:rsidRPr="003301E6" w:rsidRDefault="00686647" w:rsidP="003301E6">
      <w:pPr>
        <w:ind w:left="-14"/>
      </w:pPr>
      <w:r w:rsidRPr="003301E6">
        <w:t>And so, there were two voices</w:t>
      </w:r>
      <w:r w:rsidR="00D33218" w:rsidRPr="003301E6">
        <w:t xml:space="preserve"> rumbling</w:t>
      </w:r>
      <w:r w:rsidRPr="003301E6">
        <w:t xml:space="preserve">, </w:t>
      </w:r>
      <w:r w:rsidR="00C8367C" w:rsidRPr="003301E6">
        <w:t xml:space="preserve">God’s voice </w:t>
      </w:r>
      <w:r w:rsidRPr="003301E6">
        <w:t>and Satan (the serpent)</w:t>
      </w:r>
      <w:r w:rsidR="00C8367C" w:rsidRPr="003301E6">
        <w:t xml:space="preserve"> who</w:t>
      </w:r>
      <w:r w:rsidRPr="003301E6">
        <w:t xml:space="preserve"> introduces a doubt into the possibility and potential of faith causing Eve to focus on the one thing that</w:t>
      </w:r>
      <w:r w:rsidR="00D33218" w:rsidRPr="003301E6">
        <w:t>’</w:t>
      </w:r>
      <w:r w:rsidRPr="003301E6">
        <w:t>s not available rather than everything that is.</w:t>
      </w:r>
      <w:r w:rsidR="00C8367C" w:rsidRPr="003301E6">
        <w:t xml:space="preserve"> And so, Paul says,</w:t>
      </w:r>
      <w:r w:rsidR="002D0AC4" w:rsidRPr="003301E6">
        <w:t xml:space="preserve"> “I am afraid that just as Eve was deceived by the serpent's cunning, your minds may somehow be led astray” </w:t>
      </w:r>
      <w:r w:rsidR="00C8367C" w:rsidRPr="003301E6">
        <w:t>because there were these spies in the church at Corinth who were leading the Christians astray. They were causing doubt, introducing the idea that you need something other than Christ to justify you before God.</w:t>
      </w:r>
    </w:p>
    <w:p w14:paraId="5CC6F6D8" w14:textId="070792BA" w:rsidR="00C8367C" w:rsidRPr="003301E6" w:rsidRDefault="00C8367C" w:rsidP="003301E6">
      <w:pPr>
        <w:ind w:left="-14"/>
      </w:pPr>
      <w:r w:rsidRPr="003301E6">
        <w:t>It began as just a rumble, one on the right and another on the left, and it can happen to any of us at any time. And that’s why it’s so important that we</w:t>
      </w:r>
      <w:r w:rsidR="00D33218" w:rsidRPr="003301E6">
        <w:t>’</w:t>
      </w:r>
      <w:r w:rsidRPr="003301E6">
        <w:t>re not led astray from our sincere and pure devotion to Christ, that we listen to the right voices</w:t>
      </w:r>
      <w:r w:rsidR="002C0B3D" w:rsidRPr="003301E6">
        <w:t xml:space="preserve"> and we ignore the wrong voices. You see, it’s the right voice that</w:t>
      </w:r>
      <w:r w:rsidR="00D33218" w:rsidRPr="003301E6">
        <w:t>’</w:t>
      </w:r>
      <w:r w:rsidR="002C0B3D" w:rsidRPr="003301E6">
        <w:t>s going to encourage you, where you know that God</w:t>
      </w:r>
      <w:r w:rsidR="00D33218" w:rsidRPr="003301E6">
        <w:t>’</w:t>
      </w:r>
      <w:r w:rsidR="002C0B3D" w:rsidRPr="003301E6">
        <w:t>s got you, and everything is going to be all right. It’s leaning into the right voice where you can experience God and his grace and his love and his mercy, moving you to worship him in the beauty of his holiness and the splendor of his majesty.</w:t>
      </w:r>
    </w:p>
    <w:p w14:paraId="497D0C53" w14:textId="5FD2E338" w:rsidR="002C0B3D" w:rsidRPr="003301E6" w:rsidRDefault="00D33218" w:rsidP="003301E6">
      <w:pPr>
        <w:ind w:left="-14"/>
      </w:pPr>
      <w:r w:rsidRPr="003301E6">
        <w:t xml:space="preserve">And if you hold onto that one word, rest on that one word, </w:t>
      </w:r>
      <w:r w:rsidR="002C0B3D" w:rsidRPr="003301E6">
        <w:t>one word from God can lift you above the wind and the waves of any storm because the Bible says he is:</w:t>
      </w:r>
    </w:p>
    <w:p w14:paraId="7A9B7548" w14:textId="3FB0BD8D" w:rsidR="002D0AC4" w:rsidRPr="003301E6" w:rsidRDefault="002D0AC4" w:rsidP="003301E6">
      <w:pPr>
        <w:ind w:left="-14"/>
      </w:pPr>
      <w:r w:rsidRPr="003301E6">
        <w:t>“A refuge for the poor, a refuge for the needy in his distress, a shelter from the storm and a shade from the heat” (Isaiah 25:4).</w:t>
      </w:r>
    </w:p>
    <w:p w14:paraId="15D2CCFD" w14:textId="6C9452DE" w:rsidR="002C0B3D" w:rsidRPr="003301E6" w:rsidRDefault="002C0B3D" w:rsidP="003301E6">
      <w:pPr>
        <w:ind w:left="-14"/>
      </w:pPr>
      <w:r w:rsidRPr="003301E6">
        <w:t>As you lean into the right voice, the word of God, listening to that word of encouragement, focusing on the goodness of God, you</w:t>
      </w:r>
      <w:r w:rsidR="00D33218" w:rsidRPr="003301E6">
        <w:t>’</w:t>
      </w:r>
      <w:r w:rsidRPr="003301E6">
        <w:t>ll remember the victories and the battles he</w:t>
      </w:r>
      <w:r w:rsidR="00D33218" w:rsidRPr="003301E6">
        <w:t>’</w:t>
      </w:r>
      <w:r w:rsidRPr="003301E6">
        <w:t>s brought you through. You</w:t>
      </w:r>
      <w:r w:rsidR="00D33218" w:rsidRPr="003301E6">
        <w:t>’</w:t>
      </w:r>
      <w:r w:rsidRPr="003301E6">
        <w:t>ll see the way that he made for you</w:t>
      </w:r>
      <w:r w:rsidR="006050A7" w:rsidRPr="003301E6">
        <w:t xml:space="preserve"> as</w:t>
      </w:r>
      <w:r w:rsidR="00AC1B8F" w:rsidRPr="003301E6">
        <w:t xml:space="preserve"> David said,</w:t>
      </w:r>
    </w:p>
    <w:p w14:paraId="2E061BA3" w14:textId="4E31DD46" w:rsidR="006050A7" w:rsidRPr="003301E6" w:rsidRDefault="002D0AC4" w:rsidP="003301E6">
      <w:pPr>
        <w:ind w:left="-14"/>
      </w:pPr>
      <w:r w:rsidRPr="003301E6">
        <w:lastRenderedPageBreak/>
        <w:t xml:space="preserve">“He lifted me out </w:t>
      </w:r>
      <w:r w:rsidR="006050A7" w:rsidRPr="003301E6">
        <w:t>of the ditch, pulled me from deep mud. He stood me up on a solid rock to make sure I wouldn't slip” (Psalm 40:2, THE MESSAGE)</w:t>
      </w:r>
    </w:p>
    <w:p w14:paraId="21194C14" w14:textId="3177C0B5" w:rsidR="002D0AC4" w:rsidRPr="003301E6" w:rsidRDefault="006050A7" w:rsidP="003301E6">
      <w:pPr>
        <w:ind w:left="-14"/>
      </w:pPr>
      <w:r w:rsidRPr="003301E6">
        <w:t xml:space="preserve">“He has given me a new song to sing, a hymn of praise to our God” </w:t>
      </w:r>
      <w:r w:rsidR="002D0AC4" w:rsidRPr="003301E6">
        <w:t>(Psalms 40:3</w:t>
      </w:r>
      <w:r w:rsidRPr="003301E6">
        <w:t>, NLT</w:t>
      </w:r>
      <w:r w:rsidR="002D0AC4" w:rsidRPr="003301E6">
        <w:t>).</w:t>
      </w:r>
    </w:p>
    <w:p w14:paraId="4082A2E6" w14:textId="73F34B15" w:rsidR="00AC1B8F" w:rsidRPr="003301E6" w:rsidRDefault="00AC1B8F" w:rsidP="003301E6">
      <w:pPr>
        <w:ind w:left="-14"/>
      </w:pPr>
      <w:r w:rsidRPr="003301E6">
        <w:t>You see, it’s the right voice. David said, “he lifted me” and this may be your word today</w:t>
      </w:r>
      <w:r w:rsidR="006050A7" w:rsidRPr="003301E6">
        <w:t>, because there may be a voice whispering in your ear. There</w:t>
      </w:r>
      <w:r w:rsidR="00D33218" w:rsidRPr="003301E6">
        <w:t>’</w:t>
      </w:r>
      <w:r w:rsidR="006050A7" w:rsidRPr="003301E6">
        <w:t>s a rumbling</w:t>
      </w:r>
      <w:r w:rsidRPr="003301E6">
        <w:t xml:space="preserve">, “You’re not enough, </w:t>
      </w:r>
      <w:r w:rsidR="006050A7" w:rsidRPr="003301E6">
        <w:t xml:space="preserve">you can’t do it, </w:t>
      </w:r>
      <w:r w:rsidRPr="003301E6">
        <w:t>this isn’t going to end well,” but there’s another voice in you that</w:t>
      </w:r>
      <w:r w:rsidR="00D33218" w:rsidRPr="003301E6">
        <w:t>’</w:t>
      </w:r>
      <w:r w:rsidRPr="003301E6">
        <w:t>s greater (1 John 4:4).</w:t>
      </w:r>
      <w:r w:rsidR="003049DD" w:rsidRPr="003301E6">
        <w:t xml:space="preserve"> </w:t>
      </w:r>
      <w:r w:rsidRPr="003301E6">
        <w:t>He</w:t>
      </w:r>
      <w:r w:rsidR="00D33218" w:rsidRPr="003301E6">
        <w:t>’</w:t>
      </w:r>
      <w:r w:rsidRPr="003301E6">
        <w:t>s the bread of life, he</w:t>
      </w:r>
      <w:r w:rsidR="00D33218" w:rsidRPr="003301E6">
        <w:t>’</w:t>
      </w:r>
      <w:r w:rsidRPr="003301E6">
        <w:t>s more than enough</w:t>
      </w:r>
      <w:r w:rsidR="003049DD" w:rsidRPr="003301E6">
        <w:t>, and David said he</w:t>
      </w:r>
      <w:r w:rsidR="006050A7" w:rsidRPr="003301E6">
        <w:t xml:space="preserve"> pulled me </w:t>
      </w:r>
      <w:r w:rsidR="003049DD" w:rsidRPr="003301E6">
        <w:t xml:space="preserve">out of the </w:t>
      </w:r>
      <w:r w:rsidR="006050A7" w:rsidRPr="003301E6">
        <w:t>ditch</w:t>
      </w:r>
      <w:r w:rsidR="003049DD" w:rsidRPr="003301E6">
        <w:t>. He set my feet upon a rock,</w:t>
      </w:r>
      <w:r w:rsidR="006050A7" w:rsidRPr="003301E6">
        <w:t xml:space="preserve"> he established my steps</w:t>
      </w:r>
      <w:r w:rsidR="003049DD" w:rsidRPr="003301E6">
        <w:t>, and</w:t>
      </w:r>
      <w:r w:rsidR="006050A7" w:rsidRPr="003301E6">
        <w:t xml:space="preserve"> he has</w:t>
      </w:r>
      <w:r w:rsidR="003049DD" w:rsidRPr="003301E6">
        <w:t xml:space="preserve"> put a new song in my mouth.</w:t>
      </w:r>
    </w:p>
    <w:p w14:paraId="62885E1A" w14:textId="45D5F254" w:rsidR="002D0AC4" w:rsidRPr="003301E6" w:rsidRDefault="003049DD" w:rsidP="003301E6">
      <w:pPr>
        <w:ind w:left="-14"/>
      </w:pPr>
      <w:r w:rsidRPr="003301E6">
        <w:t xml:space="preserve">I wonder how many of you today know that deep rumble of God, you know the voice of God that is deeper than a feeling. I mean, you can feel it, but you can also hear it. You’ve known it since you </w:t>
      </w:r>
      <w:r w:rsidR="005B67BB" w:rsidRPr="003301E6">
        <w:t>we</w:t>
      </w:r>
      <w:r w:rsidRPr="003301E6">
        <w:t xml:space="preserve">re a child, you’ve known it </w:t>
      </w:r>
      <w:r w:rsidR="005B67BB" w:rsidRPr="003301E6">
        <w:t xml:space="preserve">deep </w:t>
      </w:r>
      <w:r w:rsidRPr="003301E6">
        <w:t xml:space="preserve">in your soul, it’s in your spirit, </w:t>
      </w:r>
      <w:r w:rsidR="005B67BB" w:rsidRPr="003301E6">
        <w:t>and as the psalmist said</w:t>
      </w:r>
      <w:r w:rsidRPr="003301E6">
        <w:t>,</w:t>
      </w:r>
    </w:p>
    <w:p w14:paraId="2F8881F0" w14:textId="73C3E9A1" w:rsidR="002D0AC4" w:rsidRPr="003301E6" w:rsidRDefault="002D0AC4" w:rsidP="003301E6">
      <w:pPr>
        <w:ind w:left="-14"/>
      </w:pPr>
      <w:r w:rsidRPr="003301E6">
        <w:t>“</w:t>
      </w:r>
      <w:r w:rsidR="00032D94" w:rsidRPr="003301E6">
        <w:t>I hear the tumult of the raging seas as your waves and surging tides sweep over me. But each day the Lord pours his unfailing love upon me, and through each night I sing his songs, praying to God who gives me life</w:t>
      </w:r>
      <w:r w:rsidRPr="003301E6">
        <w:t>” (Psalms 42:7-8</w:t>
      </w:r>
      <w:r w:rsidR="00032D94" w:rsidRPr="003301E6">
        <w:t>, NLT</w:t>
      </w:r>
      <w:r w:rsidRPr="003301E6">
        <w:t>).</w:t>
      </w:r>
    </w:p>
    <w:p w14:paraId="52E99E05" w14:textId="57944BCE" w:rsidR="003049DD" w:rsidRPr="003301E6" w:rsidRDefault="003049DD" w:rsidP="003301E6">
      <w:pPr>
        <w:ind w:left="-14"/>
      </w:pPr>
      <w:r w:rsidRPr="003301E6">
        <w:t>It’s</w:t>
      </w:r>
      <w:r w:rsidR="00032D94" w:rsidRPr="003301E6">
        <w:t xml:space="preserve"> listening to</w:t>
      </w:r>
      <w:r w:rsidRPr="003301E6">
        <w:t xml:space="preserve"> the right voice,</w:t>
      </w:r>
      <w:r w:rsidR="00032D94" w:rsidRPr="003301E6">
        <w:t xml:space="preserve"> </w:t>
      </w:r>
      <w:r w:rsidRPr="003301E6">
        <w:t>it’s rumbling, you can hear it and you can feel it.</w:t>
      </w:r>
      <w:r w:rsidR="00032D94" w:rsidRPr="003301E6">
        <w:t xml:space="preserve"> And so, there </w:t>
      </w:r>
      <w:r w:rsidR="00215D8F" w:rsidRPr="003301E6">
        <w:t>is an amazing promise before you, Caleb is saying, “You should and you can,” those other 10 spies are saying, “You shouldn’t because you can’t.”</w:t>
      </w:r>
      <w:r w:rsidR="00744C59" w:rsidRPr="003301E6">
        <w:t xml:space="preserve"> But i</w:t>
      </w:r>
      <w:r w:rsidR="00215D8F" w:rsidRPr="003301E6">
        <w:t>f you follow the right voice,</w:t>
      </w:r>
      <w:r w:rsidR="005B67BB" w:rsidRPr="003301E6">
        <w:t xml:space="preserve"> following Caleb into the promise</w:t>
      </w:r>
      <w:r w:rsidR="00C93E54" w:rsidRPr="003301E6">
        <w:t>,</w:t>
      </w:r>
      <w:r w:rsidR="005B67BB" w:rsidRPr="003301E6">
        <w:t xml:space="preserve"> not being foolish</w:t>
      </w:r>
      <w:r w:rsidR="00032D94" w:rsidRPr="003301E6">
        <w:t>,</w:t>
      </w:r>
      <w:r w:rsidR="005B67BB" w:rsidRPr="003301E6">
        <w:t xml:space="preserve"> but understanding what the Lord will is, the Bible tells us in Ephesians,</w:t>
      </w:r>
    </w:p>
    <w:p w14:paraId="7B92F85D" w14:textId="4DBFD95C" w:rsidR="00C93E54" w:rsidRPr="003301E6" w:rsidRDefault="00C93E54" w:rsidP="003301E6">
      <w:pPr>
        <w:ind w:left="-14"/>
      </w:pPr>
      <w:r w:rsidRPr="003301E6">
        <w:t>“</w:t>
      </w:r>
      <w:r w:rsidR="005B67BB" w:rsidRPr="003301E6">
        <w:t>B</w:t>
      </w:r>
      <w:r w:rsidRPr="003301E6">
        <w:t>e filled with the Spirit. Speak to one another with psalms, hymns and spiritual songs. Sing and make music in your heart to the Lord, always giving thanks to God the Father for everything, in the name of our Lord Jesus Christ” (Ephesians 5:1</w:t>
      </w:r>
      <w:r w:rsidR="005B67BB" w:rsidRPr="003301E6">
        <w:t>8</w:t>
      </w:r>
      <w:r w:rsidRPr="003301E6">
        <w:t>-20).</w:t>
      </w:r>
    </w:p>
    <w:p w14:paraId="39F1DC6C" w14:textId="4A9F6BD9" w:rsidR="003D7015" w:rsidRDefault="003D7015" w:rsidP="003301E6">
      <w:pPr>
        <w:ind w:left="-14"/>
      </w:pPr>
      <w:r w:rsidRPr="003301E6">
        <w:t>As we listen to the right voice, not as unwise, but as wise, making the most of every opportunity, we’re going to worship the Lord. And worship is more than just singing, worship is doing everything you do in the name of our Lord Jesus Christ. And so, we want to speak to one another with psalms, hymns, and spiritual songs; singing and making music in our hearts to the Lord. But it is so much more than that, it’s leaning in, listening to the rumble, tuning out the wrong voices and tuning in to the right voice.</w:t>
      </w:r>
    </w:p>
    <w:p w14:paraId="7589B367" w14:textId="77777777" w:rsidR="00BE4441" w:rsidRPr="009957EB" w:rsidRDefault="00BE4441" w:rsidP="00BE4441">
      <w:pPr>
        <w:spacing w:after="0"/>
        <w:ind w:left="-14"/>
        <w:jc w:val="center"/>
      </w:pPr>
      <w:r w:rsidRPr="009957EB">
        <w:t>Pastor John Talcott</w:t>
      </w:r>
    </w:p>
    <w:p w14:paraId="3EB45EA5" w14:textId="77777777" w:rsidR="00BE4441" w:rsidRPr="009957EB" w:rsidRDefault="00BE4441" w:rsidP="00BE4441">
      <w:pPr>
        <w:spacing w:after="0"/>
        <w:ind w:left="-14"/>
        <w:jc w:val="center"/>
      </w:pPr>
      <w:r w:rsidRPr="009957EB">
        <w:t>Christ’s Community Church</w:t>
      </w:r>
    </w:p>
    <w:p w14:paraId="289FACE5" w14:textId="77777777" w:rsidR="00BE4441" w:rsidRPr="009957EB" w:rsidRDefault="00BE4441" w:rsidP="00BE4441">
      <w:pPr>
        <w:spacing w:after="0"/>
        <w:ind w:left="-14"/>
        <w:jc w:val="center"/>
      </w:pPr>
      <w:r w:rsidRPr="009957EB">
        <w:t>303 West Lincoln Avenue</w:t>
      </w:r>
    </w:p>
    <w:p w14:paraId="10B89593" w14:textId="77777777" w:rsidR="00BE4441" w:rsidRPr="009957EB" w:rsidRDefault="00BE4441" w:rsidP="00BE4441">
      <w:pPr>
        <w:spacing w:after="0"/>
        <w:ind w:left="-14"/>
        <w:jc w:val="center"/>
      </w:pPr>
      <w:r w:rsidRPr="009957EB">
        <w:t>Emmitsburg, MD 21727</w:t>
      </w:r>
    </w:p>
    <w:p w14:paraId="144EEDB7" w14:textId="35035264" w:rsidR="00BE4441" w:rsidRPr="009957EB" w:rsidRDefault="00BE4441" w:rsidP="00BE4441">
      <w:pPr>
        <w:spacing w:after="0"/>
        <w:ind w:left="-14"/>
        <w:jc w:val="center"/>
      </w:pPr>
      <w:r>
        <w:t>March</w:t>
      </w:r>
      <w:r w:rsidRPr="009957EB">
        <w:t xml:space="preserve"> </w:t>
      </w:r>
      <w:r>
        <w:t>21</w:t>
      </w:r>
      <w:r w:rsidRPr="009957EB">
        <w:t>, 202</w:t>
      </w:r>
      <w:r>
        <w:t>1</w:t>
      </w:r>
    </w:p>
    <w:p w14:paraId="330239A2" w14:textId="77777777" w:rsidR="00BE4441" w:rsidRPr="009957EB" w:rsidRDefault="00BE4441" w:rsidP="00BE4441">
      <w:pPr>
        <w:spacing w:after="0"/>
        <w:ind w:left="-14"/>
        <w:jc w:val="center"/>
      </w:pPr>
      <w:r w:rsidRPr="009957EB">
        <w:t>(301) 447-4224</w:t>
      </w:r>
    </w:p>
    <w:p w14:paraId="7769BF82" w14:textId="77777777" w:rsidR="00BE4441" w:rsidRPr="009957EB" w:rsidRDefault="00BE4441" w:rsidP="00BE4441">
      <w:pPr>
        <w:spacing w:after="0"/>
        <w:ind w:left="-14"/>
        <w:jc w:val="center"/>
      </w:pPr>
      <w:hyperlink r:id="rId4" w:history="1">
        <w:r w:rsidRPr="009957EB">
          <w:rPr>
            <w:rStyle w:val="Hyperlink"/>
          </w:rPr>
          <w:t>www.cccaog.org</w:t>
        </w:r>
      </w:hyperlink>
    </w:p>
    <w:p w14:paraId="2EE4DF41" w14:textId="77777777" w:rsidR="00BE4441" w:rsidRDefault="00BE4441" w:rsidP="00BE4441">
      <w:pPr>
        <w:ind w:left="-14"/>
      </w:pPr>
    </w:p>
    <w:p w14:paraId="1D55925D" w14:textId="77777777" w:rsidR="00BE4441" w:rsidRPr="002A3F0F" w:rsidRDefault="00BE4441" w:rsidP="00BE4441">
      <w:pPr>
        <w:ind w:left="-14"/>
        <w:rPr>
          <w:i/>
          <w:iCs/>
        </w:rPr>
      </w:pPr>
      <w:r w:rsidRPr="00B755AD">
        <w:rPr>
          <w:i/>
          <w:iCs/>
        </w:rPr>
        <w:t xml:space="preserve">Graphics, notes, and commentary from </w:t>
      </w:r>
      <w:proofErr w:type="spellStart"/>
      <w:r w:rsidRPr="00B755AD">
        <w:rPr>
          <w:i/>
          <w:iCs/>
        </w:rPr>
        <w:t>LifeChurch</w:t>
      </w:r>
      <w:proofErr w:type="spellEnd"/>
      <w:r w:rsidRPr="00B755AD">
        <w:rPr>
          <w:i/>
          <w:iCs/>
        </w:rPr>
        <w:t>, Ministry Pass, PC Study Bible, Preaching Library, and Sermon Central. Scripture from the New International Version unless otherwise noted.</w:t>
      </w:r>
      <w:r w:rsidRPr="00FA243F">
        <w:t xml:space="preserve"> </w:t>
      </w:r>
    </w:p>
    <w:p w14:paraId="60F94191" w14:textId="77777777" w:rsidR="003A2673" w:rsidRPr="003301E6" w:rsidRDefault="003A2673" w:rsidP="003301E6">
      <w:pPr>
        <w:ind w:left="-14"/>
      </w:pPr>
    </w:p>
    <w:p w14:paraId="28D292FA" w14:textId="77777777" w:rsidR="00344ED8" w:rsidRPr="003301E6" w:rsidRDefault="00344ED8" w:rsidP="003301E6">
      <w:pPr>
        <w:ind w:left="-14"/>
      </w:pPr>
    </w:p>
    <w:sectPr w:rsidR="00344ED8" w:rsidRPr="003301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42D9044-6729-4253-9CA7-0F1146968B40}"/>
    <w:docVar w:name="dgnword-eventsink" w:val="1689897847504"/>
  </w:docVars>
  <w:rsids>
    <w:rsidRoot w:val="003B35AB"/>
    <w:rsid w:val="000250BC"/>
    <w:rsid w:val="00032D94"/>
    <w:rsid w:val="000373D9"/>
    <w:rsid w:val="00055622"/>
    <w:rsid w:val="000666A1"/>
    <w:rsid w:val="0008621F"/>
    <w:rsid w:val="00091531"/>
    <w:rsid w:val="001B263D"/>
    <w:rsid w:val="001F0F3A"/>
    <w:rsid w:val="00211EE6"/>
    <w:rsid w:val="00215D8F"/>
    <w:rsid w:val="00225836"/>
    <w:rsid w:val="00241765"/>
    <w:rsid w:val="00251184"/>
    <w:rsid w:val="00284E02"/>
    <w:rsid w:val="002C0B3D"/>
    <w:rsid w:val="002D0AC4"/>
    <w:rsid w:val="002F54F9"/>
    <w:rsid w:val="003049DD"/>
    <w:rsid w:val="0032755E"/>
    <w:rsid w:val="003301E6"/>
    <w:rsid w:val="00344ED8"/>
    <w:rsid w:val="00387B5A"/>
    <w:rsid w:val="003A2673"/>
    <w:rsid w:val="003A5630"/>
    <w:rsid w:val="003B35AB"/>
    <w:rsid w:val="003D7015"/>
    <w:rsid w:val="003E37FD"/>
    <w:rsid w:val="003F2D18"/>
    <w:rsid w:val="00447459"/>
    <w:rsid w:val="004762FB"/>
    <w:rsid w:val="00562AC2"/>
    <w:rsid w:val="0056685F"/>
    <w:rsid w:val="00584A24"/>
    <w:rsid w:val="00590C94"/>
    <w:rsid w:val="00597FF9"/>
    <w:rsid w:val="005B67BB"/>
    <w:rsid w:val="005C11F6"/>
    <w:rsid w:val="005E7CEA"/>
    <w:rsid w:val="005F6D00"/>
    <w:rsid w:val="006023C5"/>
    <w:rsid w:val="006050A7"/>
    <w:rsid w:val="00680C16"/>
    <w:rsid w:val="00686647"/>
    <w:rsid w:val="006B0B95"/>
    <w:rsid w:val="006B16FF"/>
    <w:rsid w:val="006C42E1"/>
    <w:rsid w:val="00744C59"/>
    <w:rsid w:val="0075707F"/>
    <w:rsid w:val="00757CAA"/>
    <w:rsid w:val="00766712"/>
    <w:rsid w:val="00783F2B"/>
    <w:rsid w:val="007D7A62"/>
    <w:rsid w:val="00876FDA"/>
    <w:rsid w:val="008A0F64"/>
    <w:rsid w:val="008C6A7D"/>
    <w:rsid w:val="0091488D"/>
    <w:rsid w:val="009225C5"/>
    <w:rsid w:val="009254B0"/>
    <w:rsid w:val="00931F13"/>
    <w:rsid w:val="00975659"/>
    <w:rsid w:val="00996551"/>
    <w:rsid w:val="00A37DEF"/>
    <w:rsid w:val="00A472C1"/>
    <w:rsid w:val="00AA2795"/>
    <w:rsid w:val="00AC1B8F"/>
    <w:rsid w:val="00AE19FE"/>
    <w:rsid w:val="00AF7B7E"/>
    <w:rsid w:val="00B736BE"/>
    <w:rsid w:val="00B95913"/>
    <w:rsid w:val="00BB7CF5"/>
    <w:rsid w:val="00BC0268"/>
    <w:rsid w:val="00BE4441"/>
    <w:rsid w:val="00C01DCC"/>
    <w:rsid w:val="00C26AD3"/>
    <w:rsid w:val="00C42A81"/>
    <w:rsid w:val="00C8367C"/>
    <w:rsid w:val="00C90EC7"/>
    <w:rsid w:val="00C93E54"/>
    <w:rsid w:val="00CA635E"/>
    <w:rsid w:val="00CB4C67"/>
    <w:rsid w:val="00CF233B"/>
    <w:rsid w:val="00D04876"/>
    <w:rsid w:val="00D21B30"/>
    <w:rsid w:val="00D25458"/>
    <w:rsid w:val="00D33218"/>
    <w:rsid w:val="00D412AC"/>
    <w:rsid w:val="00D45491"/>
    <w:rsid w:val="00DD7AC6"/>
    <w:rsid w:val="00DE3CFB"/>
    <w:rsid w:val="00EC2529"/>
    <w:rsid w:val="00EC7A65"/>
    <w:rsid w:val="00ED0DEB"/>
    <w:rsid w:val="00F27220"/>
    <w:rsid w:val="00F37CE8"/>
    <w:rsid w:val="00F4314B"/>
    <w:rsid w:val="00F52860"/>
    <w:rsid w:val="00F924AC"/>
    <w:rsid w:val="00FA43E4"/>
    <w:rsid w:val="00FB6B75"/>
    <w:rsid w:val="00FB7CFD"/>
    <w:rsid w:val="00FC066F"/>
    <w:rsid w:val="00FC5BB3"/>
    <w:rsid w:val="00FD66ED"/>
    <w:rsid w:val="00FD7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FE7BC"/>
  <w15:chartTrackingRefBased/>
  <w15:docId w15:val="{E2D4C303-C551-418A-A182-79D8F2EBD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1E6"/>
    <w:rPr>
      <w:sz w:val="22"/>
    </w:rPr>
  </w:style>
  <w:style w:type="paragraph" w:styleId="Heading1">
    <w:name w:val="heading 1"/>
    <w:basedOn w:val="Normal"/>
    <w:next w:val="Normal"/>
    <w:link w:val="Heading1Char"/>
    <w:uiPriority w:val="9"/>
    <w:qFormat/>
    <w:rsid w:val="003301E6"/>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3301E6"/>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3301E6"/>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3301E6"/>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3301E6"/>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3301E6"/>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3301E6"/>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3301E6"/>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3301E6"/>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01E6"/>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3301E6"/>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3301E6"/>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3301E6"/>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3301E6"/>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3301E6"/>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3301E6"/>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3301E6"/>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3301E6"/>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3301E6"/>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3301E6"/>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3301E6"/>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3301E6"/>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3301E6"/>
    <w:rPr>
      <w:caps/>
      <w:color w:val="404040" w:themeColor="text1" w:themeTint="BF"/>
      <w:spacing w:val="20"/>
      <w:sz w:val="28"/>
      <w:szCs w:val="28"/>
    </w:rPr>
  </w:style>
  <w:style w:type="character" w:styleId="Strong">
    <w:name w:val="Strong"/>
    <w:basedOn w:val="DefaultParagraphFont"/>
    <w:uiPriority w:val="22"/>
    <w:qFormat/>
    <w:rsid w:val="003301E6"/>
    <w:rPr>
      <w:b/>
      <w:bCs/>
    </w:rPr>
  </w:style>
  <w:style w:type="character" w:styleId="Emphasis">
    <w:name w:val="Emphasis"/>
    <w:basedOn w:val="DefaultParagraphFont"/>
    <w:uiPriority w:val="20"/>
    <w:qFormat/>
    <w:rsid w:val="003301E6"/>
    <w:rPr>
      <w:i/>
      <w:iCs/>
      <w:color w:val="000000" w:themeColor="text1"/>
    </w:rPr>
  </w:style>
  <w:style w:type="paragraph" w:styleId="NoSpacing">
    <w:name w:val="No Spacing"/>
    <w:uiPriority w:val="1"/>
    <w:qFormat/>
    <w:rsid w:val="003301E6"/>
    <w:pPr>
      <w:spacing w:after="0" w:line="240" w:lineRule="auto"/>
    </w:pPr>
  </w:style>
  <w:style w:type="paragraph" w:styleId="Quote">
    <w:name w:val="Quote"/>
    <w:basedOn w:val="Normal"/>
    <w:next w:val="Normal"/>
    <w:link w:val="QuoteChar"/>
    <w:uiPriority w:val="29"/>
    <w:qFormat/>
    <w:rsid w:val="003301E6"/>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3301E6"/>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3301E6"/>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3301E6"/>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3301E6"/>
    <w:rPr>
      <w:i/>
      <w:iCs/>
      <w:color w:val="595959" w:themeColor="text1" w:themeTint="A6"/>
    </w:rPr>
  </w:style>
  <w:style w:type="character" w:styleId="IntenseEmphasis">
    <w:name w:val="Intense Emphasis"/>
    <w:basedOn w:val="DefaultParagraphFont"/>
    <w:uiPriority w:val="21"/>
    <w:qFormat/>
    <w:rsid w:val="003301E6"/>
    <w:rPr>
      <w:b/>
      <w:bCs/>
      <w:i/>
      <w:iCs/>
      <w:caps w:val="0"/>
      <w:smallCaps w:val="0"/>
      <w:strike w:val="0"/>
      <w:dstrike w:val="0"/>
      <w:color w:val="ED7D31" w:themeColor="accent2"/>
    </w:rPr>
  </w:style>
  <w:style w:type="character" w:styleId="SubtleReference">
    <w:name w:val="Subtle Reference"/>
    <w:basedOn w:val="DefaultParagraphFont"/>
    <w:uiPriority w:val="31"/>
    <w:qFormat/>
    <w:rsid w:val="003301E6"/>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3301E6"/>
    <w:rPr>
      <w:b/>
      <w:bCs/>
      <w:caps w:val="0"/>
      <w:smallCaps/>
      <w:color w:val="auto"/>
      <w:spacing w:val="0"/>
      <w:u w:val="single"/>
    </w:rPr>
  </w:style>
  <w:style w:type="character" w:styleId="BookTitle">
    <w:name w:val="Book Title"/>
    <w:basedOn w:val="DefaultParagraphFont"/>
    <w:uiPriority w:val="33"/>
    <w:qFormat/>
    <w:rsid w:val="003301E6"/>
    <w:rPr>
      <w:b/>
      <w:bCs/>
      <w:caps w:val="0"/>
      <w:smallCaps/>
      <w:spacing w:val="0"/>
    </w:rPr>
  </w:style>
  <w:style w:type="paragraph" w:styleId="TOCHeading">
    <w:name w:val="TOC Heading"/>
    <w:basedOn w:val="Heading1"/>
    <w:next w:val="Normal"/>
    <w:uiPriority w:val="39"/>
    <w:semiHidden/>
    <w:unhideWhenUsed/>
    <w:qFormat/>
    <w:rsid w:val="003301E6"/>
    <w:pPr>
      <w:outlineLvl w:val="9"/>
    </w:pPr>
  </w:style>
  <w:style w:type="character" w:styleId="Hyperlink">
    <w:name w:val="Hyperlink"/>
    <w:basedOn w:val="DefaultParagraphFont"/>
    <w:uiPriority w:val="99"/>
    <w:unhideWhenUsed/>
    <w:rsid w:val="00BE44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2879</Words>
  <Characters>16414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Julia Neel</cp:lastModifiedBy>
  <cp:revision>8</cp:revision>
  <dcterms:created xsi:type="dcterms:W3CDTF">2021-03-21T18:21:00Z</dcterms:created>
  <dcterms:modified xsi:type="dcterms:W3CDTF">2021-03-23T02:42:00Z</dcterms:modified>
</cp:coreProperties>
</file>