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EEFEBA" w14:textId="77777777" w:rsidR="005543AA" w:rsidRDefault="00581BAA" w:rsidP="005543AA">
      <w:pPr>
        <w:pStyle w:val="Title"/>
      </w:pPr>
      <w:r w:rsidRPr="005543AA">
        <w:t xml:space="preserve">The Prayer of </w:t>
      </w:r>
      <w:proofErr w:type="spellStart"/>
      <w:r w:rsidRPr="005543AA">
        <w:t>Agur</w:t>
      </w:r>
      <w:proofErr w:type="spellEnd"/>
      <w:r w:rsidR="005543AA">
        <w:t xml:space="preserve"> - </w:t>
      </w:r>
      <w:r w:rsidR="001C1D1C" w:rsidRPr="005543AA">
        <w:t>Part One</w:t>
      </w:r>
    </w:p>
    <w:p w14:paraId="3401BF7C" w14:textId="77777777" w:rsidR="005543AA" w:rsidRDefault="00786415" w:rsidP="005543AA">
      <w:pPr>
        <w:pStyle w:val="Heading1"/>
      </w:pPr>
      <w:r w:rsidRPr="005543AA">
        <w:t>Finding Balance in God</w:t>
      </w:r>
    </w:p>
    <w:p w14:paraId="2EA3BA6A" w14:textId="03E6456B" w:rsidR="00581BAA" w:rsidRPr="005543AA" w:rsidRDefault="00581BAA" w:rsidP="005543AA">
      <w:pPr>
        <w:pStyle w:val="Heading2"/>
        <w:rPr>
          <w:sz w:val="32"/>
          <w:szCs w:val="32"/>
        </w:rPr>
      </w:pPr>
      <w:r w:rsidRPr="005543AA">
        <w:rPr>
          <w:sz w:val="32"/>
          <w:szCs w:val="32"/>
        </w:rPr>
        <w:t>(Proverbs 30</w:t>
      </w:r>
      <w:r w:rsidR="001C1D1C" w:rsidRPr="005543AA">
        <w:rPr>
          <w:sz w:val="32"/>
          <w:szCs w:val="32"/>
        </w:rPr>
        <w:t>:1-9</w:t>
      </w:r>
      <w:r w:rsidRPr="005543AA">
        <w:rPr>
          <w:sz w:val="32"/>
          <w:szCs w:val="32"/>
        </w:rPr>
        <w:t>)</w:t>
      </w:r>
    </w:p>
    <w:p w14:paraId="023B8D97" w14:textId="25F4442F" w:rsidR="00963A16" w:rsidRPr="005543AA" w:rsidRDefault="00392385" w:rsidP="005543AA">
      <w:r w:rsidRPr="005543AA">
        <w:t>I am so glad to have all of you with us today as well as those of you watching online</w:t>
      </w:r>
      <w:r w:rsidR="00AD09CF" w:rsidRPr="005543AA">
        <w:t xml:space="preserve"> because you</w:t>
      </w:r>
      <w:r w:rsidRPr="005543AA">
        <w:t xml:space="preserve"> are here for the </w:t>
      </w:r>
      <w:r w:rsidR="0017095C" w:rsidRPr="005543AA">
        <w:t>first of a two-week miniseries called “</w:t>
      </w:r>
      <w:r w:rsidR="00151B7A" w:rsidRPr="005543AA">
        <w:t>The Prayer</w:t>
      </w:r>
      <w:r w:rsidR="0017095C" w:rsidRPr="005543AA">
        <w:t xml:space="preserve"> of </w:t>
      </w:r>
      <w:proofErr w:type="spellStart"/>
      <w:r w:rsidR="0017095C" w:rsidRPr="005543AA">
        <w:t>Agur</w:t>
      </w:r>
      <w:proofErr w:type="spellEnd"/>
      <w:r w:rsidR="0017095C" w:rsidRPr="005543AA">
        <w:t>.” As we begin, how many of you would say that if you had</w:t>
      </w:r>
      <w:r w:rsidR="00B233A1" w:rsidRPr="005543AA">
        <w:t xml:space="preserve"> just</w:t>
      </w:r>
      <w:r w:rsidR="0017095C" w:rsidRPr="005543AA">
        <w:t xml:space="preserve"> a little more money that</w:t>
      </w:r>
      <w:r w:rsidR="00C27777" w:rsidRPr="005543AA">
        <w:t xml:space="preserve"> it</w:t>
      </w:r>
      <w:r w:rsidR="0017095C" w:rsidRPr="005543AA">
        <w:t xml:space="preserve"> would bring you some relief, make life </w:t>
      </w:r>
      <w:r w:rsidR="00AD09CF" w:rsidRPr="005543AA">
        <w:t xml:space="preserve">just a little bit </w:t>
      </w:r>
      <w:r w:rsidR="0017095C" w:rsidRPr="005543AA">
        <w:t>easier</w:t>
      </w:r>
      <w:r w:rsidR="00C27777" w:rsidRPr="005543AA">
        <w:t>?</w:t>
      </w:r>
      <w:r w:rsidR="00786415" w:rsidRPr="005543AA">
        <w:t xml:space="preserve"> Just </w:t>
      </w:r>
      <w:r w:rsidR="0017095C" w:rsidRPr="005543AA">
        <w:t xml:space="preserve">be honest, if I gave you $10,000 right now wouldn’t that make you happy? </w:t>
      </w:r>
      <w:r w:rsidR="00C27777" w:rsidRPr="005543AA">
        <w:t>A</w:t>
      </w:r>
      <w:r w:rsidR="0017095C" w:rsidRPr="005543AA">
        <w:t>lmost everybody would say a little more money would make life</w:t>
      </w:r>
      <w:r w:rsidR="00AD09CF" w:rsidRPr="005543AA">
        <w:t xml:space="preserve"> better</w:t>
      </w:r>
      <w:r w:rsidR="0017095C" w:rsidRPr="005543AA">
        <w:t xml:space="preserve">. You see, we all </w:t>
      </w:r>
      <w:r w:rsidR="00B85BA8" w:rsidRPr="005543AA">
        <w:t>believe</w:t>
      </w:r>
      <w:r w:rsidR="0017095C" w:rsidRPr="005543AA">
        <w:t xml:space="preserve"> if we had </w:t>
      </w:r>
      <w:r w:rsidR="00A65FF0" w:rsidRPr="005543AA">
        <w:t xml:space="preserve">just </w:t>
      </w:r>
      <w:r w:rsidR="0017095C" w:rsidRPr="005543AA">
        <w:t>a little bit more</w:t>
      </w:r>
      <w:r w:rsidR="00A65FF0" w:rsidRPr="005543AA">
        <w:t xml:space="preserve">, </w:t>
      </w:r>
      <w:r w:rsidR="00F151B7" w:rsidRPr="005543AA">
        <w:t>just</w:t>
      </w:r>
      <w:r w:rsidR="00B85BA8" w:rsidRPr="005543AA">
        <w:t xml:space="preserve"> </w:t>
      </w:r>
      <w:r w:rsidR="00A65FF0" w:rsidRPr="005543AA">
        <w:t xml:space="preserve">a little bigger, a little faster, </w:t>
      </w:r>
      <w:r w:rsidR="00B85BA8" w:rsidRPr="005543AA">
        <w:t>shin</w:t>
      </w:r>
      <w:r w:rsidR="00A65FF0" w:rsidRPr="005543AA">
        <w:t>ier</w:t>
      </w:r>
      <w:r w:rsidR="00F151B7" w:rsidRPr="005543AA">
        <w:t>,</w:t>
      </w:r>
      <w:r w:rsidR="0017095C" w:rsidRPr="005543AA">
        <w:t xml:space="preserve"> or</w:t>
      </w:r>
      <w:r w:rsidR="00A65FF0" w:rsidRPr="005543AA">
        <w:t xml:space="preserve"> with more bells and whistles, </w:t>
      </w:r>
      <w:r w:rsidR="00F151B7" w:rsidRPr="005543AA">
        <w:t xml:space="preserve">because </w:t>
      </w:r>
      <w:r w:rsidR="0017095C" w:rsidRPr="005543AA">
        <w:t>then we would</w:t>
      </w:r>
      <w:r w:rsidR="00A65FF0" w:rsidRPr="005543AA">
        <w:t xml:space="preserve"> really</w:t>
      </w:r>
      <w:r w:rsidR="0017095C" w:rsidRPr="005543AA">
        <w:t xml:space="preserve"> be happy.</w:t>
      </w:r>
      <w:r w:rsidR="00F151B7" w:rsidRPr="005543AA">
        <w:t xml:space="preserve"> So much </w:t>
      </w:r>
      <w:r w:rsidR="00581BAA" w:rsidRPr="005543AA">
        <w:t xml:space="preserve">of our </w:t>
      </w:r>
      <w:r w:rsidR="00F151B7" w:rsidRPr="005543AA">
        <w:t>lives</w:t>
      </w:r>
      <w:r w:rsidR="00581BAA" w:rsidRPr="005543AA">
        <w:t xml:space="preserve"> is really a search for contentment</w:t>
      </w:r>
      <w:r w:rsidR="0017095C" w:rsidRPr="005543AA">
        <w:t>,</w:t>
      </w:r>
      <w:r w:rsidR="00581BAA" w:rsidRPr="005543AA">
        <w:t xml:space="preserve"> to find</w:t>
      </w:r>
      <w:r w:rsidR="004825C9" w:rsidRPr="005543AA">
        <w:t xml:space="preserve"> that</w:t>
      </w:r>
      <w:r w:rsidR="00F151B7" w:rsidRPr="005543AA">
        <w:t xml:space="preserve"> place </w:t>
      </w:r>
      <w:r w:rsidR="00581BAA" w:rsidRPr="005543AA">
        <w:t>that</w:t>
      </w:r>
      <w:r w:rsidR="00963A16" w:rsidRPr="005543AA">
        <w:t>’</w:t>
      </w:r>
      <w:r w:rsidR="00581BAA" w:rsidRPr="005543AA">
        <w:t>s</w:t>
      </w:r>
      <w:r w:rsidR="004825C9" w:rsidRPr="005543AA">
        <w:t xml:space="preserve"> really</w:t>
      </w:r>
      <w:r w:rsidR="00581BAA" w:rsidRPr="005543AA">
        <w:t xml:space="preserve"> comfortable, an environment that</w:t>
      </w:r>
      <w:r w:rsidR="004825C9" w:rsidRPr="005543AA">
        <w:t>’</w:t>
      </w:r>
      <w:r w:rsidR="00581BAA" w:rsidRPr="005543AA">
        <w:t>s just right,</w:t>
      </w:r>
      <w:r w:rsidR="00F151B7" w:rsidRPr="005543AA">
        <w:t xml:space="preserve"> because</w:t>
      </w:r>
      <w:r w:rsidR="00A65FF0" w:rsidRPr="005543AA">
        <w:t xml:space="preserve"> deep</w:t>
      </w:r>
      <w:r w:rsidR="00581BAA" w:rsidRPr="005543AA">
        <w:t xml:space="preserve"> down inside we</w:t>
      </w:r>
      <w:r w:rsidR="00F151B7" w:rsidRPr="005543AA">
        <w:t>’</w:t>
      </w:r>
      <w:r w:rsidR="00581BAA" w:rsidRPr="005543AA">
        <w:t>re motivated to find balance in life</w:t>
      </w:r>
      <w:r w:rsidR="003B11F6" w:rsidRPr="005543AA">
        <w:t>, having just the right amount of caution with</w:t>
      </w:r>
      <w:r w:rsidR="00346794" w:rsidRPr="005543AA">
        <w:t xml:space="preserve"> the maximum amount of velocity</w:t>
      </w:r>
      <w:r w:rsidR="004825C9" w:rsidRPr="005543AA">
        <w:t xml:space="preserve">. </w:t>
      </w:r>
    </w:p>
    <w:p w14:paraId="5341B4F5" w14:textId="570778E3" w:rsidR="00963A16" w:rsidRPr="005543AA" w:rsidRDefault="00963A16" w:rsidP="005543AA">
      <w:r w:rsidRPr="005543AA">
        <w:t>Today</w:t>
      </w:r>
      <w:r w:rsidR="00346794" w:rsidRPr="005543AA">
        <w:t>, we’re going to</w:t>
      </w:r>
      <w:r w:rsidRPr="005543AA">
        <w:t xml:space="preserve"> discover </w:t>
      </w:r>
      <w:r w:rsidR="00346794" w:rsidRPr="005543AA">
        <w:t xml:space="preserve">that there is a sweet spot where God wants </w:t>
      </w:r>
      <w:r w:rsidR="00212944" w:rsidRPr="005543AA">
        <w:t>us</w:t>
      </w:r>
      <w:r w:rsidR="00346794" w:rsidRPr="005543AA">
        <w:t xml:space="preserve"> to live, it’s a life of balance where </w:t>
      </w:r>
      <w:r w:rsidR="00212944" w:rsidRPr="005543AA">
        <w:t>we</w:t>
      </w:r>
      <w:r w:rsidR="00F80CFF" w:rsidRPr="005543AA">
        <w:t>’</w:t>
      </w:r>
      <w:r w:rsidR="00346794" w:rsidRPr="005543AA">
        <w:t>re living with</w:t>
      </w:r>
      <w:r w:rsidRPr="005543AA">
        <w:t xml:space="preserve"> clarity, purpose</w:t>
      </w:r>
      <w:r w:rsidR="00346794" w:rsidRPr="005543AA">
        <w:t>, and contentment</w:t>
      </w:r>
      <w:r w:rsidRPr="005543AA">
        <w:t xml:space="preserve"> each </w:t>
      </w:r>
      <w:r w:rsidR="0093735D" w:rsidRPr="005543AA">
        <w:t>day</w:t>
      </w:r>
      <w:r w:rsidR="00346794" w:rsidRPr="005543AA">
        <w:t>.</w:t>
      </w:r>
      <w:r w:rsidR="00637E77" w:rsidRPr="005543AA">
        <w:t xml:space="preserve"> </w:t>
      </w:r>
      <w:r w:rsidR="00A83EF8" w:rsidRPr="005543AA">
        <w:t>And w</w:t>
      </w:r>
      <w:r w:rsidRPr="005543AA">
        <w:t xml:space="preserve">e’re going to find this tucked away in this little prayer of </w:t>
      </w:r>
      <w:proofErr w:type="spellStart"/>
      <w:r w:rsidRPr="005543AA">
        <w:t>Agur</w:t>
      </w:r>
      <w:proofErr w:type="spellEnd"/>
      <w:r w:rsidRPr="005543AA">
        <w:t xml:space="preserve"> </w:t>
      </w:r>
      <w:r w:rsidR="00A83EF8" w:rsidRPr="005543AA">
        <w:t>which</w:t>
      </w:r>
      <w:r w:rsidRPr="005543AA">
        <w:t xml:space="preserve"> if you’ve never heard of</w:t>
      </w:r>
      <w:r w:rsidR="00A83EF8" w:rsidRPr="005543AA">
        <w:t xml:space="preserve"> </w:t>
      </w:r>
      <w:proofErr w:type="spellStart"/>
      <w:r w:rsidR="00A83EF8" w:rsidRPr="005543AA">
        <w:t>Agur</w:t>
      </w:r>
      <w:proofErr w:type="spellEnd"/>
      <w:r w:rsidR="00A83EF8" w:rsidRPr="005543AA">
        <w:t xml:space="preserve"> before </w:t>
      </w:r>
      <w:r w:rsidRPr="005543AA">
        <w:t>that’s okay because his name is only recorded on</w:t>
      </w:r>
      <w:r w:rsidR="00636517" w:rsidRPr="005543AA">
        <w:t>c</w:t>
      </w:r>
      <w:r w:rsidRPr="005543AA">
        <w:t xml:space="preserve">e in the entire Bible. In fact, he only gets honorable mention because he is the author </w:t>
      </w:r>
      <w:r w:rsidR="001755BB" w:rsidRPr="005543AA">
        <w:t xml:space="preserve">of Proverbs chapter 30, </w:t>
      </w:r>
      <w:r w:rsidRPr="005543AA">
        <w:t>and hidden within these verses is this little amazing prayer for living in God’s sweet spot. And so, let’s turn to the Word of God in Proverbs chapter 30 and begin reading at verse one</w:t>
      </w:r>
      <w:r w:rsidR="00B87AAC" w:rsidRPr="005543AA">
        <w:t>.</w:t>
      </w:r>
    </w:p>
    <w:p w14:paraId="6810B05F" w14:textId="66385948" w:rsidR="00EA09A6" w:rsidRPr="005543AA" w:rsidRDefault="00DE5141" w:rsidP="005543AA">
      <w:r w:rsidRPr="005543AA">
        <w:t>“</w:t>
      </w:r>
      <w:r w:rsidR="00EA09A6" w:rsidRPr="005543AA">
        <w:t xml:space="preserve">The sayings of </w:t>
      </w:r>
      <w:proofErr w:type="spellStart"/>
      <w:r w:rsidR="00EA09A6" w:rsidRPr="005543AA">
        <w:t>Agur</w:t>
      </w:r>
      <w:proofErr w:type="spellEnd"/>
      <w:r w:rsidR="00EA09A6" w:rsidRPr="005543AA">
        <w:t xml:space="preserve"> son of </w:t>
      </w:r>
      <w:proofErr w:type="spellStart"/>
      <w:r w:rsidR="00EA09A6" w:rsidRPr="005543AA">
        <w:t>Jakeh</w:t>
      </w:r>
      <w:proofErr w:type="spellEnd"/>
      <w:r w:rsidR="00EA09A6" w:rsidRPr="005543AA">
        <w:t xml:space="preserve"> — an oracle: This man declared to </w:t>
      </w:r>
      <w:proofErr w:type="spellStart"/>
      <w:r w:rsidR="00EA09A6" w:rsidRPr="005543AA">
        <w:t>Ithiel</w:t>
      </w:r>
      <w:proofErr w:type="spellEnd"/>
      <w:r w:rsidR="00EA09A6" w:rsidRPr="005543AA">
        <w:t xml:space="preserve">, to </w:t>
      </w:r>
      <w:proofErr w:type="spellStart"/>
      <w:r w:rsidR="00EA09A6" w:rsidRPr="005543AA">
        <w:t>Ithiel</w:t>
      </w:r>
      <w:proofErr w:type="spellEnd"/>
      <w:r w:rsidR="00EA09A6" w:rsidRPr="005543AA">
        <w:t xml:space="preserve"> and to </w:t>
      </w:r>
      <w:proofErr w:type="spellStart"/>
      <w:r w:rsidR="00EA09A6" w:rsidRPr="005543AA">
        <w:t>Ucal</w:t>
      </w:r>
      <w:proofErr w:type="spellEnd"/>
      <w:r w:rsidRPr="005543AA">
        <w:t>” (Proverbs 30:1).</w:t>
      </w:r>
    </w:p>
    <w:p w14:paraId="56D76F66" w14:textId="769295F4" w:rsidR="00947281" w:rsidRPr="005543AA" w:rsidRDefault="00CE76E1" w:rsidP="005543AA">
      <w:r w:rsidRPr="005543AA">
        <w:t xml:space="preserve">Now, for those </w:t>
      </w:r>
      <w:r w:rsidR="003007D9" w:rsidRPr="005543AA">
        <w:t xml:space="preserve">of you who have never heard of </w:t>
      </w:r>
      <w:proofErr w:type="spellStart"/>
      <w:r w:rsidR="003007D9" w:rsidRPr="005543AA">
        <w:t>Agur</w:t>
      </w:r>
      <w:proofErr w:type="spellEnd"/>
      <w:r w:rsidRPr="005543AA">
        <w:t>, you</w:t>
      </w:r>
      <w:r w:rsidR="003007D9" w:rsidRPr="005543AA">
        <w:t xml:space="preserve"> have now been</w:t>
      </w:r>
      <w:r w:rsidR="00BE1ECE" w:rsidRPr="005543AA">
        <w:t xml:space="preserve"> biblically </w:t>
      </w:r>
      <w:r w:rsidR="003007D9" w:rsidRPr="005543AA">
        <w:t>enlightened because verse one is all that we know about him. We know his name</w:t>
      </w:r>
      <w:r w:rsidR="00947281" w:rsidRPr="005543AA">
        <w:t>, we know</w:t>
      </w:r>
      <w:r w:rsidR="00C17AB4" w:rsidRPr="005543AA">
        <w:t xml:space="preserve"> that</w:t>
      </w:r>
      <w:r w:rsidR="00947281" w:rsidRPr="005543AA">
        <w:t xml:space="preserve"> he is</w:t>
      </w:r>
      <w:r w:rsidR="00DE5141" w:rsidRPr="005543AA">
        <w:t xml:space="preserve"> the son of </w:t>
      </w:r>
      <w:proofErr w:type="spellStart"/>
      <w:r w:rsidR="00DE5141" w:rsidRPr="005543AA">
        <w:t>Jakeh</w:t>
      </w:r>
      <w:proofErr w:type="spellEnd"/>
      <w:r w:rsidR="00947281" w:rsidRPr="005543AA">
        <w:t xml:space="preserve">, and we know his words were addressed to </w:t>
      </w:r>
      <w:proofErr w:type="spellStart"/>
      <w:r w:rsidR="00947281" w:rsidRPr="005543AA">
        <w:t>Ithiel</w:t>
      </w:r>
      <w:proofErr w:type="spellEnd"/>
      <w:r w:rsidR="00947281" w:rsidRPr="005543AA">
        <w:t xml:space="preserve"> and </w:t>
      </w:r>
      <w:proofErr w:type="spellStart"/>
      <w:r w:rsidR="00947281" w:rsidRPr="005543AA">
        <w:t>Ucal</w:t>
      </w:r>
      <w:proofErr w:type="spellEnd"/>
      <w:r w:rsidR="00C17AB4" w:rsidRPr="005543AA">
        <w:t>,</w:t>
      </w:r>
      <w:r w:rsidR="00947281" w:rsidRPr="005543AA">
        <w:t xml:space="preserve"> whose identities are also unknown. </w:t>
      </w:r>
      <w:r w:rsidR="00BE1ECE" w:rsidRPr="005543AA">
        <w:t>T</w:t>
      </w:r>
      <w:r w:rsidR="00DB0933" w:rsidRPr="005543AA">
        <w:t xml:space="preserve">he </w:t>
      </w:r>
      <w:r w:rsidR="00947281" w:rsidRPr="005543AA">
        <w:t>one thing</w:t>
      </w:r>
      <w:r w:rsidR="00BE1ECE" w:rsidRPr="005543AA">
        <w:t xml:space="preserve"> that we do know </w:t>
      </w:r>
      <w:r w:rsidR="00947281" w:rsidRPr="005543AA">
        <w:t xml:space="preserve">is that </w:t>
      </w:r>
      <w:proofErr w:type="spellStart"/>
      <w:r w:rsidR="00B7221F" w:rsidRPr="005543AA">
        <w:t>Agur’</w:t>
      </w:r>
      <w:r w:rsidR="00947281" w:rsidRPr="005543AA">
        <w:t>s</w:t>
      </w:r>
      <w:proofErr w:type="spellEnd"/>
      <w:r w:rsidR="00BE1ECE" w:rsidRPr="005543AA">
        <w:t xml:space="preserve"> </w:t>
      </w:r>
      <w:r w:rsidR="00947281" w:rsidRPr="005543AA">
        <w:t>words</w:t>
      </w:r>
      <w:r w:rsidR="006E184F" w:rsidRPr="005543AA">
        <w:t xml:space="preserve"> were God breathed, </w:t>
      </w:r>
      <w:r w:rsidR="00C17AB4" w:rsidRPr="005543AA">
        <w:t xml:space="preserve">they were included in the Bible, because </w:t>
      </w:r>
      <w:r w:rsidR="006E184F" w:rsidRPr="005543AA">
        <w:t>they were</w:t>
      </w:r>
      <w:r w:rsidR="00C17AB4" w:rsidRPr="005543AA">
        <w:t xml:space="preserve"> weighed and</w:t>
      </w:r>
      <w:r w:rsidR="006E184F" w:rsidRPr="005543AA">
        <w:t xml:space="preserve"> determined to be inspired by the Holy Spirit</w:t>
      </w:r>
      <w:r w:rsidR="00947281" w:rsidRPr="005543AA">
        <w:t>.</w:t>
      </w:r>
      <w:r w:rsidR="006E184F" w:rsidRPr="005543AA">
        <w:t xml:space="preserve"> That is </w:t>
      </w:r>
      <w:r w:rsidR="00947281" w:rsidRPr="005543AA">
        <w:t>pretty amazing when you consider</w:t>
      </w:r>
      <w:r w:rsidR="006E184F" w:rsidRPr="005543AA">
        <w:t xml:space="preserve"> this chapter</w:t>
      </w:r>
      <w:r w:rsidR="00C17AB4" w:rsidRPr="005543AA">
        <w:t xml:space="preserve"> follows the wisdom of King Solomon and comes alongside of other spiritual giants like </w:t>
      </w:r>
      <w:r w:rsidR="00DB0933" w:rsidRPr="005543AA">
        <w:t>Moses</w:t>
      </w:r>
      <w:r w:rsidR="00C17AB4" w:rsidRPr="005543AA">
        <w:t xml:space="preserve"> and </w:t>
      </w:r>
      <w:r w:rsidR="006E184F" w:rsidRPr="005543AA">
        <w:t>Paul</w:t>
      </w:r>
      <w:r w:rsidR="00C17AB4" w:rsidRPr="005543AA">
        <w:t>,</w:t>
      </w:r>
      <w:r w:rsidR="006E184F" w:rsidRPr="005543AA">
        <w:t xml:space="preserve"> </w:t>
      </w:r>
      <w:r w:rsidR="00B7221F" w:rsidRPr="005543AA">
        <w:t xml:space="preserve">and </w:t>
      </w:r>
      <w:r w:rsidR="00DB0933" w:rsidRPr="005543AA">
        <w:t xml:space="preserve">then you’ve got </w:t>
      </w:r>
      <w:proofErr w:type="spellStart"/>
      <w:r w:rsidR="00DB0933" w:rsidRPr="005543AA">
        <w:t>Agur</w:t>
      </w:r>
      <w:proofErr w:type="spellEnd"/>
      <w:r w:rsidR="00DB0933" w:rsidRPr="005543AA">
        <w:t>.</w:t>
      </w:r>
    </w:p>
    <w:p w14:paraId="3E14C824" w14:textId="27A73F03" w:rsidR="00E45EAB" w:rsidRPr="005543AA" w:rsidRDefault="006E184F" w:rsidP="005543AA">
      <w:r w:rsidRPr="005543AA">
        <w:t xml:space="preserve">The thing that I </w:t>
      </w:r>
      <w:r w:rsidR="00233D70" w:rsidRPr="005543AA">
        <w:t xml:space="preserve">really </w:t>
      </w:r>
      <w:r w:rsidRPr="005543AA">
        <w:t xml:space="preserve">love about </w:t>
      </w:r>
      <w:proofErr w:type="spellStart"/>
      <w:r w:rsidRPr="005543AA">
        <w:t>Agur</w:t>
      </w:r>
      <w:proofErr w:type="spellEnd"/>
      <w:r w:rsidRPr="005543AA">
        <w:t xml:space="preserve"> is that he seems like a pretty normal guy, he is someone that we can relate to, because he made a difference without being famous. </w:t>
      </w:r>
      <w:proofErr w:type="spellStart"/>
      <w:r w:rsidRPr="005543AA">
        <w:t>Agur</w:t>
      </w:r>
      <w:proofErr w:type="spellEnd"/>
      <w:r w:rsidRPr="005543AA">
        <w:t xml:space="preserve"> like a few other characters in the Bible</w:t>
      </w:r>
      <w:r w:rsidR="00233D70" w:rsidRPr="005543AA">
        <w:t xml:space="preserve"> is </w:t>
      </w:r>
      <w:r w:rsidRPr="005543AA">
        <w:t>only briefly mentioned</w:t>
      </w:r>
      <w:r w:rsidR="00233D70" w:rsidRPr="005543AA">
        <w:t xml:space="preserve"> but he</w:t>
      </w:r>
      <w:r w:rsidRPr="005543AA">
        <w:t xml:space="preserve"> </w:t>
      </w:r>
      <w:r w:rsidR="00233D70" w:rsidRPr="005543AA">
        <w:t xml:space="preserve">found his purpose in the will of God and </w:t>
      </w:r>
      <w:r w:rsidRPr="005543AA">
        <w:t>made a difference</w:t>
      </w:r>
      <w:r w:rsidR="00EF5B3A" w:rsidRPr="005543AA">
        <w:t>.</w:t>
      </w:r>
      <w:r w:rsidR="00A77C75" w:rsidRPr="005543AA">
        <w:t xml:space="preserve"> </w:t>
      </w:r>
      <w:r w:rsidR="00E45EAB" w:rsidRPr="005543AA">
        <w:t xml:space="preserve">Consider </w:t>
      </w:r>
      <w:r w:rsidR="00DE5141" w:rsidRPr="005543AA">
        <w:t>Jochebed</w:t>
      </w:r>
      <w:r w:rsidR="00A77C75" w:rsidRPr="005543AA">
        <w:t xml:space="preserve"> for example</w:t>
      </w:r>
      <w:r w:rsidR="00E45EAB" w:rsidRPr="005543AA">
        <w:t>, her name only appears twice in the Bible, but because she protected her son from Pharaoh, she literally launched biblical history when she set Moses afloat in a basket on the Nile River.</w:t>
      </w:r>
      <w:r w:rsidR="00DE5141" w:rsidRPr="005543AA">
        <w:t xml:space="preserve"> </w:t>
      </w:r>
    </w:p>
    <w:p w14:paraId="467B6EAD" w14:textId="5D608730" w:rsidR="009C011B" w:rsidRPr="005543AA" w:rsidRDefault="00DE5141" w:rsidP="005543AA">
      <w:r w:rsidRPr="005543AA">
        <w:lastRenderedPageBreak/>
        <w:t>Or then there</w:t>
      </w:r>
      <w:r w:rsidR="006E184F" w:rsidRPr="005543AA">
        <w:t xml:space="preserve"> </w:t>
      </w:r>
      <w:r w:rsidR="00233D70" w:rsidRPr="005543AA">
        <w:t>was</w:t>
      </w:r>
      <w:r w:rsidRPr="005543AA">
        <w:t xml:space="preserve"> Simeon who meets</w:t>
      </w:r>
      <w:r w:rsidR="00E45EAB" w:rsidRPr="005543AA">
        <w:t xml:space="preserve"> Joseph and Mary</w:t>
      </w:r>
      <w:r w:rsidR="00233D70" w:rsidRPr="005543AA">
        <w:t xml:space="preserve"> with the newborn infant Jesus</w:t>
      </w:r>
      <w:r w:rsidR="006E184F" w:rsidRPr="005543AA">
        <w:t xml:space="preserve"> </w:t>
      </w:r>
      <w:r w:rsidR="00E45EAB" w:rsidRPr="005543AA">
        <w:t xml:space="preserve">in </w:t>
      </w:r>
      <w:r w:rsidRPr="005543AA">
        <w:t>the temple</w:t>
      </w:r>
      <w:r w:rsidR="00A77C75" w:rsidRPr="005543AA">
        <w:t>. T</w:t>
      </w:r>
      <w:r w:rsidR="00E45EAB" w:rsidRPr="005543AA">
        <w:t>aking</w:t>
      </w:r>
      <w:r w:rsidR="00233D70" w:rsidRPr="005543AA">
        <w:t xml:space="preserve"> Jesus </w:t>
      </w:r>
      <w:r w:rsidR="004B557B" w:rsidRPr="005543AA">
        <w:t xml:space="preserve">into </w:t>
      </w:r>
      <w:r w:rsidR="00E45EAB" w:rsidRPr="005543AA">
        <w:t>his arms</w:t>
      </w:r>
      <w:r w:rsidR="009C011B" w:rsidRPr="005543AA">
        <w:t>,</w:t>
      </w:r>
      <w:r w:rsidRPr="005543AA">
        <w:t xml:space="preserve"> </w:t>
      </w:r>
      <w:r w:rsidR="009C011B" w:rsidRPr="005543AA">
        <w:t>he speaks prophetically over</w:t>
      </w:r>
      <w:r w:rsidR="00233D70" w:rsidRPr="005543AA">
        <w:t xml:space="preserve"> him</w:t>
      </w:r>
      <w:r w:rsidR="009C011B" w:rsidRPr="005543AA">
        <w:t>,</w:t>
      </w:r>
      <w:r w:rsidR="00233D70" w:rsidRPr="005543AA">
        <w:t xml:space="preserve"> declaring </w:t>
      </w:r>
      <w:r w:rsidR="009C011B" w:rsidRPr="005543AA">
        <w:t>that he will be…</w:t>
      </w:r>
    </w:p>
    <w:p w14:paraId="7D59AC18" w14:textId="234E3FB9" w:rsidR="009C011B" w:rsidRPr="005543AA" w:rsidRDefault="009C011B" w:rsidP="005543AA">
      <w:r w:rsidRPr="005543AA">
        <w:t>“A light for revelation to the Gentiles and for glory to your people Israel" (Luke 2:32).</w:t>
      </w:r>
    </w:p>
    <w:p w14:paraId="63FE92AC" w14:textId="47D4CDBD" w:rsidR="003E42CE" w:rsidRPr="005543AA" w:rsidRDefault="0021011A" w:rsidP="005543AA">
      <w:r w:rsidRPr="005543AA">
        <w:t>Just like the shepherds who spread the good news about this child on that first Christmas morning</w:t>
      </w:r>
      <w:r w:rsidR="003E42CE" w:rsidRPr="005543AA">
        <w:t xml:space="preserve">, </w:t>
      </w:r>
      <w:r w:rsidR="00DE5141" w:rsidRPr="005543AA">
        <w:t>Simeon barely gets mentioned</w:t>
      </w:r>
      <w:r w:rsidR="003E42CE" w:rsidRPr="005543AA">
        <w:t>.</w:t>
      </w:r>
    </w:p>
    <w:p w14:paraId="4D30232F" w14:textId="5E529A9C" w:rsidR="00DE5141" w:rsidRPr="005543AA" w:rsidRDefault="003E42CE" w:rsidP="005543AA">
      <w:r w:rsidRPr="005543AA">
        <w:t xml:space="preserve">Or then there </w:t>
      </w:r>
      <w:r w:rsidR="0021011A" w:rsidRPr="005543AA">
        <w:t>wa</w:t>
      </w:r>
      <w:r w:rsidRPr="005543AA">
        <w:t>s</w:t>
      </w:r>
      <w:r w:rsidR="00DE5141" w:rsidRPr="005543AA">
        <w:t xml:space="preserve"> the criminal on the cross next to Jesus</w:t>
      </w:r>
      <w:r w:rsidR="009C011B" w:rsidRPr="005543AA">
        <w:t xml:space="preserve"> of whom </w:t>
      </w:r>
      <w:r w:rsidR="00DE5141" w:rsidRPr="005543AA">
        <w:t>we don’t even know his name</w:t>
      </w:r>
      <w:r w:rsidR="004B557B" w:rsidRPr="005543AA">
        <w:t xml:space="preserve">. He was just another criminal in the lineup, criminal </w:t>
      </w:r>
      <w:r w:rsidR="0021011A" w:rsidRPr="005543AA">
        <w:t xml:space="preserve">number </w:t>
      </w:r>
      <w:r w:rsidR="004B557B" w:rsidRPr="005543AA">
        <w:t xml:space="preserve">one, </w:t>
      </w:r>
      <w:r w:rsidR="0021011A" w:rsidRPr="005543AA">
        <w:t xml:space="preserve">and then there was criminal number </w:t>
      </w:r>
      <w:r w:rsidR="004B557B" w:rsidRPr="005543AA">
        <w:t>two,</w:t>
      </w:r>
      <w:r w:rsidR="0021011A" w:rsidRPr="005543AA">
        <w:t xml:space="preserve"> and </w:t>
      </w:r>
      <w:r w:rsidR="004B557B" w:rsidRPr="005543AA">
        <w:t xml:space="preserve">he identified Jesus as the Son of God. His only claim to fame </w:t>
      </w:r>
      <w:r w:rsidR="0021011A" w:rsidRPr="005543AA">
        <w:t>wa</w:t>
      </w:r>
      <w:r w:rsidR="004B557B" w:rsidRPr="005543AA">
        <w:t xml:space="preserve">s that </w:t>
      </w:r>
      <w:r w:rsidR="00DE5141" w:rsidRPr="005543AA">
        <w:t>he recognized Jesus</w:t>
      </w:r>
      <w:r w:rsidR="00453B19" w:rsidRPr="005543AA">
        <w:t xml:space="preserve"> and confessing his own sinfulness</w:t>
      </w:r>
      <w:r w:rsidR="0021011A" w:rsidRPr="005543AA">
        <w:t>, he made a profession of faith calling</w:t>
      </w:r>
      <w:r w:rsidR="00453B19" w:rsidRPr="005543AA">
        <w:t xml:space="preserve"> him Lord</w:t>
      </w:r>
      <w:r w:rsidR="0021011A" w:rsidRPr="005543AA">
        <w:t>, and</w:t>
      </w:r>
      <w:r w:rsidR="00453B19" w:rsidRPr="005543AA">
        <w:t xml:space="preserve"> at that very moment </w:t>
      </w:r>
      <w:r w:rsidR="00DE5141" w:rsidRPr="005543AA">
        <w:t>Jesus</w:t>
      </w:r>
      <w:r w:rsidR="00453B19" w:rsidRPr="005543AA">
        <w:t xml:space="preserve"> said something to him which has filled countless believers with hope. Jesus</w:t>
      </w:r>
      <w:r w:rsidR="00DE5141" w:rsidRPr="005543AA">
        <w:t xml:space="preserve"> promised him</w:t>
      </w:r>
      <w:r w:rsidR="00453B19" w:rsidRPr="005543AA">
        <w:t xml:space="preserve"> in Luke chapter 23</w:t>
      </w:r>
      <w:r w:rsidR="00DE5141" w:rsidRPr="005543AA">
        <w:t>,</w:t>
      </w:r>
    </w:p>
    <w:p w14:paraId="27F26586" w14:textId="51319722" w:rsidR="00DE5141" w:rsidRPr="005543AA" w:rsidRDefault="00DE5141" w:rsidP="005543AA">
      <w:r w:rsidRPr="005543AA">
        <w:t>“I tell you the truth, today you will be with me in paradise" (Luke 23:43).</w:t>
      </w:r>
    </w:p>
    <w:p w14:paraId="15B48AE4" w14:textId="5EFF577B" w:rsidR="00DE5141" w:rsidRPr="005543AA" w:rsidRDefault="00DE5141" w:rsidP="005543AA">
      <w:r w:rsidRPr="005543AA">
        <w:t>Each of these characters</w:t>
      </w:r>
      <w:r w:rsidR="00CA3853" w:rsidRPr="005543AA">
        <w:t xml:space="preserve"> only received </w:t>
      </w:r>
      <w:r w:rsidRPr="005543AA">
        <w:t>brief mention in the Bible,</w:t>
      </w:r>
      <w:r w:rsidR="00453B19" w:rsidRPr="005543AA">
        <w:t xml:space="preserve"> but</w:t>
      </w:r>
      <w:r w:rsidR="009C011B" w:rsidRPr="005543AA">
        <w:t xml:space="preserve"> each one </w:t>
      </w:r>
      <w:r w:rsidRPr="005543AA">
        <w:t>made a difference, not because they were famous, but because they found their purpose</w:t>
      </w:r>
      <w:r w:rsidR="00453B19" w:rsidRPr="005543AA">
        <w:t xml:space="preserve"> in the will of God</w:t>
      </w:r>
      <w:r w:rsidRPr="005543AA">
        <w:t>. I find that</w:t>
      </w:r>
      <w:r w:rsidR="009C011B" w:rsidRPr="005543AA">
        <w:t xml:space="preserve"> to be</w:t>
      </w:r>
      <w:r w:rsidR="00453B19" w:rsidRPr="005543AA">
        <w:t xml:space="preserve"> incredibly</w:t>
      </w:r>
      <w:r w:rsidRPr="005543AA">
        <w:t xml:space="preserve"> encouraging and I hope that you do to</w:t>
      </w:r>
      <w:r w:rsidR="009C011B" w:rsidRPr="005543AA">
        <w:t>o</w:t>
      </w:r>
      <w:r w:rsidRPr="005543AA">
        <w:t>, because while we may not be famous, we can all make a difference</w:t>
      </w:r>
      <w:r w:rsidR="00016EA1" w:rsidRPr="005543AA">
        <w:t xml:space="preserve"> as we</w:t>
      </w:r>
      <w:r w:rsidR="00453B19" w:rsidRPr="005543AA">
        <w:t xml:space="preserve"> discover </w:t>
      </w:r>
      <w:r w:rsidR="00016EA1" w:rsidRPr="005543AA">
        <w:t>God’s purpose</w:t>
      </w:r>
      <w:r w:rsidR="009C011B" w:rsidRPr="005543AA">
        <w:t xml:space="preserve"> for our lives</w:t>
      </w:r>
      <w:r w:rsidRPr="005543AA">
        <w:t>.</w:t>
      </w:r>
    </w:p>
    <w:p w14:paraId="169CD07E" w14:textId="679CC0DF" w:rsidR="00DE5141" w:rsidRPr="005543AA" w:rsidRDefault="0098184C" w:rsidP="005543AA">
      <w:r w:rsidRPr="005543AA">
        <w:t>And so,</w:t>
      </w:r>
      <w:r w:rsidR="00CA3853" w:rsidRPr="005543AA">
        <w:t xml:space="preserve"> following </w:t>
      </w:r>
      <w:r w:rsidR="00016EA1" w:rsidRPr="005543AA">
        <w:t xml:space="preserve">this brief introduction in verse one, </w:t>
      </w:r>
      <w:r w:rsidR="00E77C8B" w:rsidRPr="005543AA">
        <w:t>this unknown man,</w:t>
      </w:r>
      <w:r w:rsidR="00CA3853" w:rsidRPr="005543AA">
        <w:t xml:space="preserve"> identified as </w:t>
      </w:r>
      <w:proofErr w:type="spellStart"/>
      <w:r w:rsidR="00CA3853" w:rsidRPr="005543AA">
        <w:t>Agur</w:t>
      </w:r>
      <w:proofErr w:type="spellEnd"/>
      <w:r w:rsidR="00CA3853" w:rsidRPr="005543AA">
        <w:t xml:space="preserve">, </w:t>
      </w:r>
      <w:r w:rsidR="00016EA1" w:rsidRPr="005543AA">
        <w:t>takes</w:t>
      </w:r>
      <w:r w:rsidR="00CA3853" w:rsidRPr="005543AA">
        <w:t xml:space="preserve"> a position </w:t>
      </w:r>
      <w:r w:rsidR="00016EA1" w:rsidRPr="005543AA">
        <w:t>that we all need as we come</w:t>
      </w:r>
      <w:r w:rsidR="00CA3853" w:rsidRPr="005543AA">
        <w:t xml:space="preserve"> to God in prayer</w:t>
      </w:r>
      <w:r w:rsidR="00016EA1" w:rsidRPr="005543AA">
        <w:t>.</w:t>
      </w:r>
      <w:r w:rsidR="00CA3853" w:rsidRPr="005543AA">
        <w:t xml:space="preserve"> He admits his limitations in verse two </w:t>
      </w:r>
      <w:r w:rsidRPr="005543AA">
        <w:t xml:space="preserve">saying, </w:t>
      </w:r>
    </w:p>
    <w:p w14:paraId="412B9708" w14:textId="64A6903F" w:rsidR="00EA09A6" w:rsidRPr="005543AA" w:rsidRDefault="00016EA1" w:rsidP="005543AA">
      <w:r w:rsidRPr="005543AA">
        <w:t>“</w:t>
      </w:r>
      <w:r w:rsidR="00EA09A6" w:rsidRPr="005543AA">
        <w:t>I am the most ignorant of men;</w:t>
      </w:r>
      <w:r w:rsidRPr="005543AA">
        <w:t xml:space="preserve"> </w:t>
      </w:r>
      <w:r w:rsidR="00EA09A6" w:rsidRPr="005543AA">
        <w:t xml:space="preserve">I do not have a man's </w:t>
      </w:r>
      <w:r w:rsidRPr="005543AA">
        <w:t>u</w:t>
      </w:r>
      <w:r w:rsidR="00EA09A6" w:rsidRPr="005543AA">
        <w:t>nderstanding.</w:t>
      </w:r>
      <w:r w:rsidRPr="005543AA">
        <w:t xml:space="preserve"> </w:t>
      </w:r>
      <w:r w:rsidR="00EA09A6" w:rsidRPr="005543AA">
        <w:t>I have not learned wisdom,</w:t>
      </w:r>
      <w:r w:rsidRPr="005543AA">
        <w:t xml:space="preserve"> </w:t>
      </w:r>
      <w:r w:rsidR="00EA09A6" w:rsidRPr="005543AA">
        <w:t>nor have I knowledge of the Holy One</w:t>
      </w:r>
      <w:r w:rsidRPr="005543AA">
        <w:t>” (Proverbs 30:2-3).</w:t>
      </w:r>
      <w:r w:rsidR="00EA09A6" w:rsidRPr="005543AA">
        <w:t xml:space="preserve"> </w:t>
      </w:r>
    </w:p>
    <w:p w14:paraId="086A2681" w14:textId="6F03214E" w:rsidR="009625AE" w:rsidRPr="005543AA" w:rsidRDefault="00AB0660" w:rsidP="005543AA">
      <w:r w:rsidRPr="005543AA">
        <w:t xml:space="preserve">And his </w:t>
      </w:r>
      <w:r w:rsidR="009625AE" w:rsidRPr="005543AA">
        <w:t>humility is refreshing as he admits</w:t>
      </w:r>
      <w:r w:rsidR="00EB7AB6" w:rsidRPr="005543AA">
        <w:t xml:space="preserve"> that he has </w:t>
      </w:r>
      <w:r w:rsidR="009625AE" w:rsidRPr="005543AA">
        <w:t>limited understanding</w:t>
      </w:r>
      <w:r w:rsidRPr="005543AA">
        <w:t xml:space="preserve"> or</w:t>
      </w:r>
      <w:r w:rsidR="00EB7AB6" w:rsidRPr="005543AA">
        <w:t xml:space="preserve"> </w:t>
      </w:r>
      <w:r w:rsidR="009625AE" w:rsidRPr="005543AA">
        <w:t>knowledge of God</w:t>
      </w:r>
      <w:r w:rsidRPr="005543AA">
        <w:t xml:space="preserve"> and recognizing</w:t>
      </w:r>
      <w:r w:rsidR="009625AE" w:rsidRPr="005543AA">
        <w:t xml:space="preserve"> that he is</w:t>
      </w:r>
      <w:r w:rsidRPr="005543AA">
        <w:t xml:space="preserve"> both unprepared and </w:t>
      </w:r>
      <w:r w:rsidR="00EB7AB6" w:rsidRPr="005543AA">
        <w:t>unworthy to stand before God</w:t>
      </w:r>
      <w:r w:rsidR="009625AE" w:rsidRPr="005543AA">
        <w:t xml:space="preserve"> i</w:t>
      </w:r>
      <w:r w:rsidR="00AF46AA" w:rsidRPr="005543AA">
        <w:t>n</w:t>
      </w:r>
      <w:r w:rsidR="009625AE" w:rsidRPr="005543AA">
        <w:t xml:space="preserve"> his </w:t>
      </w:r>
      <w:r w:rsidR="00AF46AA" w:rsidRPr="005543AA">
        <w:t>G</w:t>
      </w:r>
      <w:r w:rsidR="009625AE" w:rsidRPr="005543AA">
        <w:t>lory.</w:t>
      </w:r>
      <w:r w:rsidRPr="005543AA">
        <w:t xml:space="preserve"> </w:t>
      </w:r>
      <w:proofErr w:type="spellStart"/>
      <w:r w:rsidRPr="005543AA">
        <w:t>Agur</w:t>
      </w:r>
      <w:proofErr w:type="spellEnd"/>
      <w:r w:rsidRPr="005543AA">
        <w:t xml:space="preserve"> </w:t>
      </w:r>
      <w:r w:rsidR="00AF46AA" w:rsidRPr="005543AA">
        <w:t xml:space="preserve">humbles himself like </w:t>
      </w:r>
      <w:r w:rsidR="00EB7AB6" w:rsidRPr="005543AA">
        <w:t xml:space="preserve">Isaiah who </w:t>
      </w:r>
      <w:r w:rsidR="009625AE" w:rsidRPr="005543AA">
        <w:t>said,</w:t>
      </w:r>
    </w:p>
    <w:p w14:paraId="226214C2" w14:textId="0D2872BE" w:rsidR="00AC5F2F" w:rsidRPr="005543AA" w:rsidRDefault="00AC5F2F" w:rsidP="005543AA">
      <w:r w:rsidRPr="005543AA">
        <w:t>"Woe to me!</w:t>
      </w:r>
      <w:r w:rsidR="00406AA8" w:rsidRPr="005543AA">
        <w:t xml:space="preserve"> </w:t>
      </w:r>
      <w:r w:rsidRPr="005543AA">
        <w:t>I am ruined! For I am a man of unclean lips, and I live among a people of unclean lips</w:t>
      </w:r>
      <w:r w:rsidR="009625AE" w:rsidRPr="005543AA">
        <w:t>…</w:t>
      </w:r>
      <w:r w:rsidRPr="005543AA">
        <w:t>" (Isaiah 6:5).</w:t>
      </w:r>
    </w:p>
    <w:p w14:paraId="39BE7E24" w14:textId="70626380" w:rsidR="00406AA8" w:rsidRPr="005543AA" w:rsidRDefault="00AB0660" w:rsidP="005543AA">
      <w:r w:rsidRPr="005543AA">
        <w:t xml:space="preserve">Having laid that foundation, </w:t>
      </w:r>
      <w:proofErr w:type="spellStart"/>
      <w:r w:rsidR="00406AA8" w:rsidRPr="005543AA">
        <w:t>Agur</w:t>
      </w:r>
      <w:proofErr w:type="spellEnd"/>
      <w:r w:rsidR="00406AA8" w:rsidRPr="005543AA">
        <w:t xml:space="preserve"> </w:t>
      </w:r>
      <w:r w:rsidRPr="005543AA">
        <w:t xml:space="preserve">now </w:t>
      </w:r>
      <w:r w:rsidR="00406AA8" w:rsidRPr="005543AA">
        <w:t xml:space="preserve">begins to ask questions that we should all consider. </w:t>
      </w:r>
      <w:r w:rsidRPr="005543AA">
        <w:t xml:space="preserve">And </w:t>
      </w:r>
      <w:r w:rsidR="00406AA8" w:rsidRPr="005543AA">
        <w:t xml:space="preserve">I pray that his words would prompt our thinking, because when we meet God face-to-face, it’s literally going to blow our minds, because his Glory is that far beyond our imagination. </w:t>
      </w:r>
      <w:r w:rsidRPr="005543AA">
        <w:t>S</w:t>
      </w:r>
      <w:r w:rsidR="00406AA8" w:rsidRPr="005543AA">
        <w:t>uddenly</w:t>
      </w:r>
      <w:r w:rsidR="00A12554" w:rsidRPr="005543AA">
        <w:t>, sounding kind of like Job,</w:t>
      </w:r>
      <w:r w:rsidR="00406AA8" w:rsidRPr="005543AA">
        <w:t xml:space="preserve"> </w:t>
      </w:r>
      <w:proofErr w:type="spellStart"/>
      <w:r w:rsidRPr="005543AA">
        <w:t>Agur</w:t>
      </w:r>
      <w:proofErr w:type="spellEnd"/>
      <w:r w:rsidR="00406AA8" w:rsidRPr="005543AA">
        <w:t xml:space="preserve"> asks,</w:t>
      </w:r>
    </w:p>
    <w:p w14:paraId="2BC48CFE" w14:textId="17F54111" w:rsidR="00EA09A6" w:rsidRPr="005543AA" w:rsidRDefault="00A305D5" w:rsidP="005543AA">
      <w:r w:rsidRPr="005543AA">
        <w:t>“</w:t>
      </w:r>
      <w:r w:rsidR="00EA09A6" w:rsidRPr="005543AA">
        <w:t>Who has gone up to heaven and come down?</w:t>
      </w:r>
      <w:r w:rsidR="009A52BE" w:rsidRPr="005543AA">
        <w:t xml:space="preserve"> </w:t>
      </w:r>
      <w:r w:rsidR="00EA09A6" w:rsidRPr="005543AA">
        <w:t>Who has gathered up the wind in the hollow of his hands?</w:t>
      </w:r>
      <w:r w:rsidR="009A52BE" w:rsidRPr="005543AA">
        <w:t xml:space="preserve"> </w:t>
      </w:r>
      <w:r w:rsidR="00EA09A6" w:rsidRPr="005543AA">
        <w:t>Who has wrapped up the waters in his cloak?</w:t>
      </w:r>
      <w:r w:rsidR="009A52BE" w:rsidRPr="005543AA">
        <w:t xml:space="preserve"> </w:t>
      </w:r>
      <w:r w:rsidR="00EA09A6" w:rsidRPr="005543AA">
        <w:t>Who has established all the ends of the earth?</w:t>
      </w:r>
      <w:r w:rsidR="009A52BE" w:rsidRPr="005543AA">
        <w:t xml:space="preserve"> </w:t>
      </w:r>
      <w:r w:rsidR="00EA09A6" w:rsidRPr="005543AA">
        <w:t>What is his name, and the name of his son?</w:t>
      </w:r>
      <w:r w:rsidR="009A52BE" w:rsidRPr="005543AA">
        <w:t xml:space="preserve"> </w:t>
      </w:r>
      <w:r w:rsidR="00EA09A6" w:rsidRPr="005543AA">
        <w:t>Tell me if you know</w:t>
      </w:r>
      <w:r w:rsidRPr="005543AA">
        <w:t>” (</w:t>
      </w:r>
      <w:r w:rsidR="00EA09A6" w:rsidRPr="005543AA">
        <w:t>Proverbs 30:4</w:t>
      </w:r>
      <w:r w:rsidRPr="005543AA">
        <w:t>).</w:t>
      </w:r>
    </w:p>
    <w:p w14:paraId="70EF03C5" w14:textId="1D7ECB62" w:rsidR="00A12554" w:rsidRPr="005543AA" w:rsidRDefault="00A12554" w:rsidP="005543AA">
      <w:r w:rsidRPr="005543AA">
        <w:t xml:space="preserve">He </w:t>
      </w:r>
      <w:r w:rsidR="00E9438F" w:rsidRPr="005543AA">
        <w:t>says, “</w:t>
      </w:r>
      <w:r w:rsidR="009A52BE" w:rsidRPr="005543AA">
        <w:t xml:space="preserve">Surely </w:t>
      </w:r>
      <w:r w:rsidR="00E9438F" w:rsidRPr="005543AA">
        <w:t>anyone who considers the wonder of nature, the wind, the seas, and earth itself must acknowledge the</w:t>
      </w:r>
      <w:r w:rsidR="009F15E5" w:rsidRPr="005543AA">
        <w:t xml:space="preserve"> eternal power and divine nature </w:t>
      </w:r>
      <w:r w:rsidR="009625AE" w:rsidRPr="005543AA">
        <w:t>of God</w:t>
      </w:r>
      <w:r w:rsidR="00E9438F" w:rsidRPr="005543AA">
        <w:t>.</w:t>
      </w:r>
      <w:r w:rsidR="00AB0660" w:rsidRPr="005543AA">
        <w:t xml:space="preserve">” In fact, that’s </w:t>
      </w:r>
      <w:r w:rsidRPr="005543AA">
        <w:t>what Romans chapter 1 says,</w:t>
      </w:r>
    </w:p>
    <w:p w14:paraId="56164E87" w14:textId="08857B19" w:rsidR="00A12554" w:rsidRPr="005543AA" w:rsidRDefault="00A12554" w:rsidP="005543AA">
      <w:r w:rsidRPr="005543AA">
        <w:lastRenderedPageBreak/>
        <w:t>“</w:t>
      </w:r>
      <w:r w:rsidR="009F15E5" w:rsidRPr="005543AA">
        <w:t>Since the creation of the world God’s invisible qualities…have been clearly seen, being understood from what has been made, so that men are without excuse” (Romans 1:20).</w:t>
      </w:r>
    </w:p>
    <w:p w14:paraId="0B85A2EC" w14:textId="6B78C664" w:rsidR="006F36AF" w:rsidRPr="005543AA" w:rsidRDefault="009F15E5" w:rsidP="005543AA">
      <w:r w:rsidRPr="005543AA">
        <w:t xml:space="preserve">And so, </w:t>
      </w:r>
      <w:proofErr w:type="spellStart"/>
      <w:r w:rsidRPr="005543AA">
        <w:t>Agur</w:t>
      </w:r>
      <w:proofErr w:type="spellEnd"/>
      <w:r w:rsidRPr="005543AA">
        <w:t xml:space="preserve"> says, “</w:t>
      </w:r>
      <w:r w:rsidR="009A52BE" w:rsidRPr="005543AA">
        <w:t>Surely you know</w:t>
      </w:r>
      <w:r w:rsidR="009625AE" w:rsidRPr="005543AA">
        <w:t>,</w:t>
      </w:r>
      <w:r w:rsidRPr="005543AA">
        <w:t>”</w:t>
      </w:r>
      <w:r w:rsidR="009A52BE" w:rsidRPr="005543AA">
        <w:t xml:space="preserve"> because</w:t>
      </w:r>
      <w:r w:rsidR="00E9438F" w:rsidRPr="005543AA">
        <w:t xml:space="preserve"> Creation</w:t>
      </w:r>
      <w:r w:rsidR="009625AE" w:rsidRPr="005543AA">
        <w:t xml:space="preserve"> itself testifies to </w:t>
      </w:r>
      <w:proofErr w:type="spellStart"/>
      <w:r w:rsidR="008B2FBB" w:rsidRPr="005543AA">
        <w:t>it’s</w:t>
      </w:r>
      <w:proofErr w:type="spellEnd"/>
      <w:r w:rsidR="009625AE" w:rsidRPr="005543AA">
        <w:t xml:space="preserve"> </w:t>
      </w:r>
      <w:r w:rsidR="00E9438F" w:rsidRPr="005543AA">
        <w:t>Creator</w:t>
      </w:r>
      <w:r w:rsidRPr="005543AA">
        <w:t xml:space="preserve">; </w:t>
      </w:r>
      <w:r w:rsidR="008B2FBB" w:rsidRPr="005543AA">
        <w:t>and</w:t>
      </w:r>
      <w:r w:rsidR="009625AE" w:rsidRPr="005543AA">
        <w:t xml:space="preserve"> then he </w:t>
      </w:r>
      <w:r w:rsidR="00660305" w:rsidRPr="005543AA">
        <w:t>adds</w:t>
      </w:r>
      <w:r w:rsidR="009625AE" w:rsidRPr="005543AA">
        <w:t xml:space="preserve"> this</w:t>
      </w:r>
      <w:r w:rsidRPr="005543AA">
        <w:t xml:space="preserve"> staggering</w:t>
      </w:r>
      <w:r w:rsidR="00660305" w:rsidRPr="005543AA">
        <w:t xml:space="preserve"> question</w:t>
      </w:r>
      <w:r w:rsidR="00E9438F" w:rsidRPr="005543AA">
        <w:t>, “What is his name and the name of his son?” Now, the first part of that question would have been easy</w:t>
      </w:r>
      <w:r w:rsidR="00F855E3" w:rsidRPr="005543AA">
        <w:t xml:space="preserve"> </w:t>
      </w:r>
      <w:r w:rsidR="006F36AF" w:rsidRPr="005543AA">
        <w:t>for</w:t>
      </w:r>
      <w:r w:rsidR="00F855E3" w:rsidRPr="005543AA">
        <w:t xml:space="preserve"> his audience</w:t>
      </w:r>
      <w:r w:rsidR="00E9438F" w:rsidRPr="005543AA">
        <w:t>, but the second part, “What is the name of his son” would have sent shockwaves</w:t>
      </w:r>
      <w:r w:rsidR="009A52BE" w:rsidRPr="005543AA">
        <w:t xml:space="preserve"> through the religious establishment</w:t>
      </w:r>
      <w:r w:rsidR="00E9438F" w:rsidRPr="005543AA">
        <w:t>.</w:t>
      </w:r>
      <w:r w:rsidR="006F36AF" w:rsidRPr="005543AA">
        <w:t xml:space="preserve"> You see, </w:t>
      </w:r>
      <w:proofErr w:type="spellStart"/>
      <w:r w:rsidR="006F36AF" w:rsidRPr="005543AA">
        <w:t>Agur</w:t>
      </w:r>
      <w:proofErr w:type="spellEnd"/>
      <w:r w:rsidR="006F36AF" w:rsidRPr="005543AA">
        <w:t xml:space="preserve"> wrote this in the middle of the Old Testament era, and so he</w:t>
      </w:r>
      <w:r w:rsidR="008B2FBB" w:rsidRPr="005543AA">
        <w:t>’</w:t>
      </w:r>
      <w:r w:rsidR="006F36AF" w:rsidRPr="005543AA">
        <w:t xml:space="preserve">s writing this close to a thousand years before the birth of Jesus. </w:t>
      </w:r>
      <w:r w:rsidR="00991F3F" w:rsidRPr="005543AA">
        <w:t>This</w:t>
      </w:r>
      <w:r w:rsidR="006F36AF" w:rsidRPr="005543AA">
        <w:t xml:space="preserve"> was written 250 years before the prophet Isaiah said,</w:t>
      </w:r>
    </w:p>
    <w:p w14:paraId="2E7800BC" w14:textId="2001CD56" w:rsidR="006F36AF" w:rsidRPr="005543AA" w:rsidRDefault="006F36AF" w:rsidP="005543AA">
      <w:r w:rsidRPr="005543AA">
        <w:t>“To us a child is born, to us a son is given, and the government will be on his shoulders. And he will be called Wonderful Counselor, Mighty God, Everlasting Father, Prince of Peace” (Isaiah 9:6).</w:t>
      </w:r>
    </w:p>
    <w:p w14:paraId="2D25FF5B" w14:textId="42150C70" w:rsidR="00F74102" w:rsidRPr="005543AA" w:rsidRDefault="005E0DE0" w:rsidP="005543AA">
      <w:r w:rsidRPr="005543AA">
        <w:t xml:space="preserve">But </w:t>
      </w:r>
      <w:r w:rsidR="006F36AF" w:rsidRPr="005543AA">
        <w:t xml:space="preserve">in </w:t>
      </w:r>
      <w:proofErr w:type="spellStart"/>
      <w:r w:rsidR="006F36AF" w:rsidRPr="005543AA">
        <w:t>Agur’s</w:t>
      </w:r>
      <w:proofErr w:type="spellEnd"/>
      <w:r w:rsidR="006F36AF" w:rsidRPr="005543AA">
        <w:t xml:space="preserve"> day there was</w:t>
      </w:r>
      <w:r w:rsidRPr="005543AA">
        <w:t xml:space="preserve"> only </w:t>
      </w:r>
      <w:r w:rsidR="006F36AF" w:rsidRPr="005543AA">
        <w:t xml:space="preserve">the slightest hint in the Scriptures that the Messiah would be the Son of God. And so, we don’t know to what extent </w:t>
      </w:r>
      <w:proofErr w:type="spellStart"/>
      <w:r w:rsidR="006F36AF" w:rsidRPr="005543AA">
        <w:t>Agur</w:t>
      </w:r>
      <w:proofErr w:type="spellEnd"/>
      <w:r w:rsidR="006F36AF" w:rsidRPr="005543AA">
        <w:t xml:space="preserve"> anticipated the Messiah, but he had received divine revelation that God had a Son, </w:t>
      </w:r>
      <w:r w:rsidR="00CC5189" w:rsidRPr="005543AA">
        <w:t xml:space="preserve">thus </w:t>
      </w:r>
      <w:r w:rsidR="006F36AF" w:rsidRPr="005543AA">
        <w:t xml:space="preserve">revealing his authenticity as a prophet of God. </w:t>
      </w:r>
    </w:p>
    <w:p w14:paraId="699AECD9" w14:textId="062C6F7B" w:rsidR="0045143C" w:rsidRPr="005543AA" w:rsidRDefault="006F36AF" w:rsidP="005543AA">
      <w:r w:rsidRPr="005543AA">
        <w:t>Today</w:t>
      </w:r>
      <w:r w:rsidR="00CC5189" w:rsidRPr="005543AA">
        <w:t xml:space="preserve"> you and I </w:t>
      </w:r>
      <w:r w:rsidRPr="005543AA">
        <w:t xml:space="preserve">have the benefit of seeing how the Old Testament pointed to Jesus, but at this point in history </w:t>
      </w:r>
      <w:proofErr w:type="spellStart"/>
      <w:r w:rsidRPr="005543AA">
        <w:t>Agur</w:t>
      </w:r>
      <w:proofErr w:type="spellEnd"/>
      <w:r w:rsidRPr="005543AA">
        <w:t xml:space="preserve"> stuns his audience with this prophetic word about God’s </w:t>
      </w:r>
      <w:r w:rsidR="00F74102" w:rsidRPr="005543AA">
        <w:t xml:space="preserve">Son. </w:t>
      </w:r>
      <w:r w:rsidR="0045143C" w:rsidRPr="005543AA">
        <w:t>Then</w:t>
      </w:r>
      <w:r w:rsidR="00183BD6" w:rsidRPr="005543AA">
        <w:t xml:space="preserve"> as we move to </w:t>
      </w:r>
      <w:r w:rsidR="0045143C" w:rsidRPr="005543AA">
        <w:t>verse five, he pauses to</w:t>
      </w:r>
      <w:r w:rsidR="009A52BE" w:rsidRPr="005543AA">
        <w:t xml:space="preserve"> endorse </w:t>
      </w:r>
      <w:r w:rsidR="0045143C" w:rsidRPr="005543AA">
        <w:t>the</w:t>
      </w:r>
      <w:r w:rsidR="00F74102" w:rsidRPr="005543AA">
        <w:t xml:space="preserve"> Scriptures</w:t>
      </w:r>
      <w:r w:rsidR="0045143C" w:rsidRPr="005543AA">
        <w:t xml:space="preserve"> with</w:t>
      </w:r>
      <w:r w:rsidR="009A62D5" w:rsidRPr="005543AA">
        <w:t xml:space="preserve"> what sounds like</w:t>
      </w:r>
      <w:r w:rsidR="0045143C" w:rsidRPr="005543AA">
        <w:t xml:space="preserve"> a blend of the Psalms</w:t>
      </w:r>
      <w:r w:rsidR="00183BD6" w:rsidRPr="005543AA">
        <w:t>,</w:t>
      </w:r>
      <w:r w:rsidR="00CC5189" w:rsidRPr="005543AA">
        <w:t xml:space="preserve"> with </w:t>
      </w:r>
      <w:r w:rsidR="00183BD6" w:rsidRPr="005543AA">
        <w:t xml:space="preserve">just </w:t>
      </w:r>
      <w:r w:rsidR="009A52BE" w:rsidRPr="005543AA">
        <w:t>a twist of</w:t>
      </w:r>
      <w:r w:rsidR="0045143C" w:rsidRPr="005543AA">
        <w:t xml:space="preserve"> the book of Revelation</w:t>
      </w:r>
      <w:r w:rsidR="00183BD6" w:rsidRPr="005543AA">
        <w:t xml:space="preserve"> saying</w:t>
      </w:r>
      <w:r w:rsidR="0045143C" w:rsidRPr="005543AA">
        <w:t>,</w:t>
      </w:r>
    </w:p>
    <w:p w14:paraId="4B49A35B" w14:textId="396900BA" w:rsidR="0045143C" w:rsidRPr="005543AA" w:rsidRDefault="0045143C" w:rsidP="005543AA">
      <w:r w:rsidRPr="005543AA">
        <w:t>"Every word of God is flawless; he is a shield to those who take refuge in him. Do not add to his words, or he will rebuke you and prove you a liar” (Proverbs 30:5-6).</w:t>
      </w:r>
    </w:p>
    <w:p w14:paraId="64FE44CA" w14:textId="0B8C1D95" w:rsidR="0045143C" w:rsidRPr="005543AA" w:rsidRDefault="00CC5189" w:rsidP="005543AA">
      <w:r w:rsidRPr="005543AA">
        <w:t xml:space="preserve">And so, </w:t>
      </w:r>
      <w:proofErr w:type="spellStart"/>
      <w:r w:rsidR="00AA6AE3" w:rsidRPr="005543AA">
        <w:t>Agur</w:t>
      </w:r>
      <w:proofErr w:type="spellEnd"/>
      <w:r w:rsidR="00AA6AE3" w:rsidRPr="005543AA">
        <w:t xml:space="preserve"> </w:t>
      </w:r>
      <w:r w:rsidR="0045143C" w:rsidRPr="005543AA">
        <w:t>reminds his readers that though</w:t>
      </w:r>
      <w:r w:rsidR="00EB307B" w:rsidRPr="005543AA">
        <w:t xml:space="preserve"> the Scriptures were </w:t>
      </w:r>
      <w:r w:rsidR="0045143C" w:rsidRPr="005543AA">
        <w:t>written by men, they were inspired in that moment by the Holy Spirit. And so, it was as he</w:t>
      </w:r>
      <w:r w:rsidR="00EB307B" w:rsidRPr="005543AA">
        <w:t xml:space="preserve"> was speaking </w:t>
      </w:r>
      <w:r w:rsidR="0045143C" w:rsidRPr="005543AA">
        <w:t>these words that he was speaking from God</w:t>
      </w:r>
      <w:r w:rsidR="00AA6AE3" w:rsidRPr="005543AA">
        <w:t>,</w:t>
      </w:r>
      <w:r w:rsidR="00EB307B" w:rsidRPr="005543AA">
        <w:t xml:space="preserve"> which is exactly </w:t>
      </w:r>
      <w:r w:rsidR="0045143C" w:rsidRPr="005543AA">
        <w:t>what Peter tells us</w:t>
      </w:r>
      <w:r w:rsidRPr="005543AA">
        <w:t>. I</w:t>
      </w:r>
      <w:r w:rsidR="0045143C" w:rsidRPr="005543AA">
        <w:t>n his second letter</w:t>
      </w:r>
      <w:r w:rsidRPr="005543AA">
        <w:t>,</w:t>
      </w:r>
      <w:r w:rsidR="00EB307B" w:rsidRPr="005543AA">
        <w:t xml:space="preserve"> chapter </w:t>
      </w:r>
      <w:r w:rsidR="00AA6AE3" w:rsidRPr="005543AA">
        <w:t>1, verse 20</w:t>
      </w:r>
      <w:r w:rsidR="00EB307B" w:rsidRPr="005543AA">
        <w:t>, he</w:t>
      </w:r>
      <w:r w:rsidR="00AA6AE3" w:rsidRPr="005543AA">
        <w:t xml:space="preserve"> says,</w:t>
      </w:r>
    </w:p>
    <w:p w14:paraId="232F7268" w14:textId="7C350000" w:rsidR="004267FB" w:rsidRPr="005543AA" w:rsidRDefault="004267FB" w:rsidP="005543AA">
      <w:r w:rsidRPr="005543AA">
        <w:t>“</w:t>
      </w:r>
      <w:r w:rsidR="00EB307B" w:rsidRPr="005543AA">
        <w:t xml:space="preserve">You </w:t>
      </w:r>
      <w:r w:rsidR="0045143C" w:rsidRPr="005543AA">
        <w:t>must understand that no prophecy of Scripture came about by the prophet's own interpretation. For prophecy never had its origin in the will of man, but men spoke from God as they were carried along by the Holy Spirit</w:t>
      </w:r>
      <w:r w:rsidRPr="005543AA">
        <w:t>” (2 Peter 1:20-21).</w:t>
      </w:r>
    </w:p>
    <w:p w14:paraId="62861EE7" w14:textId="317E4AC5" w:rsidR="00BF27BD" w:rsidRPr="005543AA" w:rsidRDefault="004267FB" w:rsidP="005543AA">
      <w:r w:rsidRPr="005543AA">
        <w:t xml:space="preserve">And so, trusting God’s Word is foundational for us as believers, because </w:t>
      </w:r>
      <w:r w:rsidR="00EB307B" w:rsidRPr="005543AA">
        <w:t>his</w:t>
      </w:r>
      <w:r w:rsidRPr="005543AA">
        <w:t xml:space="preserve"> </w:t>
      </w:r>
      <w:r w:rsidR="009A52BE" w:rsidRPr="005543AA">
        <w:t xml:space="preserve">Word </w:t>
      </w:r>
      <w:r w:rsidRPr="005543AA">
        <w:t>can and does stand on its own. We can trust it because</w:t>
      </w:r>
      <w:r w:rsidR="00BF27BD" w:rsidRPr="005543AA">
        <w:t xml:space="preserve"> "Every </w:t>
      </w:r>
      <w:r w:rsidR="00AA6AE3" w:rsidRPr="005543AA">
        <w:t xml:space="preserve">Word </w:t>
      </w:r>
      <w:r w:rsidR="00BF27BD" w:rsidRPr="005543AA">
        <w:t>of God is flawless</w:t>
      </w:r>
      <w:r w:rsidRPr="005543AA">
        <w:t xml:space="preserve">” and therefore before we pray or do anything, we need to align ourselves with God’s Word. </w:t>
      </w:r>
    </w:p>
    <w:p w14:paraId="2F2DDF3F" w14:textId="4EAC3924" w:rsidR="004267FB" w:rsidRPr="005543AA" w:rsidRDefault="004267FB" w:rsidP="005543AA">
      <w:r w:rsidRPr="005543AA">
        <w:t>This is the point that</w:t>
      </w:r>
      <w:r w:rsidR="00CC5189" w:rsidRPr="005543AA">
        <w:t xml:space="preserve"> the Holy Spirit </w:t>
      </w:r>
      <w:r w:rsidRPr="005543AA">
        <w:t>has strategically brought us to</w:t>
      </w:r>
      <w:r w:rsidR="00B0368B" w:rsidRPr="005543AA">
        <w:t xml:space="preserve"> as we prepare to dig into this</w:t>
      </w:r>
      <w:r w:rsidR="009A52BE" w:rsidRPr="005543AA">
        <w:t xml:space="preserve"> </w:t>
      </w:r>
      <w:r w:rsidR="00B0368B" w:rsidRPr="005543AA">
        <w:t>buried treasure of ancient wisdom. It’s really a</w:t>
      </w:r>
      <w:r w:rsidR="009A52BE" w:rsidRPr="005543AA">
        <w:t xml:space="preserve"> pattern </w:t>
      </w:r>
      <w:r w:rsidR="00B0368B" w:rsidRPr="005543AA">
        <w:t xml:space="preserve">for trusting God as </w:t>
      </w:r>
      <w:proofErr w:type="spellStart"/>
      <w:r w:rsidR="00B0368B" w:rsidRPr="005543AA">
        <w:t>Agur</w:t>
      </w:r>
      <w:proofErr w:type="spellEnd"/>
      <w:r w:rsidR="00B0368B" w:rsidRPr="005543AA">
        <w:t xml:space="preserve"> lays out </w:t>
      </w:r>
      <w:r w:rsidR="00AA6AE3" w:rsidRPr="005543AA">
        <w:t>this</w:t>
      </w:r>
      <w:r w:rsidR="00B0368B" w:rsidRPr="005543AA">
        <w:t xml:space="preserve"> prayer to discover God’s will for</w:t>
      </w:r>
      <w:r w:rsidR="009A52BE" w:rsidRPr="005543AA">
        <w:t xml:space="preserve"> our lives</w:t>
      </w:r>
      <w:r w:rsidR="00B0368B" w:rsidRPr="005543AA">
        <w:t>.</w:t>
      </w:r>
      <w:r w:rsidR="00985876" w:rsidRPr="005543AA">
        <w:t xml:space="preserve"> He begins</w:t>
      </w:r>
      <w:r w:rsidR="004264E6" w:rsidRPr="005543AA">
        <w:t xml:space="preserve"> very wisely</w:t>
      </w:r>
      <w:r w:rsidR="00985876" w:rsidRPr="005543AA">
        <w:t xml:space="preserve"> in verse seven</w:t>
      </w:r>
      <w:r w:rsidR="00AA6AE3" w:rsidRPr="005543AA">
        <w:t>,</w:t>
      </w:r>
      <w:r w:rsidR="004264E6" w:rsidRPr="005543AA">
        <w:t xml:space="preserve"> saying</w:t>
      </w:r>
      <w:r w:rsidR="00985876" w:rsidRPr="005543AA">
        <w:t xml:space="preserve">, </w:t>
      </w:r>
      <w:r w:rsidR="009A52BE" w:rsidRPr="005543AA">
        <w:t>“Two things I ask of you,”</w:t>
      </w:r>
      <w:r w:rsidR="004264E6" w:rsidRPr="005543AA">
        <w:t xml:space="preserve"> and </w:t>
      </w:r>
      <w:r w:rsidR="00985876" w:rsidRPr="005543AA">
        <w:t>any time you can narrow</w:t>
      </w:r>
      <w:r w:rsidR="009A52BE" w:rsidRPr="005543AA">
        <w:t xml:space="preserve"> down your prayer request</w:t>
      </w:r>
      <w:r w:rsidR="004264E6" w:rsidRPr="005543AA">
        <w:t>s</w:t>
      </w:r>
      <w:r w:rsidR="009A52BE" w:rsidRPr="005543AA">
        <w:t xml:space="preserve"> </w:t>
      </w:r>
      <w:r w:rsidR="00985876" w:rsidRPr="005543AA">
        <w:t>to specific</w:t>
      </w:r>
      <w:r w:rsidR="004264E6" w:rsidRPr="005543AA">
        <w:t xml:space="preserve"> points </w:t>
      </w:r>
      <w:r w:rsidR="00985876" w:rsidRPr="005543AA">
        <w:t>you</w:t>
      </w:r>
      <w:r w:rsidR="00AA6AE3" w:rsidRPr="005543AA">
        <w:t>’</w:t>
      </w:r>
      <w:r w:rsidR="00985876" w:rsidRPr="005543AA">
        <w:t xml:space="preserve">re going to find yourself </w:t>
      </w:r>
      <w:r w:rsidR="004264E6" w:rsidRPr="005543AA">
        <w:t>so much more aware of God answering those prayers</w:t>
      </w:r>
      <w:r w:rsidR="00985876" w:rsidRPr="005543AA">
        <w:t>. And so, he</w:t>
      </w:r>
      <w:r w:rsidR="004264E6" w:rsidRPr="005543AA">
        <w:t xml:space="preserve"> continues </w:t>
      </w:r>
      <w:r w:rsidR="00985876" w:rsidRPr="005543AA">
        <w:t>saying,</w:t>
      </w:r>
    </w:p>
    <w:p w14:paraId="74B73EFE" w14:textId="16472A36" w:rsidR="00BF27BD" w:rsidRPr="005543AA" w:rsidRDefault="00BF27BD" w:rsidP="005543AA">
      <w:r w:rsidRPr="005543AA">
        <w:t>"O Lord;</w:t>
      </w:r>
      <w:r w:rsidR="00985876" w:rsidRPr="005543AA">
        <w:t xml:space="preserve"> </w:t>
      </w:r>
      <w:r w:rsidRPr="005543AA">
        <w:t>do not refuse me before I die: Keep falsehood and lies far from me;</w:t>
      </w:r>
      <w:r w:rsidR="00985876" w:rsidRPr="005543AA">
        <w:t xml:space="preserve"> </w:t>
      </w:r>
      <w:r w:rsidRPr="005543AA">
        <w:t xml:space="preserve">give me neither poverty nor </w:t>
      </w:r>
      <w:r w:rsidR="006119EF" w:rsidRPr="005543AA">
        <w:t>riches but</w:t>
      </w:r>
      <w:r w:rsidRPr="005543AA">
        <w:t xml:space="preserve"> give me only my daily bread. Otherwise, I may have too much and disown you</w:t>
      </w:r>
      <w:r w:rsidR="00985876" w:rsidRPr="005543AA">
        <w:t xml:space="preserve"> </w:t>
      </w:r>
      <w:r w:rsidRPr="005543AA">
        <w:t>and say, 'Who is the Lord?'</w:t>
      </w:r>
      <w:r w:rsidR="00985876" w:rsidRPr="005543AA">
        <w:t xml:space="preserve"> </w:t>
      </w:r>
      <w:r w:rsidRPr="005543AA">
        <w:t>Or I may become poor and steal,</w:t>
      </w:r>
      <w:r w:rsidR="00985876" w:rsidRPr="005543AA">
        <w:t xml:space="preserve"> </w:t>
      </w:r>
      <w:r w:rsidRPr="005543AA">
        <w:t>and so dishonor the name of my God</w:t>
      </w:r>
      <w:r w:rsidR="00985876" w:rsidRPr="005543AA">
        <w:t>” (</w:t>
      </w:r>
      <w:r w:rsidRPr="005543AA">
        <w:t>Proverbs 30:7-9).</w:t>
      </w:r>
    </w:p>
    <w:p w14:paraId="63457C51" w14:textId="1D5099B9" w:rsidR="00046BEF" w:rsidRPr="005543AA" w:rsidRDefault="00D3327A" w:rsidP="005543AA">
      <w:r w:rsidRPr="005543AA">
        <w:lastRenderedPageBreak/>
        <w:t>The simplicity</w:t>
      </w:r>
      <w:r w:rsidR="005C24A6" w:rsidRPr="005543AA">
        <w:t xml:space="preserve"> of this prayer </w:t>
      </w:r>
      <w:r w:rsidRPr="005543AA">
        <w:t>is what first</w:t>
      </w:r>
      <w:r w:rsidR="00B3030F" w:rsidRPr="005543AA">
        <w:t xml:space="preserve"> </w:t>
      </w:r>
      <w:r w:rsidR="00985876" w:rsidRPr="005543AA">
        <w:t>caught my attention,</w:t>
      </w:r>
      <w:r w:rsidR="004264E6" w:rsidRPr="005543AA">
        <w:t xml:space="preserve"> but it’s also a great strategy </w:t>
      </w:r>
      <w:r w:rsidR="00985876" w:rsidRPr="005543AA">
        <w:t>for prayer</w:t>
      </w:r>
      <w:r w:rsidR="00B3030F" w:rsidRPr="005543AA">
        <w:t>.</w:t>
      </w:r>
      <w:r w:rsidR="005C24A6" w:rsidRPr="005543AA">
        <w:t xml:space="preserve"> Now, of </w:t>
      </w:r>
      <w:r w:rsidRPr="005543AA">
        <w:t xml:space="preserve">course, you could pray </w:t>
      </w:r>
      <w:r w:rsidR="00877EA7" w:rsidRPr="005543AA">
        <w:t>a thousand prayers and God</w:t>
      </w:r>
      <w:r w:rsidR="005C24A6" w:rsidRPr="005543AA">
        <w:t xml:space="preserve"> would hear </w:t>
      </w:r>
      <w:r w:rsidR="00877EA7" w:rsidRPr="005543AA">
        <w:t>them all</w:t>
      </w:r>
      <w:r w:rsidRPr="005543AA">
        <w:t>, but</w:t>
      </w:r>
      <w:r w:rsidR="00877EA7" w:rsidRPr="005543AA">
        <w:t xml:space="preserve"> </w:t>
      </w:r>
      <w:proofErr w:type="spellStart"/>
      <w:r w:rsidR="006119EF" w:rsidRPr="005543AA">
        <w:t>Agur</w:t>
      </w:r>
      <w:proofErr w:type="spellEnd"/>
      <w:r w:rsidR="006119EF" w:rsidRPr="005543AA">
        <w:t xml:space="preserve"> only asks </w:t>
      </w:r>
      <w:r w:rsidR="00877EA7" w:rsidRPr="005543AA">
        <w:t>for two things</w:t>
      </w:r>
      <w:r w:rsidRPr="005543AA">
        <w:t>.</w:t>
      </w:r>
      <w:r w:rsidR="004264E6" w:rsidRPr="005543AA">
        <w:t xml:space="preserve"> </w:t>
      </w:r>
      <w:r w:rsidR="008D7DF8" w:rsidRPr="005543AA">
        <w:t>The first thing he asked is that God would</w:t>
      </w:r>
      <w:r w:rsidR="00046BEF" w:rsidRPr="005543AA">
        <w:t>,</w:t>
      </w:r>
    </w:p>
    <w:p w14:paraId="773E8A51" w14:textId="77777777" w:rsidR="00046BEF" w:rsidRPr="005543AA" w:rsidRDefault="00046BEF" w:rsidP="005543AA">
      <w:r w:rsidRPr="005543AA">
        <w:t xml:space="preserve">“Keep falsehoods and lies far from me.” </w:t>
      </w:r>
    </w:p>
    <w:p w14:paraId="66A7BEDE" w14:textId="388B810E" w:rsidR="0021283F" w:rsidRPr="005543AA" w:rsidRDefault="004264E6" w:rsidP="005543AA">
      <w:r w:rsidRPr="005543AA">
        <w:t xml:space="preserve">It’s </w:t>
      </w:r>
      <w:r w:rsidR="008D7DF8" w:rsidRPr="005543AA">
        <w:t xml:space="preserve">unclear whether he is referring to being influenced by falsehood from within or from without, but it seems as if he is </w:t>
      </w:r>
      <w:r w:rsidR="006119EF" w:rsidRPr="005543AA">
        <w:t>recognizing that the world is filled with lies and that they trip him up way too often. And so, he</w:t>
      </w:r>
      <w:r w:rsidR="00046BEF" w:rsidRPr="005543AA">
        <w:t>’</w:t>
      </w:r>
      <w:r w:rsidR="006119EF" w:rsidRPr="005543AA">
        <w:t>s asking that God would protect his ears from hearing lies that might lead him down the wrong path</w:t>
      </w:r>
      <w:r w:rsidR="00046BEF" w:rsidRPr="005543AA">
        <w:t>, b</w:t>
      </w:r>
      <w:r w:rsidR="006119EF" w:rsidRPr="005543AA">
        <w:t>ut also th</w:t>
      </w:r>
      <w:r w:rsidR="00BC0375" w:rsidRPr="005543AA">
        <w:t>at</w:t>
      </w:r>
      <w:r w:rsidR="006119EF" w:rsidRPr="005543AA">
        <w:t xml:space="preserve"> God would keep his lips from l</w:t>
      </w:r>
      <w:r w:rsidR="00BC0375" w:rsidRPr="005543AA">
        <w:t>ying</w:t>
      </w:r>
      <w:r w:rsidR="006119EF" w:rsidRPr="005543AA">
        <w:t xml:space="preserve"> so that he </w:t>
      </w:r>
      <w:r w:rsidRPr="005543AA">
        <w:t>might</w:t>
      </w:r>
      <w:r w:rsidR="006119EF" w:rsidRPr="005543AA">
        <w:t xml:space="preserve"> not deceive others. </w:t>
      </w:r>
      <w:r w:rsidRPr="005543AA">
        <w:t>I believe this is a prayer that we can all appreciate</w:t>
      </w:r>
      <w:r w:rsidR="006B6DED" w:rsidRPr="005543AA">
        <w:t>, because we all want to know the truth, sometimes we ignore it, but we all want to know what is true, because truth matters.</w:t>
      </w:r>
      <w:r w:rsidR="0021283F" w:rsidRPr="005543AA">
        <w:t xml:space="preserve"> </w:t>
      </w:r>
      <w:r w:rsidR="00BC0375" w:rsidRPr="005543AA">
        <w:t>A</w:t>
      </w:r>
      <w:r w:rsidR="000A33A7" w:rsidRPr="005543AA">
        <w:t>nd</w:t>
      </w:r>
      <w:r w:rsidR="00BC0375" w:rsidRPr="005543AA">
        <w:t xml:space="preserve"> so, </w:t>
      </w:r>
      <w:proofErr w:type="spellStart"/>
      <w:r w:rsidR="00BC0375" w:rsidRPr="005543AA">
        <w:t>Agur</w:t>
      </w:r>
      <w:proofErr w:type="spellEnd"/>
      <w:r w:rsidR="00046BEF" w:rsidRPr="005543AA">
        <w:t xml:space="preserve"> expresses his desire</w:t>
      </w:r>
      <w:r w:rsidR="000A33A7" w:rsidRPr="005543AA">
        <w:t xml:space="preserve"> to</w:t>
      </w:r>
      <w:r w:rsidR="006B6DED" w:rsidRPr="005543AA">
        <w:t xml:space="preserve"> know truth</w:t>
      </w:r>
      <w:r w:rsidR="00BC0375" w:rsidRPr="005543AA">
        <w:t>,</w:t>
      </w:r>
      <w:r w:rsidR="00046BEF" w:rsidRPr="005543AA">
        <w:t xml:space="preserve"> </w:t>
      </w:r>
      <w:r w:rsidR="00BC0375" w:rsidRPr="005543AA">
        <w:t>r</w:t>
      </w:r>
      <w:r w:rsidR="000A33A7" w:rsidRPr="005543AA">
        <w:t>ecognizing that God is the source of</w:t>
      </w:r>
      <w:r w:rsidR="00046BEF" w:rsidRPr="005543AA">
        <w:t xml:space="preserve"> all</w:t>
      </w:r>
      <w:r w:rsidR="000A33A7" w:rsidRPr="005543AA">
        <w:t xml:space="preserve"> virtue and integrity</w:t>
      </w:r>
      <w:r w:rsidR="00BC0375" w:rsidRPr="005543AA">
        <w:t>,</w:t>
      </w:r>
      <w:r w:rsidR="000A33A7" w:rsidRPr="005543AA">
        <w:t xml:space="preserve"> </w:t>
      </w:r>
      <w:r w:rsidR="006B6DED" w:rsidRPr="005543AA">
        <w:t xml:space="preserve">and </w:t>
      </w:r>
      <w:r w:rsidR="000A33A7" w:rsidRPr="005543AA">
        <w:t>he asks for the ability to hear</w:t>
      </w:r>
      <w:r w:rsidR="00046BEF" w:rsidRPr="005543AA">
        <w:t xml:space="preserve">, </w:t>
      </w:r>
      <w:r w:rsidR="000A33A7" w:rsidRPr="005543AA">
        <w:t>discern, and speak</w:t>
      </w:r>
      <w:r w:rsidR="00BC0375" w:rsidRPr="005543AA">
        <w:t xml:space="preserve"> only</w:t>
      </w:r>
      <w:r w:rsidR="000A33A7" w:rsidRPr="005543AA">
        <w:t xml:space="preserve"> the truth.</w:t>
      </w:r>
      <w:r w:rsidR="00046BEF" w:rsidRPr="005543AA">
        <w:t xml:space="preserve"> </w:t>
      </w:r>
    </w:p>
    <w:p w14:paraId="5F2828B3" w14:textId="4C523220" w:rsidR="000A33A7" w:rsidRPr="005543AA" w:rsidRDefault="00046BEF" w:rsidP="005543AA">
      <w:r w:rsidRPr="005543AA">
        <w:t xml:space="preserve">And then </w:t>
      </w:r>
      <w:proofErr w:type="spellStart"/>
      <w:r w:rsidRPr="005543AA">
        <w:t>Agur’s</w:t>
      </w:r>
      <w:proofErr w:type="spellEnd"/>
      <w:r w:rsidRPr="005543AA">
        <w:t xml:space="preserve"> </w:t>
      </w:r>
      <w:r w:rsidR="00141751" w:rsidRPr="005543AA">
        <w:t>second request</w:t>
      </w:r>
      <w:r w:rsidRPr="005543AA">
        <w:t xml:space="preserve"> </w:t>
      </w:r>
      <w:r w:rsidR="00141751" w:rsidRPr="005543AA">
        <w:t>is that God would give him</w:t>
      </w:r>
      <w:r w:rsidR="000A33A7" w:rsidRPr="005543AA">
        <w:t xml:space="preserve"> a life of balance,</w:t>
      </w:r>
      <w:r w:rsidR="006B6DED" w:rsidRPr="005543AA">
        <w:t xml:space="preserve"> contentment, or </w:t>
      </w:r>
      <w:r w:rsidR="000A33A7" w:rsidRPr="005543AA">
        <w:t>moderation</w:t>
      </w:r>
      <w:r w:rsidR="006B6DED" w:rsidRPr="005543AA">
        <w:t>. I</w:t>
      </w:r>
      <w:r w:rsidRPr="005543AA">
        <w:t xml:space="preserve">n verse eight he </w:t>
      </w:r>
      <w:r w:rsidR="000A33A7" w:rsidRPr="005543AA">
        <w:t xml:space="preserve">says, </w:t>
      </w:r>
    </w:p>
    <w:p w14:paraId="5EC8B192" w14:textId="00EDA39D" w:rsidR="00141751" w:rsidRPr="005543AA" w:rsidRDefault="000A33A7" w:rsidP="005543AA">
      <w:r w:rsidRPr="005543AA">
        <w:t>“Give me</w:t>
      </w:r>
      <w:r w:rsidR="00141751" w:rsidRPr="005543AA">
        <w:t xml:space="preserve"> neither poverty nor riches</w:t>
      </w:r>
      <w:r w:rsidRPr="005543AA">
        <w:t xml:space="preserve"> but give me only my daily bread” (Proverbs 30:8).</w:t>
      </w:r>
    </w:p>
    <w:p w14:paraId="48998CAD" w14:textId="38460121" w:rsidR="0021283F" w:rsidRPr="005543AA" w:rsidRDefault="005B5188" w:rsidP="005543AA">
      <w:r w:rsidRPr="005543AA">
        <w:t xml:space="preserve">And this prayer </w:t>
      </w:r>
      <w:r w:rsidR="000D7B7F" w:rsidRPr="005543AA">
        <w:t>catches us by surprise, because moderation is not</w:t>
      </w:r>
      <w:r w:rsidR="007C5D42" w:rsidRPr="005543AA">
        <w:t xml:space="preserve"> something that many of us value </w:t>
      </w:r>
      <w:r w:rsidR="000D7B7F" w:rsidRPr="005543AA">
        <w:t>in the twenty first century</w:t>
      </w:r>
      <w:r w:rsidR="0021283F" w:rsidRPr="005543AA">
        <w:t>. I</w:t>
      </w:r>
      <w:r w:rsidR="000D7B7F" w:rsidRPr="005543AA">
        <w:t>n fact</w:t>
      </w:r>
      <w:r w:rsidR="0021283F" w:rsidRPr="005543AA">
        <w:t>, I am sure that most of you would agree</w:t>
      </w:r>
      <w:r w:rsidR="007C5D42" w:rsidRPr="005543AA">
        <w:t xml:space="preserve">, if </w:t>
      </w:r>
      <w:r w:rsidR="000D7B7F" w:rsidRPr="005543AA">
        <w:t xml:space="preserve">something is good, </w:t>
      </w:r>
      <w:r w:rsidR="007C5D42" w:rsidRPr="005543AA">
        <w:t>more must be better</w:t>
      </w:r>
      <w:r w:rsidR="0021283F" w:rsidRPr="005543AA">
        <w:t>. A</w:t>
      </w:r>
      <w:r w:rsidR="007C5D42" w:rsidRPr="005543AA">
        <w:t>nd so</w:t>
      </w:r>
      <w:r w:rsidR="0021283F" w:rsidRPr="005543AA">
        <w:t>,</w:t>
      </w:r>
      <w:r w:rsidR="000D7B7F" w:rsidRPr="005543AA">
        <w:t xml:space="preserve"> we chase after more stuff, </w:t>
      </w:r>
      <w:r w:rsidR="0021283F" w:rsidRPr="005543AA">
        <w:t xml:space="preserve">we sign up for more activities, </w:t>
      </w:r>
      <w:r w:rsidR="00CC5189" w:rsidRPr="005543AA">
        <w:t xml:space="preserve">we </w:t>
      </w:r>
      <w:r w:rsidR="0021283F" w:rsidRPr="005543AA">
        <w:t>volunteer for more responsibility, because more has to be better.</w:t>
      </w:r>
    </w:p>
    <w:p w14:paraId="089AE9D1" w14:textId="765C412C" w:rsidR="00830C26" w:rsidRPr="005543AA" w:rsidRDefault="005B5188" w:rsidP="005543AA">
      <w:r w:rsidRPr="005543AA">
        <w:t xml:space="preserve">Now, </w:t>
      </w:r>
      <w:proofErr w:type="spellStart"/>
      <w:r w:rsidRPr="005543AA">
        <w:t>Agur</w:t>
      </w:r>
      <w:proofErr w:type="spellEnd"/>
      <w:r w:rsidRPr="005543AA">
        <w:t xml:space="preserve"> wasn’t endorsing minimalism even though</w:t>
      </w:r>
      <w:r w:rsidR="00CC5189" w:rsidRPr="005543AA">
        <w:t xml:space="preserve"> sometimes</w:t>
      </w:r>
      <w:r w:rsidRPr="005543AA">
        <w:t xml:space="preserve"> it can be helpful to cut up the credit cards and clear out the clutter.</w:t>
      </w:r>
      <w:r w:rsidR="00CC5189" w:rsidRPr="005543AA">
        <w:t xml:space="preserve"> But in </w:t>
      </w:r>
      <w:r w:rsidRPr="005543AA">
        <w:t xml:space="preserve">this passage, he is merely identifying the fact that </w:t>
      </w:r>
      <w:r w:rsidR="00B805A3" w:rsidRPr="005543AA">
        <w:t xml:space="preserve">there </w:t>
      </w:r>
      <w:r w:rsidR="00833310" w:rsidRPr="005543AA">
        <w:t>needs to be</w:t>
      </w:r>
      <w:r w:rsidR="00830C26" w:rsidRPr="005543AA">
        <w:t xml:space="preserve"> balance</w:t>
      </w:r>
      <w:r w:rsidRPr="005543AA">
        <w:t xml:space="preserve">; </w:t>
      </w:r>
      <w:r w:rsidR="007C5D42" w:rsidRPr="005543AA">
        <w:t xml:space="preserve">that there </w:t>
      </w:r>
      <w:r w:rsidR="00B805A3" w:rsidRPr="005543AA">
        <w:t xml:space="preserve">is a </w:t>
      </w:r>
      <w:r w:rsidR="00830C26" w:rsidRPr="005543AA">
        <w:t>perfect mixture of getting what you need and needing what you get.</w:t>
      </w:r>
      <w:r w:rsidR="00493125" w:rsidRPr="005543AA">
        <w:t xml:space="preserve"> And so, he </w:t>
      </w:r>
      <w:r w:rsidR="00830C26" w:rsidRPr="005543AA">
        <w:t>sums it up</w:t>
      </w:r>
      <w:r w:rsidR="00493125" w:rsidRPr="005543AA">
        <w:t xml:space="preserve"> nicely</w:t>
      </w:r>
      <w:r w:rsidR="00830C26" w:rsidRPr="005543AA">
        <w:t xml:space="preserve"> saying,</w:t>
      </w:r>
    </w:p>
    <w:p w14:paraId="370813C4" w14:textId="675092C4" w:rsidR="00830C26" w:rsidRPr="005543AA" w:rsidRDefault="00830C26" w:rsidP="005543AA">
      <w:r w:rsidRPr="005543AA">
        <w:t>“Give me only my daily bread” (Proverbs 30:8).</w:t>
      </w:r>
    </w:p>
    <w:p w14:paraId="09E10622" w14:textId="6FC0A1E6" w:rsidR="00B805A3" w:rsidRPr="005543AA" w:rsidRDefault="00B805A3" w:rsidP="005543AA">
      <w:r w:rsidRPr="005543AA">
        <w:t>Now,</w:t>
      </w:r>
      <w:r w:rsidR="00833310" w:rsidRPr="005543AA">
        <w:t xml:space="preserve"> for</w:t>
      </w:r>
      <w:r w:rsidR="005B5188" w:rsidRPr="005543AA">
        <w:t xml:space="preserve"> some </w:t>
      </w:r>
      <w:r w:rsidR="00833310" w:rsidRPr="005543AA">
        <w:t>of us,</w:t>
      </w:r>
      <w:r w:rsidRPr="005543AA">
        <w:t xml:space="preserve"> when we hear that we instantly think of Jesus teaching his disciples how to pray in Matthew chapter 6. </w:t>
      </w:r>
    </w:p>
    <w:p w14:paraId="1188C560" w14:textId="09CCACAB" w:rsidR="00B805A3" w:rsidRPr="005543AA" w:rsidRDefault="00B805A3" w:rsidP="005543AA">
      <w:r w:rsidRPr="005543AA">
        <w:t>“Our Father in heaven, hallowed be your name, your kingdom come, your will be done on earth as it is in heaven. Give us today our daily bread” (Matthew 6:9-11).</w:t>
      </w:r>
    </w:p>
    <w:p w14:paraId="59070AE4" w14:textId="2302ADE6" w:rsidR="00F935D3" w:rsidRPr="005543AA" w:rsidRDefault="00833310" w:rsidP="005543AA">
      <w:r w:rsidRPr="005543AA">
        <w:t>And if you have a church background, you</w:t>
      </w:r>
      <w:r w:rsidR="00EB4F02" w:rsidRPr="005543AA">
        <w:t>’v</w:t>
      </w:r>
      <w:r w:rsidRPr="005543AA">
        <w:t>e probably heard that before</w:t>
      </w:r>
      <w:r w:rsidR="00EB4F02" w:rsidRPr="005543AA">
        <w:t xml:space="preserve">, </w:t>
      </w:r>
      <w:r w:rsidR="005B5188" w:rsidRPr="005543AA">
        <w:t>i</w:t>
      </w:r>
      <w:r w:rsidR="00EB4F02" w:rsidRPr="005543AA">
        <w:t>t’s familiar to you, but when</w:t>
      </w:r>
      <w:r w:rsidR="002D1C3F" w:rsidRPr="005543AA">
        <w:t xml:space="preserve"> </w:t>
      </w:r>
      <w:proofErr w:type="spellStart"/>
      <w:r w:rsidR="002D1C3F" w:rsidRPr="005543AA">
        <w:t>Agur</w:t>
      </w:r>
      <w:proofErr w:type="spellEnd"/>
      <w:r w:rsidR="002D1C3F" w:rsidRPr="005543AA">
        <w:t xml:space="preserve"> wrote this passage of Scripture</w:t>
      </w:r>
      <w:r w:rsidRPr="005543AA">
        <w:t>,</w:t>
      </w:r>
      <w:r w:rsidR="002D1C3F" w:rsidRPr="005543AA">
        <w:t xml:space="preserve"> the Hebrew people would have</w:t>
      </w:r>
      <w:r w:rsidR="00EB4F02" w:rsidRPr="005543AA">
        <w:t xml:space="preserve"> understood it differently. They would have instantly </w:t>
      </w:r>
      <w:r w:rsidR="002D1C3F" w:rsidRPr="005543AA">
        <w:t>connected</w:t>
      </w:r>
      <w:r w:rsidR="00EB4F02" w:rsidRPr="005543AA">
        <w:t xml:space="preserve"> this </w:t>
      </w:r>
      <w:r w:rsidR="002D1C3F" w:rsidRPr="005543AA">
        <w:t>prayer to the daily manna God had provided during the 40 years</w:t>
      </w:r>
      <w:r w:rsidR="00EB4F02" w:rsidRPr="005543AA">
        <w:t xml:space="preserve"> wandering</w:t>
      </w:r>
      <w:r w:rsidR="002D1C3F" w:rsidRPr="005543AA">
        <w:t xml:space="preserve"> in the</w:t>
      </w:r>
      <w:r w:rsidR="00EB4F02" w:rsidRPr="005543AA">
        <w:t xml:space="preserve"> wilderness</w:t>
      </w:r>
      <w:r w:rsidR="002D1C3F" w:rsidRPr="005543AA">
        <w:t xml:space="preserve">. </w:t>
      </w:r>
      <w:r w:rsidR="00F935D3" w:rsidRPr="005543AA">
        <w:t>The psalmist described it this way,</w:t>
      </w:r>
    </w:p>
    <w:p w14:paraId="620388F2" w14:textId="265BDC25" w:rsidR="00F935D3" w:rsidRPr="005543AA" w:rsidRDefault="00F935D3" w:rsidP="005543AA">
      <w:r w:rsidRPr="005543AA">
        <w:t>“They asked, and he brought them quail and satisfied them with the bread of heaven. He opened the rock, and water gushed out; like a river it flowed in the desert” (Ps 105:40-41).</w:t>
      </w:r>
    </w:p>
    <w:p w14:paraId="0CDFEFFA" w14:textId="664176A4" w:rsidR="000967A6" w:rsidRPr="005543AA" w:rsidRDefault="002D1C3F" w:rsidP="005543AA">
      <w:r w:rsidRPr="005543AA">
        <w:lastRenderedPageBreak/>
        <w:t>You see,</w:t>
      </w:r>
      <w:r w:rsidR="00EB4F02" w:rsidRPr="005543AA">
        <w:t xml:space="preserve"> it was in </w:t>
      </w:r>
      <w:r w:rsidRPr="005543AA">
        <w:t>the Old Testament book of Exodus</w:t>
      </w:r>
      <w:r w:rsidR="00EB4F02" w:rsidRPr="005543AA">
        <w:t xml:space="preserve"> that</w:t>
      </w:r>
      <w:r w:rsidR="000967A6" w:rsidRPr="005543AA">
        <w:t xml:space="preserve"> </w:t>
      </w:r>
      <w:r w:rsidRPr="005543AA">
        <w:t>God provided manna</w:t>
      </w:r>
      <w:r w:rsidR="00EB4F02" w:rsidRPr="005543AA">
        <w:t>, bread from heaven</w:t>
      </w:r>
      <w:r w:rsidRPr="005543AA">
        <w:t xml:space="preserve"> </w:t>
      </w:r>
      <w:r w:rsidR="005B5188" w:rsidRPr="005543AA">
        <w:t xml:space="preserve">every morning </w:t>
      </w:r>
      <w:r w:rsidRPr="005543AA">
        <w:t>for the Israelites</w:t>
      </w:r>
      <w:r w:rsidR="00EB4F02" w:rsidRPr="005543AA">
        <w:t>. I</w:t>
      </w:r>
      <w:r w:rsidRPr="005543AA">
        <w:t>t was always</w:t>
      </w:r>
      <w:r w:rsidR="00EB4F02" w:rsidRPr="005543AA">
        <w:t xml:space="preserve"> right on time and</w:t>
      </w:r>
      <w:r w:rsidRPr="005543AA">
        <w:t xml:space="preserve"> just the right amount</w:t>
      </w:r>
      <w:r w:rsidR="005B5188" w:rsidRPr="005543AA">
        <w:t xml:space="preserve">. </w:t>
      </w:r>
      <w:r w:rsidR="00F43FDE" w:rsidRPr="005543AA">
        <w:t>And so</w:t>
      </w:r>
      <w:r w:rsidRPr="005543AA">
        <w:t>,</w:t>
      </w:r>
      <w:r w:rsidR="000967A6" w:rsidRPr="005543AA">
        <w:t xml:space="preserve"> God was teaching them that</w:t>
      </w:r>
      <w:r w:rsidRPr="005543AA">
        <w:t xml:space="preserve"> there</w:t>
      </w:r>
      <w:r w:rsidR="00F43FDE" w:rsidRPr="005543AA">
        <w:t xml:space="preserve"> should be a balance because there are dangers or excesses in both extremes</w:t>
      </w:r>
      <w:r w:rsidRPr="005543AA">
        <w:t>. For example,</w:t>
      </w:r>
      <w:r w:rsidR="000967A6" w:rsidRPr="005543AA">
        <w:t xml:space="preserve"> </w:t>
      </w:r>
      <w:r w:rsidR="00F43FDE" w:rsidRPr="005543AA">
        <w:t xml:space="preserve">someone </w:t>
      </w:r>
      <w:r w:rsidR="000967A6" w:rsidRPr="005543AA">
        <w:t>seeking to be healthy</w:t>
      </w:r>
      <w:r w:rsidR="00F43FDE" w:rsidRPr="005543AA">
        <w:t xml:space="preserve"> and get the most out of life</w:t>
      </w:r>
      <w:r w:rsidR="000967A6" w:rsidRPr="005543AA">
        <w:t xml:space="preserve"> could live</w:t>
      </w:r>
      <w:r w:rsidR="00F43FDE" w:rsidRPr="005543AA">
        <w:t xml:space="preserve"> at the gym and feed</w:t>
      </w:r>
      <w:r w:rsidR="000967A6" w:rsidRPr="005543AA">
        <w:t xml:space="preserve"> on steroids</w:t>
      </w:r>
      <w:r w:rsidR="00F43FDE" w:rsidRPr="005543AA">
        <w:t xml:space="preserve">, </w:t>
      </w:r>
      <w:r w:rsidR="0070178D" w:rsidRPr="005543AA">
        <w:t>or</w:t>
      </w:r>
      <w:r w:rsidR="00F43FDE" w:rsidRPr="005543AA">
        <w:t xml:space="preserve"> </w:t>
      </w:r>
      <w:r w:rsidRPr="005543AA">
        <w:t>on the other hand</w:t>
      </w:r>
      <w:r w:rsidR="0070178D" w:rsidRPr="005543AA">
        <w:t xml:space="preserve"> they </w:t>
      </w:r>
      <w:r w:rsidR="00F43FDE" w:rsidRPr="005543AA">
        <w:t>could</w:t>
      </w:r>
      <w:r w:rsidR="0070178D" w:rsidRPr="005543AA">
        <w:t xml:space="preserve"> choose to lift 12 ounces at a time while binge watching</w:t>
      </w:r>
      <w:r w:rsidR="00833310" w:rsidRPr="005543AA">
        <w:t xml:space="preserve"> Netflix</w:t>
      </w:r>
      <w:r w:rsidRPr="005543AA">
        <w:t xml:space="preserve">. And so, it’s important </w:t>
      </w:r>
      <w:r w:rsidR="000967A6" w:rsidRPr="005543AA">
        <w:t>that we find that balance, being content with our daily bread.</w:t>
      </w:r>
    </w:p>
    <w:p w14:paraId="05BFDA6B" w14:textId="4345FFF0" w:rsidR="009B0EC5" w:rsidRPr="005543AA" w:rsidRDefault="002D1C3F" w:rsidP="005543AA">
      <w:r w:rsidRPr="005543AA">
        <w:t>You see, no matter who you are, your finances, health, relationships, activities,</w:t>
      </w:r>
      <w:r w:rsidR="00BD33BB" w:rsidRPr="005543AA">
        <w:t xml:space="preserve"> and emotions all have </w:t>
      </w:r>
      <w:r w:rsidR="001D0D71" w:rsidRPr="005543AA">
        <w:t xml:space="preserve">a sweet spot, </w:t>
      </w:r>
      <w:r w:rsidR="00BD33BB" w:rsidRPr="005543AA">
        <w:t>a</w:t>
      </w:r>
      <w:r w:rsidR="000967A6" w:rsidRPr="005543AA">
        <w:t xml:space="preserve"> place of</w:t>
      </w:r>
      <w:r w:rsidR="00BD33BB" w:rsidRPr="005543AA">
        <w:t xml:space="preserve"> balance. </w:t>
      </w:r>
      <w:r w:rsidR="009B0EC5" w:rsidRPr="005543AA">
        <w:t>In fact, the apostle Paul</w:t>
      </w:r>
      <w:r w:rsidR="001D0D71" w:rsidRPr="005543AA">
        <w:t xml:space="preserve"> described it to Timothy, he said,</w:t>
      </w:r>
    </w:p>
    <w:p w14:paraId="2C2AE38F" w14:textId="28392A97" w:rsidR="009B0EC5" w:rsidRPr="005543AA" w:rsidRDefault="009B0EC5" w:rsidP="005543AA">
      <w:r w:rsidRPr="005543AA">
        <w:t>“Godliness with contentment is great gain. For we brought nothing into the world, and we can take nothing out of it. But if we have food and clothing, we will be content with that” (1 Timothy 6:6-8).</w:t>
      </w:r>
    </w:p>
    <w:p w14:paraId="29F147E4" w14:textId="415D095F" w:rsidR="008F4FD1" w:rsidRPr="005543AA" w:rsidRDefault="00923943" w:rsidP="005543AA">
      <w:r w:rsidRPr="005543AA">
        <w:t>Now</w:t>
      </w:r>
      <w:r w:rsidR="009B0EC5" w:rsidRPr="005543AA">
        <w:t>,</w:t>
      </w:r>
      <w:r w:rsidR="000967A6" w:rsidRPr="005543AA">
        <w:t xml:space="preserve"> </w:t>
      </w:r>
      <w:r w:rsidR="0031571E" w:rsidRPr="005543AA">
        <w:t>I am assuming that</w:t>
      </w:r>
      <w:r w:rsidRPr="005543AA">
        <w:t xml:space="preserve"> most of you had something to eat </w:t>
      </w:r>
      <w:r w:rsidR="000967A6" w:rsidRPr="005543AA">
        <w:t>this week,</w:t>
      </w:r>
      <w:r w:rsidRPr="005543AA">
        <w:t xml:space="preserve"> and</w:t>
      </w:r>
      <w:r w:rsidR="000967A6" w:rsidRPr="005543AA">
        <w:t xml:space="preserve"> it seems like everybody</w:t>
      </w:r>
      <w:r w:rsidR="0031571E" w:rsidRPr="005543AA">
        <w:t xml:space="preserve"> </w:t>
      </w:r>
      <w:r w:rsidR="00F935D3" w:rsidRPr="005543AA">
        <w:t>ha</w:t>
      </w:r>
      <w:r w:rsidR="0031571E" w:rsidRPr="005543AA">
        <w:t>s clothing, except maybe</w:t>
      </w:r>
      <w:r w:rsidRPr="005543AA">
        <w:t xml:space="preserve"> for</w:t>
      </w:r>
      <w:r w:rsidR="0031571E" w:rsidRPr="005543AA">
        <w:t xml:space="preserve"> a few of you watching online, but the Bible says if we have food and clothing, we should be content with that. And yet the reality is that most of</w:t>
      </w:r>
      <w:r w:rsidR="00193E85" w:rsidRPr="005543AA">
        <w:t xml:space="preserve"> us </w:t>
      </w:r>
      <w:r w:rsidR="0031571E" w:rsidRPr="005543AA">
        <w:t>are not content,</w:t>
      </w:r>
      <w:r w:rsidR="00193E85" w:rsidRPr="005543AA">
        <w:t xml:space="preserve"> we</w:t>
      </w:r>
      <w:r w:rsidR="00F935D3" w:rsidRPr="005543AA">
        <w:t>’</w:t>
      </w:r>
      <w:r w:rsidR="00193E85" w:rsidRPr="005543AA">
        <w:t>re constantly looking</w:t>
      </w:r>
      <w:r w:rsidR="008F4FD1" w:rsidRPr="005543AA">
        <w:t xml:space="preserve"> for the newest technology or ways to make more money, and so the question is how much do we need to be satisfied? And generally, the answer is just a little bit more; it doesn’t matter where you are on the pay scale, it’s always just a little bit more.</w:t>
      </w:r>
    </w:p>
    <w:p w14:paraId="0212775F" w14:textId="168FD94C" w:rsidR="002D1C3F" w:rsidRPr="005543AA" w:rsidRDefault="008F4FD1" w:rsidP="005543AA">
      <w:proofErr w:type="spellStart"/>
      <w:r w:rsidRPr="005543AA">
        <w:t>Agur</w:t>
      </w:r>
      <w:proofErr w:type="spellEnd"/>
      <w:r w:rsidRPr="005543AA">
        <w:t xml:space="preserve"> in this prayer,</w:t>
      </w:r>
      <w:r w:rsidR="0031571E" w:rsidRPr="005543AA">
        <w:t xml:space="preserve"> introduces us to a deeper level of trusting God</w:t>
      </w:r>
      <w:r w:rsidR="00BD33BB" w:rsidRPr="005543AA">
        <w:t>. He</w:t>
      </w:r>
      <w:r w:rsidR="0031571E" w:rsidRPr="005543AA">
        <w:t xml:space="preserve"> didn’t pray </w:t>
      </w:r>
      <w:r w:rsidR="00BD33BB" w:rsidRPr="005543AA">
        <w:t>“give us today our daily bread,” but he prayed a</w:t>
      </w:r>
      <w:r w:rsidR="0031571E" w:rsidRPr="005543AA">
        <w:t xml:space="preserve"> more courageous type of </w:t>
      </w:r>
      <w:r w:rsidR="00BD33BB" w:rsidRPr="005543AA">
        <w:t>prayer</w:t>
      </w:r>
      <w:r w:rsidR="0031571E" w:rsidRPr="005543AA">
        <w:t xml:space="preserve"> saying</w:t>
      </w:r>
      <w:r w:rsidR="00BD33BB" w:rsidRPr="005543AA">
        <w:t xml:space="preserve">, “give me </w:t>
      </w:r>
      <w:r w:rsidR="0031571E" w:rsidRPr="005543AA">
        <w:t xml:space="preserve">ONLY </w:t>
      </w:r>
      <w:r w:rsidR="00BD33BB" w:rsidRPr="005543AA">
        <w:t>my daily bread.”</w:t>
      </w:r>
      <w:r w:rsidR="0031571E" w:rsidRPr="005543AA">
        <w:t xml:space="preserve"> In other words, no </w:t>
      </w:r>
      <w:r w:rsidR="00BD33BB" w:rsidRPr="005543AA">
        <w:t>more and no less, only my daily bread, and in the next few lines</w:t>
      </w:r>
      <w:r w:rsidR="0031571E" w:rsidRPr="005543AA">
        <w:t xml:space="preserve"> we</w:t>
      </w:r>
      <w:r w:rsidR="00F935D3" w:rsidRPr="005543AA">
        <w:t>’</w:t>
      </w:r>
      <w:r w:rsidR="0031571E" w:rsidRPr="005543AA">
        <w:t xml:space="preserve">ll discover that </w:t>
      </w:r>
      <w:r w:rsidR="00BD33BB" w:rsidRPr="005543AA">
        <w:t>he had good reasons for</w:t>
      </w:r>
      <w:r w:rsidR="00E865E3" w:rsidRPr="005543AA">
        <w:t xml:space="preserve"> praying this way</w:t>
      </w:r>
      <w:r w:rsidR="00BD33BB" w:rsidRPr="005543AA">
        <w:t>.</w:t>
      </w:r>
      <w:r w:rsidR="00E865E3" w:rsidRPr="005543AA">
        <w:t xml:space="preserve"> In verse </w:t>
      </w:r>
      <w:r w:rsidR="00BD33BB" w:rsidRPr="005543AA">
        <w:t>nine</w:t>
      </w:r>
      <w:r w:rsidR="00E865E3" w:rsidRPr="005543AA">
        <w:t xml:space="preserve"> he said</w:t>
      </w:r>
      <w:r w:rsidR="00BD33BB" w:rsidRPr="005543AA">
        <w:t>,</w:t>
      </w:r>
    </w:p>
    <w:p w14:paraId="4D2E991D" w14:textId="011CE1F8" w:rsidR="00BD33BB" w:rsidRPr="005543AA" w:rsidRDefault="00BD33BB" w:rsidP="005543AA">
      <w:r w:rsidRPr="005543AA">
        <w:t>“Otherwise, I may have too much and disown you and say, 'Who is the Lord?' Or I may become poor and steal, and so dishonor the name of my God” (Proverbs 30:9).</w:t>
      </w:r>
    </w:p>
    <w:p w14:paraId="7E1EF5E5" w14:textId="2A600396" w:rsidR="00E45066" w:rsidRPr="005543AA" w:rsidRDefault="006E1FB1" w:rsidP="005543AA">
      <w:proofErr w:type="spellStart"/>
      <w:r w:rsidRPr="005543AA">
        <w:t>Agur</w:t>
      </w:r>
      <w:proofErr w:type="spellEnd"/>
      <w:r w:rsidRPr="005543AA">
        <w:t xml:space="preserve"> recognized his weakness</w:t>
      </w:r>
      <w:r w:rsidR="00F935D3" w:rsidRPr="005543AA">
        <w:t xml:space="preserve"> for </w:t>
      </w:r>
      <w:r w:rsidR="00897C39" w:rsidRPr="005543AA">
        <w:t>physical, tangible stuff, material blessings, and that he was easily tempted to trust</w:t>
      </w:r>
      <w:r w:rsidRPr="005543AA">
        <w:t xml:space="preserve"> in his stuff, trusting his 401(k),</w:t>
      </w:r>
      <w:r w:rsidR="00897C39" w:rsidRPr="005543AA">
        <w:t xml:space="preserve"> trusting his gold. And so,</w:t>
      </w:r>
      <w:r w:rsidRPr="005543AA">
        <w:t xml:space="preserve"> he knew if he had too much</w:t>
      </w:r>
      <w:r w:rsidR="0043552C" w:rsidRPr="005543AA">
        <w:t>,</w:t>
      </w:r>
      <w:r w:rsidRPr="005543AA">
        <w:t xml:space="preserve"> he would </w:t>
      </w:r>
      <w:r w:rsidR="0043552C" w:rsidRPr="005543AA">
        <w:t>be tempted to</w:t>
      </w:r>
      <w:r w:rsidR="005853C5" w:rsidRPr="005543AA">
        <w:t xml:space="preserve"> trust</w:t>
      </w:r>
      <w:r w:rsidR="007E4682" w:rsidRPr="005543AA">
        <w:t xml:space="preserve"> in himself as his provider </w:t>
      </w:r>
      <w:r w:rsidR="005853C5" w:rsidRPr="005543AA">
        <w:t>and</w:t>
      </w:r>
      <w:r w:rsidR="00F935D3" w:rsidRPr="005543AA">
        <w:t xml:space="preserve"> distancing himself from God</w:t>
      </w:r>
      <w:r w:rsidRPr="005543AA">
        <w:t>.</w:t>
      </w:r>
      <w:r w:rsidR="005853C5" w:rsidRPr="005543AA">
        <w:t xml:space="preserve"> </w:t>
      </w:r>
      <w:r w:rsidR="00E45066" w:rsidRPr="005543AA">
        <w:t>And then, on the other hand</w:t>
      </w:r>
      <w:r w:rsidRPr="005543AA">
        <w:t>, if he had too little, he</w:t>
      </w:r>
      <w:r w:rsidR="00F935D3" w:rsidRPr="005543AA">
        <w:t xml:space="preserve"> recognized he might </w:t>
      </w:r>
      <w:r w:rsidRPr="005543AA">
        <w:t>be tempted to steal and dishonor God. And so, his prayer was that there would be balance, his cash flow would be just right, and it wasn’t that money was the problem, it was his emotional attachment</w:t>
      </w:r>
      <w:r w:rsidR="00F935D3" w:rsidRPr="005543AA">
        <w:t xml:space="preserve"> to </w:t>
      </w:r>
      <w:r w:rsidRPr="005543AA">
        <w:t>money.</w:t>
      </w:r>
      <w:r w:rsidR="00BE2A5C" w:rsidRPr="005543AA">
        <w:t xml:space="preserve"> </w:t>
      </w:r>
    </w:p>
    <w:p w14:paraId="089939B3" w14:textId="4BB700D8" w:rsidR="00E45066" w:rsidRPr="005543AA" w:rsidRDefault="00E45066" w:rsidP="005543AA">
      <w:r w:rsidRPr="005543AA">
        <w:t xml:space="preserve">In fact, the </w:t>
      </w:r>
      <w:r w:rsidR="006E1FB1" w:rsidRPr="005543AA">
        <w:t>Bible talks about that,</w:t>
      </w:r>
      <w:r w:rsidR="00F935D3" w:rsidRPr="005543AA">
        <w:t xml:space="preserve"> the apostle wrote</w:t>
      </w:r>
      <w:r w:rsidR="006E1FB1" w:rsidRPr="005543AA">
        <w:t>,</w:t>
      </w:r>
      <w:r w:rsidR="00E91A0A" w:rsidRPr="005543AA">
        <w:t xml:space="preserve"> </w:t>
      </w:r>
      <w:r w:rsidR="006E1FB1" w:rsidRPr="005543AA">
        <w:t>“For the love of money is a root of all kinds of evil</w:t>
      </w:r>
      <w:r w:rsidR="00682BAF" w:rsidRPr="005543AA">
        <w:t>…</w:t>
      </w:r>
      <w:r w:rsidR="006E1FB1" w:rsidRPr="005543AA">
        <w:t>” (1 Timothy 6:10).</w:t>
      </w:r>
      <w:r w:rsidR="00E91A0A" w:rsidRPr="005543AA">
        <w:t xml:space="preserve"> </w:t>
      </w:r>
      <w:r w:rsidR="006E1FB1" w:rsidRPr="005543AA">
        <w:t>And you know how that verse ends, it doesn’t describe all kinds of evil, but it says,</w:t>
      </w:r>
      <w:r w:rsidR="00E91A0A" w:rsidRPr="005543AA">
        <w:t xml:space="preserve"> </w:t>
      </w:r>
      <w:r w:rsidR="006E1FB1" w:rsidRPr="005543AA">
        <w:t>“Some people, eager for money, have wandered from the faith and pierced themselves with many griefs” (1 Timothy 6:10).</w:t>
      </w:r>
      <w:r w:rsidR="00E91A0A" w:rsidRPr="005543AA">
        <w:t xml:space="preserve"> </w:t>
      </w:r>
      <w:r w:rsidR="006E1FB1" w:rsidRPr="005543AA">
        <w:t xml:space="preserve">And so, </w:t>
      </w:r>
      <w:r w:rsidR="00682BAF" w:rsidRPr="005543AA">
        <w:t>Paul describes the consequences</w:t>
      </w:r>
      <w:r w:rsidRPr="005543AA">
        <w:t xml:space="preserve"> of this spiritual attachment to money</w:t>
      </w:r>
      <w:r w:rsidR="00682BAF" w:rsidRPr="005543AA">
        <w:t xml:space="preserve">. </w:t>
      </w:r>
    </w:p>
    <w:p w14:paraId="2B70ABA8" w14:textId="2D084E9C" w:rsidR="006E1FB1" w:rsidRPr="005543AA" w:rsidRDefault="00682BAF" w:rsidP="005543AA">
      <w:r w:rsidRPr="005543AA">
        <w:t xml:space="preserve">In the same way, </w:t>
      </w:r>
      <w:proofErr w:type="spellStart"/>
      <w:r w:rsidR="0043552C" w:rsidRPr="005543AA">
        <w:t>Agur</w:t>
      </w:r>
      <w:proofErr w:type="spellEnd"/>
      <w:r w:rsidR="0043552C" w:rsidRPr="005543AA">
        <w:t xml:space="preserve"> </w:t>
      </w:r>
      <w:r w:rsidR="006E1FB1" w:rsidRPr="005543AA">
        <w:t>recognized his tendency to cling to stuff</w:t>
      </w:r>
      <w:r w:rsidR="00EA55D8" w:rsidRPr="005543AA">
        <w:t xml:space="preserve"> in a culture</w:t>
      </w:r>
      <w:r w:rsidR="00BB5529" w:rsidRPr="005543AA">
        <w:t xml:space="preserve"> that was</w:t>
      </w:r>
      <w:r w:rsidR="00EA55D8" w:rsidRPr="005543AA">
        <w:t xml:space="preserve"> so far removed from ours</w:t>
      </w:r>
      <w:r w:rsidR="006E1FB1" w:rsidRPr="005543AA">
        <w:t xml:space="preserve"> and</w:t>
      </w:r>
      <w:r w:rsidR="00BB5529" w:rsidRPr="005543AA">
        <w:t xml:space="preserve"> yet</w:t>
      </w:r>
      <w:r w:rsidR="006E1FB1" w:rsidRPr="005543AA">
        <w:t xml:space="preserve"> we have to applaud his self-awareness.</w:t>
      </w:r>
      <w:r w:rsidR="00EA55D8" w:rsidRPr="005543AA">
        <w:t xml:space="preserve"> His prayer expresses </w:t>
      </w:r>
      <w:r w:rsidR="00835111" w:rsidRPr="005543AA">
        <w:t>a</w:t>
      </w:r>
      <w:r w:rsidR="00EA55D8" w:rsidRPr="005543AA">
        <w:t xml:space="preserve"> sensitivity to the things of God and </w:t>
      </w:r>
      <w:r w:rsidR="00096486" w:rsidRPr="005543AA">
        <w:t>his desire to be dependent</w:t>
      </w:r>
      <w:r w:rsidR="00BB5529" w:rsidRPr="005543AA">
        <w:t xml:space="preserve"> on God and God alone</w:t>
      </w:r>
      <w:r w:rsidR="00EA55D8" w:rsidRPr="005543AA">
        <w:t>. His</w:t>
      </w:r>
      <w:r w:rsidR="00BB5529" w:rsidRPr="005543AA">
        <w:t xml:space="preserve"> deepest</w:t>
      </w:r>
      <w:r w:rsidR="00EA55D8" w:rsidRPr="005543AA">
        <w:t xml:space="preserve"> desire</w:t>
      </w:r>
      <w:r w:rsidR="00BB5529" w:rsidRPr="005543AA">
        <w:t xml:space="preserve"> was </w:t>
      </w:r>
      <w:r w:rsidR="00EA55D8" w:rsidRPr="005543AA">
        <w:t>to trust God so completely that he</w:t>
      </w:r>
      <w:r w:rsidR="00BB5529" w:rsidRPr="005543AA">
        <w:t xml:space="preserve"> could </w:t>
      </w:r>
      <w:r w:rsidR="00EA55D8" w:rsidRPr="005543AA">
        <w:t xml:space="preserve">maintain balance in his life. On the other hand, his deepest fear </w:t>
      </w:r>
      <w:r w:rsidR="00096486" w:rsidRPr="005543AA">
        <w:t>and concern</w:t>
      </w:r>
      <w:r w:rsidR="00EA55D8" w:rsidRPr="005543AA">
        <w:t xml:space="preserve"> in verse nine</w:t>
      </w:r>
      <w:r w:rsidR="00096486" w:rsidRPr="005543AA">
        <w:t xml:space="preserve"> was that he may,</w:t>
      </w:r>
    </w:p>
    <w:p w14:paraId="3B8F100B" w14:textId="38CD7649" w:rsidR="00BD33BB" w:rsidRPr="005543AA" w:rsidRDefault="00BD33BB" w:rsidP="005543AA">
      <w:r w:rsidRPr="005543AA">
        <w:lastRenderedPageBreak/>
        <w:t>“</w:t>
      </w:r>
      <w:r w:rsidR="00096486" w:rsidRPr="005543AA">
        <w:t xml:space="preserve">Dishonor </w:t>
      </w:r>
      <w:r w:rsidR="000A33A7" w:rsidRPr="005543AA">
        <w:t>the name of</w:t>
      </w:r>
      <w:r w:rsidR="00096486" w:rsidRPr="005543AA">
        <w:t xml:space="preserve"> </w:t>
      </w:r>
      <w:r w:rsidR="000A33A7" w:rsidRPr="005543AA">
        <w:t>God</w:t>
      </w:r>
      <w:r w:rsidRPr="005543AA">
        <w:t>” (Proverbs 30:9).</w:t>
      </w:r>
    </w:p>
    <w:p w14:paraId="371F3361" w14:textId="042ED3EE" w:rsidR="00096486" w:rsidRPr="005543AA" w:rsidRDefault="00332EF4" w:rsidP="005543AA">
      <w:r w:rsidRPr="005543AA">
        <w:t>And</w:t>
      </w:r>
      <w:r w:rsidR="00EA55D8" w:rsidRPr="005543AA">
        <w:t xml:space="preserve"> so,</w:t>
      </w:r>
      <w:r w:rsidR="002115C7" w:rsidRPr="005543AA">
        <w:t xml:space="preserve"> </w:t>
      </w:r>
      <w:proofErr w:type="spellStart"/>
      <w:r w:rsidR="002115C7" w:rsidRPr="005543AA">
        <w:t>Agur</w:t>
      </w:r>
      <w:proofErr w:type="spellEnd"/>
      <w:r w:rsidR="002115C7" w:rsidRPr="005543AA">
        <w:t xml:space="preserve"> </w:t>
      </w:r>
      <w:r w:rsidRPr="005543AA">
        <w:t>recognizes that whether he has more than he needs or less than he needs, both extremes</w:t>
      </w:r>
      <w:r w:rsidR="00835111" w:rsidRPr="005543AA">
        <w:t xml:space="preserve"> have their problems</w:t>
      </w:r>
      <w:r w:rsidR="002115C7" w:rsidRPr="005543AA">
        <w:t>, both present difficulties; but</w:t>
      </w:r>
      <w:r w:rsidRPr="005543AA">
        <w:t xml:space="preserve"> somewhere in between is that</w:t>
      </w:r>
      <w:r w:rsidR="00EA55D8" w:rsidRPr="005543AA">
        <w:t xml:space="preserve"> sweet spot, that</w:t>
      </w:r>
      <w:r w:rsidRPr="005543AA">
        <w:t xml:space="preserve"> beautiful </w:t>
      </w:r>
      <w:r w:rsidR="00EA55D8" w:rsidRPr="005543AA">
        <w:t xml:space="preserve">biblical </w:t>
      </w:r>
      <w:r w:rsidRPr="005543AA">
        <w:t>concept known as contentment.</w:t>
      </w:r>
    </w:p>
    <w:p w14:paraId="7255B22B" w14:textId="19ED2AF4" w:rsidR="00332EF4" w:rsidRPr="005543AA" w:rsidRDefault="00332EF4" w:rsidP="005543AA">
      <w:r w:rsidRPr="005543AA">
        <w:t>The theme of contentment is found several places in the Bible, but nowhere more powerfully than Philippians chapter 4. The apostle Paul</w:t>
      </w:r>
      <w:r w:rsidR="00EA55D8" w:rsidRPr="005543AA">
        <w:t xml:space="preserve"> says this, </w:t>
      </w:r>
    </w:p>
    <w:p w14:paraId="04289E86" w14:textId="20CA63CE" w:rsidR="00332EF4" w:rsidRPr="005543AA" w:rsidRDefault="00332EF4" w:rsidP="005543AA">
      <w:r w:rsidRPr="005543AA">
        <w:t>“I know what it is to be in need, and I know what it is to have plenty. I have learned the secret of being content in any and every situation, whether well fed or hungry, whether living in plenty or in want” (Philippians 4:12).</w:t>
      </w:r>
    </w:p>
    <w:p w14:paraId="2917FAA8" w14:textId="3195607C" w:rsidR="002115C7" w:rsidRPr="005543AA" w:rsidRDefault="002115C7" w:rsidP="005543AA">
      <w:r w:rsidRPr="005543AA">
        <w:t>Now, I kn</w:t>
      </w:r>
      <w:r w:rsidR="00BB5529" w:rsidRPr="005543AA">
        <w:t>o</w:t>
      </w:r>
      <w:r w:rsidRPr="005543AA">
        <w:t>w some of you are thinking that all of this talk about contentment and staying away from the extremes sounds boring because there</w:t>
      </w:r>
      <w:r w:rsidR="00BB5529" w:rsidRPr="005543AA">
        <w:t>’</w:t>
      </w:r>
      <w:r w:rsidRPr="005543AA">
        <w:t>s no</w:t>
      </w:r>
      <w:r w:rsidR="00BB5529" w:rsidRPr="005543AA">
        <w:t xml:space="preserve"> thrill, no</w:t>
      </w:r>
      <w:r w:rsidRPr="005543AA">
        <w:t xml:space="preserve"> adrenaline rush</w:t>
      </w:r>
      <w:r w:rsidR="00BB5529" w:rsidRPr="005543AA">
        <w:t xml:space="preserve"> in that</w:t>
      </w:r>
      <w:r w:rsidRPr="005543AA">
        <w:t>. And I understand, so the next verse is for you, Paul says,</w:t>
      </w:r>
    </w:p>
    <w:p w14:paraId="0C1E4E4A" w14:textId="18FC3B46" w:rsidR="00AA6317" w:rsidRPr="005543AA" w:rsidRDefault="00AA6317" w:rsidP="005543AA">
      <w:r w:rsidRPr="005543AA">
        <w:t>“I can do everything through him who gives me strength” (Philippians 4:13).</w:t>
      </w:r>
    </w:p>
    <w:p w14:paraId="72617DDB" w14:textId="28EEDE6E" w:rsidR="002115C7" w:rsidRPr="005543AA" w:rsidRDefault="002115C7" w:rsidP="005543AA">
      <w:r w:rsidRPr="005543AA">
        <w:t>That’s a great verse for you risktakers, those of you living by faith, th</w:t>
      </w:r>
      <w:r w:rsidR="00BB5529" w:rsidRPr="005543AA">
        <w:t>ose</w:t>
      </w:r>
      <w:r w:rsidRPr="005543AA">
        <w:t xml:space="preserve"> of you living on the edge, because it makes you want to get up and do something. And it is there, sandwiched between these two verses, </w:t>
      </w:r>
      <w:r w:rsidR="00BB5529" w:rsidRPr="005543AA">
        <w:t xml:space="preserve">that </w:t>
      </w:r>
      <w:r w:rsidRPr="005543AA">
        <w:t xml:space="preserve">Paul is revealing the secret of being content, </w:t>
      </w:r>
      <w:r w:rsidR="003B5725" w:rsidRPr="005543AA">
        <w:t xml:space="preserve">these two verses are inseparable, </w:t>
      </w:r>
      <w:r w:rsidRPr="005543AA">
        <w:t>because the launchpad for doing greater things is humbly trusting God for his daily provision.</w:t>
      </w:r>
    </w:p>
    <w:p w14:paraId="469ED486" w14:textId="6190F94A" w:rsidR="003B5725" w:rsidRPr="005543AA" w:rsidRDefault="00AA6317" w:rsidP="005543AA">
      <w:r w:rsidRPr="005543AA">
        <w:t>I think</w:t>
      </w:r>
      <w:r w:rsidR="00EA55D8" w:rsidRPr="005543AA">
        <w:t xml:space="preserve"> both</w:t>
      </w:r>
      <w:r w:rsidRPr="005543AA">
        <w:t xml:space="preserve"> Paul and </w:t>
      </w:r>
      <w:proofErr w:type="spellStart"/>
      <w:r w:rsidRPr="005543AA">
        <w:t>Agur</w:t>
      </w:r>
      <w:proofErr w:type="spellEnd"/>
      <w:r w:rsidRPr="005543AA">
        <w:t xml:space="preserve"> are on the same page,</w:t>
      </w:r>
      <w:r w:rsidR="003B5725" w:rsidRPr="005543AA">
        <w:t xml:space="preserve"> </w:t>
      </w:r>
      <w:r w:rsidR="00BB5529" w:rsidRPr="005543AA">
        <w:t xml:space="preserve">finding inspiration from the same source, </w:t>
      </w:r>
      <w:r w:rsidR="003B5725" w:rsidRPr="005543AA">
        <w:t xml:space="preserve">because </w:t>
      </w:r>
      <w:r w:rsidRPr="005543AA">
        <w:t>trusting God gives you</w:t>
      </w:r>
      <w:r w:rsidR="008704F6" w:rsidRPr="005543AA">
        <w:t xml:space="preserve"> confidence</w:t>
      </w:r>
      <w:r w:rsidR="00BB5529" w:rsidRPr="005543AA">
        <w:t>. W</w:t>
      </w:r>
      <w:r w:rsidR="003B5725" w:rsidRPr="005543AA">
        <w:t xml:space="preserve">hen </w:t>
      </w:r>
      <w:r w:rsidR="008704F6" w:rsidRPr="005543AA">
        <w:t>you finally understand that God</w:t>
      </w:r>
      <w:r w:rsidR="003B5725" w:rsidRPr="005543AA">
        <w:t xml:space="preserve"> loves you, cares for you, and</w:t>
      </w:r>
      <w:r w:rsidR="008704F6" w:rsidRPr="005543AA">
        <w:t xml:space="preserve"> will provide for your every need</w:t>
      </w:r>
      <w:r w:rsidR="00BB5529" w:rsidRPr="005543AA">
        <w:t>, s</w:t>
      </w:r>
      <w:r w:rsidR="003B5725" w:rsidRPr="005543AA">
        <w:t xml:space="preserve">uddenly </w:t>
      </w:r>
      <w:r w:rsidR="008704F6" w:rsidRPr="005543AA">
        <w:t>the pressure is off</w:t>
      </w:r>
      <w:r w:rsidR="003B5725" w:rsidRPr="005543AA">
        <w:t xml:space="preserve"> because </w:t>
      </w:r>
      <w:r w:rsidR="008704F6" w:rsidRPr="005543AA">
        <w:t>you have nothing to prove, you can dream dreams and explore life without panicking</w:t>
      </w:r>
      <w:r w:rsidR="003B5725" w:rsidRPr="005543AA">
        <w:t xml:space="preserve"> because God is inviting you into his sweet spot. That’s where you find peace, where you find purpose, where you make a difference, because you can do everything through him who gives you strength</w:t>
      </w:r>
      <w:r w:rsidR="00C170E7" w:rsidRPr="005543AA">
        <w:t>. And so, I want to encourage you to trust God, drawing near to him, because as you do the extremes become less attractive and you will become more</w:t>
      </w:r>
      <w:r w:rsidR="00BB5529" w:rsidRPr="005543AA">
        <w:t xml:space="preserve"> and more</w:t>
      </w:r>
      <w:r w:rsidR="00C170E7" w:rsidRPr="005543AA">
        <w:t xml:space="preserve"> like him. As you choose to depend on him alone for your daily needs you will discover godliness with contentment that will allow you to enjoy life like never before</w:t>
      </w:r>
      <w:r w:rsidR="00BB5529" w:rsidRPr="005543AA">
        <w:t>,</w:t>
      </w:r>
      <w:r w:rsidR="00C170E7" w:rsidRPr="005543AA">
        <w:t xml:space="preserve"> because his</w:t>
      </w:r>
      <w:r w:rsidR="00BB5529" w:rsidRPr="005543AA">
        <w:t xml:space="preserve"> grace </w:t>
      </w:r>
      <w:r w:rsidR="00C170E7" w:rsidRPr="005543AA">
        <w:t>is empowering.</w:t>
      </w:r>
    </w:p>
    <w:p w14:paraId="661C3B76" w14:textId="6BE47A91" w:rsidR="00C170E7" w:rsidRPr="005543AA" w:rsidRDefault="00C170E7" w:rsidP="005543AA">
      <w:r w:rsidRPr="005543AA">
        <w:t>And yet, the way that many of us live communicates that we believe God’s provision is not enough, because we live in a way that says if we had more of this, or more of that, then we would finally be satisfied. And our culture</w:t>
      </w:r>
      <w:r w:rsidR="00B060EE" w:rsidRPr="005543AA">
        <w:t xml:space="preserve"> constantly</w:t>
      </w:r>
      <w:r w:rsidRPr="005543AA">
        <w:t xml:space="preserve"> feeds that lie</w:t>
      </w:r>
      <w:r w:rsidR="00B060EE" w:rsidRPr="005543AA">
        <w:t xml:space="preserve"> telling you that what you don’t have is what you need to be happy in life. But Jesus warned us, he said,</w:t>
      </w:r>
    </w:p>
    <w:p w14:paraId="1A4BB906" w14:textId="35F209A3" w:rsidR="002756D3" w:rsidRPr="005543AA" w:rsidRDefault="002756D3" w:rsidP="005543AA">
      <w:r w:rsidRPr="005543AA">
        <w:t>“Watch out! Be on your guard against all kinds of greed; a man's life does not consist in the abundance of his possessions" (Luke 12:15).</w:t>
      </w:r>
    </w:p>
    <w:p w14:paraId="1863540B" w14:textId="03662061" w:rsidR="00B060EE" w:rsidRPr="005543AA" w:rsidRDefault="00B060EE" w:rsidP="005543AA">
      <w:r w:rsidRPr="005543AA">
        <w:t>Over the years I have said it, we sing songs about it, and that is that the only thing that truly satisfies is more of Jesus. He alone is enough</w:t>
      </w:r>
      <w:r w:rsidR="00BB5529" w:rsidRPr="005543AA">
        <w:t>. N</w:t>
      </w:r>
      <w:r w:rsidRPr="005543AA">
        <w:t>o, let me rephrase that, he is more than enough. Jesus is not just enough, he is way more than enough, that is why Paul said,</w:t>
      </w:r>
    </w:p>
    <w:p w14:paraId="18299CE5" w14:textId="5F8673BE" w:rsidR="00B060EE" w:rsidRPr="005543AA" w:rsidRDefault="00B060EE" w:rsidP="005543AA">
      <w:r w:rsidRPr="005543AA">
        <w:lastRenderedPageBreak/>
        <w:t>“What is more</w:t>
      </w:r>
      <w:r w:rsidR="005D2009" w:rsidRPr="005543AA">
        <w:t>…</w:t>
      </w:r>
      <w:r w:rsidRPr="005543AA">
        <w:t xml:space="preserve"> I consider everything a loss compared to the surpassing greatness of knowing Christ Jesus my Lord…” (Philippians 3:8).</w:t>
      </w:r>
    </w:p>
    <w:p w14:paraId="0E35B826" w14:textId="227B4BED" w:rsidR="005D2009" w:rsidRPr="005543AA" w:rsidRDefault="005D2009" w:rsidP="005543AA">
      <w:r w:rsidRPr="005543AA">
        <w:t xml:space="preserve">I pray that like Paul and </w:t>
      </w:r>
      <w:proofErr w:type="spellStart"/>
      <w:r w:rsidRPr="005543AA">
        <w:t>Agur</w:t>
      </w:r>
      <w:proofErr w:type="spellEnd"/>
      <w:r w:rsidRPr="005543AA">
        <w:t>, you would have revelation, that you</w:t>
      </w:r>
      <w:r w:rsidR="00BB5529" w:rsidRPr="005543AA">
        <w:t xml:space="preserve"> would </w:t>
      </w:r>
      <w:r w:rsidRPr="005543AA">
        <w:t>have spiritual breakthrough, finding contentment in God alone. Knowing his name and the name of his Son, knowing Christ and the power of his resurrection, because he is way more than enough. He is everything, he is</w:t>
      </w:r>
      <w:r w:rsidR="00E91A0A" w:rsidRPr="005543AA">
        <w:t xml:space="preserve"> the way, the</w:t>
      </w:r>
      <w:r w:rsidRPr="005543AA">
        <w:t xml:space="preserve"> truth, </w:t>
      </w:r>
      <w:r w:rsidR="00E91A0A" w:rsidRPr="005543AA">
        <w:t>and the life. H</w:t>
      </w:r>
      <w:r w:rsidRPr="005543AA">
        <w:t>e is living water, he is the vine, he is the rock, he is the Alpha and the Omega, the first and the last, the beginning and the end. He is our redeemer, our righteousness, our Lord and Savior. He is the Lion and the Lamb, our soon returning King of kings and Lord of lords.</w:t>
      </w:r>
    </w:p>
    <w:p w14:paraId="3F2F7ED3" w14:textId="08C22B22" w:rsidR="00722C8A" w:rsidRPr="005543AA" w:rsidRDefault="00CD7CBC" w:rsidP="005543AA">
      <w:r w:rsidRPr="005543AA">
        <w:t>The Lord</w:t>
      </w:r>
      <w:r w:rsidR="00E56524" w:rsidRPr="005543AA">
        <w:t xml:space="preserve"> invites us </w:t>
      </w:r>
      <w:r w:rsidRPr="005543AA">
        <w:t xml:space="preserve">through the prophet Isaiah, </w:t>
      </w:r>
      <w:r w:rsidR="00722C8A" w:rsidRPr="005543AA">
        <w:t>“Come, all you who are thirsty, come to the waters; and you who have no money, come, buy and eat! Come, buy wine and milk without money and without cost.  Why spend money on what is not bread, and your labor on what does not satisfy? Listen, listen to me, and eat what is good, and you will delight in the richest of fare</w:t>
      </w:r>
      <w:r w:rsidR="000C3AC5" w:rsidRPr="005543AA">
        <w:t>” (</w:t>
      </w:r>
      <w:r w:rsidR="00722C8A" w:rsidRPr="005543AA">
        <w:t>Isaiah 55:1</w:t>
      </w:r>
      <w:bdo w:val="ltr">
        <w:r w:rsidR="00722C8A" w:rsidRPr="005543AA">
          <w:t>-</w:t>
        </w:r>
        <w:r w:rsidR="00722C8A" w:rsidRPr="005543AA">
          <w:t>‬2</w:t>
        </w:r>
        <w:r w:rsidR="000C3AC5" w:rsidRPr="005543AA">
          <w:t>).</w:t>
        </w:r>
        <w:r w:rsidR="00F07387" w:rsidRPr="005543AA">
          <w:t>‬</w:t>
        </w:r>
        <w:r w:rsidR="00E56524" w:rsidRPr="005543AA">
          <w:t>‬</w:t>
        </w:r>
        <w:r w:rsidR="006256C6" w:rsidRPr="005543AA">
          <w:t>‬</w:t>
        </w:r>
        <w:r w:rsidR="001C1D1C" w:rsidRPr="005543AA">
          <w:t>‬</w:t>
        </w:r>
        <w:r w:rsidR="00E91A0A" w:rsidRPr="005543AA">
          <w:t>‬</w:t>
        </w:r>
        <w:r w:rsidR="009B763A" w:rsidRPr="005543AA">
          <w:t>‬</w:t>
        </w:r>
      </w:bdo>
    </w:p>
    <w:p w14:paraId="5015940B" w14:textId="6CF30A7C" w:rsidR="00CD7CBC" w:rsidRPr="005543AA" w:rsidRDefault="00CD7CBC" w:rsidP="005543AA">
      <w:r w:rsidRPr="005543AA">
        <w:t>Let’s</w:t>
      </w:r>
      <w:r w:rsidR="006256C6" w:rsidRPr="005543AA">
        <w:t xml:space="preserve"> bow our heads in prayer</w:t>
      </w:r>
      <w:r w:rsidR="00E91A0A" w:rsidRPr="005543AA">
        <w:t xml:space="preserve"> as we </w:t>
      </w:r>
      <w:r w:rsidRPr="005543AA">
        <w:t>make personal application of these truths.</w:t>
      </w:r>
    </w:p>
    <w:p w14:paraId="3BD6B691" w14:textId="77777777" w:rsidR="009B763A" w:rsidRPr="009957EB" w:rsidRDefault="009B763A" w:rsidP="009B763A">
      <w:pPr>
        <w:spacing w:after="0"/>
        <w:ind w:left="-14"/>
        <w:jc w:val="center"/>
      </w:pPr>
      <w:r w:rsidRPr="009957EB">
        <w:t>Pastor John Talcott</w:t>
      </w:r>
    </w:p>
    <w:p w14:paraId="3726A4CE" w14:textId="77777777" w:rsidR="009B763A" w:rsidRPr="009957EB" w:rsidRDefault="009B763A" w:rsidP="009B763A">
      <w:pPr>
        <w:spacing w:after="0"/>
        <w:ind w:left="-14"/>
        <w:jc w:val="center"/>
      </w:pPr>
      <w:r w:rsidRPr="009957EB">
        <w:t>Christ’s Community Church</w:t>
      </w:r>
    </w:p>
    <w:p w14:paraId="608D3B4A" w14:textId="77777777" w:rsidR="009B763A" w:rsidRPr="009957EB" w:rsidRDefault="009B763A" w:rsidP="009B763A">
      <w:pPr>
        <w:spacing w:after="0"/>
        <w:ind w:left="-14"/>
        <w:jc w:val="center"/>
      </w:pPr>
      <w:r w:rsidRPr="009957EB">
        <w:t>303 West Lincoln Avenue</w:t>
      </w:r>
    </w:p>
    <w:p w14:paraId="25287886" w14:textId="77777777" w:rsidR="009B763A" w:rsidRPr="009957EB" w:rsidRDefault="009B763A" w:rsidP="009B763A">
      <w:pPr>
        <w:spacing w:after="0"/>
        <w:ind w:left="-14"/>
        <w:jc w:val="center"/>
      </w:pPr>
      <w:r w:rsidRPr="009957EB">
        <w:t>Emmitsburg, MD 21727</w:t>
      </w:r>
    </w:p>
    <w:p w14:paraId="1CA48313" w14:textId="08A1547A" w:rsidR="009B763A" w:rsidRPr="009957EB" w:rsidRDefault="009B763A" w:rsidP="009B763A">
      <w:pPr>
        <w:spacing w:after="0"/>
        <w:ind w:left="-14"/>
        <w:jc w:val="center"/>
      </w:pPr>
      <w:r>
        <w:t>February</w:t>
      </w:r>
      <w:r w:rsidRPr="009957EB">
        <w:t xml:space="preserve"> </w:t>
      </w:r>
      <w:r>
        <w:t>07</w:t>
      </w:r>
      <w:r w:rsidRPr="009957EB">
        <w:t>, 202</w:t>
      </w:r>
      <w:r>
        <w:t>1</w:t>
      </w:r>
    </w:p>
    <w:p w14:paraId="6E4533EF" w14:textId="77777777" w:rsidR="009B763A" w:rsidRPr="009957EB" w:rsidRDefault="009B763A" w:rsidP="009B763A">
      <w:pPr>
        <w:spacing w:after="0"/>
        <w:ind w:left="-14"/>
        <w:jc w:val="center"/>
      </w:pPr>
      <w:r w:rsidRPr="009957EB">
        <w:t>(301) 447-4224</w:t>
      </w:r>
    </w:p>
    <w:p w14:paraId="6FE65554" w14:textId="77777777" w:rsidR="009B763A" w:rsidRPr="009957EB" w:rsidRDefault="009B763A" w:rsidP="009B763A">
      <w:pPr>
        <w:spacing w:after="0"/>
        <w:ind w:left="-14"/>
        <w:jc w:val="center"/>
      </w:pPr>
      <w:hyperlink r:id="rId4" w:history="1">
        <w:r w:rsidRPr="009957EB">
          <w:rPr>
            <w:rStyle w:val="Hyperlink"/>
          </w:rPr>
          <w:t>www.cccaog.org</w:t>
        </w:r>
      </w:hyperlink>
    </w:p>
    <w:p w14:paraId="72645AF1" w14:textId="77777777" w:rsidR="009B763A" w:rsidRDefault="009B763A" w:rsidP="009B763A">
      <w:pPr>
        <w:ind w:left="-14"/>
      </w:pPr>
    </w:p>
    <w:p w14:paraId="0F01D141" w14:textId="77777777" w:rsidR="009B763A" w:rsidRPr="007A4E7C" w:rsidRDefault="009B763A" w:rsidP="009B763A">
      <w:pPr>
        <w:ind w:left="-14"/>
        <w:rPr>
          <w:i/>
          <w:iCs/>
        </w:rPr>
      </w:pPr>
      <w:r w:rsidRPr="00B755AD">
        <w:rPr>
          <w:i/>
          <w:iCs/>
        </w:rPr>
        <w:t xml:space="preserve">Graphics, notes, and commentary from </w:t>
      </w:r>
      <w:proofErr w:type="spellStart"/>
      <w:r w:rsidRPr="00B755AD">
        <w:rPr>
          <w:i/>
          <w:iCs/>
        </w:rPr>
        <w:t>LifeChurch</w:t>
      </w:r>
      <w:proofErr w:type="spellEnd"/>
      <w:r w:rsidRPr="00B755AD">
        <w:rPr>
          <w:i/>
          <w:iCs/>
        </w:rPr>
        <w:t>, Ministry Pass, PC Study Bible, Preaching Library, and Sermon Central. Scripture from the New International Version unless otherwise noted.</w:t>
      </w:r>
      <w:r w:rsidRPr="00FA243F">
        <w:t xml:space="preserve"> </w:t>
      </w:r>
    </w:p>
    <w:p w14:paraId="7FE113FF" w14:textId="78C92302" w:rsidR="0027228A" w:rsidRPr="005543AA" w:rsidRDefault="0027228A" w:rsidP="005543AA"/>
    <w:sectPr w:rsidR="0027228A" w:rsidRPr="005543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4C8259D-4A46-400D-9F73-04E705BA4E77}"/>
    <w:docVar w:name="dgnword-eventsink" w:val="2717154298656"/>
  </w:docVars>
  <w:rsids>
    <w:rsidRoot w:val="00581BAA"/>
    <w:rsid w:val="00016EA1"/>
    <w:rsid w:val="00043686"/>
    <w:rsid w:val="00046BEF"/>
    <w:rsid w:val="00062243"/>
    <w:rsid w:val="00096486"/>
    <w:rsid w:val="000967A6"/>
    <w:rsid w:val="000A33A7"/>
    <w:rsid w:val="000C3AC5"/>
    <w:rsid w:val="000D3896"/>
    <w:rsid w:val="000D7B7F"/>
    <w:rsid w:val="00141751"/>
    <w:rsid w:val="00151B7A"/>
    <w:rsid w:val="0017095C"/>
    <w:rsid w:val="001755BB"/>
    <w:rsid w:val="00183BD6"/>
    <w:rsid w:val="00193E85"/>
    <w:rsid w:val="001A345D"/>
    <w:rsid w:val="001C1D1C"/>
    <w:rsid w:val="001D0D71"/>
    <w:rsid w:val="0021011A"/>
    <w:rsid w:val="002115C7"/>
    <w:rsid w:val="0021283F"/>
    <w:rsid w:val="00212944"/>
    <w:rsid w:val="00233D70"/>
    <w:rsid w:val="002501A6"/>
    <w:rsid w:val="0026131A"/>
    <w:rsid w:val="0027228A"/>
    <w:rsid w:val="002756D3"/>
    <w:rsid w:val="002D1C3F"/>
    <w:rsid w:val="003007D9"/>
    <w:rsid w:val="0031571E"/>
    <w:rsid w:val="00332EF4"/>
    <w:rsid w:val="00335AEF"/>
    <w:rsid w:val="00346794"/>
    <w:rsid w:val="003908D2"/>
    <w:rsid w:val="00392385"/>
    <w:rsid w:val="003B11F6"/>
    <w:rsid w:val="003B5725"/>
    <w:rsid w:val="003E3DF1"/>
    <w:rsid w:val="003E42CE"/>
    <w:rsid w:val="003F2D18"/>
    <w:rsid w:val="00406AA8"/>
    <w:rsid w:val="004264E6"/>
    <w:rsid w:val="004267FB"/>
    <w:rsid w:val="0043552C"/>
    <w:rsid w:val="0045143C"/>
    <w:rsid w:val="00453B19"/>
    <w:rsid w:val="004825C9"/>
    <w:rsid w:val="00493125"/>
    <w:rsid w:val="004B557B"/>
    <w:rsid w:val="00505A00"/>
    <w:rsid w:val="005543AA"/>
    <w:rsid w:val="00581BAA"/>
    <w:rsid w:val="005853C5"/>
    <w:rsid w:val="005B5188"/>
    <w:rsid w:val="005C24A6"/>
    <w:rsid w:val="005C4328"/>
    <w:rsid w:val="005D2009"/>
    <w:rsid w:val="005E0DE0"/>
    <w:rsid w:val="006119EF"/>
    <w:rsid w:val="006256C6"/>
    <w:rsid w:val="00636517"/>
    <w:rsid w:val="00637E77"/>
    <w:rsid w:val="00660305"/>
    <w:rsid w:val="00682BAF"/>
    <w:rsid w:val="006B42D3"/>
    <w:rsid w:val="006B6DED"/>
    <w:rsid w:val="006E184F"/>
    <w:rsid w:val="006E1FB1"/>
    <w:rsid w:val="006F36AF"/>
    <w:rsid w:val="0070178D"/>
    <w:rsid w:val="00722C8A"/>
    <w:rsid w:val="00786415"/>
    <w:rsid w:val="007B4912"/>
    <w:rsid w:val="007C5D42"/>
    <w:rsid w:val="007E4682"/>
    <w:rsid w:val="0081737D"/>
    <w:rsid w:val="00830C26"/>
    <w:rsid w:val="00833310"/>
    <w:rsid w:val="00835111"/>
    <w:rsid w:val="00835D3C"/>
    <w:rsid w:val="008704F6"/>
    <w:rsid w:val="00877EA7"/>
    <w:rsid w:val="00897C39"/>
    <w:rsid w:val="008B2FBB"/>
    <w:rsid w:val="008D7DF8"/>
    <w:rsid w:val="008F4FD1"/>
    <w:rsid w:val="00923943"/>
    <w:rsid w:val="0093735D"/>
    <w:rsid w:val="00947281"/>
    <w:rsid w:val="009625AE"/>
    <w:rsid w:val="00963A16"/>
    <w:rsid w:val="0098184C"/>
    <w:rsid w:val="00985876"/>
    <w:rsid w:val="00991F3F"/>
    <w:rsid w:val="009A52BE"/>
    <w:rsid w:val="009A62D5"/>
    <w:rsid w:val="009B0EC5"/>
    <w:rsid w:val="009B763A"/>
    <w:rsid w:val="009C011B"/>
    <w:rsid w:val="009F15E5"/>
    <w:rsid w:val="00A12554"/>
    <w:rsid w:val="00A305D5"/>
    <w:rsid w:val="00A65FF0"/>
    <w:rsid w:val="00A77C75"/>
    <w:rsid w:val="00A83EF8"/>
    <w:rsid w:val="00AA6317"/>
    <w:rsid w:val="00AA6AE3"/>
    <w:rsid w:val="00AB0660"/>
    <w:rsid w:val="00AC3219"/>
    <w:rsid w:val="00AC5F2F"/>
    <w:rsid w:val="00AD09CF"/>
    <w:rsid w:val="00AF46AA"/>
    <w:rsid w:val="00B0368B"/>
    <w:rsid w:val="00B060EE"/>
    <w:rsid w:val="00B233A1"/>
    <w:rsid w:val="00B3030F"/>
    <w:rsid w:val="00B7221F"/>
    <w:rsid w:val="00B805A3"/>
    <w:rsid w:val="00B85BA8"/>
    <w:rsid w:val="00B87AAC"/>
    <w:rsid w:val="00BB5529"/>
    <w:rsid w:val="00BC0375"/>
    <w:rsid w:val="00BD33BB"/>
    <w:rsid w:val="00BE1ECE"/>
    <w:rsid w:val="00BE2A5C"/>
    <w:rsid w:val="00BF27BD"/>
    <w:rsid w:val="00C170E7"/>
    <w:rsid w:val="00C17AB4"/>
    <w:rsid w:val="00C27777"/>
    <w:rsid w:val="00C31664"/>
    <w:rsid w:val="00C37143"/>
    <w:rsid w:val="00CA1742"/>
    <w:rsid w:val="00CA3853"/>
    <w:rsid w:val="00CC5189"/>
    <w:rsid w:val="00CD7CBC"/>
    <w:rsid w:val="00CE76E1"/>
    <w:rsid w:val="00D3327A"/>
    <w:rsid w:val="00D5128A"/>
    <w:rsid w:val="00DB0933"/>
    <w:rsid w:val="00DE5141"/>
    <w:rsid w:val="00E45066"/>
    <w:rsid w:val="00E45EAB"/>
    <w:rsid w:val="00E56524"/>
    <w:rsid w:val="00E77C8B"/>
    <w:rsid w:val="00E85FBC"/>
    <w:rsid w:val="00E865E3"/>
    <w:rsid w:val="00E91A0A"/>
    <w:rsid w:val="00E9438F"/>
    <w:rsid w:val="00EA09A6"/>
    <w:rsid w:val="00EA55D8"/>
    <w:rsid w:val="00EB307B"/>
    <w:rsid w:val="00EB4F02"/>
    <w:rsid w:val="00EB7AB6"/>
    <w:rsid w:val="00EF5B3A"/>
    <w:rsid w:val="00F00DEF"/>
    <w:rsid w:val="00F07387"/>
    <w:rsid w:val="00F151B7"/>
    <w:rsid w:val="00F43FDE"/>
    <w:rsid w:val="00F640DD"/>
    <w:rsid w:val="00F74102"/>
    <w:rsid w:val="00F80CFF"/>
    <w:rsid w:val="00F855E3"/>
    <w:rsid w:val="00F935D3"/>
    <w:rsid w:val="00FD7D13"/>
    <w:rsid w:val="00FF5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708D0"/>
  <w15:chartTrackingRefBased/>
  <w15:docId w15:val="{8BD1868E-B97C-4322-961D-A1D8FB809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3AA"/>
    <w:rPr>
      <w:sz w:val="22"/>
    </w:rPr>
  </w:style>
  <w:style w:type="paragraph" w:styleId="Heading1">
    <w:name w:val="heading 1"/>
    <w:basedOn w:val="Normal"/>
    <w:next w:val="Normal"/>
    <w:link w:val="Heading1Char"/>
    <w:uiPriority w:val="9"/>
    <w:qFormat/>
    <w:rsid w:val="005543AA"/>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5543AA"/>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5543A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543A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543A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543A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543AA"/>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5543AA"/>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5543AA"/>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43AA"/>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5543AA"/>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5543A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543A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543A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543A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543A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543A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543A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543A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543AA"/>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5543AA"/>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5543A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543AA"/>
    <w:rPr>
      <w:caps/>
      <w:color w:val="404040" w:themeColor="text1" w:themeTint="BF"/>
      <w:spacing w:val="20"/>
      <w:sz w:val="28"/>
      <w:szCs w:val="28"/>
    </w:rPr>
  </w:style>
  <w:style w:type="character" w:styleId="Strong">
    <w:name w:val="Strong"/>
    <w:basedOn w:val="DefaultParagraphFont"/>
    <w:uiPriority w:val="22"/>
    <w:qFormat/>
    <w:rsid w:val="005543AA"/>
    <w:rPr>
      <w:b/>
      <w:bCs/>
    </w:rPr>
  </w:style>
  <w:style w:type="character" w:styleId="Emphasis">
    <w:name w:val="Emphasis"/>
    <w:basedOn w:val="DefaultParagraphFont"/>
    <w:uiPriority w:val="20"/>
    <w:qFormat/>
    <w:rsid w:val="005543AA"/>
    <w:rPr>
      <w:i/>
      <w:iCs/>
      <w:color w:val="000000" w:themeColor="text1"/>
    </w:rPr>
  </w:style>
  <w:style w:type="paragraph" w:styleId="NoSpacing">
    <w:name w:val="No Spacing"/>
    <w:uiPriority w:val="1"/>
    <w:qFormat/>
    <w:rsid w:val="005543AA"/>
    <w:pPr>
      <w:spacing w:after="0" w:line="240" w:lineRule="auto"/>
    </w:pPr>
  </w:style>
  <w:style w:type="paragraph" w:styleId="Quote">
    <w:name w:val="Quote"/>
    <w:basedOn w:val="Normal"/>
    <w:next w:val="Normal"/>
    <w:link w:val="QuoteChar"/>
    <w:uiPriority w:val="29"/>
    <w:qFormat/>
    <w:rsid w:val="005543A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543A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543A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543A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543AA"/>
    <w:rPr>
      <w:i/>
      <w:iCs/>
      <w:color w:val="595959" w:themeColor="text1" w:themeTint="A6"/>
    </w:rPr>
  </w:style>
  <w:style w:type="character" w:styleId="IntenseEmphasis">
    <w:name w:val="Intense Emphasis"/>
    <w:basedOn w:val="DefaultParagraphFont"/>
    <w:uiPriority w:val="21"/>
    <w:qFormat/>
    <w:rsid w:val="005543AA"/>
    <w:rPr>
      <w:b/>
      <w:bCs/>
      <w:i/>
      <w:iCs/>
      <w:caps w:val="0"/>
      <w:smallCaps w:val="0"/>
      <w:strike w:val="0"/>
      <w:dstrike w:val="0"/>
      <w:color w:val="ED7D31" w:themeColor="accent2"/>
    </w:rPr>
  </w:style>
  <w:style w:type="character" w:styleId="SubtleReference">
    <w:name w:val="Subtle Reference"/>
    <w:basedOn w:val="DefaultParagraphFont"/>
    <w:uiPriority w:val="31"/>
    <w:qFormat/>
    <w:rsid w:val="005543A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5543AA"/>
    <w:rPr>
      <w:b/>
      <w:bCs/>
      <w:caps w:val="0"/>
      <w:smallCaps/>
      <w:color w:val="auto"/>
      <w:spacing w:val="0"/>
      <w:u w:val="single"/>
    </w:rPr>
  </w:style>
  <w:style w:type="character" w:styleId="BookTitle">
    <w:name w:val="Book Title"/>
    <w:basedOn w:val="DefaultParagraphFont"/>
    <w:uiPriority w:val="33"/>
    <w:qFormat/>
    <w:rsid w:val="005543AA"/>
    <w:rPr>
      <w:b/>
      <w:bCs/>
      <w:caps w:val="0"/>
      <w:smallCaps/>
      <w:spacing w:val="0"/>
    </w:rPr>
  </w:style>
  <w:style w:type="paragraph" w:styleId="TOCHeading">
    <w:name w:val="TOC Heading"/>
    <w:basedOn w:val="Heading1"/>
    <w:next w:val="Normal"/>
    <w:uiPriority w:val="39"/>
    <w:semiHidden/>
    <w:unhideWhenUsed/>
    <w:qFormat/>
    <w:rsid w:val="005543AA"/>
    <w:pPr>
      <w:outlineLvl w:val="9"/>
    </w:pPr>
  </w:style>
  <w:style w:type="character" w:styleId="Hyperlink">
    <w:name w:val="Hyperlink"/>
    <w:basedOn w:val="DefaultParagraphFont"/>
    <w:uiPriority w:val="99"/>
    <w:unhideWhenUsed/>
    <w:rsid w:val="009B76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499</TotalTime>
  <Pages>7</Pages>
  <Words>3012</Words>
  <Characters>17175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Julia Neel</cp:lastModifiedBy>
  <cp:revision>47</cp:revision>
  <dcterms:created xsi:type="dcterms:W3CDTF">2021-01-31T12:22:00Z</dcterms:created>
  <dcterms:modified xsi:type="dcterms:W3CDTF">2021-02-14T03:45:00Z</dcterms:modified>
</cp:coreProperties>
</file>