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B8B253" w14:textId="3006C7A3" w:rsidR="0015587D" w:rsidRDefault="005C7BCC" w:rsidP="0015587D">
      <w:pPr>
        <w:pStyle w:val="Title"/>
      </w:pPr>
      <w:r w:rsidRPr="0015587D">
        <w:t xml:space="preserve">Weird </w:t>
      </w:r>
      <w:r w:rsidR="0015587D">
        <w:t xml:space="preserve">- </w:t>
      </w:r>
      <w:r w:rsidRPr="0015587D">
        <w:t xml:space="preserve">Part 4 </w:t>
      </w:r>
    </w:p>
    <w:p w14:paraId="4842BF37" w14:textId="77777777" w:rsidR="0015587D" w:rsidRDefault="00AE6C8D" w:rsidP="0015587D">
      <w:pPr>
        <w:pStyle w:val="Heading1"/>
        <w:spacing w:before="0"/>
      </w:pPr>
      <w:r w:rsidRPr="0015587D">
        <w:t xml:space="preserve">A </w:t>
      </w:r>
      <w:r w:rsidR="00D07E48" w:rsidRPr="0015587D">
        <w:t xml:space="preserve">Weird Way </w:t>
      </w:r>
      <w:r w:rsidR="0015587D">
        <w:t>t</w:t>
      </w:r>
      <w:r w:rsidR="00D07E48" w:rsidRPr="0015587D">
        <w:t>o Save The World</w:t>
      </w:r>
    </w:p>
    <w:p w14:paraId="2EC0E9A6" w14:textId="145627D4" w:rsidR="003F2D18" w:rsidRPr="007C56E1" w:rsidRDefault="005C7BCC" w:rsidP="0015587D">
      <w:pPr>
        <w:pStyle w:val="Heading1"/>
        <w:spacing w:before="0"/>
        <w:rPr>
          <w:sz w:val="32"/>
          <w:szCs w:val="24"/>
        </w:rPr>
      </w:pPr>
      <w:r w:rsidRPr="007C56E1">
        <w:rPr>
          <w:sz w:val="32"/>
          <w:szCs w:val="24"/>
        </w:rPr>
        <w:t>(John 3:2-18)</w:t>
      </w:r>
    </w:p>
    <w:p w14:paraId="6CC00229" w14:textId="7FABE755" w:rsidR="00AE6C8D" w:rsidRPr="0015587D" w:rsidRDefault="00AE6C8D" w:rsidP="0015587D">
      <w:pPr>
        <w:ind w:left="-14"/>
      </w:pPr>
      <w:r w:rsidRPr="0015587D">
        <w:t>Good morning, welcome to Christ</w:t>
      </w:r>
      <w:r w:rsidR="003D5680" w:rsidRPr="0015587D">
        <w:t>’s</w:t>
      </w:r>
      <w:r w:rsidRPr="0015587D">
        <w:t xml:space="preserve"> Community Church. We find ourselves this morning in a very difficult place because of prohibitions</w:t>
      </w:r>
      <w:r w:rsidR="00F818FD" w:rsidRPr="0015587D">
        <w:t xml:space="preserve"> by </w:t>
      </w:r>
      <w:r w:rsidRPr="0015587D">
        <w:t>the state of Maryland</w:t>
      </w:r>
      <w:r w:rsidR="00F818FD" w:rsidRPr="0015587D">
        <w:t xml:space="preserve"> not to gather together in settings of more than 10 people</w:t>
      </w:r>
      <w:r w:rsidRPr="0015587D">
        <w:t xml:space="preserve">. And so, </w:t>
      </w:r>
      <w:r w:rsidR="00F818FD" w:rsidRPr="0015587D">
        <w:t>facing these challenges head-on, honoring our leadership,</w:t>
      </w:r>
      <w:r w:rsidR="005C7BCC" w:rsidRPr="0015587D">
        <w:t xml:space="preserve"> all the</w:t>
      </w:r>
      <w:r w:rsidR="00F818FD" w:rsidRPr="0015587D">
        <w:t xml:space="preserve"> while being mindful of the command of the Lord not to give up meeting together, </w:t>
      </w:r>
      <w:r w:rsidRPr="0015587D">
        <w:t>we’ve gone online</w:t>
      </w:r>
      <w:r w:rsidR="00945A98" w:rsidRPr="0015587D">
        <w:t>;</w:t>
      </w:r>
      <w:r w:rsidRPr="0015587D">
        <w:t xml:space="preserve"> </w:t>
      </w:r>
      <w:r w:rsidR="00F818FD" w:rsidRPr="0015587D">
        <w:t xml:space="preserve">moving </w:t>
      </w:r>
      <w:r w:rsidR="003D5680" w:rsidRPr="0015587D">
        <w:t>c</w:t>
      </w:r>
      <w:r w:rsidRPr="0015587D">
        <w:t>hurch online as people of faith, and doing our part to stop</w:t>
      </w:r>
      <w:r w:rsidR="00F818FD" w:rsidRPr="0015587D">
        <w:t xml:space="preserve"> the spread of</w:t>
      </w:r>
      <w:r w:rsidRPr="0015587D">
        <w:t xml:space="preserve"> this virus. </w:t>
      </w:r>
      <w:r w:rsidR="00945A98" w:rsidRPr="0015587D">
        <w:t xml:space="preserve">And so, </w:t>
      </w:r>
      <w:r w:rsidRPr="0015587D">
        <w:t>I thank you for joining us</w:t>
      </w:r>
      <w:r w:rsidR="005C7BCC" w:rsidRPr="0015587D">
        <w:t xml:space="preserve"> from your kitchen, living room, car or </w:t>
      </w:r>
      <w:r w:rsidRPr="0015587D">
        <w:t>wherever you are as we continue our series “Weird</w:t>
      </w:r>
      <w:r w:rsidR="00A875D0" w:rsidRPr="0015587D">
        <w:t>.</w:t>
      </w:r>
      <w:r w:rsidRPr="0015587D">
        <w:t>”</w:t>
      </w:r>
    </w:p>
    <w:p w14:paraId="770FF4E6" w14:textId="77777777" w:rsidR="006F4A20" w:rsidRPr="0015587D" w:rsidRDefault="00AE6C8D" w:rsidP="0015587D">
      <w:pPr>
        <w:ind w:left="-14"/>
      </w:pPr>
      <w:r w:rsidRPr="0015587D">
        <w:t>Today, I want to talk to you about a weird way to save the world</w:t>
      </w:r>
      <w:r w:rsidR="00945A98" w:rsidRPr="0015587D">
        <w:t>. And we’re looking at it from the perspective</w:t>
      </w:r>
      <w:r w:rsidR="006F4A20" w:rsidRPr="0015587D">
        <w:t xml:space="preserve"> of those who are shielded by God’s power, even </w:t>
      </w:r>
      <w:r w:rsidR="00945A98" w:rsidRPr="0015587D">
        <w:t>“though now for a little while you may have had to suffer grief in all kinds of trials” (1 Peter 1:6)</w:t>
      </w:r>
      <w:r w:rsidRPr="0015587D">
        <w:t>. And so</w:t>
      </w:r>
      <w:r w:rsidR="00A875D0" w:rsidRPr="0015587D">
        <w:t>,</w:t>
      </w:r>
      <w:r w:rsidRPr="0015587D">
        <w:t xml:space="preserve"> we</w:t>
      </w:r>
      <w:r w:rsidR="00A875D0" w:rsidRPr="0015587D">
        <w:t>’</w:t>
      </w:r>
      <w:r w:rsidRPr="0015587D">
        <w:t>re coming together in a different way, but we</w:t>
      </w:r>
      <w:r w:rsidR="00A875D0" w:rsidRPr="0015587D">
        <w:t>’</w:t>
      </w:r>
      <w:r w:rsidRPr="0015587D">
        <w:t>re coming together in faith, having</w:t>
      </w:r>
      <w:r w:rsidR="00A875D0" w:rsidRPr="0015587D">
        <w:t xml:space="preserve"> a</w:t>
      </w:r>
      <w:r w:rsidRPr="0015587D">
        <w:t xml:space="preserve"> confidence that comes from the presence of our Savior </w:t>
      </w:r>
      <w:r w:rsidR="00A875D0" w:rsidRPr="0015587D">
        <w:t>who</w:t>
      </w:r>
      <w:r w:rsidRPr="0015587D">
        <w:t xml:space="preserve"> promised</w:t>
      </w:r>
      <w:r w:rsidR="006F4A20" w:rsidRPr="0015587D">
        <w:t xml:space="preserve"> that</w:t>
      </w:r>
      <w:r w:rsidRPr="0015587D">
        <w:t xml:space="preserve"> he would never leave us nor forsake us.</w:t>
      </w:r>
      <w:r w:rsidR="006F4A20" w:rsidRPr="0015587D">
        <w:t xml:space="preserve"> </w:t>
      </w:r>
    </w:p>
    <w:p w14:paraId="288ACF81" w14:textId="2201F757" w:rsidR="00AE6C8D" w:rsidRPr="0015587D" w:rsidRDefault="006F4A20" w:rsidP="0015587D">
      <w:pPr>
        <w:ind w:left="-14"/>
      </w:pPr>
      <w:r w:rsidRPr="0015587D">
        <w:t xml:space="preserve">It’s in </w:t>
      </w:r>
      <w:r w:rsidR="00AE6C8D" w:rsidRPr="0015587D">
        <w:t>this time of great uncertainty when many are fearful and anxious</w:t>
      </w:r>
      <w:r w:rsidRPr="0015587D">
        <w:t>, that</w:t>
      </w:r>
      <w:r w:rsidR="00AE6C8D" w:rsidRPr="0015587D">
        <w:t xml:space="preserve"> we’re going to respond in a way that is</w:t>
      </w:r>
      <w:r w:rsidR="00387880" w:rsidRPr="0015587D">
        <w:t xml:space="preserve"> very</w:t>
      </w:r>
      <w:r w:rsidR="00AE6C8D" w:rsidRPr="0015587D">
        <w:t xml:space="preserve"> </w:t>
      </w:r>
      <w:r w:rsidRPr="0015587D">
        <w:t xml:space="preserve">weird, </w:t>
      </w:r>
      <w:r w:rsidR="00AE6C8D" w:rsidRPr="0015587D">
        <w:t>very different from this world</w:t>
      </w:r>
      <w:r w:rsidRPr="0015587D">
        <w:t>; b</w:t>
      </w:r>
      <w:r w:rsidR="00AE6C8D" w:rsidRPr="0015587D">
        <w:t>ecause</w:t>
      </w:r>
      <w:r w:rsidRPr="0015587D">
        <w:t xml:space="preserve"> the Lord Jesus </w:t>
      </w:r>
      <w:r w:rsidR="00AE6C8D" w:rsidRPr="0015587D">
        <w:t>has given us</w:t>
      </w:r>
      <w:r w:rsidRPr="0015587D">
        <w:t xml:space="preserve"> his peace and the presence of</w:t>
      </w:r>
      <w:r w:rsidR="00AE6C8D" w:rsidRPr="0015587D">
        <w:t xml:space="preserve"> the Holy Spirit</w:t>
      </w:r>
      <w:r w:rsidRPr="0015587D">
        <w:t xml:space="preserve"> allowing </w:t>
      </w:r>
      <w:r w:rsidR="00AE6C8D" w:rsidRPr="0015587D">
        <w:t xml:space="preserve">us to be a supernatural stabilizing influence in our culture. </w:t>
      </w:r>
      <w:r w:rsidRPr="0015587D">
        <w:t xml:space="preserve">In fact, in Matthew chapter 5, Jesus tells us that we are the salt and the light of the world </w:t>
      </w:r>
      <w:r w:rsidR="00387880" w:rsidRPr="0015587D">
        <w:t xml:space="preserve">(Matthew 5:13-14). </w:t>
      </w:r>
      <w:r w:rsidR="00AE6C8D" w:rsidRPr="0015587D">
        <w:t xml:space="preserve">Therefore, </w:t>
      </w:r>
      <w:r w:rsidR="00387880" w:rsidRPr="0015587D">
        <w:t xml:space="preserve">no matter what we face in life </w:t>
      </w:r>
      <w:r w:rsidR="00AE6C8D" w:rsidRPr="0015587D">
        <w:t>we can say with confidence,</w:t>
      </w:r>
      <w:r w:rsidR="00A875D0" w:rsidRPr="0015587D">
        <w:t xml:space="preserve"> saying </w:t>
      </w:r>
      <w:r w:rsidR="00AE6C8D" w:rsidRPr="0015587D">
        <w:t>boldly,</w:t>
      </w:r>
    </w:p>
    <w:p w14:paraId="28FD7183" w14:textId="359B4607" w:rsidR="00AE6C8D" w:rsidRPr="00753760" w:rsidRDefault="00AE6C8D" w:rsidP="0015587D">
      <w:pPr>
        <w:ind w:left="-14"/>
        <w:rPr>
          <w:i/>
          <w:iCs/>
        </w:rPr>
      </w:pPr>
      <w:r w:rsidRPr="00753760">
        <w:rPr>
          <w:i/>
          <w:iCs/>
        </w:rPr>
        <w:t xml:space="preserve">“The Lord is my helper; I will not be afraid…” (Hebrews 13:5-6). </w:t>
      </w:r>
    </w:p>
    <w:p w14:paraId="7C5D7925" w14:textId="33E2F38B" w:rsidR="00AE6C8D" w:rsidRPr="0015587D" w:rsidRDefault="00AE6C8D" w:rsidP="0015587D">
      <w:pPr>
        <w:ind w:left="-14"/>
      </w:pPr>
      <w:r w:rsidRPr="0015587D">
        <w:t>This is so important today, when there’s all this fear about the coronavirus, COVID-19, or whatever they’re calling it today, because Jesus is our hope, he’s an anchor for our souls</w:t>
      </w:r>
      <w:r w:rsidR="00D07E48" w:rsidRPr="0015587D">
        <w:t>, that firm foundation, secure in the storm.</w:t>
      </w:r>
    </w:p>
    <w:p w14:paraId="3A3B359F" w14:textId="1D1EDE74" w:rsidR="00A875D0" w:rsidRPr="0015587D" w:rsidRDefault="00387880" w:rsidP="0015587D">
      <w:pPr>
        <w:ind w:left="-14"/>
      </w:pPr>
      <w:r w:rsidRPr="0015587D">
        <w:t xml:space="preserve">Now, several weeks ago, we </w:t>
      </w:r>
      <w:r w:rsidR="00A875D0" w:rsidRPr="0015587D">
        <w:t>began this series talking about Jesus teaching</w:t>
      </w:r>
      <w:r w:rsidRPr="0015587D">
        <w:t xml:space="preserve"> of </w:t>
      </w:r>
      <w:r w:rsidR="00A875D0" w:rsidRPr="0015587D">
        <w:t>two roads</w:t>
      </w:r>
      <w:r w:rsidRPr="0015587D">
        <w:t>, two paths,</w:t>
      </w:r>
      <w:r w:rsidR="00A875D0" w:rsidRPr="0015587D">
        <w:t xml:space="preserve"> and how everybody is on one or the other. </w:t>
      </w:r>
      <w:r w:rsidRPr="0015587D">
        <w:t xml:space="preserve">You could say it was the normal path and the other path, the weird path, that one off the beaten path. And as we begin let’s look </w:t>
      </w:r>
      <w:r w:rsidR="00A875D0" w:rsidRPr="0015587D">
        <w:t>at it again in Matthew chapter 7, verse 13 and 14, Jesus said,</w:t>
      </w:r>
    </w:p>
    <w:p w14:paraId="738CCFEA" w14:textId="2797D19F" w:rsidR="00A875D0" w:rsidRPr="00472269" w:rsidRDefault="00A875D0" w:rsidP="0015587D">
      <w:pPr>
        <w:ind w:left="-14"/>
        <w:rPr>
          <w:i/>
          <w:iCs/>
        </w:rPr>
      </w:pPr>
      <w:r w:rsidRPr="00472269">
        <w:rPr>
          <w:i/>
          <w:iCs/>
        </w:rPr>
        <w:t>"Enter through the narrow gate. For wide is the gate and broad is the road that leads to destruction, and many enter through it. But small is the gate and narrow the road that leads to life, and only a few find it. (Matthew 7:13-14).</w:t>
      </w:r>
    </w:p>
    <w:p w14:paraId="0DC90F80" w14:textId="393F7525" w:rsidR="007F14F6" w:rsidRPr="0015587D" w:rsidRDefault="007B388C" w:rsidP="0015587D">
      <w:pPr>
        <w:ind w:left="-14"/>
      </w:pPr>
      <w:r w:rsidRPr="0015587D">
        <w:t xml:space="preserve">Jesus tells us </w:t>
      </w:r>
      <w:r w:rsidR="00A875D0" w:rsidRPr="0015587D">
        <w:t xml:space="preserve">there’s a broad road, the normal </w:t>
      </w:r>
      <w:r w:rsidR="00387880" w:rsidRPr="0015587D">
        <w:t>roa</w:t>
      </w:r>
      <w:r w:rsidR="00A875D0" w:rsidRPr="0015587D">
        <w:t>d, w</w:t>
      </w:r>
      <w:r w:rsidR="00387880" w:rsidRPr="0015587D">
        <w:t>h</w:t>
      </w:r>
      <w:r w:rsidR="00A875D0" w:rsidRPr="0015587D">
        <w:t>ere</w:t>
      </w:r>
      <w:r w:rsidRPr="0015587D">
        <w:t xml:space="preserve"> many people are traveling, and it appears to lead to life but it leads to destruction. He says it’s the easy way, the wide gate, where many normal </w:t>
      </w:r>
      <w:r w:rsidR="00A875D0" w:rsidRPr="0015587D">
        <w:t>people are</w:t>
      </w:r>
      <w:r w:rsidRPr="0015587D">
        <w:t>; b</w:t>
      </w:r>
      <w:r w:rsidR="00A875D0" w:rsidRPr="0015587D">
        <w:t xml:space="preserve">ut then on the other hand, </w:t>
      </w:r>
      <w:r w:rsidRPr="0015587D">
        <w:t xml:space="preserve">Jesus says </w:t>
      </w:r>
      <w:r w:rsidR="00A875D0" w:rsidRPr="0015587D">
        <w:t>there</w:t>
      </w:r>
      <w:r w:rsidRPr="0015587D">
        <w:t>’</w:t>
      </w:r>
      <w:r w:rsidR="00A875D0" w:rsidRPr="0015587D">
        <w:t>s</w:t>
      </w:r>
      <w:r w:rsidRPr="0015587D">
        <w:t xml:space="preserve"> a </w:t>
      </w:r>
      <w:r w:rsidR="00A875D0" w:rsidRPr="0015587D">
        <w:t>narrow road,</w:t>
      </w:r>
      <w:r w:rsidR="00CB1E6D" w:rsidRPr="0015587D">
        <w:t xml:space="preserve"> </w:t>
      </w:r>
      <w:r w:rsidRPr="0015587D">
        <w:t xml:space="preserve">with a small gate, </w:t>
      </w:r>
      <w:r w:rsidR="00CB1E6D" w:rsidRPr="0015587D">
        <w:t>where you find people</w:t>
      </w:r>
      <w:r w:rsidRPr="0015587D">
        <w:t xml:space="preserve"> who’</w:t>
      </w:r>
      <w:r w:rsidR="00CB1E6D" w:rsidRPr="0015587D">
        <w:t>ve realized that normal</w:t>
      </w:r>
      <w:r w:rsidRPr="0015587D">
        <w:t xml:space="preserve"> just isn’t working</w:t>
      </w:r>
      <w:r w:rsidR="007F2E5B" w:rsidRPr="0015587D">
        <w:t>. A</w:t>
      </w:r>
      <w:r w:rsidR="00CB1E6D" w:rsidRPr="0015587D">
        <w:t>nd so, they</w:t>
      </w:r>
      <w:r w:rsidRPr="0015587D">
        <w:t xml:space="preserve"> began to</w:t>
      </w:r>
      <w:r w:rsidR="00CB1E6D" w:rsidRPr="0015587D">
        <w:t xml:space="preserve"> take the </w:t>
      </w:r>
      <w:r w:rsidRPr="0015587D">
        <w:t>W</w:t>
      </w:r>
      <w:r w:rsidR="00CB1E6D" w:rsidRPr="0015587D">
        <w:t xml:space="preserve">ord of God </w:t>
      </w:r>
      <w:r w:rsidR="00CB1E6D" w:rsidRPr="0015587D">
        <w:lastRenderedPageBreak/>
        <w:t>seriously</w:t>
      </w:r>
      <w:r w:rsidR="007F2E5B" w:rsidRPr="0015587D">
        <w:t>, t</w:t>
      </w:r>
      <w:r w:rsidRPr="0015587D">
        <w:t>hey believed and began to take their faith seriously; t</w:t>
      </w:r>
      <w:r w:rsidR="00CB1E6D" w:rsidRPr="0015587D">
        <w:t>hey left the broad road</w:t>
      </w:r>
      <w:r w:rsidRPr="0015587D">
        <w:t xml:space="preserve"> and</w:t>
      </w:r>
      <w:r w:rsidR="00CB1E6D" w:rsidRPr="0015587D">
        <w:t xml:space="preserve"> they detoured off through th</w:t>
      </w:r>
      <w:r w:rsidRPr="0015587D">
        <w:t>at</w:t>
      </w:r>
      <w:r w:rsidR="00CB1E6D" w:rsidRPr="0015587D">
        <w:t xml:space="preserve"> small gate onto the narrow road that leads to life. </w:t>
      </w:r>
      <w:r w:rsidR="007F2E5B" w:rsidRPr="0015587D">
        <w:t>And so, as you could imagine, their friends and family on the broad road are like, “Hey, where are you going, what are you doing, that whole Jesus thing, that’s just weird.”</w:t>
      </w:r>
    </w:p>
    <w:p w14:paraId="0A783305" w14:textId="31012109" w:rsidR="00554CF0" w:rsidRPr="0015587D" w:rsidRDefault="007F2E5B" w:rsidP="0015587D">
      <w:pPr>
        <w:ind w:left="-14"/>
      </w:pPr>
      <w:r w:rsidRPr="0015587D">
        <w:t xml:space="preserve">Some of you are going to experience that, others of you already have, you’ve been accused of being weird, acting like a Jesus freak. But if you’re on the narrow road and you find people calling you weird, you should find comfort in that because God </w:t>
      </w:r>
      <w:r w:rsidR="00CB1E6D" w:rsidRPr="0015587D">
        <w:t>chose a weird way to save the world.</w:t>
      </w:r>
      <w:r w:rsidRPr="0015587D">
        <w:t xml:space="preserve"> You see, it’s weird</w:t>
      </w:r>
      <w:r w:rsidR="0089147E" w:rsidRPr="0015587D">
        <w:t xml:space="preserve"> but it’s not about you, it’s not about what you’ve done, God says it’s about Jesus Christ and him alone</w:t>
      </w:r>
      <w:r w:rsidR="00554CF0" w:rsidRPr="0015587D">
        <w:t>. In fact, I want to share with you</w:t>
      </w:r>
      <w:r w:rsidR="0089147E" w:rsidRPr="0015587D">
        <w:t xml:space="preserve"> a familiar </w:t>
      </w:r>
      <w:r w:rsidR="00554CF0" w:rsidRPr="0015587D">
        <w:t>Scripture,</w:t>
      </w:r>
      <w:r w:rsidR="0089147E" w:rsidRPr="0015587D">
        <w:t xml:space="preserve"> but </w:t>
      </w:r>
      <w:r w:rsidR="00554CF0" w:rsidRPr="0015587D">
        <w:t>I want you to hear it like you’ve never heard it before. The</w:t>
      </w:r>
      <w:r w:rsidR="0089147E" w:rsidRPr="0015587D">
        <w:t xml:space="preserve"> Bible says in John </w:t>
      </w:r>
      <w:r w:rsidR="00554CF0" w:rsidRPr="0015587D">
        <w:t>chapter 3,</w:t>
      </w:r>
    </w:p>
    <w:p w14:paraId="2B77974B" w14:textId="5AF218A6" w:rsidR="00554CF0" w:rsidRPr="00472269" w:rsidRDefault="00554CF0" w:rsidP="0015587D">
      <w:pPr>
        <w:ind w:left="-14"/>
        <w:rPr>
          <w:i/>
          <w:iCs/>
        </w:rPr>
      </w:pPr>
      <w:r w:rsidRPr="00472269">
        <w:rPr>
          <w:i/>
          <w:iCs/>
        </w:rPr>
        <w:t>"For God so loved the world that he gave his one and only Son, that whoever believes in him shall not perish but have eternal life” (</w:t>
      </w:r>
      <w:r w:rsidR="00414DCF" w:rsidRPr="00472269">
        <w:rPr>
          <w:i/>
          <w:iCs/>
        </w:rPr>
        <w:t>J</w:t>
      </w:r>
      <w:r w:rsidRPr="00472269">
        <w:rPr>
          <w:i/>
          <w:iCs/>
        </w:rPr>
        <w:t>ohn 3:16</w:t>
      </w:r>
      <w:r w:rsidR="00414DCF" w:rsidRPr="00472269">
        <w:rPr>
          <w:i/>
          <w:iCs/>
        </w:rPr>
        <w:t>).</w:t>
      </w:r>
    </w:p>
    <w:p w14:paraId="0FB219CB" w14:textId="5AEDB9FC" w:rsidR="00414DCF" w:rsidRPr="0015587D" w:rsidRDefault="00414DCF" w:rsidP="0015587D">
      <w:pPr>
        <w:ind w:left="-14"/>
      </w:pPr>
      <w:r w:rsidRPr="0015587D">
        <w:t>In other words, God came down, he put on flesh, he was born of a virgin so that he wouldn’t inherit the sin nature of an earthly father</w:t>
      </w:r>
      <w:r w:rsidR="00851D6F" w:rsidRPr="0015587D">
        <w:t>. It was weird, but Jesus had been sent to live a sinless life because God was setting the stage for something so much greater</w:t>
      </w:r>
      <w:r w:rsidRPr="0015587D">
        <w:t>.</w:t>
      </w:r>
      <w:r w:rsidR="00851D6F" w:rsidRPr="0015587D">
        <w:t xml:space="preserve"> And the </w:t>
      </w:r>
      <w:r w:rsidRPr="0015587D">
        <w:t>Bible tells us that when</w:t>
      </w:r>
      <w:r w:rsidR="00851D6F" w:rsidRPr="0015587D">
        <w:t xml:space="preserve"> Jesus </w:t>
      </w:r>
      <w:r w:rsidRPr="0015587D">
        <w:t>began his public ministry at about the age of 30 that he began to teach things that were just weird. He</w:t>
      </w:r>
      <w:r w:rsidR="00851D6F" w:rsidRPr="0015587D">
        <w:t xml:space="preserve"> didn’t teach like the</w:t>
      </w:r>
      <w:r w:rsidR="003E3DA7" w:rsidRPr="0015587D">
        <w:t xml:space="preserve"> other religious men did, the scribes and Pharisees, teachers of the law, </w:t>
      </w:r>
      <w:r w:rsidR="00851D6F" w:rsidRPr="0015587D">
        <w:t>but he</w:t>
      </w:r>
      <w:r w:rsidRPr="0015587D">
        <w:t xml:space="preserve"> taught that the greatest was the one who served, if you want</w:t>
      </w:r>
      <w:r w:rsidR="003E3DA7" w:rsidRPr="0015587D">
        <w:t>ed</w:t>
      </w:r>
      <w:r w:rsidRPr="0015587D">
        <w:t xml:space="preserve"> to be first you need</w:t>
      </w:r>
      <w:r w:rsidR="003E3DA7" w:rsidRPr="0015587D">
        <w:t>ed</w:t>
      </w:r>
      <w:r w:rsidRPr="0015587D">
        <w:t xml:space="preserve"> to be last, if someone hits you, insult</w:t>
      </w:r>
      <w:r w:rsidR="00851D6F" w:rsidRPr="0015587D">
        <w:t>s</w:t>
      </w:r>
      <w:r w:rsidRPr="0015587D">
        <w:t xml:space="preserve"> you, or persecute</w:t>
      </w:r>
      <w:r w:rsidR="00851D6F" w:rsidRPr="0015587D">
        <w:t>s</w:t>
      </w:r>
      <w:r w:rsidRPr="0015587D">
        <w:t xml:space="preserve"> you, </w:t>
      </w:r>
      <w:r w:rsidR="00851D6F" w:rsidRPr="0015587D">
        <w:t xml:space="preserve">just </w:t>
      </w:r>
      <w:r w:rsidRPr="0015587D">
        <w:t>pray for them</w:t>
      </w:r>
      <w:r w:rsidR="00851D6F" w:rsidRPr="0015587D">
        <w:t>. A</w:t>
      </w:r>
      <w:r w:rsidRPr="0015587D">
        <w:t>nd if you want to find your life you</w:t>
      </w:r>
      <w:r w:rsidR="003E3DA7" w:rsidRPr="0015587D">
        <w:t>’</w:t>
      </w:r>
      <w:r w:rsidRPr="0015587D">
        <w:t xml:space="preserve">ve </w:t>
      </w:r>
      <w:r w:rsidR="003E3DA7" w:rsidRPr="0015587D">
        <w:t xml:space="preserve">got </w:t>
      </w:r>
      <w:r w:rsidRPr="0015587D">
        <w:t>to lose it, and so, what he taught was</w:t>
      </w:r>
      <w:r w:rsidR="00851D6F" w:rsidRPr="0015587D">
        <w:t xml:space="preserve"> just so different,</w:t>
      </w:r>
      <w:r w:rsidRPr="0015587D">
        <w:t xml:space="preserve"> so weird.</w:t>
      </w:r>
    </w:p>
    <w:p w14:paraId="10FF276A" w14:textId="25AC4FBC" w:rsidR="00A875D0" w:rsidRPr="0015587D" w:rsidRDefault="00414DCF" w:rsidP="0015587D">
      <w:pPr>
        <w:ind w:left="-14"/>
      </w:pPr>
      <w:r w:rsidRPr="0015587D">
        <w:t>The teachers of the law</w:t>
      </w:r>
      <w:r w:rsidR="008C6B2E" w:rsidRPr="0015587D">
        <w:t>, the scribes</w:t>
      </w:r>
      <w:r w:rsidRPr="0015587D">
        <w:t xml:space="preserve"> and the Pharisees debated about the validity of the things he said, some</w:t>
      </w:r>
      <w:r w:rsidR="008C6B2E" w:rsidRPr="0015587D">
        <w:t xml:space="preserve"> even</w:t>
      </w:r>
      <w:r w:rsidRPr="0015587D">
        <w:t xml:space="preserve"> said he had a demon</w:t>
      </w:r>
      <w:r w:rsidR="004B1FE1" w:rsidRPr="0015587D">
        <w:t>, that he spoke</w:t>
      </w:r>
      <w:r w:rsidR="008C6B2E" w:rsidRPr="0015587D">
        <w:t xml:space="preserve"> blasphemies against God</w:t>
      </w:r>
      <w:r w:rsidR="004B1FE1" w:rsidRPr="0015587D">
        <w:t>,</w:t>
      </w:r>
      <w:r w:rsidR="008C6B2E" w:rsidRPr="0015587D">
        <w:t xml:space="preserve"> but </w:t>
      </w:r>
      <w:r w:rsidR="004B1FE1" w:rsidRPr="0015587D">
        <w:t xml:space="preserve">others sought him out in an attempt to understand. </w:t>
      </w:r>
      <w:r w:rsidR="008C6B2E" w:rsidRPr="0015587D">
        <w:t>And i</w:t>
      </w:r>
      <w:r w:rsidR="004B1FE1" w:rsidRPr="0015587D">
        <w:t>t was in that context that a man of the Pharisees named Nicodemus came to Jesus at night and said,</w:t>
      </w:r>
    </w:p>
    <w:p w14:paraId="3EDCF08E" w14:textId="623202B6" w:rsidR="004B1FE1" w:rsidRPr="00472269" w:rsidRDefault="004B1FE1" w:rsidP="0015587D">
      <w:pPr>
        <w:ind w:left="-14"/>
        <w:rPr>
          <w:i/>
          <w:iCs/>
        </w:rPr>
      </w:pPr>
      <w:r w:rsidRPr="00472269">
        <w:rPr>
          <w:i/>
          <w:iCs/>
        </w:rPr>
        <w:t>“Rabbi, we know you</w:t>
      </w:r>
      <w:r w:rsidR="008C6B2E" w:rsidRPr="00472269">
        <w:rPr>
          <w:i/>
          <w:iCs/>
        </w:rPr>
        <w:t>’</w:t>
      </w:r>
      <w:r w:rsidRPr="00472269">
        <w:rPr>
          <w:i/>
          <w:iCs/>
        </w:rPr>
        <w:t>re a teacher who has come from God. For no one could perform the miraculous signs you</w:t>
      </w:r>
      <w:r w:rsidR="008C6B2E" w:rsidRPr="00472269">
        <w:rPr>
          <w:i/>
          <w:iCs/>
        </w:rPr>
        <w:t>’</w:t>
      </w:r>
      <w:r w:rsidRPr="00472269">
        <w:rPr>
          <w:i/>
          <w:iCs/>
        </w:rPr>
        <w:t>re doing if God were not with him" (John 3:2).</w:t>
      </w:r>
    </w:p>
    <w:p w14:paraId="0F72EBC1" w14:textId="671AA7F2" w:rsidR="004B1FE1" w:rsidRPr="0015587D" w:rsidRDefault="00773C9F" w:rsidP="0015587D">
      <w:pPr>
        <w:ind w:left="-14"/>
      </w:pPr>
      <w:r w:rsidRPr="0015587D">
        <w:t>In other words, he recognized that Jesus was not just another teacher, because</w:t>
      </w:r>
      <w:r w:rsidR="008C6B2E" w:rsidRPr="0015587D">
        <w:t xml:space="preserve"> he confirmed the things that he said, the Word that he spoke, by the signs that accompanied it. In other words,</w:t>
      </w:r>
      <w:r w:rsidRPr="0015587D">
        <w:t xml:space="preserve"> he did things that were not humanly possible</w:t>
      </w:r>
      <w:r w:rsidR="008C6B2E" w:rsidRPr="0015587D">
        <w:t xml:space="preserve">, healing the </w:t>
      </w:r>
      <w:r w:rsidRPr="0015587D">
        <w:t>deaf, blind, and lame, and even those that were</w:t>
      </w:r>
      <w:r w:rsidR="008C6B2E" w:rsidRPr="0015587D">
        <w:t xml:space="preserve"> considered untouchable, </w:t>
      </w:r>
      <w:r w:rsidRPr="0015587D">
        <w:t>he touched and healed</w:t>
      </w:r>
      <w:r w:rsidR="008C6B2E" w:rsidRPr="0015587D">
        <w:t xml:space="preserve"> them</w:t>
      </w:r>
      <w:r w:rsidRPr="0015587D">
        <w:t>.</w:t>
      </w:r>
      <w:r w:rsidR="008C6B2E" w:rsidRPr="0015587D">
        <w:t xml:space="preserve"> And so, Jesus replied to Nicodemus knowing the thoughts and intents of his heart</w:t>
      </w:r>
      <w:r w:rsidRPr="0015587D">
        <w:t>,</w:t>
      </w:r>
    </w:p>
    <w:p w14:paraId="11A1224C" w14:textId="2A837559" w:rsidR="004B1FE1" w:rsidRPr="00472269" w:rsidRDefault="004B1FE1" w:rsidP="0015587D">
      <w:pPr>
        <w:ind w:left="-14"/>
        <w:rPr>
          <w:i/>
          <w:iCs/>
        </w:rPr>
      </w:pPr>
      <w:r w:rsidRPr="00472269">
        <w:rPr>
          <w:i/>
          <w:iCs/>
        </w:rPr>
        <w:t xml:space="preserve">"I tell you the truth, no one can see the kingdom of God unless he is born again." "How can a man be born when he is old?" Nicodemus asked. "Surely he cannot enter a second time into his mother's womb to be born!" </w:t>
      </w:r>
      <w:r w:rsidR="00773C9F" w:rsidRPr="00472269">
        <w:rPr>
          <w:i/>
          <w:iCs/>
        </w:rPr>
        <w:t>(John 3:3-4).</w:t>
      </w:r>
    </w:p>
    <w:p w14:paraId="6DAD7341" w14:textId="3DDB91DF" w:rsidR="004B1FE1" w:rsidRPr="0015587D" w:rsidRDefault="004B1FE1" w:rsidP="0015587D">
      <w:pPr>
        <w:ind w:left="-14"/>
      </w:pPr>
      <w:r w:rsidRPr="0015587D">
        <w:t>Jesus answered</w:t>
      </w:r>
      <w:r w:rsidR="008C6B2E" w:rsidRPr="0015587D">
        <w:t xml:space="preserve"> in verse five</w:t>
      </w:r>
      <w:r w:rsidRPr="0015587D">
        <w:t xml:space="preserve">, </w:t>
      </w:r>
      <w:r w:rsidRPr="00472269">
        <w:rPr>
          <w:i/>
          <w:iCs/>
        </w:rPr>
        <w:t xml:space="preserve">"I tell you the truth, no one can enter the kingdom of God unless he is born of water and the Spirit. Flesh gives birth to flesh, but the Spirit gives birth to spirit. You should not be surprised at my saying, 'You must be born again.' The wind blows wherever it pleases. You hear its sound, </w:t>
      </w:r>
      <w:r w:rsidRPr="00472269">
        <w:rPr>
          <w:i/>
          <w:iCs/>
        </w:rPr>
        <w:lastRenderedPageBreak/>
        <w:t xml:space="preserve">but you cannot tell where it comes from or where it is going. </w:t>
      </w:r>
      <w:proofErr w:type="gramStart"/>
      <w:r w:rsidRPr="00472269">
        <w:rPr>
          <w:i/>
          <w:iCs/>
        </w:rPr>
        <w:t>So</w:t>
      </w:r>
      <w:proofErr w:type="gramEnd"/>
      <w:r w:rsidRPr="00472269">
        <w:rPr>
          <w:i/>
          <w:iCs/>
        </w:rPr>
        <w:t xml:space="preserve"> it is with everyone born of the Spirit" </w:t>
      </w:r>
      <w:r w:rsidR="00773C9F" w:rsidRPr="00472269">
        <w:rPr>
          <w:i/>
          <w:iCs/>
        </w:rPr>
        <w:t>(John 3:</w:t>
      </w:r>
      <w:r w:rsidR="00961877" w:rsidRPr="00472269">
        <w:rPr>
          <w:i/>
          <w:iCs/>
        </w:rPr>
        <w:t>5-8).</w:t>
      </w:r>
    </w:p>
    <w:p w14:paraId="09C02FDC" w14:textId="6CE6C035" w:rsidR="00334F04" w:rsidRPr="0015587D" w:rsidRDefault="00901832" w:rsidP="0015587D">
      <w:pPr>
        <w:ind w:left="-14"/>
      </w:pPr>
      <w:r w:rsidRPr="0015587D">
        <w:t xml:space="preserve">In verse nine, Nicodemus asked </w:t>
      </w:r>
      <w:r w:rsidR="004B1FE1" w:rsidRPr="00472269">
        <w:rPr>
          <w:i/>
          <w:iCs/>
        </w:rPr>
        <w:t>"How can this be?" "You are Israel's teacher,"</w:t>
      </w:r>
      <w:r w:rsidRPr="00472269">
        <w:rPr>
          <w:i/>
          <w:iCs/>
        </w:rPr>
        <w:t xml:space="preserve"> Jesus replied</w:t>
      </w:r>
      <w:r w:rsidR="004B1FE1" w:rsidRPr="00472269">
        <w:rPr>
          <w:i/>
          <w:iCs/>
        </w:rPr>
        <w:t>, "and</w:t>
      </w:r>
      <w:r w:rsidRPr="00472269">
        <w:rPr>
          <w:i/>
          <w:iCs/>
        </w:rPr>
        <w:t xml:space="preserve"> yet you don’t understand </w:t>
      </w:r>
      <w:r w:rsidR="004B1FE1" w:rsidRPr="00472269">
        <w:rPr>
          <w:i/>
          <w:iCs/>
        </w:rPr>
        <w:t>these things? I tell you the truth, we speak of what we know, and we testify to what we have seen, but still you people do not accept our testimony. I have spoken to you of earthly things and you do not believe; how then will you believe if I speak of heavenly things? No one has ever gone into heaven except the one who came from heaven — the Son of Man. Just as Moses lifted up the snake in the desert, so the Son of Man must be lifted up, that everyone who believes in him may have eternal life</w:t>
      </w:r>
      <w:r w:rsidRPr="00472269">
        <w:rPr>
          <w:i/>
          <w:iCs/>
        </w:rPr>
        <w:t>” (</w:t>
      </w:r>
      <w:r w:rsidR="004B1FE1" w:rsidRPr="00472269">
        <w:rPr>
          <w:i/>
          <w:iCs/>
        </w:rPr>
        <w:t>John 3:</w:t>
      </w:r>
      <w:r w:rsidRPr="00472269">
        <w:rPr>
          <w:i/>
          <w:iCs/>
        </w:rPr>
        <w:t>9</w:t>
      </w:r>
      <w:r w:rsidR="004B1FE1" w:rsidRPr="00472269">
        <w:rPr>
          <w:i/>
          <w:iCs/>
        </w:rPr>
        <w:t>-15</w:t>
      </w:r>
      <w:r w:rsidRPr="00472269">
        <w:rPr>
          <w:i/>
          <w:iCs/>
        </w:rPr>
        <w:t>).</w:t>
      </w:r>
    </w:p>
    <w:p w14:paraId="32D2A116" w14:textId="77777777" w:rsidR="001358E0" w:rsidRPr="0015587D" w:rsidRDefault="00334F04" w:rsidP="0015587D">
      <w:pPr>
        <w:ind w:left="-14"/>
      </w:pPr>
      <w:r w:rsidRPr="0015587D">
        <w:t>Jesus reminds</w:t>
      </w:r>
      <w:r w:rsidR="00BE32AB" w:rsidRPr="0015587D">
        <w:t xml:space="preserve"> us and</w:t>
      </w:r>
      <w:r w:rsidRPr="0015587D">
        <w:t xml:space="preserve"> Nicodemus of a story he would’ve been familiar with</w:t>
      </w:r>
      <w:r w:rsidR="00861A16" w:rsidRPr="0015587D">
        <w:t xml:space="preserve"> because</w:t>
      </w:r>
      <w:r w:rsidRPr="0015587D">
        <w:t xml:space="preserve"> it was part of his family</w:t>
      </w:r>
      <w:r w:rsidR="00861A16" w:rsidRPr="0015587D">
        <w:t>’s</w:t>
      </w:r>
      <w:r w:rsidRPr="0015587D">
        <w:t xml:space="preserve"> history</w:t>
      </w:r>
      <w:r w:rsidR="00861A16" w:rsidRPr="0015587D">
        <w:t>.</w:t>
      </w:r>
      <w:r w:rsidR="00F63EFC" w:rsidRPr="0015587D">
        <w:t xml:space="preserve"> It was when they were in the desert and </w:t>
      </w:r>
      <w:r w:rsidR="00861A16" w:rsidRPr="0015587D">
        <w:t xml:space="preserve">the nation of Israel </w:t>
      </w:r>
      <w:r w:rsidR="00D0290F" w:rsidRPr="0015587D">
        <w:t>found themselves in a vulnerable place,</w:t>
      </w:r>
      <w:r w:rsidR="00861A16" w:rsidRPr="0015587D">
        <w:t xml:space="preserve"> they were </w:t>
      </w:r>
      <w:r w:rsidR="00D0290F" w:rsidRPr="0015587D">
        <w:t>traveling, they</w:t>
      </w:r>
      <w:r w:rsidR="00861A16" w:rsidRPr="0015587D">
        <w:t>’ve</w:t>
      </w:r>
      <w:r w:rsidR="00D0290F" w:rsidRPr="0015587D">
        <w:t xml:space="preserve"> got backpacks </w:t>
      </w:r>
      <w:r w:rsidR="00F63EFC" w:rsidRPr="0015587D">
        <w:t>on</w:t>
      </w:r>
      <w:r w:rsidR="00D0290F" w:rsidRPr="0015587D">
        <w:t xml:space="preserve"> their shoulders, </w:t>
      </w:r>
      <w:r w:rsidR="00861A16" w:rsidRPr="0015587D">
        <w:t xml:space="preserve">carrying with them </w:t>
      </w:r>
      <w:r w:rsidR="00D0290F" w:rsidRPr="0015587D">
        <w:t>all of their belongings, the</w:t>
      </w:r>
      <w:r w:rsidR="00F63EFC" w:rsidRPr="0015587D">
        <w:t>y’</w:t>
      </w:r>
      <w:r w:rsidR="00D0290F" w:rsidRPr="0015587D">
        <w:t>re on the move,</w:t>
      </w:r>
      <w:r w:rsidR="00861A16" w:rsidRPr="0015587D">
        <w:t xml:space="preserve"> when suddenly</w:t>
      </w:r>
      <w:r w:rsidR="00D0290F" w:rsidRPr="0015587D">
        <w:t xml:space="preserve"> here comes trouble. </w:t>
      </w:r>
      <w:r w:rsidR="00861A16" w:rsidRPr="0015587D">
        <w:t>The Canaanites attacked them, overcame them, and captured some of them.</w:t>
      </w:r>
      <w:r w:rsidR="00E44FDF" w:rsidRPr="0015587D">
        <w:t xml:space="preserve"> </w:t>
      </w:r>
    </w:p>
    <w:p w14:paraId="48A13E7B" w14:textId="6B68B50D" w:rsidR="001358E0" w:rsidRPr="0015587D" w:rsidRDefault="001358E0" w:rsidP="00472269">
      <w:pPr>
        <w:pStyle w:val="Heading2"/>
      </w:pPr>
      <w:r w:rsidRPr="0015587D">
        <w:t>1. Brought to Our Knees</w:t>
      </w:r>
    </w:p>
    <w:p w14:paraId="1D58A19E" w14:textId="43EAA2EA" w:rsidR="00E44FDF" w:rsidRPr="0015587D" w:rsidRDefault="00E44FDF" w:rsidP="0015587D">
      <w:pPr>
        <w:ind w:left="-14"/>
      </w:pPr>
      <w:r w:rsidRPr="0015587D">
        <w:t>The Israelites cried out to God in their distress and he delivered them from the Canaanites and they completely destroyed them.</w:t>
      </w:r>
      <w:r w:rsidR="001358E0" w:rsidRPr="0015587D">
        <w:t xml:space="preserve"> </w:t>
      </w:r>
      <w:r w:rsidRPr="0015587D">
        <w:t xml:space="preserve">Now, they’re traveling </w:t>
      </w:r>
      <w:r w:rsidR="00065C87" w:rsidRPr="0015587D">
        <w:t>again,</w:t>
      </w:r>
      <w:r w:rsidR="00F63EFC" w:rsidRPr="0015587D">
        <w:t xml:space="preserve"> and</w:t>
      </w:r>
      <w:r w:rsidRPr="0015587D">
        <w:t xml:space="preserve"> it’s recorded in Numbers chapter 21, but it’s not easy because they’re forced to take a detour. God had just fought their battle for them, he’d given them a great victory, delivering them from the Canaanites</w:t>
      </w:r>
      <w:r w:rsidR="00F63EFC" w:rsidRPr="0015587D">
        <w:t>, but now they have to go around Edom,</w:t>
      </w:r>
      <w:r w:rsidRPr="0015587D">
        <w:t xml:space="preserve"> and verse four says,</w:t>
      </w:r>
    </w:p>
    <w:p w14:paraId="21458FB2" w14:textId="67B78C4C" w:rsidR="009D0E9C" w:rsidRPr="00A52307" w:rsidRDefault="009D0E9C" w:rsidP="0015587D">
      <w:pPr>
        <w:ind w:left="-14"/>
        <w:rPr>
          <w:i/>
          <w:iCs/>
        </w:rPr>
      </w:pPr>
      <w:r w:rsidRPr="00A52307">
        <w:rPr>
          <w:i/>
          <w:iCs/>
        </w:rPr>
        <w:t>“The people grew impatient on the way; they spoke against God and against Moses, and said, "Why have you brought us up out of Egypt to die in the desert? There is no bread! There is no water! And we detest this miserable food!" (Numbers 21:4-5).</w:t>
      </w:r>
    </w:p>
    <w:p w14:paraId="067DB4FC" w14:textId="480A463F" w:rsidR="009D0E9C" w:rsidRPr="0015587D" w:rsidRDefault="009D0E9C" w:rsidP="0015587D">
      <w:pPr>
        <w:ind w:left="-14"/>
      </w:pPr>
      <w:r w:rsidRPr="0015587D">
        <w:t>Now,</w:t>
      </w:r>
      <w:r w:rsidR="00F63EFC" w:rsidRPr="0015587D">
        <w:t xml:space="preserve"> remember</w:t>
      </w:r>
      <w:r w:rsidR="0091597E" w:rsidRPr="0015587D">
        <w:t xml:space="preserve"> that</w:t>
      </w:r>
      <w:r w:rsidR="00F63EFC" w:rsidRPr="0015587D">
        <w:t xml:space="preserve"> God had just given them a great victory </w:t>
      </w:r>
      <w:r w:rsidRPr="0015587D">
        <w:t>over the Canaanites and so you</w:t>
      </w:r>
      <w:r w:rsidR="00F63EFC" w:rsidRPr="0015587D">
        <w:t>’d</w:t>
      </w:r>
      <w:r w:rsidRPr="0015587D">
        <w:t xml:space="preserve"> think they would be happy. You</w:t>
      </w:r>
      <w:r w:rsidR="0091597E" w:rsidRPr="0015587D">
        <w:t>’d</w:t>
      </w:r>
      <w:r w:rsidRPr="0015587D">
        <w:t xml:space="preserve"> think</w:t>
      </w:r>
      <w:r w:rsidR="0091597E" w:rsidRPr="0015587D">
        <w:t xml:space="preserve"> that</w:t>
      </w:r>
      <w:r w:rsidRPr="0015587D">
        <w:t xml:space="preserve"> if</w:t>
      </w:r>
      <w:r w:rsidR="0091597E" w:rsidRPr="0015587D">
        <w:t xml:space="preserve"> God had blessed you, if he’d given you a victory</w:t>
      </w:r>
      <w:r w:rsidRPr="0015587D">
        <w:t>, if he</w:t>
      </w:r>
      <w:r w:rsidR="0091597E" w:rsidRPr="0015587D">
        <w:t>’d</w:t>
      </w:r>
      <w:r w:rsidRPr="0015587D">
        <w:t xml:space="preserve"> answered your prayer, if he brought you through that test, if he brought you through that storm, that you would be</w:t>
      </w:r>
      <w:r w:rsidR="0091597E" w:rsidRPr="0015587D">
        <w:t xml:space="preserve"> rejoicing and</w:t>
      </w:r>
      <w:r w:rsidRPr="0015587D">
        <w:t xml:space="preserve"> praising God. But</w:t>
      </w:r>
      <w:r w:rsidR="0091597E" w:rsidRPr="0015587D">
        <w:t xml:space="preserve"> the Israelites are</w:t>
      </w:r>
      <w:r w:rsidRPr="0015587D">
        <w:t>n</w:t>
      </w:r>
      <w:r w:rsidR="0091597E" w:rsidRPr="0015587D">
        <w:t>’</w:t>
      </w:r>
      <w:r w:rsidRPr="0015587D">
        <w:t>t praising God, they’re not rejoicing</w:t>
      </w:r>
      <w:r w:rsidR="0091597E" w:rsidRPr="0015587D">
        <w:t>,</w:t>
      </w:r>
      <w:r w:rsidRPr="0015587D">
        <w:t xml:space="preserve"> </w:t>
      </w:r>
      <w:r w:rsidR="0091597E" w:rsidRPr="0015587D">
        <w:t xml:space="preserve">they’re not </w:t>
      </w:r>
      <w:r w:rsidRPr="0015587D">
        <w:t>clapping their hands or dancing,</w:t>
      </w:r>
      <w:r w:rsidR="0091597E" w:rsidRPr="0015587D">
        <w:t xml:space="preserve"> in fact</w:t>
      </w:r>
      <w:r w:rsidRPr="0015587D">
        <w:t xml:space="preserve"> the Bible says</w:t>
      </w:r>
      <w:r w:rsidR="0091597E" w:rsidRPr="0015587D">
        <w:t xml:space="preserve"> that</w:t>
      </w:r>
      <w:r w:rsidRPr="0015587D">
        <w:t xml:space="preserve"> they spoke against God and Moses.</w:t>
      </w:r>
    </w:p>
    <w:p w14:paraId="7A929D9A" w14:textId="54AB4177" w:rsidR="009D0E9C" w:rsidRPr="0015587D" w:rsidRDefault="009D0E9C" w:rsidP="0015587D">
      <w:pPr>
        <w:ind w:left="-14"/>
      </w:pPr>
      <w:r w:rsidRPr="0015587D">
        <w:t xml:space="preserve">In other words, they murmured, they grumbled and complained against the same God </w:t>
      </w:r>
      <w:r w:rsidR="0091597E" w:rsidRPr="0015587D">
        <w:t xml:space="preserve">whom </w:t>
      </w:r>
      <w:r w:rsidRPr="0015587D">
        <w:t xml:space="preserve">they just asked to help them and who delivered them from their enemies. </w:t>
      </w:r>
      <w:r w:rsidR="0091597E" w:rsidRPr="0015587D">
        <w:t>In o</w:t>
      </w:r>
      <w:r w:rsidRPr="0015587D">
        <w:t xml:space="preserve">ther words, they were in that place of uncertainty, kind of like we are with </w:t>
      </w:r>
      <w:r w:rsidR="0091597E" w:rsidRPr="0015587D">
        <w:t xml:space="preserve">this </w:t>
      </w:r>
      <w:r w:rsidRPr="0015587D">
        <w:t>virus that we can’t define me, an economy</w:t>
      </w:r>
      <w:r w:rsidR="0091597E" w:rsidRPr="0015587D">
        <w:t xml:space="preserve"> that’s paralyzed,</w:t>
      </w:r>
      <w:r w:rsidRPr="0015587D">
        <w:t xml:space="preserve"> a political climate</w:t>
      </w:r>
      <w:r w:rsidR="00BA1EAB" w:rsidRPr="0015587D">
        <w:t xml:space="preserve"> in turmoil</w:t>
      </w:r>
      <w:r w:rsidR="0091597E" w:rsidRPr="0015587D">
        <w:t>,</w:t>
      </w:r>
      <w:r w:rsidR="00BA1EAB" w:rsidRPr="0015587D">
        <w:t xml:space="preserve"> and</w:t>
      </w:r>
      <w:r w:rsidR="0091597E" w:rsidRPr="0015587D">
        <w:t xml:space="preserve"> yet</w:t>
      </w:r>
      <w:r w:rsidR="00BA1EAB" w:rsidRPr="0015587D">
        <w:t xml:space="preserve"> God</w:t>
      </w:r>
      <w:r w:rsidR="0091597E" w:rsidRPr="0015587D">
        <w:t xml:space="preserve"> had</w:t>
      </w:r>
      <w:r w:rsidR="00BA1EAB" w:rsidRPr="0015587D">
        <w:t xml:space="preserve"> delivered them but they forgot. They spoke against God and against Moses, </w:t>
      </w:r>
      <w:r w:rsidR="002424EA" w:rsidRPr="0015587D">
        <w:t xml:space="preserve">they spoke </w:t>
      </w:r>
      <w:r w:rsidR="00BA1EAB" w:rsidRPr="0015587D">
        <w:t>against heaven and against earth, against that which was above and against that which was below. Now, it’s one thing to speak against your leaders, those in authority, but when you speak against God, especially after he</w:t>
      </w:r>
      <w:r w:rsidR="002424EA" w:rsidRPr="0015587D">
        <w:t>’d</w:t>
      </w:r>
      <w:r w:rsidR="00BA1EAB" w:rsidRPr="0015587D">
        <w:t xml:space="preserve"> fought for you, delivered you, and blessed you, that’s not a good place to be in. </w:t>
      </w:r>
      <w:r w:rsidR="002424EA" w:rsidRPr="0015587D">
        <w:t xml:space="preserve">And so, </w:t>
      </w:r>
      <w:r w:rsidR="00BA1EAB" w:rsidRPr="0015587D">
        <w:t>God’s patience had worn thin and the Bible says,</w:t>
      </w:r>
    </w:p>
    <w:p w14:paraId="5D72ACE0" w14:textId="1662F86F" w:rsidR="00BA1EAB" w:rsidRPr="00A52307" w:rsidRDefault="00BA1EAB" w:rsidP="0015587D">
      <w:pPr>
        <w:ind w:left="-14"/>
        <w:rPr>
          <w:i/>
          <w:iCs/>
        </w:rPr>
      </w:pPr>
      <w:r w:rsidRPr="00A52307">
        <w:rPr>
          <w:i/>
          <w:iCs/>
        </w:rPr>
        <w:lastRenderedPageBreak/>
        <w:t>“</w:t>
      </w:r>
      <w:r w:rsidR="002424EA" w:rsidRPr="00A52307">
        <w:rPr>
          <w:i/>
          <w:iCs/>
        </w:rPr>
        <w:t>T</w:t>
      </w:r>
      <w:r w:rsidRPr="00A52307">
        <w:rPr>
          <w:i/>
          <w:iCs/>
        </w:rPr>
        <w:t>he Lord sent venomous snakes among them; they bit the people and many Israelites died” (Numbers 21:6).</w:t>
      </w:r>
    </w:p>
    <w:p w14:paraId="60674D36" w14:textId="4BB19E71" w:rsidR="006205B4" w:rsidRPr="0015587D" w:rsidRDefault="00A73A5A" w:rsidP="0015587D">
      <w:pPr>
        <w:ind w:left="-14"/>
      </w:pPr>
      <w:r w:rsidRPr="0015587D">
        <w:t xml:space="preserve">You see, </w:t>
      </w:r>
      <w:r w:rsidR="00BA1EAB" w:rsidRPr="0015587D">
        <w:t>God has a way of getting our attention, a way of making you stop playing church, a way of bringing you down to your knees.</w:t>
      </w:r>
      <w:r w:rsidR="006A00FB" w:rsidRPr="0015587D">
        <w:t xml:space="preserve"> And so,</w:t>
      </w:r>
      <w:r w:rsidR="00582C82" w:rsidRPr="0015587D">
        <w:t xml:space="preserve"> the Israelites had forgotten </w:t>
      </w:r>
      <w:r w:rsidR="006A00FB" w:rsidRPr="0015587D">
        <w:t xml:space="preserve">God, they beat the Canaanites, </w:t>
      </w:r>
      <w:r w:rsidR="00582C82" w:rsidRPr="0015587D">
        <w:t>but they became proud and boastful as if they’d done it themselves</w:t>
      </w:r>
      <w:r w:rsidR="006205B4" w:rsidRPr="0015587D">
        <w:t>. They forgot God and so he</w:t>
      </w:r>
      <w:r w:rsidR="006A00FB" w:rsidRPr="0015587D">
        <w:t xml:space="preserve"> sent venomous snakes among them</w:t>
      </w:r>
      <w:r w:rsidR="006205B4" w:rsidRPr="0015587D">
        <w:t>; not just one or two, but snakes were coming out of everywhere; and I can’t help but think it’s like this virus, just coming out of nowhere, going all over the place; and so these people came to Moses apologizing in verse seven saying,</w:t>
      </w:r>
    </w:p>
    <w:p w14:paraId="6661FE9E" w14:textId="756D5658" w:rsidR="006A00FB" w:rsidRPr="00A52307" w:rsidRDefault="006A00FB" w:rsidP="0015587D">
      <w:pPr>
        <w:ind w:left="-14"/>
        <w:rPr>
          <w:i/>
          <w:iCs/>
        </w:rPr>
      </w:pPr>
      <w:r w:rsidRPr="00A52307">
        <w:rPr>
          <w:i/>
          <w:iCs/>
        </w:rPr>
        <w:t>“We sinned when we spoke against the Lord and against you</w:t>
      </w:r>
      <w:r w:rsidR="009C5612" w:rsidRPr="00A52307">
        <w:rPr>
          <w:i/>
          <w:iCs/>
        </w:rPr>
        <w:t>…</w:t>
      </w:r>
      <w:r w:rsidRPr="00A52307">
        <w:rPr>
          <w:i/>
          <w:iCs/>
        </w:rPr>
        <w:t>” (Numbers 21:7).</w:t>
      </w:r>
    </w:p>
    <w:p w14:paraId="7EE81295" w14:textId="61902331" w:rsidR="006A00FB" w:rsidRPr="0015587D" w:rsidRDefault="006A00FB" w:rsidP="0015587D">
      <w:pPr>
        <w:ind w:left="-14"/>
      </w:pPr>
      <w:r w:rsidRPr="0015587D">
        <w:t>The people started confessing, we</w:t>
      </w:r>
      <w:r w:rsidR="006205B4" w:rsidRPr="0015587D">
        <w:t>’ve</w:t>
      </w:r>
      <w:r w:rsidRPr="0015587D">
        <w:t xml:space="preserve"> sin</w:t>
      </w:r>
      <w:r w:rsidR="006205B4" w:rsidRPr="0015587D">
        <w:t>ned</w:t>
      </w:r>
      <w:r w:rsidRPr="0015587D">
        <w:t>, we’ve done wrong, we’ve been using God to fight our battles but not serving the God we use</w:t>
      </w:r>
      <w:r w:rsidR="006205B4" w:rsidRPr="0015587D">
        <w:t>d</w:t>
      </w:r>
      <w:r w:rsidRPr="0015587D">
        <w:t>. They</w:t>
      </w:r>
      <w:r w:rsidR="009C5612" w:rsidRPr="0015587D">
        <w:t>’</w:t>
      </w:r>
      <w:r w:rsidRPr="0015587D">
        <w:t>re down on their knees</w:t>
      </w:r>
      <w:r w:rsidR="006205B4" w:rsidRPr="0015587D">
        <w:t xml:space="preserve"> pleading</w:t>
      </w:r>
      <w:r w:rsidRPr="0015587D">
        <w:t xml:space="preserve">, </w:t>
      </w:r>
      <w:r w:rsidR="006205B4" w:rsidRPr="00A52307">
        <w:rPr>
          <w:i/>
          <w:iCs/>
        </w:rPr>
        <w:t>“Pray that the Lord will take the</w:t>
      </w:r>
      <w:r w:rsidR="009C5612" w:rsidRPr="00A52307">
        <w:rPr>
          <w:i/>
          <w:iCs/>
        </w:rPr>
        <w:t>se</w:t>
      </w:r>
      <w:r w:rsidR="006205B4" w:rsidRPr="00A52307">
        <w:rPr>
          <w:i/>
          <w:iCs/>
        </w:rPr>
        <w:t xml:space="preserve"> snakes away from us" (Numbers 21:7). </w:t>
      </w:r>
      <w:r w:rsidR="006205B4" w:rsidRPr="0015587D">
        <w:t xml:space="preserve">And so, </w:t>
      </w:r>
      <w:r w:rsidRPr="0015587D">
        <w:t>they’re having an encounter with God,</w:t>
      </w:r>
      <w:r w:rsidR="009C5612" w:rsidRPr="0015587D">
        <w:t xml:space="preserve"> and don’t you know that </w:t>
      </w:r>
      <w:r w:rsidRPr="0015587D">
        <w:t>God can start a revival</w:t>
      </w:r>
      <w:r w:rsidR="0039084F" w:rsidRPr="0015587D">
        <w:t xml:space="preserve"> without a preacher</w:t>
      </w:r>
      <w:r w:rsidR="009C5612" w:rsidRPr="0015587D">
        <w:t>?</w:t>
      </w:r>
      <w:r w:rsidR="0039084F" w:rsidRPr="0015587D">
        <w:t xml:space="preserve"> God </w:t>
      </w:r>
      <w:r w:rsidR="00B74E1B" w:rsidRPr="0015587D">
        <w:t>can start a revival with the valley of dry bones, he can start a revival speaking through a donkey or with a gentle whisper. The Israelites are down on their knees, the</w:t>
      </w:r>
      <w:r w:rsidR="0039084F" w:rsidRPr="0015587D">
        <w:t>y’re</w:t>
      </w:r>
      <w:r w:rsidR="00B74E1B" w:rsidRPr="0015587D">
        <w:t xml:space="preserve"> delirious, their vision is blurring, their pulse</w:t>
      </w:r>
      <w:r w:rsidR="0039084F" w:rsidRPr="0015587D">
        <w:t xml:space="preserve"> i</w:t>
      </w:r>
      <w:r w:rsidR="00B74E1B" w:rsidRPr="0015587D">
        <w:t>s we</w:t>
      </w:r>
      <w:r w:rsidR="0039084F" w:rsidRPr="0015587D">
        <w:t>a</w:t>
      </w:r>
      <w:r w:rsidR="00B74E1B" w:rsidRPr="0015587D">
        <w:t>k, people are dying all around</w:t>
      </w:r>
      <w:r w:rsidR="0039084F" w:rsidRPr="0015587D">
        <w:t xml:space="preserve">, </w:t>
      </w:r>
      <w:r w:rsidR="00B74E1B" w:rsidRPr="0015587D">
        <w:t xml:space="preserve">but </w:t>
      </w:r>
      <w:r w:rsidR="009C5612" w:rsidRPr="0015587D">
        <w:t xml:space="preserve">number two </w:t>
      </w:r>
      <w:r w:rsidR="00B74E1B" w:rsidRPr="0015587D">
        <w:t xml:space="preserve">God </w:t>
      </w:r>
      <w:r w:rsidR="001A7EA9" w:rsidRPr="0015587D">
        <w:t>i</w:t>
      </w:r>
      <w:r w:rsidR="00B74E1B" w:rsidRPr="0015587D">
        <w:t>s working.</w:t>
      </w:r>
    </w:p>
    <w:p w14:paraId="37DF1D19" w14:textId="532EDF8D" w:rsidR="00B74E1B" w:rsidRPr="0015587D" w:rsidRDefault="0026574B" w:rsidP="00A52307">
      <w:pPr>
        <w:pStyle w:val="Heading2"/>
      </w:pPr>
      <w:r w:rsidRPr="0015587D">
        <w:t xml:space="preserve">2. God </w:t>
      </w:r>
      <w:r w:rsidR="001A7EA9" w:rsidRPr="0015587D">
        <w:t>I</w:t>
      </w:r>
      <w:r w:rsidRPr="0015587D">
        <w:t>s Working</w:t>
      </w:r>
    </w:p>
    <w:p w14:paraId="3FD3989E" w14:textId="5FFF8835" w:rsidR="00FD1E8F" w:rsidRPr="0015587D" w:rsidRDefault="00502BD7" w:rsidP="0015587D">
      <w:pPr>
        <w:ind w:left="-14"/>
      </w:pPr>
      <w:r w:rsidRPr="0015587D">
        <w:t xml:space="preserve">God </w:t>
      </w:r>
      <w:r w:rsidR="001A7EA9" w:rsidRPr="0015587D">
        <w:t>i</w:t>
      </w:r>
      <w:r w:rsidRPr="0015587D">
        <w:t>s working and that</w:t>
      </w:r>
      <w:r w:rsidR="009C5612" w:rsidRPr="0015587D">
        <w:t>’</w:t>
      </w:r>
      <w:r w:rsidRPr="0015587D">
        <w:t>s so important to remember as everything is shutting down. Stores and businesses are closing, schools are closed, everybody’s trying to figure how they’re going to make it and God</w:t>
      </w:r>
      <w:r w:rsidR="009C5612" w:rsidRPr="0015587D">
        <w:t>’</w:t>
      </w:r>
      <w:r w:rsidRPr="0015587D">
        <w:t>s working. Moses prayed for the people, they</w:t>
      </w:r>
      <w:r w:rsidR="009C5612" w:rsidRPr="0015587D">
        <w:t>’</w:t>
      </w:r>
      <w:r w:rsidRPr="0015587D">
        <w:t xml:space="preserve">re </w:t>
      </w:r>
      <w:r w:rsidR="00A52307" w:rsidRPr="0015587D">
        <w:t>lying</w:t>
      </w:r>
      <w:r w:rsidRPr="0015587D">
        <w:t xml:space="preserve"> on the </w:t>
      </w:r>
      <w:r w:rsidR="009C5612" w:rsidRPr="0015587D">
        <w:t>ground</w:t>
      </w:r>
      <w:r w:rsidRPr="0015587D">
        <w:t>, they</w:t>
      </w:r>
      <w:r w:rsidR="009C5612" w:rsidRPr="0015587D">
        <w:t>’</w:t>
      </w:r>
      <w:r w:rsidRPr="0015587D">
        <w:t>re about to die, and the Lord says the weirdest thing to Moses. In verse eight God says,</w:t>
      </w:r>
    </w:p>
    <w:p w14:paraId="3A42BA8B" w14:textId="3CA8D039" w:rsidR="00502BD7" w:rsidRPr="00DA3323" w:rsidRDefault="00502BD7" w:rsidP="0015587D">
      <w:pPr>
        <w:ind w:left="-14"/>
        <w:rPr>
          <w:i/>
          <w:iCs/>
        </w:rPr>
      </w:pPr>
      <w:r w:rsidRPr="00DA3323">
        <w:rPr>
          <w:i/>
          <w:iCs/>
        </w:rPr>
        <w:t xml:space="preserve">“Make a snake and put it up on a pole; anyone who is bitten can look at it and live" </w:t>
      </w:r>
      <w:r w:rsidR="00D63E60" w:rsidRPr="00DA3323">
        <w:rPr>
          <w:i/>
          <w:iCs/>
        </w:rPr>
        <w:t>(</w:t>
      </w:r>
      <w:r w:rsidRPr="00DA3323">
        <w:rPr>
          <w:i/>
          <w:iCs/>
        </w:rPr>
        <w:t>Numbers 21:8).</w:t>
      </w:r>
    </w:p>
    <w:p w14:paraId="387B21FA" w14:textId="697B78D0" w:rsidR="00502BD7" w:rsidRPr="0015587D" w:rsidRDefault="00502BD7" w:rsidP="0015587D">
      <w:pPr>
        <w:ind w:left="-14"/>
      </w:pPr>
      <w:r w:rsidRPr="0015587D">
        <w:t>And so</w:t>
      </w:r>
      <w:r w:rsidR="009C5612" w:rsidRPr="0015587D">
        <w:t>,</w:t>
      </w:r>
      <w:r w:rsidRPr="0015587D">
        <w:t xml:space="preserve"> somebody </w:t>
      </w:r>
      <w:r w:rsidR="009C5612" w:rsidRPr="0015587D">
        <w:t>started</w:t>
      </w:r>
      <w:r w:rsidRPr="0015587D">
        <w:t xml:space="preserve"> a fire and began to melt down some bronze, because fire will change the way you think,</w:t>
      </w:r>
      <w:r w:rsidR="009C5612" w:rsidRPr="0015587D">
        <w:t xml:space="preserve"> it’ll</w:t>
      </w:r>
      <w:r w:rsidRPr="0015587D">
        <w:t xml:space="preserve"> change the way you walk </w:t>
      </w:r>
      <w:r w:rsidR="009C5612" w:rsidRPr="0015587D">
        <w:t>and</w:t>
      </w:r>
      <w:r w:rsidRPr="0015587D">
        <w:t xml:space="preserve"> the way you talk. Fire will </w:t>
      </w:r>
      <w:r w:rsidR="009C5612" w:rsidRPr="0015587D">
        <w:t xml:space="preserve">humble </w:t>
      </w:r>
      <w:r w:rsidR="00065C87" w:rsidRPr="0015587D">
        <w:t>you;</w:t>
      </w:r>
      <w:r w:rsidRPr="0015587D">
        <w:t xml:space="preserve"> </w:t>
      </w:r>
      <w:r w:rsidR="00B25ECC" w:rsidRPr="0015587D">
        <w:t xml:space="preserve">it’ll </w:t>
      </w:r>
      <w:r w:rsidRPr="0015587D">
        <w:t>bring you to your knees, making you surrender</w:t>
      </w:r>
      <w:r w:rsidR="00FC0BBB" w:rsidRPr="0015587D">
        <w:t>, offering</w:t>
      </w:r>
      <w:r w:rsidRPr="0015587D">
        <w:t xml:space="preserve"> your bod</w:t>
      </w:r>
      <w:r w:rsidR="009C5612" w:rsidRPr="0015587D">
        <w:t>y as</w:t>
      </w:r>
      <w:r w:rsidRPr="0015587D">
        <w:t xml:space="preserve"> a living sacrifice. </w:t>
      </w:r>
      <w:r w:rsidR="00FC0BBB" w:rsidRPr="0015587D">
        <w:t>Moses took that bronze, he heated it and melted it down to nothing, he heated it until it lost its shape, it lost all its power to stand on its own, people are dying and it’s bubbling, but God was working on a cure.</w:t>
      </w:r>
      <w:r w:rsidR="00B25ECC" w:rsidRPr="0015587D">
        <w:t xml:space="preserve"> </w:t>
      </w:r>
      <w:r w:rsidRPr="0015587D">
        <w:t>Verse nine says,</w:t>
      </w:r>
    </w:p>
    <w:p w14:paraId="0DFDEAC3" w14:textId="26DB2556" w:rsidR="00502BD7" w:rsidRPr="00DA3323" w:rsidRDefault="00502BD7" w:rsidP="0015587D">
      <w:pPr>
        <w:ind w:left="-14"/>
        <w:rPr>
          <w:i/>
          <w:iCs/>
        </w:rPr>
      </w:pPr>
      <w:r w:rsidRPr="00DA3323">
        <w:rPr>
          <w:i/>
          <w:iCs/>
        </w:rPr>
        <w:t>“Moses made a bronze snake and put it up on a pole</w:t>
      </w:r>
      <w:r w:rsidR="00D63E60" w:rsidRPr="00DA3323">
        <w:rPr>
          <w:i/>
          <w:iCs/>
        </w:rPr>
        <w:t>…</w:t>
      </w:r>
      <w:r w:rsidRPr="00DA3323">
        <w:rPr>
          <w:i/>
          <w:iCs/>
        </w:rPr>
        <w:t>” (Numbers 21:9).</w:t>
      </w:r>
    </w:p>
    <w:p w14:paraId="0D264A9C" w14:textId="26966457" w:rsidR="00B74E1B" w:rsidRPr="0015587D" w:rsidRDefault="00D63E60" w:rsidP="0015587D">
      <w:pPr>
        <w:ind w:left="-14"/>
      </w:pPr>
      <w:r w:rsidRPr="0015587D">
        <w:t>Now,</w:t>
      </w:r>
      <w:r w:rsidR="00B25ECC" w:rsidRPr="0015587D">
        <w:t xml:space="preserve"> you’ve got to admit this is weird.</w:t>
      </w:r>
      <w:r w:rsidRPr="0015587D">
        <w:t xml:space="preserve"> I would</w:t>
      </w:r>
      <w:r w:rsidR="00B25ECC" w:rsidRPr="0015587D">
        <w:t>’</w:t>
      </w:r>
      <w:r w:rsidRPr="0015587D">
        <w:t xml:space="preserve">ve thought he would’ve made something to symbolize healing, but it says that he melted it down and </w:t>
      </w:r>
      <w:r w:rsidR="00B25ECC" w:rsidRPr="0015587D">
        <w:t>made</w:t>
      </w:r>
      <w:r w:rsidRPr="0015587D">
        <w:t xml:space="preserve"> the bronze into a snake. And so, he</w:t>
      </w:r>
      <w:r w:rsidR="00B25ECC" w:rsidRPr="0015587D">
        <w:t xml:space="preserve"> made this image of the same thing that </w:t>
      </w:r>
      <w:r w:rsidRPr="0015587D">
        <w:t>caused the trouble in the first place. The cure that God</w:t>
      </w:r>
      <w:r w:rsidR="00B25ECC" w:rsidRPr="0015587D">
        <w:t xml:space="preserve"> told Moses to make </w:t>
      </w:r>
      <w:r w:rsidRPr="0015587D">
        <w:t>for</w:t>
      </w:r>
      <w:r w:rsidR="00B25ECC" w:rsidRPr="0015587D">
        <w:t xml:space="preserve"> this deadly </w:t>
      </w:r>
      <w:r w:rsidRPr="0015587D">
        <w:t xml:space="preserve">venom is </w:t>
      </w:r>
      <w:r w:rsidR="00B25ECC" w:rsidRPr="0015587D">
        <w:t xml:space="preserve">an image of </w:t>
      </w:r>
      <w:r w:rsidRPr="0015587D">
        <w:t>the very thing that the enemy used to</w:t>
      </w:r>
      <w:r w:rsidR="00B25ECC" w:rsidRPr="0015587D">
        <w:t xml:space="preserve"> kill</w:t>
      </w:r>
      <w:r w:rsidRPr="0015587D">
        <w:t>. And so, the people are dying, and the Lord says the weirdest thing, he tells them to look up</w:t>
      </w:r>
      <w:r w:rsidR="00B25ECC" w:rsidRPr="0015587D">
        <w:t xml:space="preserve"> on the pole</w:t>
      </w:r>
      <w:r w:rsidRPr="0015587D">
        <w:t>.</w:t>
      </w:r>
    </w:p>
    <w:p w14:paraId="7A6EAB0D" w14:textId="43B207F1" w:rsidR="00D63E60" w:rsidRPr="00DA3323" w:rsidRDefault="00D63E60" w:rsidP="0015587D">
      <w:pPr>
        <w:ind w:left="-14"/>
        <w:rPr>
          <w:i/>
          <w:iCs/>
        </w:rPr>
      </w:pPr>
      <w:r w:rsidRPr="00DA3323">
        <w:rPr>
          <w:i/>
          <w:iCs/>
        </w:rPr>
        <w:t>“</w:t>
      </w:r>
      <w:r w:rsidR="00065C87" w:rsidRPr="00DA3323">
        <w:rPr>
          <w:i/>
          <w:iCs/>
        </w:rPr>
        <w:t>W</w:t>
      </w:r>
      <w:r w:rsidRPr="00DA3323">
        <w:rPr>
          <w:i/>
          <w:iCs/>
        </w:rPr>
        <w:t>hen anyone was bitten by a snake and looked at the bronze snake, he lived” (Numbers 21:9).</w:t>
      </w:r>
    </w:p>
    <w:p w14:paraId="3A94A61E" w14:textId="0CDBA686" w:rsidR="00D63E60" w:rsidRPr="0015587D" w:rsidRDefault="006A058E" w:rsidP="0015587D">
      <w:pPr>
        <w:ind w:left="-14"/>
      </w:pPr>
      <w:r w:rsidRPr="0015587D">
        <w:t>And so, t</w:t>
      </w:r>
      <w:r w:rsidR="00400DAA" w:rsidRPr="0015587D">
        <w:t xml:space="preserve">he people are on their knees, their crawling in the desert heat, and God said look up. Turning their weak heads, peering, </w:t>
      </w:r>
      <w:r w:rsidRPr="0015587D">
        <w:t xml:space="preserve">and </w:t>
      </w:r>
      <w:r w:rsidR="00400DAA" w:rsidRPr="0015587D">
        <w:t>looking up</w:t>
      </w:r>
      <w:r w:rsidR="00065C87" w:rsidRPr="0015587D">
        <w:t>;</w:t>
      </w:r>
      <w:r w:rsidR="00400DAA" w:rsidRPr="0015587D">
        <w:t xml:space="preserve"> this is where we make the connection to John’s gospel. You </w:t>
      </w:r>
      <w:r w:rsidR="00400DAA" w:rsidRPr="0015587D">
        <w:lastRenderedPageBreak/>
        <w:t>see, we need to understand the correlation between the cause and the cure.</w:t>
      </w:r>
      <w:r w:rsidRPr="0015587D">
        <w:t xml:space="preserve"> It’s the very same thing</w:t>
      </w:r>
      <w:r w:rsidR="00400DAA" w:rsidRPr="0015587D">
        <w:t xml:space="preserve">, </w:t>
      </w:r>
      <w:r w:rsidRPr="0015587D">
        <w:t xml:space="preserve">it’s </w:t>
      </w:r>
      <w:r w:rsidR="00400DAA" w:rsidRPr="0015587D">
        <w:t>the same image, and that’s why Jesus said in John chapter 3,</w:t>
      </w:r>
    </w:p>
    <w:p w14:paraId="192AA91D" w14:textId="1BEDFE2E" w:rsidR="00400DAA" w:rsidRPr="00DA3323" w:rsidRDefault="00400DAA" w:rsidP="0015587D">
      <w:pPr>
        <w:ind w:left="-14"/>
        <w:rPr>
          <w:i/>
          <w:iCs/>
        </w:rPr>
      </w:pPr>
      <w:r w:rsidRPr="00DA3323">
        <w:rPr>
          <w:i/>
          <w:iCs/>
        </w:rPr>
        <w:t>“Just as Moses lifted up the snake in the desert, so the Son of Man must be lifted up, that everyone who believes in him may have eternal life” (John 3:14-15).</w:t>
      </w:r>
    </w:p>
    <w:p w14:paraId="7F441C2C" w14:textId="33AA1CED" w:rsidR="00400DAA" w:rsidRPr="0015587D" w:rsidRDefault="00400DAA" w:rsidP="0015587D">
      <w:pPr>
        <w:ind w:left="-14"/>
      </w:pPr>
      <w:r w:rsidRPr="0015587D">
        <w:t>Just as Moses lifted up the snake in the wilderness, Jesus had to go to the cross</w:t>
      </w:r>
      <w:r w:rsidR="00900443" w:rsidRPr="0015587D">
        <w:t xml:space="preserve">, he went to the cross holy, but he couldn’t stay that way. </w:t>
      </w:r>
      <w:r w:rsidR="006A058E" w:rsidRPr="0015587D">
        <w:t xml:space="preserve">You see, as long as he was sinless, holy, and righteous he couldn’t save us, and so he had to become the same thing that bit us, that infected us with that venom in order to save us. </w:t>
      </w:r>
      <w:r w:rsidR="00900443" w:rsidRPr="0015587D">
        <w:t>The</w:t>
      </w:r>
      <w:r w:rsidRPr="0015587D">
        <w:t xml:space="preserve"> Bible said it this way,</w:t>
      </w:r>
    </w:p>
    <w:p w14:paraId="7C4752C9" w14:textId="59401894" w:rsidR="00400DAA" w:rsidRPr="00DA3323" w:rsidRDefault="00400DAA" w:rsidP="0015587D">
      <w:pPr>
        <w:ind w:left="-14"/>
        <w:rPr>
          <w:i/>
          <w:iCs/>
        </w:rPr>
      </w:pPr>
      <w:r w:rsidRPr="00DA3323">
        <w:rPr>
          <w:i/>
          <w:iCs/>
        </w:rPr>
        <w:t>“God made him who had no sin to be sin for us, so that in him we might become the righteousness of God” (2 Corinthians 5:21).</w:t>
      </w:r>
    </w:p>
    <w:p w14:paraId="75A94D71" w14:textId="6E435AA9" w:rsidR="00900443" w:rsidRPr="0015587D" w:rsidRDefault="00900443" w:rsidP="0015587D">
      <w:pPr>
        <w:ind w:left="-14"/>
      </w:pPr>
      <w:r w:rsidRPr="0015587D">
        <w:t xml:space="preserve">And so, when they lifted up </w:t>
      </w:r>
      <w:r w:rsidR="006A058E" w:rsidRPr="0015587D">
        <w:t xml:space="preserve">Jesus </w:t>
      </w:r>
      <w:r w:rsidRPr="0015587D">
        <w:t>on the cross</w:t>
      </w:r>
      <w:r w:rsidR="006A058E" w:rsidRPr="0015587D">
        <w:t>,</w:t>
      </w:r>
      <w:r w:rsidRPr="0015587D">
        <w:t xml:space="preserve"> he became sin for us. God was working and he took the</w:t>
      </w:r>
      <w:r w:rsidR="006A058E" w:rsidRPr="0015587D">
        <w:t xml:space="preserve"> Law, the</w:t>
      </w:r>
      <w:r w:rsidRPr="0015587D">
        <w:t xml:space="preserve"> written code, with its regulations, </w:t>
      </w:r>
      <w:r w:rsidR="006A058E" w:rsidRPr="0015587D">
        <w:t xml:space="preserve">all </w:t>
      </w:r>
      <w:r w:rsidRPr="0015587D">
        <w:t>that was against us and that stood opposed to us; he took it away, nailing it to the cross” (Colossians 2:13-14). It’s a weird way to save the world,</w:t>
      </w:r>
      <w:r w:rsidR="00DE1CE1" w:rsidRPr="0015587D">
        <w:t xml:space="preserve"> but there was a reason, there was a purpose, God was working on a cure a</w:t>
      </w:r>
      <w:r w:rsidR="006A058E" w:rsidRPr="0015587D">
        <w:t>s</w:t>
      </w:r>
      <w:r w:rsidR="00DE1CE1" w:rsidRPr="0015587D">
        <w:t xml:space="preserve"> Jesus said,</w:t>
      </w:r>
    </w:p>
    <w:p w14:paraId="16F63847" w14:textId="7B11FEF6" w:rsidR="00DE1CE1" w:rsidRPr="00DA3323" w:rsidRDefault="00DE1CE1" w:rsidP="0015587D">
      <w:pPr>
        <w:ind w:left="-14"/>
        <w:rPr>
          <w:i/>
          <w:iCs/>
        </w:rPr>
      </w:pPr>
      <w:r w:rsidRPr="00DA3323">
        <w:rPr>
          <w:i/>
          <w:iCs/>
        </w:rPr>
        <w:t>“</w:t>
      </w:r>
      <w:r w:rsidR="006A058E" w:rsidRPr="00DA3323">
        <w:rPr>
          <w:i/>
          <w:iCs/>
        </w:rPr>
        <w:t>W</w:t>
      </w:r>
      <w:r w:rsidR="00900443" w:rsidRPr="00DA3323">
        <w:rPr>
          <w:i/>
          <w:iCs/>
        </w:rPr>
        <w:t>hen I am lifted up from the earth, will draw all men to myself</w:t>
      </w:r>
      <w:r w:rsidRPr="00DA3323">
        <w:rPr>
          <w:i/>
          <w:iCs/>
        </w:rPr>
        <w:t>” (John 12:32).</w:t>
      </w:r>
    </w:p>
    <w:p w14:paraId="0CC4DDBF" w14:textId="480957EA" w:rsidR="00900443" w:rsidRPr="0015587D" w:rsidRDefault="00DE1CE1" w:rsidP="0015587D">
      <w:pPr>
        <w:ind w:left="-14"/>
      </w:pPr>
      <w:r w:rsidRPr="0015587D">
        <w:t xml:space="preserve">Even now God is making a way of escape, and so if you’ve got a problem, God has an answer. If you’ve got a sickness, God has a cure, </w:t>
      </w:r>
      <w:r w:rsidR="006A058E" w:rsidRPr="0015587D">
        <w:t xml:space="preserve">and </w:t>
      </w:r>
      <w:r w:rsidRPr="0015587D">
        <w:t>the answer is Jesus.</w:t>
      </w:r>
      <w:r w:rsidR="00061AAE" w:rsidRPr="0015587D">
        <w:t xml:space="preserve"> If only</w:t>
      </w:r>
      <w:r w:rsidR="006A058E" w:rsidRPr="0015587D">
        <w:t xml:space="preserve"> number three, we would believe in the cure</w:t>
      </w:r>
      <w:r w:rsidR="00061AAE" w:rsidRPr="0015587D">
        <w:t>.</w:t>
      </w:r>
    </w:p>
    <w:p w14:paraId="63E93DE4" w14:textId="10E31D23" w:rsidR="00061AAE" w:rsidRPr="0015587D" w:rsidRDefault="00061AAE" w:rsidP="00DA3323">
      <w:pPr>
        <w:pStyle w:val="Heading2"/>
      </w:pPr>
      <w:r w:rsidRPr="0015587D">
        <w:t>3. Believe</w:t>
      </w:r>
      <w:r w:rsidR="00303773" w:rsidRPr="0015587D">
        <w:t xml:space="preserve"> in</w:t>
      </w:r>
      <w:r w:rsidR="00140270" w:rsidRPr="0015587D">
        <w:t xml:space="preserve"> the Cure</w:t>
      </w:r>
    </w:p>
    <w:p w14:paraId="52E6E92A" w14:textId="26F8BF07" w:rsidR="00061AAE" w:rsidRPr="0015587D" w:rsidRDefault="00CA45AB" w:rsidP="0015587D">
      <w:pPr>
        <w:ind w:left="-14"/>
      </w:pPr>
      <w:r w:rsidRPr="0015587D">
        <w:t xml:space="preserve">I mean it’s </w:t>
      </w:r>
      <w:r w:rsidR="00061AAE" w:rsidRPr="0015587D">
        <w:t>so simple that we miss it all the time, we give him works, all kinds of sacrifices, but none of that</w:t>
      </w:r>
      <w:r w:rsidRPr="0015587D">
        <w:t>’</w:t>
      </w:r>
      <w:r w:rsidR="00061AAE" w:rsidRPr="0015587D">
        <w:t xml:space="preserve">s going to count as much as taking God at his </w:t>
      </w:r>
      <w:r w:rsidRPr="0015587D">
        <w:t>W</w:t>
      </w:r>
      <w:r w:rsidR="00061AAE" w:rsidRPr="0015587D">
        <w:t xml:space="preserve">ord and believing what he has said about you. You just need to simply believe, looking up to the </w:t>
      </w:r>
      <w:r w:rsidRPr="0015587D">
        <w:t>S</w:t>
      </w:r>
      <w:r w:rsidR="00061AAE" w:rsidRPr="0015587D">
        <w:t>on of God</w:t>
      </w:r>
      <w:r w:rsidRPr="0015587D">
        <w:t>, the One</w:t>
      </w:r>
      <w:r w:rsidR="00061AAE" w:rsidRPr="0015587D">
        <w:t xml:space="preserve"> lifted up on the cross. Jesus said</w:t>
      </w:r>
      <w:r w:rsidRPr="0015587D">
        <w:t xml:space="preserve"> clearly</w:t>
      </w:r>
      <w:r w:rsidR="00061AAE" w:rsidRPr="0015587D">
        <w:t>,</w:t>
      </w:r>
    </w:p>
    <w:p w14:paraId="2E2C7B3F" w14:textId="48D4C023" w:rsidR="002741E9" w:rsidRPr="00DA3323" w:rsidRDefault="00061AAE" w:rsidP="0015587D">
      <w:pPr>
        <w:ind w:left="-14"/>
        <w:rPr>
          <w:i/>
          <w:iCs/>
        </w:rPr>
      </w:pPr>
      <w:r w:rsidRPr="00DA3323">
        <w:rPr>
          <w:i/>
          <w:iCs/>
        </w:rPr>
        <w:t>"God so loved the world that he gave his one and only Son, that whoever believes in him shall not perish but have eternal life. For God did not send his Son into the world to condemn the world, but to save the world through him. Whoever believes in him is not condemned, but whoever does not believe stands condemned already because he has not believed in the name of God's one and only Son</w:t>
      </w:r>
      <w:r w:rsidR="002741E9" w:rsidRPr="00DA3323">
        <w:rPr>
          <w:i/>
          <w:iCs/>
        </w:rPr>
        <w:t>” (John 3:16-18).</w:t>
      </w:r>
    </w:p>
    <w:p w14:paraId="35D2D42C" w14:textId="64CBD491" w:rsidR="002741E9" w:rsidRPr="0015587D" w:rsidRDefault="00CA45AB" w:rsidP="0015587D">
      <w:pPr>
        <w:ind w:left="-14"/>
      </w:pPr>
      <w:r w:rsidRPr="0015587D">
        <w:t xml:space="preserve">And so, </w:t>
      </w:r>
      <w:r w:rsidR="002741E9" w:rsidRPr="0015587D">
        <w:t>Jesus is talking about believing in God, but</w:t>
      </w:r>
      <w:r w:rsidR="00AA07B5" w:rsidRPr="0015587D">
        <w:t xml:space="preserve"> he’s also talking about </w:t>
      </w:r>
      <w:r w:rsidR="002741E9" w:rsidRPr="0015587D">
        <w:t>believing God</w:t>
      </w:r>
      <w:r w:rsidR="00AA07B5" w:rsidRPr="0015587D">
        <w:t xml:space="preserve">, </w:t>
      </w:r>
      <w:r w:rsidR="002741E9" w:rsidRPr="0015587D">
        <w:t>believing what he</w:t>
      </w:r>
      <w:r w:rsidR="00AA07B5" w:rsidRPr="0015587D">
        <w:t>’s</w:t>
      </w:r>
      <w:r w:rsidR="002741E9" w:rsidRPr="0015587D">
        <w:t xml:space="preserve"> said about you.</w:t>
      </w:r>
    </w:p>
    <w:p w14:paraId="098BB2FF" w14:textId="0C5B54A8" w:rsidR="002741E9" w:rsidRPr="0015587D" w:rsidRDefault="002741E9" w:rsidP="0015587D">
      <w:pPr>
        <w:ind w:left="-14"/>
      </w:pPr>
      <w:r w:rsidRPr="0015587D">
        <w:t>You see, life is an equal opportunity experience. And so, what you do with what God gave you is up to you. In fact, the Bible says that God has given to each one of us a measure of faith. Let me read it you from Romans chapter 12, the apostle Paul said in verse three,</w:t>
      </w:r>
    </w:p>
    <w:p w14:paraId="188A0434" w14:textId="01CFEBED" w:rsidR="002741E9" w:rsidRPr="00DA3323" w:rsidRDefault="002741E9" w:rsidP="0015587D">
      <w:pPr>
        <w:ind w:left="-14"/>
        <w:rPr>
          <w:i/>
          <w:iCs/>
        </w:rPr>
      </w:pPr>
      <w:r w:rsidRPr="00DA3323">
        <w:rPr>
          <w:i/>
          <w:iCs/>
        </w:rPr>
        <w:t>“For by the grace given me I say to every one of you: Do not think of yourself more highly than you ought, but rather think of yourself with sober judgment, in accordance with the measure of faith God has given you” (Romans 12:3).</w:t>
      </w:r>
    </w:p>
    <w:p w14:paraId="646D8D00" w14:textId="3C41C1A3" w:rsidR="002741E9" w:rsidRPr="0015587D" w:rsidRDefault="002741E9" w:rsidP="0015587D">
      <w:pPr>
        <w:ind w:left="-14"/>
      </w:pPr>
      <w:r w:rsidRPr="0015587D">
        <w:lastRenderedPageBreak/>
        <w:t xml:space="preserve">And so, God levels the playing field, there are no superheroes in church, because God gave to every one of </w:t>
      </w:r>
      <w:r w:rsidR="00AA07B5" w:rsidRPr="0015587D">
        <w:t>us</w:t>
      </w:r>
      <w:r w:rsidRPr="0015587D">
        <w:t xml:space="preserve"> the measure of faith so that </w:t>
      </w:r>
      <w:r w:rsidR="00AA07B5" w:rsidRPr="0015587D">
        <w:t>we</w:t>
      </w:r>
      <w:r w:rsidRPr="0015587D">
        <w:t xml:space="preserve"> could believe.</w:t>
      </w:r>
    </w:p>
    <w:p w14:paraId="30B4B796" w14:textId="52EAB9F0" w:rsidR="002741E9" w:rsidRPr="0015587D" w:rsidRDefault="002741E9" w:rsidP="0015587D">
      <w:pPr>
        <w:ind w:left="-14"/>
      </w:pPr>
      <w:r w:rsidRPr="0015587D">
        <w:t>One day, the Bible tells us</w:t>
      </w:r>
      <w:r w:rsidR="000C793C" w:rsidRPr="0015587D">
        <w:t xml:space="preserve"> in Philippians chapter 2,</w:t>
      </w:r>
    </w:p>
    <w:p w14:paraId="3AA539AF" w14:textId="7E873D0E" w:rsidR="000C793C" w:rsidRPr="00DA3323" w:rsidRDefault="000C793C" w:rsidP="0015587D">
      <w:pPr>
        <w:ind w:left="-14"/>
        <w:rPr>
          <w:i/>
          <w:iCs/>
        </w:rPr>
      </w:pPr>
      <w:r w:rsidRPr="00DA3323">
        <w:rPr>
          <w:i/>
          <w:iCs/>
        </w:rPr>
        <w:t xml:space="preserve">“Being found in appearance as a man, </w:t>
      </w:r>
      <w:r w:rsidR="00AA07B5" w:rsidRPr="00DA3323">
        <w:rPr>
          <w:i/>
          <w:iCs/>
        </w:rPr>
        <w:t>Jesus</w:t>
      </w:r>
      <w:r w:rsidRPr="00DA3323">
        <w:rPr>
          <w:i/>
          <w:iCs/>
        </w:rPr>
        <w:t xml:space="preserve"> humbled himself and became obedient to death — even death on a cross! (Philippians 2:8).</w:t>
      </w:r>
    </w:p>
    <w:p w14:paraId="742BB4A1" w14:textId="0E021FEB" w:rsidR="000C793C" w:rsidRPr="0015587D" w:rsidRDefault="000C793C" w:rsidP="0015587D">
      <w:pPr>
        <w:ind w:left="-14"/>
      </w:pPr>
      <w:r w:rsidRPr="0015587D">
        <w:t>You see, one of his own disciples, Judas betrayed him with a kiss. Jesus humbled himself, submitting to the authorities, allow</w:t>
      </w:r>
      <w:r w:rsidR="00AA07B5" w:rsidRPr="0015587D">
        <w:t>ing</w:t>
      </w:r>
      <w:r w:rsidRPr="0015587D">
        <w:t xml:space="preserve"> the created to abuse the </w:t>
      </w:r>
      <w:r w:rsidR="00AA07B5" w:rsidRPr="0015587D">
        <w:t>C</w:t>
      </w:r>
      <w:r w:rsidRPr="0015587D">
        <w:t>reator. They drove s</w:t>
      </w:r>
      <w:r w:rsidR="00AA07B5" w:rsidRPr="0015587D">
        <w:t>pik</w:t>
      </w:r>
      <w:r w:rsidRPr="0015587D">
        <w:t>es to his wrists and through his heels, placed a crown of thorns on his head, and lifted him up on the cross. As they mocked him, he looked up to heaven and said,</w:t>
      </w:r>
    </w:p>
    <w:p w14:paraId="76C760D7" w14:textId="09D6591F" w:rsidR="000C793C" w:rsidRPr="00DA3323" w:rsidRDefault="000C793C" w:rsidP="0015587D">
      <w:pPr>
        <w:ind w:left="-14"/>
        <w:rPr>
          <w:i/>
          <w:iCs/>
        </w:rPr>
      </w:pPr>
      <w:r w:rsidRPr="00DA3323">
        <w:rPr>
          <w:i/>
          <w:iCs/>
        </w:rPr>
        <w:t>"Father, forgive them, for they don</w:t>
      </w:r>
      <w:r w:rsidR="00AA07B5" w:rsidRPr="00DA3323">
        <w:rPr>
          <w:i/>
          <w:iCs/>
        </w:rPr>
        <w:t>’</w:t>
      </w:r>
      <w:r w:rsidRPr="00DA3323">
        <w:rPr>
          <w:i/>
          <w:iCs/>
        </w:rPr>
        <w:t>t know what they</w:t>
      </w:r>
      <w:r w:rsidR="00AA07B5" w:rsidRPr="00DA3323">
        <w:rPr>
          <w:i/>
          <w:iCs/>
        </w:rPr>
        <w:t>’</w:t>
      </w:r>
      <w:r w:rsidRPr="00DA3323">
        <w:rPr>
          <w:i/>
          <w:iCs/>
        </w:rPr>
        <w:t>re doing” (Luke 23:34).</w:t>
      </w:r>
    </w:p>
    <w:p w14:paraId="1EF8DC73" w14:textId="00E3F5F1" w:rsidR="000C793C" w:rsidRPr="0015587D" w:rsidRDefault="000C793C" w:rsidP="0015587D">
      <w:pPr>
        <w:ind w:left="-14"/>
      </w:pPr>
      <w:r w:rsidRPr="0015587D">
        <w:t>On the cross, he became sin for us, he became my sin and yours. Jesus became</w:t>
      </w:r>
      <w:r w:rsidR="00AA07B5" w:rsidRPr="0015587D">
        <w:t xml:space="preserve"> everything and anything in this world that stands</w:t>
      </w:r>
      <w:r w:rsidRPr="0015587D">
        <w:t xml:space="preserve"> </w:t>
      </w:r>
      <w:r w:rsidR="001019B5" w:rsidRPr="0015587D">
        <w:t>in opposition to the righteousness of God. Jesus</w:t>
      </w:r>
      <w:r w:rsidR="00AA07B5" w:rsidRPr="0015587D">
        <w:t xml:space="preserve"> became sin</w:t>
      </w:r>
      <w:r w:rsidR="001019B5" w:rsidRPr="0015587D">
        <w:t>, the Lamb of God slain for the sins of the world becomes our sin</w:t>
      </w:r>
      <w:r w:rsidR="00AA07B5" w:rsidRPr="0015587D">
        <w:t xml:space="preserve"> on the cross</w:t>
      </w:r>
      <w:r w:rsidR="001019B5" w:rsidRPr="0015587D">
        <w:t>.</w:t>
      </w:r>
      <w:r w:rsidR="00AA07B5" w:rsidRPr="0015587D">
        <w:t xml:space="preserve"> Once </w:t>
      </w:r>
      <w:r w:rsidR="00065C87" w:rsidRPr="0015587D">
        <w:t>again,</w:t>
      </w:r>
      <w:r w:rsidR="00AA07B5" w:rsidRPr="0015587D">
        <w:t xml:space="preserve"> he looked up to heaven and said</w:t>
      </w:r>
      <w:r w:rsidR="001019B5" w:rsidRPr="0015587D">
        <w:t>,</w:t>
      </w:r>
    </w:p>
    <w:p w14:paraId="33B331AC" w14:textId="79D653DB" w:rsidR="001019B5" w:rsidRPr="00DA3323" w:rsidRDefault="001019B5" w:rsidP="0015587D">
      <w:pPr>
        <w:ind w:left="-14"/>
        <w:rPr>
          <w:i/>
          <w:iCs/>
        </w:rPr>
      </w:pPr>
      <w:r w:rsidRPr="00DA3323">
        <w:rPr>
          <w:i/>
          <w:iCs/>
        </w:rPr>
        <w:t>"Father, into your hands I commit my spirit” (Luke 23:46).</w:t>
      </w:r>
    </w:p>
    <w:p w14:paraId="79BA38D2" w14:textId="0E3EDF01" w:rsidR="001019B5" w:rsidRPr="0015587D" w:rsidRDefault="001019B5" w:rsidP="0015587D">
      <w:pPr>
        <w:ind w:left="-14"/>
      </w:pPr>
      <w:r w:rsidRPr="0015587D">
        <w:t>He died and was buried, but that wasn’t the end of the story, because three days later he rose, th</w:t>
      </w:r>
      <w:r w:rsidR="00AA07B5" w:rsidRPr="0015587D">
        <w:t>e</w:t>
      </w:r>
      <w:r w:rsidRPr="0015587D">
        <w:t xml:space="preserve"> stone was rolled away</w:t>
      </w:r>
      <w:r w:rsidR="00AA07B5" w:rsidRPr="0015587D">
        <w:t xml:space="preserve"> by the invisible hand of God,</w:t>
      </w:r>
      <w:r w:rsidRPr="0015587D">
        <w:t xml:space="preserve"> and the tomb was empty.</w:t>
      </w:r>
    </w:p>
    <w:p w14:paraId="07AC5BF4" w14:textId="35F160A4" w:rsidR="001019B5" w:rsidRPr="0015587D" w:rsidRDefault="001019B5" w:rsidP="0015587D">
      <w:pPr>
        <w:ind w:left="-14"/>
      </w:pPr>
      <w:r w:rsidRPr="0015587D">
        <w:t>This is so important, Jesus said it very clearly,</w:t>
      </w:r>
    </w:p>
    <w:p w14:paraId="5DFCBECC" w14:textId="52B825A1" w:rsidR="001019B5" w:rsidRPr="00DA3323" w:rsidRDefault="001019B5" w:rsidP="0015587D">
      <w:pPr>
        <w:ind w:left="-14"/>
        <w:rPr>
          <w:i/>
          <w:iCs/>
        </w:rPr>
      </w:pPr>
      <w:r w:rsidRPr="00DA3323">
        <w:rPr>
          <w:i/>
          <w:iCs/>
        </w:rPr>
        <w:t>"I am the resurrection and the life. He who believes in me will live, even though he dies; and whoever lives and believes in me will never die" (John 11:25-26).</w:t>
      </w:r>
    </w:p>
    <w:p w14:paraId="6F8244BA" w14:textId="55BC5FB6" w:rsidR="00A875D0" w:rsidRDefault="001019B5" w:rsidP="0015587D">
      <w:pPr>
        <w:ind w:left="-14"/>
      </w:pPr>
      <w:r w:rsidRPr="0015587D">
        <w:t>I know it’s a weird way to save the world, but the question Jesus asks is critically important. Do you believe this? Not just kind of believing in God, just living like everyone else, but stepping through the small gate, the gate ca</w:t>
      </w:r>
      <w:bookmarkStart w:id="0" w:name="_GoBack"/>
      <w:bookmarkEnd w:id="0"/>
      <w:r w:rsidRPr="0015587D">
        <w:t>lled Jesus</w:t>
      </w:r>
      <w:r w:rsidR="0026574B" w:rsidRPr="0015587D">
        <w:t>. Because you’re only reasonable response is to give him your whole life, to offer yourself as a living sacrifice,</w:t>
      </w:r>
      <w:r w:rsidR="00AA07B5" w:rsidRPr="0015587D">
        <w:t xml:space="preserve"> being willing to die to yourself </w:t>
      </w:r>
      <w:r w:rsidR="0026574B" w:rsidRPr="0015587D">
        <w:t>so that you become so full of his love and so full of his kingdom that you</w:t>
      </w:r>
      <w:r w:rsidR="00AA07B5" w:rsidRPr="0015587D">
        <w:t>’</w:t>
      </w:r>
      <w:r w:rsidR="0026574B" w:rsidRPr="0015587D">
        <w:t>ll be weird in a God kind of way. Let’s pray.</w:t>
      </w:r>
    </w:p>
    <w:p w14:paraId="36B0B1F1" w14:textId="77777777" w:rsidR="00557500" w:rsidRDefault="00557500" w:rsidP="0015587D">
      <w:pPr>
        <w:ind w:left="-14"/>
      </w:pPr>
    </w:p>
    <w:p w14:paraId="5889782F" w14:textId="77777777" w:rsidR="00C40D75" w:rsidRDefault="00C40D75" w:rsidP="00C40D75">
      <w:pPr>
        <w:spacing w:after="0"/>
        <w:jc w:val="center"/>
      </w:pPr>
      <w:r>
        <w:t>Pastor John Talcott</w:t>
      </w:r>
    </w:p>
    <w:p w14:paraId="2CD496FB" w14:textId="77777777" w:rsidR="00C40D75" w:rsidRDefault="00C40D75" w:rsidP="00C40D75">
      <w:pPr>
        <w:spacing w:after="0"/>
        <w:jc w:val="center"/>
      </w:pPr>
      <w:r>
        <w:t>Christ’s Community Church</w:t>
      </w:r>
    </w:p>
    <w:p w14:paraId="72B0E5A9" w14:textId="77777777" w:rsidR="00C40D75" w:rsidRDefault="00C40D75" w:rsidP="00C40D75">
      <w:pPr>
        <w:spacing w:after="0"/>
        <w:jc w:val="center"/>
      </w:pPr>
      <w:r>
        <w:t>303 West Lincoln Avenue</w:t>
      </w:r>
    </w:p>
    <w:p w14:paraId="0767735E" w14:textId="77777777" w:rsidR="00C40D75" w:rsidRDefault="00C40D75" w:rsidP="00C40D75">
      <w:pPr>
        <w:spacing w:after="0"/>
        <w:jc w:val="center"/>
      </w:pPr>
      <w:r>
        <w:t xml:space="preserve">Emmitsburg, MD </w:t>
      </w:r>
      <w:r w:rsidRPr="00604525">
        <w:t>21727</w:t>
      </w:r>
    </w:p>
    <w:p w14:paraId="26C19113" w14:textId="38A05522" w:rsidR="00C40D75" w:rsidRDefault="00C40D75" w:rsidP="00C40D75">
      <w:pPr>
        <w:spacing w:after="0"/>
        <w:jc w:val="center"/>
      </w:pPr>
      <w:r>
        <w:t>March 22</w:t>
      </w:r>
      <w:r>
        <w:t>, 2020</w:t>
      </w:r>
    </w:p>
    <w:p w14:paraId="6AE75B05" w14:textId="77777777" w:rsidR="00C40D75" w:rsidRDefault="00C40D75" w:rsidP="00C40D75">
      <w:pPr>
        <w:spacing w:after="0"/>
        <w:jc w:val="center"/>
      </w:pPr>
      <w:r w:rsidRPr="00604525">
        <w:t>(301) 447-4224</w:t>
      </w:r>
    </w:p>
    <w:p w14:paraId="489BB5D8" w14:textId="77777777" w:rsidR="00C40D75" w:rsidRDefault="00C40D75" w:rsidP="00C40D75">
      <w:pPr>
        <w:spacing w:after="0"/>
        <w:jc w:val="center"/>
      </w:pPr>
      <w:hyperlink r:id="rId4" w:history="1">
        <w:r w:rsidRPr="00CD10F6">
          <w:rPr>
            <w:rStyle w:val="Hyperlink"/>
          </w:rPr>
          <w:t>www.cccaog.org</w:t>
        </w:r>
      </w:hyperlink>
    </w:p>
    <w:p w14:paraId="189BF005" w14:textId="77777777" w:rsidR="00C40D75" w:rsidRDefault="00C40D75" w:rsidP="00C40D75">
      <w:pPr>
        <w:spacing w:after="0"/>
        <w:jc w:val="center"/>
      </w:pPr>
    </w:p>
    <w:p w14:paraId="661F120B" w14:textId="69EBC61C" w:rsidR="00C40D75" w:rsidRPr="00753760" w:rsidRDefault="00C40D75" w:rsidP="00753760">
      <w:pPr>
        <w:spacing w:after="0"/>
        <w:jc w:val="center"/>
        <w:rPr>
          <w:sz w:val="20"/>
          <w:szCs w:val="18"/>
        </w:rPr>
      </w:pPr>
      <w:r w:rsidRPr="00604525">
        <w:rPr>
          <w:i/>
          <w:sz w:val="20"/>
          <w:szCs w:val="18"/>
        </w:rPr>
        <w:t xml:space="preserve">Graphics, notes, and commentary from </w:t>
      </w:r>
      <w:proofErr w:type="spellStart"/>
      <w:r w:rsidRPr="00604525">
        <w:rPr>
          <w:i/>
          <w:sz w:val="20"/>
          <w:szCs w:val="18"/>
        </w:rPr>
        <w:t>LifeChurch</w:t>
      </w:r>
      <w:proofErr w:type="spellEnd"/>
      <w:r w:rsidRPr="00604525">
        <w:rPr>
          <w:i/>
          <w:sz w:val="20"/>
          <w:szCs w:val="18"/>
        </w:rPr>
        <w:t>, Ministry Pass, PC Study Bible, Preaching Library, and Sermon Central. Scripture from the New International Version unless otherwise noted.</w:t>
      </w:r>
    </w:p>
    <w:sectPr w:rsidR="00C40D75" w:rsidRPr="007537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0E9A6CE-23ED-4EC2-B234-0F7BD6AD511D}"/>
    <w:docVar w:name="dgnword-eventsink" w:val="2903687668432"/>
  </w:docVars>
  <w:rsids>
    <w:rsidRoot w:val="00AE6C8D"/>
    <w:rsid w:val="00061AAE"/>
    <w:rsid w:val="00065C87"/>
    <w:rsid w:val="00086BFF"/>
    <w:rsid w:val="000C793C"/>
    <w:rsid w:val="000E1F39"/>
    <w:rsid w:val="001019B5"/>
    <w:rsid w:val="001358E0"/>
    <w:rsid w:val="00140270"/>
    <w:rsid w:val="0015587D"/>
    <w:rsid w:val="001A7EA9"/>
    <w:rsid w:val="002424EA"/>
    <w:rsid w:val="0026574B"/>
    <w:rsid w:val="002741E9"/>
    <w:rsid w:val="00303773"/>
    <w:rsid w:val="00334F04"/>
    <w:rsid w:val="00387880"/>
    <w:rsid w:val="0039084F"/>
    <w:rsid w:val="003C1F37"/>
    <w:rsid w:val="003D5680"/>
    <w:rsid w:val="003E3DA7"/>
    <w:rsid w:val="003F2D18"/>
    <w:rsid w:val="00400DAA"/>
    <w:rsid w:val="00414DCF"/>
    <w:rsid w:val="00472269"/>
    <w:rsid w:val="004B1FE1"/>
    <w:rsid w:val="00502BD7"/>
    <w:rsid w:val="00554CF0"/>
    <w:rsid w:val="00557500"/>
    <w:rsid w:val="00582C82"/>
    <w:rsid w:val="005C7BCC"/>
    <w:rsid w:val="006164BD"/>
    <w:rsid w:val="006205B4"/>
    <w:rsid w:val="006A00FB"/>
    <w:rsid w:val="006A058E"/>
    <w:rsid w:val="006F4A20"/>
    <w:rsid w:val="00753760"/>
    <w:rsid w:val="00773C9F"/>
    <w:rsid w:val="007B388C"/>
    <w:rsid w:val="007C56E1"/>
    <w:rsid w:val="007F14F6"/>
    <w:rsid w:val="007F2E5B"/>
    <w:rsid w:val="00851D6F"/>
    <w:rsid w:val="00861A16"/>
    <w:rsid w:val="0089147E"/>
    <w:rsid w:val="008C6B2E"/>
    <w:rsid w:val="00900443"/>
    <w:rsid w:val="00901832"/>
    <w:rsid w:val="0091597E"/>
    <w:rsid w:val="00945A98"/>
    <w:rsid w:val="00961877"/>
    <w:rsid w:val="009C5612"/>
    <w:rsid w:val="009D0E9C"/>
    <w:rsid w:val="00A52307"/>
    <w:rsid w:val="00A73A5A"/>
    <w:rsid w:val="00A875D0"/>
    <w:rsid w:val="00AA07B5"/>
    <w:rsid w:val="00AA62E0"/>
    <w:rsid w:val="00AE6C8D"/>
    <w:rsid w:val="00B25ECC"/>
    <w:rsid w:val="00B74E1B"/>
    <w:rsid w:val="00BA1EAB"/>
    <w:rsid w:val="00BE32AB"/>
    <w:rsid w:val="00C40D75"/>
    <w:rsid w:val="00CA45AB"/>
    <w:rsid w:val="00CB1E6D"/>
    <w:rsid w:val="00D0290F"/>
    <w:rsid w:val="00D07E48"/>
    <w:rsid w:val="00D63E60"/>
    <w:rsid w:val="00DA3323"/>
    <w:rsid w:val="00DE1CE1"/>
    <w:rsid w:val="00E44FDF"/>
    <w:rsid w:val="00EF4634"/>
    <w:rsid w:val="00F63EFC"/>
    <w:rsid w:val="00F818FD"/>
    <w:rsid w:val="00FC0BBB"/>
    <w:rsid w:val="00FD1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591FC"/>
  <w15:chartTrackingRefBased/>
  <w15:docId w15:val="{43FA40B6-0B3D-4B70-B471-DB58CE09C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87D"/>
    <w:rPr>
      <w:sz w:val="22"/>
    </w:rPr>
  </w:style>
  <w:style w:type="paragraph" w:styleId="Heading1">
    <w:name w:val="heading 1"/>
    <w:basedOn w:val="Normal"/>
    <w:next w:val="Normal"/>
    <w:link w:val="Heading1Char"/>
    <w:uiPriority w:val="9"/>
    <w:qFormat/>
    <w:rsid w:val="0015587D"/>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15587D"/>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15587D"/>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15587D"/>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15587D"/>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15587D"/>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15587D"/>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15587D"/>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15587D"/>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87D"/>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15587D"/>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15587D"/>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15587D"/>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15587D"/>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15587D"/>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15587D"/>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15587D"/>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15587D"/>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15587D"/>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15587D"/>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15587D"/>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15587D"/>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15587D"/>
    <w:rPr>
      <w:caps/>
      <w:color w:val="404040" w:themeColor="text1" w:themeTint="BF"/>
      <w:spacing w:val="20"/>
      <w:sz w:val="28"/>
      <w:szCs w:val="28"/>
    </w:rPr>
  </w:style>
  <w:style w:type="character" w:styleId="Strong">
    <w:name w:val="Strong"/>
    <w:basedOn w:val="DefaultParagraphFont"/>
    <w:uiPriority w:val="22"/>
    <w:qFormat/>
    <w:rsid w:val="0015587D"/>
    <w:rPr>
      <w:b/>
      <w:bCs/>
    </w:rPr>
  </w:style>
  <w:style w:type="character" w:styleId="Emphasis">
    <w:name w:val="Emphasis"/>
    <w:basedOn w:val="DefaultParagraphFont"/>
    <w:uiPriority w:val="20"/>
    <w:qFormat/>
    <w:rsid w:val="0015587D"/>
    <w:rPr>
      <w:i/>
      <w:iCs/>
      <w:color w:val="000000" w:themeColor="text1"/>
    </w:rPr>
  </w:style>
  <w:style w:type="paragraph" w:styleId="NoSpacing">
    <w:name w:val="No Spacing"/>
    <w:uiPriority w:val="1"/>
    <w:qFormat/>
    <w:rsid w:val="0015587D"/>
    <w:pPr>
      <w:spacing w:after="0" w:line="240" w:lineRule="auto"/>
    </w:pPr>
  </w:style>
  <w:style w:type="paragraph" w:styleId="Quote">
    <w:name w:val="Quote"/>
    <w:basedOn w:val="Normal"/>
    <w:next w:val="Normal"/>
    <w:link w:val="QuoteChar"/>
    <w:uiPriority w:val="29"/>
    <w:qFormat/>
    <w:rsid w:val="0015587D"/>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15587D"/>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15587D"/>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15587D"/>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15587D"/>
    <w:rPr>
      <w:i/>
      <w:iCs/>
      <w:color w:val="595959" w:themeColor="text1" w:themeTint="A6"/>
    </w:rPr>
  </w:style>
  <w:style w:type="character" w:styleId="IntenseEmphasis">
    <w:name w:val="Intense Emphasis"/>
    <w:basedOn w:val="DefaultParagraphFont"/>
    <w:uiPriority w:val="21"/>
    <w:qFormat/>
    <w:rsid w:val="0015587D"/>
    <w:rPr>
      <w:b/>
      <w:bCs/>
      <w:i/>
      <w:iCs/>
      <w:caps w:val="0"/>
      <w:smallCaps w:val="0"/>
      <w:strike w:val="0"/>
      <w:dstrike w:val="0"/>
      <w:color w:val="ED7D31" w:themeColor="accent2"/>
    </w:rPr>
  </w:style>
  <w:style w:type="character" w:styleId="SubtleReference">
    <w:name w:val="Subtle Reference"/>
    <w:basedOn w:val="DefaultParagraphFont"/>
    <w:uiPriority w:val="31"/>
    <w:qFormat/>
    <w:rsid w:val="0015587D"/>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15587D"/>
    <w:rPr>
      <w:b/>
      <w:bCs/>
      <w:caps w:val="0"/>
      <w:smallCaps/>
      <w:color w:val="auto"/>
      <w:spacing w:val="0"/>
      <w:u w:val="single"/>
    </w:rPr>
  </w:style>
  <w:style w:type="character" w:styleId="BookTitle">
    <w:name w:val="Book Title"/>
    <w:basedOn w:val="DefaultParagraphFont"/>
    <w:uiPriority w:val="33"/>
    <w:qFormat/>
    <w:rsid w:val="0015587D"/>
    <w:rPr>
      <w:b/>
      <w:bCs/>
      <w:caps w:val="0"/>
      <w:smallCaps/>
      <w:spacing w:val="0"/>
    </w:rPr>
  </w:style>
  <w:style w:type="paragraph" w:styleId="TOCHeading">
    <w:name w:val="TOC Heading"/>
    <w:basedOn w:val="Heading1"/>
    <w:next w:val="Normal"/>
    <w:uiPriority w:val="39"/>
    <w:semiHidden/>
    <w:unhideWhenUsed/>
    <w:qFormat/>
    <w:rsid w:val="0015587D"/>
    <w:pPr>
      <w:outlineLvl w:val="9"/>
    </w:pPr>
  </w:style>
  <w:style w:type="character" w:styleId="Hyperlink">
    <w:name w:val="Hyperlink"/>
    <w:basedOn w:val="DefaultParagraphFont"/>
    <w:uiPriority w:val="99"/>
    <w:unhideWhenUsed/>
    <w:rsid w:val="00C40D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2683</Words>
  <Characters>15294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dc:creator>
  <cp:keywords/>
  <dc:description/>
  <cp:lastModifiedBy>Julia Neel</cp:lastModifiedBy>
  <cp:revision>10</cp:revision>
  <dcterms:created xsi:type="dcterms:W3CDTF">2020-03-22T01:44:00Z</dcterms:created>
  <dcterms:modified xsi:type="dcterms:W3CDTF">2020-03-22T02:55:00Z</dcterms:modified>
</cp:coreProperties>
</file>