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2708C" w14:textId="5A967595" w:rsidR="007B74A2" w:rsidRPr="007B74A2" w:rsidRDefault="00C774B1" w:rsidP="007B74A2">
      <w:pPr>
        <w:pStyle w:val="Title"/>
      </w:pPr>
      <w:r w:rsidRPr="007B74A2">
        <w:t>Toxic</w:t>
      </w:r>
      <w:r w:rsidR="005A4457">
        <w:t xml:space="preserve"> (Fear)</w:t>
      </w:r>
    </w:p>
    <w:p w14:paraId="1F38D20D" w14:textId="3DDD21B2" w:rsidR="002722BF" w:rsidRPr="00E258C7" w:rsidRDefault="00C774B1" w:rsidP="007B74A2">
      <w:pPr>
        <w:pStyle w:val="Heading1"/>
        <w:spacing w:before="0"/>
        <w:rPr>
          <w:sz w:val="32"/>
          <w:szCs w:val="24"/>
        </w:rPr>
      </w:pPr>
      <w:r w:rsidRPr="00E258C7">
        <w:rPr>
          <w:sz w:val="32"/>
          <w:szCs w:val="24"/>
        </w:rPr>
        <w:t>(</w:t>
      </w:r>
      <w:r w:rsidR="002722BF" w:rsidRPr="00E258C7">
        <w:rPr>
          <w:sz w:val="32"/>
          <w:szCs w:val="24"/>
        </w:rPr>
        <w:t>Psalm 91</w:t>
      </w:r>
      <w:r w:rsidRPr="00E258C7">
        <w:rPr>
          <w:sz w:val="32"/>
          <w:szCs w:val="24"/>
        </w:rPr>
        <w:t>:1-</w:t>
      </w:r>
      <w:r w:rsidR="00BA1B0D" w:rsidRPr="00E258C7">
        <w:rPr>
          <w:sz w:val="32"/>
          <w:szCs w:val="24"/>
        </w:rPr>
        <w:t>1</w:t>
      </w:r>
      <w:r w:rsidRPr="00E258C7">
        <w:rPr>
          <w:sz w:val="32"/>
          <w:szCs w:val="24"/>
        </w:rPr>
        <w:t>6)</w:t>
      </w:r>
    </w:p>
    <w:p w14:paraId="0C817A89" w14:textId="62A653AF" w:rsidR="00DC5C46" w:rsidRPr="007B74A2" w:rsidRDefault="00DC5C46" w:rsidP="007B74A2">
      <w:pPr>
        <w:ind w:left="-14"/>
      </w:pPr>
      <w:r w:rsidRPr="007B74A2">
        <w:t>Today I want to talk about trusting God in a toxic culture, because if there’s one thing that has infected us today, it’s a poisonous</w:t>
      </w:r>
      <w:r w:rsidR="00846842" w:rsidRPr="007B74A2">
        <w:t>, deadly, toxic</w:t>
      </w:r>
      <w:r w:rsidRPr="007B74A2">
        <w:t xml:space="preserve"> fear. It</w:t>
      </w:r>
      <w:r w:rsidR="005F472E" w:rsidRPr="007B74A2">
        <w:t xml:space="preserve"> ha</w:t>
      </w:r>
      <w:r w:rsidRPr="007B74A2">
        <w:t>s permeated our homes, the nation, and it has circled the globe. There is no greater</w:t>
      </w:r>
      <w:r w:rsidR="005F472E" w:rsidRPr="007B74A2">
        <w:t>,</w:t>
      </w:r>
      <w:r w:rsidRPr="007B74A2">
        <w:t xml:space="preserve"> negative toxic influence among friends, family members, and neighbors than fear.</w:t>
      </w:r>
      <w:r w:rsidR="008F184D" w:rsidRPr="007B74A2">
        <w:t xml:space="preserve"> And yet we need to remember that during this time of social distancing that even if we</w:t>
      </w:r>
      <w:r w:rsidR="002C3CEC" w:rsidRPr="007B74A2">
        <w:t>’</w:t>
      </w:r>
      <w:r w:rsidR="008F184D" w:rsidRPr="007B74A2">
        <w:t xml:space="preserve">re all </w:t>
      </w:r>
      <w:r w:rsidR="00792FE3" w:rsidRPr="007B74A2">
        <w:t>quarantined,</w:t>
      </w:r>
      <w:r w:rsidR="008F184D" w:rsidRPr="007B74A2">
        <w:t xml:space="preserve"> we have a hope that can’t be quarantined.</w:t>
      </w:r>
    </w:p>
    <w:p w14:paraId="32F206D9" w14:textId="6EF3B4DE" w:rsidR="008F184D" w:rsidRPr="007B74A2" w:rsidRDefault="008F184D" w:rsidP="007B74A2">
      <w:pPr>
        <w:ind w:left="-14"/>
      </w:pPr>
      <w:r w:rsidRPr="007B74A2">
        <w:t>In fact, I believe that we</w:t>
      </w:r>
      <w:r w:rsidR="002C3CEC" w:rsidRPr="007B74A2">
        <w:t>’</w:t>
      </w:r>
      <w:r w:rsidRPr="007B74A2">
        <w:t>re living at a time when the gospel of Jesus Christ has the potential to spread faster and farther than ever before.</w:t>
      </w:r>
      <w:r w:rsidR="00F61073" w:rsidRPr="007B74A2">
        <w:t xml:space="preserve"> When </w:t>
      </w:r>
      <w:r w:rsidRPr="007B74A2">
        <w:t>more and more states are taking drastic steps to contain the spread of the Coronavirus, when many people are worried about death and the afterlife, we have a living hope and his name is Jesus Christ.</w:t>
      </w:r>
      <w:r w:rsidR="00F61073" w:rsidRPr="007B74A2">
        <w:t xml:space="preserve"> </w:t>
      </w:r>
      <w:r w:rsidR="005F472E" w:rsidRPr="007B74A2">
        <w:t>He said</w:t>
      </w:r>
      <w:r w:rsidR="00F61073" w:rsidRPr="007B74A2">
        <w:t>,</w:t>
      </w:r>
    </w:p>
    <w:p w14:paraId="048E6CA2" w14:textId="7EDABA31" w:rsidR="008F184D" w:rsidRPr="005D3C52" w:rsidRDefault="008F184D" w:rsidP="007B74A2">
      <w:pPr>
        <w:ind w:left="-14"/>
        <w:rPr>
          <w:i/>
          <w:iCs/>
        </w:rPr>
      </w:pPr>
      <w:r w:rsidRPr="005D3C52">
        <w:rPr>
          <w:i/>
          <w:iCs/>
        </w:rPr>
        <w:t>"I am the resurrection and the life. He who believes in me will live, even though he dies</w:t>
      </w:r>
      <w:r w:rsidR="00BF5E57" w:rsidRPr="005D3C52">
        <w:rPr>
          <w:i/>
          <w:iCs/>
        </w:rPr>
        <w:t>” (</w:t>
      </w:r>
      <w:r w:rsidRPr="005D3C52">
        <w:rPr>
          <w:i/>
          <w:iCs/>
        </w:rPr>
        <w:t>John 11:25</w:t>
      </w:r>
      <w:r w:rsidR="00BF5E57" w:rsidRPr="005D3C52">
        <w:rPr>
          <w:i/>
          <w:iCs/>
        </w:rPr>
        <w:t>).</w:t>
      </w:r>
    </w:p>
    <w:p w14:paraId="6C64BA29" w14:textId="77777777" w:rsidR="008378BF" w:rsidRPr="007B74A2" w:rsidRDefault="00DC153E" w:rsidP="007B74A2">
      <w:pPr>
        <w:ind w:left="-14"/>
      </w:pPr>
      <w:r w:rsidRPr="007B74A2">
        <w:t>And so, even though we</w:t>
      </w:r>
      <w:r w:rsidR="005F472E" w:rsidRPr="007B74A2">
        <w:t>’</w:t>
      </w:r>
      <w:r w:rsidRPr="007B74A2">
        <w:t>re living in a strange time and doing all we can to contain the spread of this</w:t>
      </w:r>
      <w:r w:rsidR="005F472E" w:rsidRPr="007B74A2">
        <w:t xml:space="preserve"> extremely</w:t>
      </w:r>
      <w:r w:rsidRPr="007B74A2">
        <w:t xml:space="preserve"> contagious disease we have to acknowledge that all through history there have been diseases, epidemics, and pandemics that have come and gone</w:t>
      </w:r>
      <w:r w:rsidR="008378BF" w:rsidRPr="007B74A2">
        <w:t>. A</w:t>
      </w:r>
      <w:r w:rsidR="00F94D81" w:rsidRPr="007B74A2">
        <w:t>nd yet</w:t>
      </w:r>
      <w:r w:rsidR="008378BF" w:rsidRPr="007B74A2">
        <w:t>,</w:t>
      </w:r>
      <w:r w:rsidR="00F94D81" w:rsidRPr="007B74A2">
        <w:t xml:space="preserve"> </w:t>
      </w:r>
      <w:r w:rsidRPr="007B74A2">
        <w:t>in spite of the</w:t>
      </w:r>
      <w:r w:rsidR="008378BF" w:rsidRPr="007B74A2">
        <w:t xml:space="preserve"> serious concerns affecting our lives, </w:t>
      </w:r>
      <w:r w:rsidR="00C16F37" w:rsidRPr="007B74A2">
        <w:t>and</w:t>
      </w:r>
      <w:r w:rsidR="008378BF" w:rsidRPr="007B74A2">
        <w:t xml:space="preserve"> the</w:t>
      </w:r>
      <w:r w:rsidR="00C16F37" w:rsidRPr="007B74A2">
        <w:t xml:space="preserve"> loss of so many</w:t>
      </w:r>
      <w:r w:rsidR="008378BF" w:rsidRPr="007B74A2">
        <w:t xml:space="preserve"> others, </w:t>
      </w:r>
      <w:r w:rsidR="00C16F37" w:rsidRPr="007B74A2">
        <w:t>we can find hope in</w:t>
      </w:r>
      <w:r w:rsidR="008378BF" w:rsidRPr="007B74A2">
        <w:t xml:space="preserve"> the words of Jesus, in</w:t>
      </w:r>
      <w:r w:rsidR="00C16F37" w:rsidRPr="007B74A2">
        <w:t xml:space="preserve"> the Word of God. </w:t>
      </w:r>
    </w:p>
    <w:p w14:paraId="0F6CB8D6" w14:textId="50E782F8" w:rsidR="006D1EA5" w:rsidRDefault="00C16F37" w:rsidP="007B74A2">
      <w:pPr>
        <w:ind w:left="-14"/>
      </w:pPr>
      <w:r w:rsidRPr="007B74A2">
        <w:t>Psalm chapter 91 is</w:t>
      </w:r>
      <w:r w:rsidR="00F94D81" w:rsidRPr="007B74A2">
        <w:t xml:space="preserve"> one of those passages of Scripture in which we can</w:t>
      </w:r>
      <w:r w:rsidR="00696A64" w:rsidRPr="007B74A2">
        <w:t xml:space="preserve"> find hope and</w:t>
      </w:r>
      <w:r w:rsidR="00F94D81" w:rsidRPr="007B74A2">
        <w:t xml:space="preserve"> put our trust</w:t>
      </w:r>
      <w:r w:rsidRPr="007B74A2">
        <w:t xml:space="preserve"> during a health crisis</w:t>
      </w:r>
      <w:r w:rsidR="008378BF" w:rsidRPr="007B74A2">
        <w:t xml:space="preserve"> such as we are facing today</w:t>
      </w:r>
      <w:r w:rsidRPr="007B74A2">
        <w:t>.</w:t>
      </w:r>
      <w:r w:rsidR="00F94D81" w:rsidRPr="007B74A2">
        <w:t xml:space="preserve"> Reading </w:t>
      </w:r>
      <w:r w:rsidR="00696A64" w:rsidRPr="007B74A2">
        <w:t xml:space="preserve">from </w:t>
      </w:r>
      <w:r w:rsidR="00F94D81" w:rsidRPr="007B74A2">
        <w:t xml:space="preserve">verse </w:t>
      </w:r>
      <w:r w:rsidRPr="007B74A2">
        <w:t>one</w:t>
      </w:r>
      <w:r w:rsidR="00696A64" w:rsidRPr="007B74A2">
        <w:t xml:space="preserve"> of chapter 91 </w:t>
      </w:r>
      <w:r w:rsidR="00AD7746" w:rsidRPr="007B74A2">
        <w:t>the Bible says,</w:t>
      </w:r>
    </w:p>
    <w:p w14:paraId="5C98358A" w14:textId="77777777" w:rsidR="00357773" w:rsidRPr="007B74A2" w:rsidRDefault="00357773" w:rsidP="007B74A2">
      <w:pPr>
        <w:ind w:left="-14"/>
      </w:pPr>
      <w:bookmarkStart w:id="0" w:name="_GoBack"/>
      <w:bookmarkEnd w:id="0"/>
    </w:p>
    <w:p w14:paraId="4606D995" w14:textId="5353CA17" w:rsidR="00700832" w:rsidRPr="005D3C52" w:rsidRDefault="005D3C52" w:rsidP="0048539F">
      <w:pPr>
        <w:spacing w:after="0"/>
        <w:ind w:left="-14"/>
        <w:rPr>
          <w:i/>
          <w:iCs/>
        </w:rPr>
      </w:pPr>
      <w:r w:rsidRPr="005D3C52">
        <w:rPr>
          <w:i/>
          <w:iCs/>
        </w:rPr>
        <w:t xml:space="preserve">1 </w:t>
      </w:r>
      <w:r w:rsidR="002722BF" w:rsidRPr="005D3C52">
        <w:rPr>
          <w:i/>
          <w:iCs/>
        </w:rPr>
        <w:t>“</w:t>
      </w:r>
      <w:r w:rsidR="00700832" w:rsidRPr="005D3C52">
        <w:rPr>
          <w:i/>
          <w:iCs/>
        </w:rPr>
        <w:t>He who dwells in the shelter of the Most High</w:t>
      </w:r>
    </w:p>
    <w:p w14:paraId="21424A00" w14:textId="77777777" w:rsidR="00700832" w:rsidRPr="005D3C52" w:rsidRDefault="00700832" w:rsidP="0048539F">
      <w:pPr>
        <w:spacing w:after="0"/>
        <w:ind w:left="-14" w:firstLine="734"/>
        <w:rPr>
          <w:i/>
          <w:iCs/>
        </w:rPr>
      </w:pPr>
      <w:r w:rsidRPr="005D3C52">
        <w:rPr>
          <w:i/>
          <w:iCs/>
        </w:rPr>
        <w:t xml:space="preserve">will rest in the shadow of the Almighty. </w:t>
      </w:r>
    </w:p>
    <w:p w14:paraId="16358CE6" w14:textId="77777777" w:rsidR="00700832" w:rsidRPr="005D3C52" w:rsidRDefault="00700832" w:rsidP="0048539F">
      <w:pPr>
        <w:spacing w:after="0"/>
        <w:ind w:left="-14"/>
        <w:rPr>
          <w:i/>
          <w:iCs/>
        </w:rPr>
      </w:pPr>
      <w:r w:rsidRPr="005D3C52">
        <w:rPr>
          <w:i/>
          <w:iCs/>
        </w:rPr>
        <w:t>2 I will say of the Lord, "He is my refuge</w:t>
      </w:r>
    </w:p>
    <w:p w14:paraId="69949D15" w14:textId="77777777" w:rsidR="00700832" w:rsidRPr="005D3C52" w:rsidRDefault="00700832" w:rsidP="0048539F">
      <w:pPr>
        <w:spacing w:after="0"/>
        <w:ind w:left="-14" w:firstLine="734"/>
        <w:rPr>
          <w:i/>
          <w:iCs/>
        </w:rPr>
      </w:pPr>
      <w:r w:rsidRPr="005D3C52">
        <w:rPr>
          <w:i/>
          <w:iCs/>
        </w:rPr>
        <w:t>and my fortress,</w:t>
      </w:r>
    </w:p>
    <w:p w14:paraId="13FB6BC1" w14:textId="77777777" w:rsidR="00700832" w:rsidRPr="005D3C52" w:rsidRDefault="00700832" w:rsidP="0048539F">
      <w:pPr>
        <w:spacing w:after="0"/>
        <w:ind w:left="-14" w:firstLine="734"/>
        <w:rPr>
          <w:i/>
          <w:iCs/>
        </w:rPr>
      </w:pPr>
      <w:r w:rsidRPr="005D3C52">
        <w:rPr>
          <w:i/>
          <w:iCs/>
        </w:rPr>
        <w:t xml:space="preserve">my God, in whom I trust." </w:t>
      </w:r>
    </w:p>
    <w:p w14:paraId="4D2AB708" w14:textId="77777777" w:rsidR="00700832" w:rsidRPr="005D3C52" w:rsidRDefault="00700832" w:rsidP="0048539F">
      <w:pPr>
        <w:spacing w:after="0"/>
        <w:ind w:left="-14"/>
        <w:rPr>
          <w:i/>
          <w:iCs/>
        </w:rPr>
      </w:pPr>
      <w:r w:rsidRPr="005D3C52">
        <w:rPr>
          <w:i/>
          <w:iCs/>
        </w:rPr>
        <w:t xml:space="preserve">3 </w:t>
      </w:r>
      <w:proofErr w:type="gramStart"/>
      <w:r w:rsidRPr="005D3C52">
        <w:rPr>
          <w:i/>
          <w:iCs/>
        </w:rPr>
        <w:t>Surely</w:t>
      </w:r>
      <w:proofErr w:type="gramEnd"/>
      <w:r w:rsidRPr="005D3C52">
        <w:rPr>
          <w:i/>
          <w:iCs/>
        </w:rPr>
        <w:t xml:space="preserve"> he will save you from the fowler's snare</w:t>
      </w:r>
    </w:p>
    <w:p w14:paraId="03F54DA0" w14:textId="77777777" w:rsidR="00700832" w:rsidRPr="005D3C52" w:rsidRDefault="00700832" w:rsidP="0048539F">
      <w:pPr>
        <w:spacing w:after="0"/>
        <w:ind w:left="-14" w:firstLine="734"/>
        <w:rPr>
          <w:i/>
          <w:iCs/>
        </w:rPr>
      </w:pPr>
      <w:r w:rsidRPr="005D3C52">
        <w:rPr>
          <w:i/>
          <w:iCs/>
        </w:rPr>
        <w:t xml:space="preserve">and from the deadly pestilence. </w:t>
      </w:r>
    </w:p>
    <w:p w14:paraId="0FEAE6E4" w14:textId="77777777" w:rsidR="00700832" w:rsidRPr="005D3C52" w:rsidRDefault="00700832" w:rsidP="0048539F">
      <w:pPr>
        <w:spacing w:after="0"/>
        <w:ind w:left="-14"/>
        <w:rPr>
          <w:i/>
          <w:iCs/>
        </w:rPr>
      </w:pPr>
      <w:r w:rsidRPr="005D3C52">
        <w:rPr>
          <w:i/>
          <w:iCs/>
        </w:rPr>
        <w:t>4 He will cover you with his feathers,</w:t>
      </w:r>
    </w:p>
    <w:p w14:paraId="7549FE43" w14:textId="77777777" w:rsidR="00700832" w:rsidRPr="005D3C52" w:rsidRDefault="00700832" w:rsidP="0048539F">
      <w:pPr>
        <w:spacing w:after="0"/>
        <w:ind w:left="-14" w:firstLine="734"/>
        <w:rPr>
          <w:i/>
          <w:iCs/>
        </w:rPr>
      </w:pPr>
      <w:r w:rsidRPr="005D3C52">
        <w:rPr>
          <w:i/>
          <w:iCs/>
        </w:rPr>
        <w:t>and under his wings you will find refuge;</w:t>
      </w:r>
    </w:p>
    <w:p w14:paraId="18C5A8CC" w14:textId="77777777" w:rsidR="00700832" w:rsidRPr="005D3C52" w:rsidRDefault="00700832" w:rsidP="0048539F">
      <w:pPr>
        <w:spacing w:after="0"/>
        <w:ind w:left="-14" w:firstLine="734"/>
        <w:rPr>
          <w:i/>
          <w:iCs/>
        </w:rPr>
      </w:pPr>
      <w:r w:rsidRPr="005D3C52">
        <w:rPr>
          <w:i/>
          <w:iCs/>
        </w:rPr>
        <w:t xml:space="preserve">his faithfulness will be your shield and rampart. </w:t>
      </w:r>
    </w:p>
    <w:p w14:paraId="1E4F654C" w14:textId="77777777" w:rsidR="00700832" w:rsidRPr="005D3C52" w:rsidRDefault="00700832" w:rsidP="0048539F">
      <w:pPr>
        <w:spacing w:after="0"/>
        <w:ind w:left="-14"/>
        <w:rPr>
          <w:i/>
          <w:iCs/>
        </w:rPr>
      </w:pPr>
      <w:r w:rsidRPr="005D3C52">
        <w:rPr>
          <w:i/>
          <w:iCs/>
        </w:rPr>
        <w:t>5 You will not fear the terror of night,</w:t>
      </w:r>
    </w:p>
    <w:p w14:paraId="4BB17F33" w14:textId="77777777" w:rsidR="00700832" w:rsidRPr="005D3C52" w:rsidRDefault="00700832" w:rsidP="0048539F">
      <w:pPr>
        <w:spacing w:after="0"/>
        <w:ind w:left="-14" w:firstLine="734"/>
        <w:rPr>
          <w:i/>
          <w:iCs/>
        </w:rPr>
      </w:pPr>
      <w:r w:rsidRPr="005D3C52">
        <w:rPr>
          <w:i/>
          <w:iCs/>
        </w:rPr>
        <w:t xml:space="preserve">nor the arrow that flies by day, </w:t>
      </w:r>
    </w:p>
    <w:p w14:paraId="3D1F9342" w14:textId="77777777" w:rsidR="00700832" w:rsidRPr="005D3C52" w:rsidRDefault="00700832" w:rsidP="0048539F">
      <w:pPr>
        <w:spacing w:after="0"/>
        <w:ind w:left="-14"/>
        <w:rPr>
          <w:i/>
          <w:iCs/>
        </w:rPr>
      </w:pPr>
      <w:r w:rsidRPr="005D3C52">
        <w:rPr>
          <w:i/>
          <w:iCs/>
        </w:rPr>
        <w:t>6 nor the pestilence that stalks in the darkness,</w:t>
      </w:r>
    </w:p>
    <w:p w14:paraId="4DA5CDE6" w14:textId="77777777" w:rsidR="00700832" w:rsidRPr="005D3C52" w:rsidRDefault="00700832" w:rsidP="0048539F">
      <w:pPr>
        <w:spacing w:after="0"/>
        <w:ind w:left="-14" w:firstLine="734"/>
        <w:rPr>
          <w:i/>
          <w:iCs/>
        </w:rPr>
      </w:pPr>
      <w:r w:rsidRPr="005D3C52">
        <w:rPr>
          <w:i/>
          <w:iCs/>
        </w:rPr>
        <w:t xml:space="preserve">nor the plague that destroys at midday. </w:t>
      </w:r>
    </w:p>
    <w:p w14:paraId="53779AC2" w14:textId="77777777" w:rsidR="00700832" w:rsidRPr="005D3C52" w:rsidRDefault="00700832" w:rsidP="0048539F">
      <w:pPr>
        <w:spacing w:after="0"/>
        <w:ind w:left="-14"/>
        <w:rPr>
          <w:i/>
          <w:iCs/>
        </w:rPr>
      </w:pPr>
      <w:r w:rsidRPr="005D3C52">
        <w:rPr>
          <w:i/>
          <w:iCs/>
        </w:rPr>
        <w:t>7 A thousand may fall at your side,</w:t>
      </w:r>
    </w:p>
    <w:p w14:paraId="71A470AD" w14:textId="77777777" w:rsidR="00700832" w:rsidRPr="005D3C52" w:rsidRDefault="00700832" w:rsidP="0048539F">
      <w:pPr>
        <w:spacing w:after="0"/>
        <w:ind w:left="-14" w:firstLine="734"/>
        <w:rPr>
          <w:i/>
          <w:iCs/>
        </w:rPr>
      </w:pPr>
      <w:r w:rsidRPr="005D3C52">
        <w:rPr>
          <w:i/>
          <w:iCs/>
        </w:rPr>
        <w:t>ten thousand at your right hand,</w:t>
      </w:r>
    </w:p>
    <w:p w14:paraId="6EC29DC3" w14:textId="77777777" w:rsidR="00700832" w:rsidRPr="005D3C52" w:rsidRDefault="00700832" w:rsidP="0048539F">
      <w:pPr>
        <w:spacing w:after="0"/>
        <w:ind w:left="-14" w:firstLine="734"/>
        <w:rPr>
          <w:i/>
          <w:iCs/>
        </w:rPr>
      </w:pPr>
      <w:r w:rsidRPr="005D3C52">
        <w:rPr>
          <w:i/>
          <w:iCs/>
        </w:rPr>
        <w:t xml:space="preserve">but it will not come near you. </w:t>
      </w:r>
    </w:p>
    <w:p w14:paraId="03DF6533" w14:textId="77777777" w:rsidR="00700832" w:rsidRPr="005D3C52" w:rsidRDefault="00700832" w:rsidP="0048539F">
      <w:pPr>
        <w:spacing w:after="0"/>
        <w:ind w:left="-14"/>
        <w:rPr>
          <w:i/>
          <w:iCs/>
        </w:rPr>
      </w:pPr>
      <w:r w:rsidRPr="005D3C52">
        <w:rPr>
          <w:i/>
          <w:iCs/>
        </w:rPr>
        <w:lastRenderedPageBreak/>
        <w:t>8 You will only observe with your eyes</w:t>
      </w:r>
    </w:p>
    <w:p w14:paraId="4AABCF32" w14:textId="77777777" w:rsidR="00700832" w:rsidRPr="005D3C52" w:rsidRDefault="00700832" w:rsidP="0048539F">
      <w:pPr>
        <w:spacing w:after="0"/>
        <w:ind w:left="-14" w:firstLine="734"/>
        <w:rPr>
          <w:i/>
          <w:iCs/>
        </w:rPr>
      </w:pPr>
      <w:r w:rsidRPr="005D3C52">
        <w:rPr>
          <w:i/>
          <w:iCs/>
        </w:rPr>
        <w:t xml:space="preserve">and see the punishment of the wicked. </w:t>
      </w:r>
    </w:p>
    <w:p w14:paraId="132F1400" w14:textId="77777777" w:rsidR="00700832" w:rsidRPr="005D3C52" w:rsidRDefault="00700832" w:rsidP="0048539F">
      <w:pPr>
        <w:spacing w:after="0"/>
        <w:ind w:left="-14"/>
        <w:rPr>
          <w:i/>
          <w:iCs/>
        </w:rPr>
      </w:pPr>
      <w:r w:rsidRPr="005D3C52">
        <w:rPr>
          <w:i/>
          <w:iCs/>
        </w:rPr>
        <w:t xml:space="preserve">9 If you make the </w:t>
      </w:r>
      <w:proofErr w:type="gramStart"/>
      <w:r w:rsidRPr="005D3C52">
        <w:rPr>
          <w:i/>
          <w:iCs/>
        </w:rPr>
        <w:t>Most High</w:t>
      </w:r>
      <w:proofErr w:type="gramEnd"/>
      <w:r w:rsidRPr="005D3C52">
        <w:rPr>
          <w:i/>
          <w:iCs/>
        </w:rPr>
        <w:t xml:space="preserve"> your dwelling — </w:t>
      </w:r>
    </w:p>
    <w:p w14:paraId="100009E0" w14:textId="77777777" w:rsidR="00700832" w:rsidRPr="005D3C52" w:rsidRDefault="00700832" w:rsidP="0048539F">
      <w:pPr>
        <w:spacing w:after="0"/>
        <w:ind w:left="-14" w:firstLine="734"/>
        <w:rPr>
          <w:i/>
          <w:iCs/>
        </w:rPr>
      </w:pPr>
      <w:r w:rsidRPr="005D3C52">
        <w:rPr>
          <w:i/>
          <w:iCs/>
        </w:rPr>
        <w:t xml:space="preserve">even the Lord, who is my refuge —  </w:t>
      </w:r>
    </w:p>
    <w:p w14:paraId="2550526C" w14:textId="77777777" w:rsidR="00700832" w:rsidRPr="005D3C52" w:rsidRDefault="00700832" w:rsidP="0048539F">
      <w:pPr>
        <w:spacing w:after="0"/>
        <w:ind w:left="-14"/>
        <w:rPr>
          <w:i/>
          <w:iCs/>
        </w:rPr>
      </w:pPr>
      <w:r w:rsidRPr="005D3C52">
        <w:rPr>
          <w:i/>
          <w:iCs/>
        </w:rPr>
        <w:t>10 then no harm will befall you,</w:t>
      </w:r>
    </w:p>
    <w:p w14:paraId="0910E2A6" w14:textId="77777777" w:rsidR="00700832" w:rsidRPr="005D3C52" w:rsidRDefault="00700832" w:rsidP="0048539F">
      <w:pPr>
        <w:spacing w:after="0"/>
        <w:ind w:left="-14" w:firstLine="734"/>
        <w:rPr>
          <w:i/>
          <w:iCs/>
        </w:rPr>
      </w:pPr>
      <w:r w:rsidRPr="005D3C52">
        <w:rPr>
          <w:i/>
          <w:iCs/>
        </w:rPr>
        <w:t xml:space="preserve">no disaster will come near your tent. </w:t>
      </w:r>
    </w:p>
    <w:p w14:paraId="3FB5D835" w14:textId="77777777" w:rsidR="00700832" w:rsidRPr="005D3C52" w:rsidRDefault="00700832" w:rsidP="0048539F">
      <w:pPr>
        <w:spacing w:after="0"/>
        <w:ind w:left="-14"/>
        <w:rPr>
          <w:i/>
          <w:iCs/>
        </w:rPr>
      </w:pPr>
      <w:r w:rsidRPr="005D3C52">
        <w:rPr>
          <w:i/>
          <w:iCs/>
        </w:rPr>
        <w:t>11 For he will command his angels concerning you</w:t>
      </w:r>
    </w:p>
    <w:p w14:paraId="748ED1F1" w14:textId="77777777" w:rsidR="00700832" w:rsidRPr="005D3C52" w:rsidRDefault="00700832" w:rsidP="0048539F">
      <w:pPr>
        <w:spacing w:after="0"/>
        <w:ind w:left="-14" w:firstLine="734"/>
        <w:rPr>
          <w:i/>
          <w:iCs/>
        </w:rPr>
      </w:pPr>
      <w:r w:rsidRPr="005D3C52">
        <w:rPr>
          <w:i/>
          <w:iCs/>
        </w:rPr>
        <w:t xml:space="preserve">to guard you in all your ways; </w:t>
      </w:r>
    </w:p>
    <w:p w14:paraId="4E94EDEE" w14:textId="77777777" w:rsidR="00700832" w:rsidRPr="005D3C52" w:rsidRDefault="00700832" w:rsidP="0048539F">
      <w:pPr>
        <w:spacing w:after="0"/>
        <w:ind w:left="-14"/>
        <w:rPr>
          <w:i/>
          <w:iCs/>
        </w:rPr>
      </w:pPr>
      <w:r w:rsidRPr="005D3C52">
        <w:rPr>
          <w:i/>
          <w:iCs/>
        </w:rPr>
        <w:t>12 they will lift you up in their hands,</w:t>
      </w:r>
    </w:p>
    <w:p w14:paraId="29D55206" w14:textId="77777777" w:rsidR="00700832" w:rsidRPr="005D3C52" w:rsidRDefault="00700832" w:rsidP="0048539F">
      <w:pPr>
        <w:spacing w:after="0"/>
        <w:ind w:left="-14" w:firstLine="734"/>
        <w:rPr>
          <w:i/>
          <w:iCs/>
        </w:rPr>
      </w:pPr>
      <w:r w:rsidRPr="005D3C52">
        <w:rPr>
          <w:i/>
          <w:iCs/>
        </w:rPr>
        <w:t xml:space="preserve">so that you will not strike your foot against a stone. </w:t>
      </w:r>
    </w:p>
    <w:p w14:paraId="7AD0934D" w14:textId="77777777" w:rsidR="00700832" w:rsidRPr="005D3C52" w:rsidRDefault="00700832" w:rsidP="0048539F">
      <w:pPr>
        <w:spacing w:after="0"/>
        <w:ind w:left="-14"/>
        <w:rPr>
          <w:i/>
          <w:iCs/>
        </w:rPr>
      </w:pPr>
      <w:r w:rsidRPr="005D3C52">
        <w:rPr>
          <w:i/>
          <w:iCs/>
        </w:rPr>
        <w:t>13 You will tread upon the lion and the cobra;</w:t>
      </w:r>
    </w:p>
    <w:p w14:paraId="3D7EE633" w14:textId="7B94B82D" w:rsidR="00F92C5C" w:rsidRPr="005D3C52" w:rsidRDefault="00700832" w:rsidP="0048539F">
      <w:pPr>
        <w:spacing w:after="0"/>
        <w:ind w:left="-14" w:firstLine="734"/>
        <w:rPr>
          <w:i/>
          <w:iCs/>
        </w:rPr>
      </w:pPr>
      <w:r w:rsidRPr="005D3C52">
        <w:rPr>
          <w:i/>
          <w:iCs/>
        </w:rPr>
        <w:t>you will trample the great lion and the serpent</w:t>
      </w:r>
      <w:bookmarkStart w:id="1" w:name="_Hlk36222118"/>
      <w:r w:rsidR="00F92C5C" w:rsidRPr="005D3C52">
        <w:rPr>
          <w:i/>
          <w:iCs/>
        </w:rPr>
        <w:t>”</w:t>
      </w:r>
      <w:r w:rsidR="00816EDA" w:rsidRPr="005D3C52">
        <w:rPr>
          <w:i/>
          <w:iCs/>
        </w:rPr>
        <w:t xml:space="preserve"> </w:t>
      </w:r>
      <w:r w:rsidR="00F92C5C" w:rsidRPr="005D3C52">
        <w:rPr>
          <w:i/>
          <w:iCs/>
        </w:rPr>
        <w:t>(Psalms 91:</w:t>
      </w:r>
      <w:r w:rsidR="00082E74" w:rsidRPr="005D3C52">
        <w:rPr>
          <w:i/>
          <w:iCs/>
        </w:rPr>
        <w:t>1</w:t>
      </w:r>
      <w:r w:rsidR="00F92C5C" w:rsidRPr="005D3C52">
        <w:rPr>
          <w:i/>
          <w:iCs/>
        </w:rPr>
        <w:t>-13).</w:t>
      </w:r>
    </w:p>
    <w:p w14:paraId="11176860" w14:textId="77777777" w:rsidR="00AE7403" w:rsidRDefault="00AE7403" w:rsidP="007B74A2">
      <w:pPr>
        <w:ind w:left="-14"/>
      </w:pPr>
    </w:p>
    <w:p w14:paraId="15EE01AB" w14:textId="57EBEE07" w:rsidR="0072559C" w:rsidRPr="007B74A2" w:rsidRDefault="00700832" w:rsidP="007B74A2">
      <w:pPr>
        <w:ind w:left="-14"/>
      </w:pPr>
      <w:r w:rsidRPr="007B74A2">
        <w:t>L</w:t>
      </w:r>
      <w:r w:rsidR="000939BE" w:rsidRPr="007B74A2">
        <w:t>et’s just stop there, because I want to save the best for last, we’ll keep the last three verses for dessert.</w:t>
      </w:r>
      <w:bookmarkEnd w:id="1"/>
      <w:r w:rsidRPr="007B74A2">
        <w:t xml:space="preserve"> </w:t>
      </w:r>
      <w:r w:rsidR="005310CF" w:rsidRPr="007B74A2">
        <w:t>The emphasis</w:t>
      </w:r>
      <w:r w:rsidR="009564DA" w:rsidRPr="007B74A2">
        <w:t xml:space="preserve"> in Psalm chapter 91 </w:t>
      </w:r>
      <w:r w:rsidR="005310CF" w:rsidRPr="007B74A2">
        <w:t>is on the many dangers of life and it warns of traps, plagues, terrors at night, arrows by day, stumbling over rocks, lions, and snakes which in all honesty seems far removed from most of us. But in consideration of terrorists, snipers, drunk drivers, and the coronavirus</w:t>
      </w:r>
      <w:r w:rsidR="000939BE" w:rsidRPr="007B74A2">
        <w:t>,</w:t>
      </w:r>
      <w:r w:rsidR="005310CF" w:rsidRPr="007B74A2">
        <w:t xml:space="preserve"> our contemporary lives</w:t>
      </w:r>
      <w:r w:rsidR="00960F99" w:rsidRPr="007B74A2">
        <w:t xml:space="preserve"> may be just as dangerous as the one described here in this Psalm. And so, the message contained within these verses is simply that those who dwell in Christ m</w:t>
      </w:r>
      <w:r w:rsidR="000939BE" w:rsidRPr="007B74A2">
        <w:t>ight</w:t>
      </w:r>
      <w:r w:rsidR="00960F99" w:rsidRPr="007B74A2">
        <w:t xml:space="preserve"> not avoid these unknown dangers, but they will certainly escape</w:t>
      </w:r>
      <w:r w:rsidR="000939BE" w:rsidRPr="007B74A2">
        <w:t xml:space="preserve"> the harm,</w:t>
      </w:r>
      <w:r w:rsidR="00960F99" w:rsidRPr="007B74A2">
        <w:t xml:space="preserve"> the intended evil consequences</w:t>
      </w:r>
      <w:r w:rsidR="000939BE" w:rsidRPr="007B74A2">
        <w:t>; b</w:t>
      </w:r>
      <w:r w:rsidR="00960F99" w:rsidRPr="007B74A2">
        <w:t xml:space="preserve">ecause it’s in times </w:t>
      </w:r>
      <w:r w:rsidR="0072559C" w:rsidRPr="007B74A2">
        <w:t>like these, when we’re facing a deadly epidemic</w:t>
      </w:r>
      <w:r w:rsidR="000939BE" w:rsidRPr="007B74A2">
        <w:t>,</w:t>
      </w:r>
      <w:r w:rsidR="0072559C" w:rsidRPr="007B74A2">
        <w:t xml:space="preserve"> that our </w:t>
      </w:r>
      <w:r w:rsidR="000C6CD9" w:rsidRPr="007B74A2">
        <w:t xml:space="preserve">faith, our </w:t>
      </w:r>
      <w:r w:rsidR="0072559C" w:rsidRPr="007B74A2">
        <w:t>personal relationship with Jesus Christ allows us to find peace</w:t>
      </w:r>
      <w:r w:rsidR="000939BE" w:rsidRPr="007B74A2">
        <w:t xml:space="preserve"> even</w:t>
      </w:r>
      <w:r w:rsidR="0072559C" w:rsidRPr="007B74A2">
        <w:t xml:space="preserve"> as the pestilence stalks in the darkness.</w:t>
      </w:r>
      <w:r w:rsidR="000939BE" w:rsidRPr="007B74A2">
        <w:t xml:space="preserve"> And so, it’s not </w:t>
      </w:r>
      <w:r w:rsidR="0072559C" w:rsidRPr="007B74A2">
        <w:t xml:space="preserve">a denial of the facts, but an understanding of the facts, that faith in Jesus Christ transforms </w:t>
      </w:r>
      <w:r w:rsidR="000C6CD9" w:rsidRPr="007B74A2">
        <w:t>us</w:t>
      </w:r>
      <w:r w:rsidR="000939BE" w:rsidRPr="007B74A2">
        <w:t xml:space="preserve">, strengthens us, and protects us </w:t>
      </w:r>
      <w:r w:rsidR="0072559C" w:rsidRPr="007B74A2">
        <w:t>because he is our living hope.</w:t>
      </w:r>
    </w:p>
    <w:p w14:paraId="24743BC9" w14:textId="1668B9BC" w:rsidR="00FF4330" w:rsidRPr="007B74A2" w:rsidRDefault="0072559C" w:rsidP="007B74A2">
      <w:pPr>
        <w:ind w:left="-14"/>
      </w:pPr>
      <w:r w:rsidRPr="007B74A2">
        <w:t>On the other hand, in</w:t>
      </w:r>
      <w:r w:rsidR="00816EDA" w:rsidRPr="007B74A2">
        <w:t xml:space="preserve"> stark</w:t>
      </w:r>
      <w:r w:rsidRPr="007B74A2">
        <w:t xml:space="preserve"> contrast</w:t>
      </w:r>
      <w:r w:rsidR="00E71EFD" w:rsidRPr="007B74A2">
        <w:t>,</w:t>
      </w:r>
      <w:r w:rsidRPr="007B74A2">
        <w:t xml:space="preserve"> </w:t>
      </w:r>
      <w:r w:rsidR="000D10FD" w:rsidRPr="007B74A2">
        <w:t>the problem for so many in our culture today is that they’re losing the battle because their minds have been polluted by toxic fear. There is this constant barrage, this assault of toxic thoughts, lies from our spiritual enemy, silently influencing our minds and poisoning our souls. And so, many of our battles are either won or lost in our minds</w:t>
      </w:r>
      <w:r w:rsidR="00082E74" w:rsidRPr="007B74A2">
        <w:t xml:space="preserve">, but </w:t>
      </w:r>
      <w:r w:rsidR="00FF4330" w:rsidRPr="007B74A2">
        <w:t xml:space="preserve">verse nine tells us, </w:t>
      </w:r>
      <w:r w:rsidR="00082E74" w:rsidRPr="007B74A2">
        <w:t>as you make the Most High your dwelling</w:t>
      </w:r>
      <w:r w:rsidR="00FF4330" w:rsidRPr="007B74A2">
        <w:t xml:space="preserve">, </w:t>
      </w:r>
      <w:r w:rsidR="000D10FD" w:rsidRPr="007B74A2">
        <w:t xml:space="preserve">as </w:t>
      </w:r>
      <w:r w:rsidR="00FF4330" w:rsidRPr="007B74A2">
        <w:t>you</w:t>
      </w:r>
      <w:r w:rsidR="000D10FD" w:rsidRPr="007B74A2">
        <w:t xml:space="preserve"> come face-to-face with </w:t>
      </w:r>
      <w:r w:rsidR="00FF4330" w:rsidRPr="007B74A2">
        <w:t>y</w:t>
      </w:r>
      <w:r w:rsidR="000D10FD" w:rsidRPr="007B74A2">
        <w:t>our fears, i</w:t>
      </w:r>
      <w:r w:rsidR="00FF4330" w:rsidRPr="007B74A2">
        <w:t>t’</w:t>
      </w:r>
      <w:r w:rsidR="000D10FD" w:rsidRPr="007B74A2">
        <w:t xml:space="preserve">s the love of God </w:t>
      </w:r>
      <w:r w:rsidR="00E71EFD" w:rsidRPr="007B74A2">
        <w:t xml:space="preserve">and the Word of God that </w:t>
      </w:r>
      <w:r w:rsidR="00FF4330" w:rsidRPr="007B74A2">
        <w:t>builds you up</w:t>
      </w:r>
      <w:r w:rsidR="00EA6BD9" w:rsidRPr="007B74A2">
        <w:t>. He is your refuge</w:t>
      </w:r>
      <w:r w:rsidR="00FF4330" w:rsidRPr="007B74A2">
        <w:t>, encouraging you, inspiring you, and</w:t>
      </w:r>
      <w:r w:rsidR="00EA6BD9" w:rsidRPr="007B74A2">
        <w:t xml:space="preserve"> perfecting </w:t>
      </w:r>
      <w:r w:rsidR="00FF4330" w:rsidRPr="007B74A2">
        <w:t>you. That’s what the Bible tells us in first John</w:t>
      </w:r>
      <w:r w:rsidR="00EA6BD9" w:rsidRPr="007B74A2">
        <w:t>,</w:t>
      </w:r>
      <w:r w:rsidR="00FF4330" w:rsidRPr="007B74A2">
        <w:t xml:space="preserve"> chapter 4,</w:t>
      </w:r>
    </w:p>
    <w:p w14:paraId="308E4CA9" w14:textId="4AAA0C9B" w:rsidR="00E71EFD" w:rsidRPr="00460C58" w:rsidRDefault="00E71EFD" w:rsidP="007B74A2">
      <w:pPr>
        <w:ind w:left="-14"/>
        <w:rPr>
          <w:i/>
          <w:iCs/>
        </w:rPr>
      </w:pPr>
      <w:r w:rsidRPr="00460C58">
        <w:rPr>
          <w:i/>
          <w:iCs/>
        </w:rPr>
        <w:t>“There is no fear in love; but perfect love casts out fear: because fear involves torment. He who fears has not been made perfect in love” (1 John 4:18, NKJ</w:t>
      </w:r>
      <w:r w:rsidR="00EA6BD9" w:rsidRPr="00460C58">
        <w:rPr>
          <w:i/>
          <w:iCs/>
        </w:rPr>
        <w:t>V</w:t>
      </w:r>
      <w:r w:rsidRPr="00460C58">
        <w:rPr>
          <w:i/>
          <w:iCs/>
        </w:rPr>
        <w:t>).</w:t>
      </w:r>
    </w:p>
    <w:p w14:paraId="534B4A7F" w14:textId="2C715CC6" w:rsidR="00EA6BD9" w:rsidRPr="007B74A2" w:rsidRDefault="00EA6BD9" w:rsidP="007B74A2">
      <w:pPr>
        <w:ind w:left="-14"/>
      </w:pPr>
      <w:r w:rsidRPr="007B74A2">
        <w:t>And so, there’s this very real struggle, this battle going on in our minds, this inner turmoil that can negatively influence us. And if we yield to these toxic thoughts, obeying our lowly earthly nature</w:t>
      </w:r>
      <w:r w:rsidR="00A40976" w:rsidRPr="007B74A2">
        <w:t>,</w:t>
      </w:r>
      <w:r w:rsidRPr="007B74A2">
        <w:t xml:space="preserve"> instead of the Spirit of God,</w:t>
      </w:r>
      <w:r w:rsidR="00502809" w:rsidRPr="007B74A2">
        <w:t xml:space="preserve"> our spiritual enemy will keep us from doing what God has called us to do. And so, the love of God casts out all fear, our spiritual nature is connected to God, but we still live in these bodies of flesh being fearful of what might happen, fearful of walking in faith, fearful of doing what God </w:t>
      </w:r>
      <w:r w:rsidR="00A40976" w:rsidRPr="007B74A2">
        <w:t>ha</w:t>
      </w:r>
      <w:r w:rsidR="00502809" w:rsidRPr="007B74A2">
        <w:t xml:space="preserve">s called us to do. </w:t>
      </w:r>
      <w:r w:rsidR="00A40976" w:rsidRPr="007B74A2">
        <w:t>And so, t</w:t>
      </w:r>
      <w:r w:rsidR="00502809" w:rsidRPr="007B74A2">
        <w:t>here is this battle going on, th</w:t>
      </w:r>
      <w:r w:rsidR="00A40976" w:rsidRPr="007B74A2">
        <w:t>is</w:t>
      </w:r>
      <w:r w:rsidR="00502809" w:rsidRPr="007B74A2">
        <w:t xml:space="preserve"> storm in our minds, and so, number one, I want to talk you about surviving the storm.</w:t>
      </w:r>
    </w:p>
    <w:p w14:paraId="2E512E71" w14:textId="0B6F84F0" w:rsidR="001E3986" w:rsidRPr="007B74A2" w:rsidRDefault="001E3986" w:rsidP="00460C58">
      <w:pPr>
        <w:pStyle w:val="Heading2"/>
      </w:pPr>
      <w:r w:rsidRPr="007B74A2">
        <w:lastRenderedPageBreak/>
        <w:t>1. Surviving the Storm</w:t>
      </w:r>
      <w:r w:rsidR="00BB4197" w:rsidRPr="007B74A2">
        <w:t xml:space="preserve"> </w:t>
      </w:r>
    </w:p>
    <w:p w14:paraId="4ED9E3F9" w14:textId="7C02490F" w:rsidR="008B4CD0" w:rsidRPr="007B74A2" w:rsidRDefault="008B4CD0" w:rsidP="007B74A2">
      <w:pPr>
        <w:ind w:left="-14"/>
      </w:pPr>
      <w:r w:rsidRPr="007B74A2">
        <w:t>You see,</w:t>
      </w:r>
      <w:r w:rsidR="00786B22" w:rsidRPr="007B74A2">
        <w:t xml:space="preserve"> for many of us </w:t>
      </w:r>
      <w:r w:rsidRPr="007B74A2">
        <w:t>our spiritual enemy doesn’t even have to fight us</w:t>
      </w:r>
      <w:r w:rsidR="00786B22" w:rsidRPr="007B74A2">
        <w:t xml:space="preserve"> in the physical realm</w:t>
      </w:r>
      <w:r w:rsidRPr="007B74A2">
        <w:t xml:space="preserve">, because even the whisper, </w:t>
      </w:r>
      <w:r w:rsidR="00786B22" w:rsidRPr="007B74A2">
        <w:t xml:space="preserve">just </w:t>
      </w:r>
      <w:r w:rsidRPr="007B74A2">
        <w:t>the thought of pestilence, trouble, or disaster is enough to cause us to retreat in fear. Just the thought of that experience or the pain of th</w:t>
      </w:r>
      <w:r w:rsidR="00786B22" w:rsidRPr="007B74A2">
        <w:t>at</w:t>
      </w:r>
      <w:r w:rsidRPr="007B74A2">
        <w:t xml:space="preserve"> past memory is enough to keep </w:t>
      </w:r>
      <w:r w:rsidR="00786B22" w:rsidRPr="007B74A2">
        <w:t>us</w:t>
      </w:r>
      <w:r w:rsidRPr="007B74A2">
        <w:t xml:space="preserve"> from extending oursel</w:t>
      </w:r>
      <w:r w:rsidR="00786B22" w:rsidRPr="007B74A2">
        <w:t>ves</w:t>
      </w:r>
      <w:r w:rsidRPr="007B74A2">
        <w:t xml:space="preserve"> in a</w:t>
      </w:r>
      <w:r w:rsidR="00967731" w:rsidRPr="007B74A2">
        <w:t>nother</w:t>
      </w:r>
      <w:r w:rsidRPr="007B74A2">
        <w:t xml:space="preserve"> relationship or getting involved in this or that. And that’s understandable because it affects us all, once </w:t>
      </w:r>
      <w:r w:rsidR="00786B22" w:rsidRPr="007B74A2">
        <w:t>we</w:t>
      </w:r>
      <w:r w:rsidRPr="007B74A2">
        <w:t xml:space="preserve">’ve experienced the rejection, the abuse, the loss, the pain and the fear, once </w:t>
      </w:r>
      <w:r w:rsidR="00786B22" w:rsidRPr="007B74A2">
        <w:t>we</w:t>
      </w:r>
      <w:r w:rsidRPr="007B74A2">
        <w:t>’ve been through a storm the memory lives on.</w:t>
      </w:r>
    </w:p>
    <w:p w14:paraId="375B2F54" w14:textId="746B63A4" w:rsidR="007455D6" w:rsidRPr="007B74A2" w:rsidRDefault="008B4CD0" w:rsidP="007B74A2">
      <w:pPr>
        <w:ind w:left="-14"/>
      </w:pPr>
      <w:r w:rsidRPr="007B74A2">
        <w:t>When it comes to surviving the storm it’s important to know that you’ve been</w:t>
      </w:r>
      <w:r w:rsidR="00345F34" w:rsidRPr="007B74A2">
        <w:t xml:space="preserve"> made perfect in love, but also that you</w:t>
      </w:r>
      <w:r w:rsidR="00967731" w:rsidRPr="007B74A2">
        <w:t>’</w:t>
      </w:r>
      <w:r w:rsidR="00345F34" w:rsidRPr="007B74A2">
        <w:t>ve been</w:t>
      </w:r>
      <w:r w:rsidRPr="007B74A2">
        <w:t xml:space="preserve"> set free by the love of God.</w:t>
      </w:r>
      <w:r w:rsidR="00345F34" w:rsidRPr="007B74A2">
        <w:t xml:space="preserve"> Jesus </w:t>
      </w:r>
      <w:r w:rsidRPr="007B74A2">
        <w:t>said clearly,</w:t>
      </w:r>
    </w:p>
    <w:p w14:paraId="5FF51B12" w14:textId="6228373F" w:rsidR="001E3986" w:rsidRPr="00460C58" w:rsidRDefault="001E3986" w:rsidP="007B74A2">
      <w:pPr>
        <w:ind w:left="-14"/>
        <w:rPr>
          <w:i/>
          <w:iCs/>
        </w:rPr>
      </w:pPr>
      <w:r w:rsidRPr="00460C58">
        <w:rPr>
          <w:i/>
          <w:iCs/>
        </w:rPr>
        <w:t>“If the Son sets you free, you will be free indeed” (John 8:36).</w:t>
      </w:r>
    </w:p>
    <w:p w14:paraId="66A03BCD" w14:textId="77777777" w:rsidR="000828DA" w:rsidRPr="007B74A2" w:rsidRDefault="00F95447" w:rsidP="007B74A2">
      <w:pPr>
        <w:ind w:left="-14"/>
      </w:pPr>
      <w:r w:rsidRPr="007B74A2">
        <w:t>And so, there</w:t>
      </w:r>
      <w:r w:rsidR="00555B08" w:rsidRPr="007B74A2">
        <w:t>’</w:t>
      </w:r>
      <w:r w:rsidRPr="007B74A2">
        <w:t xml:space="preserve">s this struggle with knowing in our heart that we’ve been set free, and yet in our minds we find ourselves listening to the wrong voices, consulting the wrong sources, and overlooking the fact that nothing can separate us from the love of God that is in Christ Jesus. </w:t>
      </w:r>
    </w:p>
    <w:p w14:paraId="26C84C73" w14:textId="5860ADC9" w:rsidR="00F95447" w:rsidRPr="007B74A2" w:rsidRDefault="00F95447" w:rsidP="007B74A2">
      <w:pPr>
        <w:ind w:left="-14"/>
      </w:pPr>
      <w:r w:rsidRPr="007B74A2">
        <w:t>The Bible says that absolutely nothing</w:t>
      </w:r>
      <w:r w:rsidR="000828DA" w:rsidRPr="007B74A2">
        <w:t xml:space="preserve"> </w:t>
      </w:r>
      <w:r w:rsidRPr="007B74A2">
        <w:t>can separate us from the love of Christ</w:t>
      </w:r>
      <w:r w:rsidR="000828DA" w:rsidRPr="007B74A2">
        <w:t>; a</w:t>
      </w:r>
      <w:r w:rsidRPr="007B74A2">
        <w:t xml:space="preserve">nd </w:t>
      </w:r>
      <w:r w:rsidR="000828DA" w:rsidRPr="007B74A2">
        <w:t>so,</w:t>
      </w:r>
      <w:r w:rsidR="00703127" w:rsidRPr="007B74A2">
        <w:t xml:space="preserve"> if we’re going to survive the storm,</w:t>
      </w:r>
      <w:r w:rsidRPr="007B74A2">
        <w:t xml:space="preserve"> some of us </w:t>
      </w:r>
      <w:r w:rsidR="00703127" w:rsidRPr="007B74A2">
        <w:t xml:space="preserve">just </w:t>
      </w:r>
      <w:r w:rsidRPr="007B74A2">
        <w:t xml:space="preserve">need to fire our </w:t>
      </w:r>
      <w:r w:rsidR="00703127" w:rsidRPr="007B74A2">
        <w:t>weatherman</w:t>
      </w:r>
      <w:r w:rsidR="000828DA" w:rsidRPr="007B74A2">
        <w:t xml:space="preserve">. Our spiritual enemy’s </w:t>
      </w:r>
      <w:r w:rsidR="00703127" w:rsidRPr="007B74A2">
        <w:t>been forecasting fear about our future</w:t>
      </w:r>
      <w:r w:rsidR="000828DA" w:rsidRPr="007B74A2">
        <w:t xml:space="preserve"> and n</w:t>
      </w:r>
      <w:r w:rsidR="00703127" w:rsidRPr="007B74A2">
        <w:t xml:space="preserve">ow we’re paralyzed with fear, we’re staying indoors, </w:t>
      </w:r>
      <w:r w:rsidR="0061635F" w:rsidRPr="007B74A2">
        <w:t xml:space="preserve">peering out the windows, wondering what’s going on out there, </w:t>
      </w:r>
      <w:r w:rsidR="00703127" w:rsidRPr="007B74A2">
        <w:t>and yet the Bible warns us,</w:t>
      </w:r>
    </w:p>
    <w:p w14:paraId="70B95564" w14:textId="66DA6951" w:rsidR="002D1F4D" w:rsidRPr="00460C58" w:rsidRDefault="002D1F4D" w:rsidP="007B74A2">
      <w:pPr>
        <w:ind w:left="-14"/>
        <w:rPr>
          <w:i/>
          <w:iCs/>
        </w:rPr>
      </w:pPr>
      <w:r w:rsidRPr="00460C58">
        <w:rPr>
          <w:i/>
          <w:iCs/>
        </w:rPr>
        <w:t>“Whoever watches the wind will not plant…” (Ecclesiastes 11:4).</w:t>
      </w:r>
    </w:p>
    <w:p w14:paraId="7E96DC9F" w14:textId="5FC8D8E5" w:rsidR="00703127" w:rsidRPr="007B74A2" w:rsidRDefault="00703127" w:rsidP="007B74A2">
      <w:pPr>
        <w:ind w:left="-14"/>
      </w:pPr>
      <w:r w:rsidRPr="007B74A2">
        <w:t>In other words, when you’re sowing seed you want the wind to work with you, but some of you have given up planting because you</w:t>
      </w:r>
      <w:r w:rsidR="0061635F" w:rsidRPr="007B74A2">
        <w:t>’ve</w:t>
      </w:r>
      <w:r w:rsidRPr="007B74A2">
        <w:t xml:space="preserve"> fe</w:t>
      </w:r>
      <w:r w:rsidR="0061635F" w:rsidRPr="007B74A2">
        <w:t>lt</w:t>
      </w:r>
      <w:r w:rsidRPr="007B74A2">
        <w:t xml:space="preserve"> like the wind</w:t>
      </w:r>
      <w:r w:rsidR="0061635F" w:rsidRPr="007B74A2">
        <w:t>’</w:t>
      </w:r>
      <w:r w:rsidRPr="007B74A2">
        <w:t xml:space="preserve">s been against you your whole life. Others of you feel like everything you </w:t>
      </w:r>
      <w:r w:rsidR="0061635F" w:rsidRPr="007B74A2">
        <w:t>do</w:t>
      </w:r>
      <w:r w:rsidRPr="007B74A2">
        <w:t xml:space="preserve"> backfires,</w:t>
      </w:r>
      <w:r w:rsidR="0061635F" w:rsidRPr="007B74A2">
        <w:t xml:space="preserve"> you know</w:t>
      </w:r>
      <w:r w:rsidRPr="007B74A2">
        <w:t xml:space="preserve"> it just blows back in your face, but it wasn’t even the wind that was against you</w:t>
      </w:r>
      <w:r w:rsidR="00967731" w:rsidRPr="007B74A2">
        <w:t>…</w:t>
      </w:r>
      <w:r w:rsidR="0061635F" w:rsidRPr="007B74A2">
        <w:t xml:space="preserve"> y</w:t>
      </w:r>
      <w:r w:rsidRPr="007B74A2">
        <w:t>ou felt like it was, but you were listening to voices and looking at evidence that was</w:t>
      </w:r>
      <w:r w:rsidR="0061635F" w:rsidRPr="007B74A2">
        <w:t>n’t accurately reflecting your situation</w:t>
      </w:r>
      <w:r w:rsidRPr="007B74A2">
        <w:t>.</w:t>
      </w:r>
    </w:p>
    <w:p w14:paraId="013E12C0" w14:textId="702B2B1B" w:rsidR="000E7BD2" w:rsidRPr="007B74A2" w:rsidRDefault="0061635F" w:rsidP="007B74A2">
      <w:pPr>
        <w:ind w:left="-14"/>
      </w:pPr>
      <w:r w:rsidRPr="007B74A2">
        <w:t xml:space="preserve">In Ecclesiastes chapter 11, </w:t>
      </w:r>
      <w:r w:rsidR="002B19B3" w:rsidRPr="007B74A2">
        <w:t xml:space="preserve">Solomon gives us a picture, a metaphor of the wind, because it’s an unseen force like your feelings, </w:t>
      </w:r>
      <w:r w:rsidRPr="007B74A2">
        <w:t xml:space="preserve">your </w:t>
      </w:r>
      <w:r w:rsidR="002B19B3" w:rsidRPr="007B74A2">
        <w:t>mood or emotions. And so, if you’re always considering or determining what you do based upon your mood</w:t>
      </w:r>
      <w:r w:rsidRPr="007B74A2">
        <w:t xml:space="preserve"> or how you feel</w:t>
      </w:r>
      <w:r w:rsidR="002B19B3" w:rsidRPr="007B74A2">
        <w:t xml:space="preserve"> you’re always going to find a reason to neglect your responsibilit</w:t>
      </w:r>
      <w:r w:rsidRPr="007B74A2">
        <w:t>ies</w:t>
      </w:r>
      <w:r w:rsidR="002B19B3" w:rsidRPr="007B74A2">
        <w:t>. In verse six</w:t>
      </w:r>
      <w:r w:rsidR="00FE10D9" w:rsidRPr="007B74A2">
        <w:t xml:space="preserve"> Solomon </w:t>
      </w:r>
      <w:r w:rsidR="002B19B3" w:rsidRPr="007B74A2">
        <w:t>said,</w:t>
      </w:r>
    </w:p>
    <w:p w14:paraId="279D053B" w14:textId="03479940" w:rsidR="002B19B3" w:rsidRPr="00460C58" w:rsidRDefault="002B19B3" w:rsidP="007B74A2">
      <w:pPr>
        <w:ind w:left="-14"/>
        <w:rPr>
          <w:i/>
          <w:iCs/>
        </w:rPr>
      </w:pPr>
      <w:r w:rsidRPr="00460C58">
        <w:rPr>
          <w:i/>
          <w:iCs/>
        </w:rPr>
        <w:t>“Sow your seed in the morning, and at evening let not your hands be idle, for you do not know which will succeed…” (Ecclesiastes 11:6).</w:t>
      </w:r>
    </w:p>
    <w:p w14:paraId="363788DF" w14:textId="5974A27C" w:rsidR="001B4AEC" w:rsidRPr="007B74A2" w:rsidRDefault="002B19B3" w:rsidP="007B74A2">
      <w:pPr>
        <w:ind w:left="-14"/>
      </w:pPr>
      <w:r w:rsidRPr="007B74A2">
        <w:t>In other words, if you want to be free, you’re going to have to go against your feelings.</w:t>
      </w:r>
      <w:r w:rsidR="00FE10D9" w:rsidRPr="007B74A2">
        <w:t xml:space="preserve"> And so, you </w:t>
      </w:r>
      <w:r w:rsidRPr="007B74A2">
        <w:t>might have to face some resistance, sowing your seed against the wind, because if you’re watching the</w:t>
      </w:r>
      <w:r w:rsidR="00FE10D9" w:rsidRPr="007B74A2">
        <w:t xml:space="preserve"> wind and waiting </w:t>
      </w:r>
      <w:r w:rsidR="003F1B7D" w:rsidRPr="007B74A2">
        <w:t xml:space="preserve">to </w:t>
      </w:r>
      <w:r w:rsidR="001B4AEC" w:rsidRPr="007B74A2">
        <w:t>plant</w:t>
      </w:r>
      <w:r w:rsidR="003F1B7D" w:rsidRPr="007B74A2">
        <w:t xml:space="preserve">, </w:t>
      </w:r>
      <w:r w:rsidRPr="007B74A2">
        <w:t xml:space="preserve">waiting to serve, </w:t>
      </w:r>
      <w:r w:rsidR="001B4AEC" w:rsidRPr="007B74A2">
        <w:t>or</w:t>
      </w:r>
      <w:r w:rsidR="003F1B7D" w:rsidRPr="007B74A2">
        <w:t xml:space="preserve"> </w:t>
      </w:r>
      <w:r w:rsidRPr="007B74A2">
        <w:t>waiting to tithe</w:t>
      </w:r>
      <w:r w:rsidR="003F1B7D" w:rsidRPr="007B74A2">
        <w:t xml:space="preserve"> you never will. </w:t>
      </w:r>
    </w:p>
    <w:p w14:paraId="188E1AA5" w14:textId="5868137E" w:rsidR="003F1B7D" w:rsidRPr="007B74A2" w:rsidRDefault="003F1B7D" w:rsidP="007B74A2">
      <w:pPr>
        <w:ind w:left="-14"/>
      </w:pPr>
      <w:r w:rsidRPr="007B74A2">
        <w:t xml:space="preserve">You see, </w:t>
      </w:r>
      <w:r w:rsidR="001B4AEC" w:rsidRPr="007B74A2">
        <w:t xml:space="preserve">when you’re waiting for this or waiting for that, </w:t>
      </w:r>
      <w:r w:rsidRPr="007B74A2">
        <w:t>when you’re cons</w:t>
      </w:r>
      <w:r w:rsidR="001B4AEC" w:rsidRPr="007B74A2">
        <w:t>ul</w:t>
      </w:r>
      <w:r w:rsidRPr="007B74A2">
        <w:t>ting the forecast instead of consulting your faith, you’ll never plant</w:t>
      </w:r>
      <w:r w:rsidR="001F3479" w:rsidRPr="007B74A2">
        <w:t xml:space="preserve"> and</w:t>
      </w:r>
      <w:r w:rsidRPr="007B74A2">
        <w:t xml:space="preserve"> you’ll never get the harvest in</w:t>
      </w:r>
      <w:r w:rsidR="001F3479" w:rsidRPr="007B74A2">
        <w:t>.</w:t>
      </w:r>
      <w:r w:rsidR="001B4AEC" w:rsidRPr="007B74A2">
        <w:t xml:space="preserve"> </w:t>
      </w:r>
      <w:r w:rsidRPr="007B74A2">
        <w:t>I wonder how many of you</w:t>
      </w:r>
      <w:r w:rsidR="001B4AEC" w:rsidRPr="007B74A2">
        <w:t xml:space="preserve"> today</w:t>
      </w:r>
      <w:r w:rsidRPr="007B74A2">
        <w:t xml:space="preserve"> are </w:t>
      </w:r>
      <w:r w:rsidR="001F3479" w:rsidRPr="007B74A2">
        <w:t xml:space="preserve">still </w:t>
      </w:r>
      <w:r w:rsidRPr="007B74A2">
        <w:t>watching the wind</w:t>
      </w:r>
      <w:r w:rsidR="001B4AEC" w:rsidRPr="007B74A2">
        <w:t>? Y</w:t>
      </w:r>
      <w:r w:rsidRPr="007B74A2">
        <w:t>ou</w:t>
      </w:r>
      <w:r w:rsidR="001F3479" w:rsidRPr="007B74A2">
        <w:t xml:space="preserve"> know, you</w:t>
      </w:r>
      <w:r w:rsidRPr="007B74A2">
        <w:t xml:space="preserve"> haven’t started doing what God told you to do because you’re fearful, just watching and waiting for some imaginary scenario,</w:t>
      </w:r>
      <w:r w:rsidR="001F3479" w:rsidRPr="007B74A2">
        <w:t xml:space="preserve"> and </w:t>
      </w:r>
      <w:r w:rsidRPr="007B74A2">
        <w:t xml:space="preserve">it’s keeping you from fulfilling </w:t>
      </w:r>
      <w:r w:rsidRPr="007B74A2">
        <w:lastRenderedPageBreak/>
        <w:t>God’s purpose for your life</w:t>
      </w:r>
      <w:r w:rsidR="001B4AEC" w:rsidRPr="007B74A2">
        <w:t xml:space="preserve"> today.</w:t>
      </w:r>
      <w:r w:rsidR="001F3479" w:rsidRPr="007B74A2">
        <w:t xml:space="preserve"> But the </w:t>
      </w:r>
      <w:r w:rsidR="005701EC" w:rsidRPr="007B74A2">
        <w:t>Bible encourages</w:t>
      </w:r>
      <w:r w:rsidR="001B4AEC" w:rsidRPr="007B74A2">
        <w:t xml:space="preserve"> you</w:t>
      </w:r>
      <w:r w:rsidR="001F3479" w:rsidRPr="007B74A2">
        <w:t xml:space="preserve"> to plant and</w:t>
      </w:r>
      <w:r w:rsidR="001B4AEC" w:rsidRPr="007B74A2">
        <w:t xml:space="preserve"> not to miss the opportunities before you </w:t>
      </w:r>
      <w:r w:rsidR="005701EC" w:rsidRPr="007B74A2">
        <w:t>because,</w:t>
      </w:r>
    </w:p>
    <w:p w14:paraId="131A0DF3" w14:textId="2A9532D7" w:rsidR="005701EC" w:rsidRPr="00460C58" w:rsidRDefault="005701EC" w:rsidP="007B74A2">
      <w:pPr>
        <w:ind w:left="-14"/>
        <w:rPr>
          <w:i/>
          <w:iCs/>
        </w:rPr>
      </w:pPr>
      <w:r w:rsidRPr="00460C58">
        <w:rPr>
          <w:i/>
          <w:iCs/>
        </w:rPr>
        <w:t>“You don’t know which will succeed, whether this or that, or whether both will do equally well” (Ecclesiastes 11:6).</w:t>
      </w:r>
    </w:p>
    <w:p w14:paraId="24C7101F" w14:textId="3F074282" w:rsidR="005701EC" w:rsidRPr="007B74A2" w:rsidRDefault="001B4AEC" w:rsidP="007B74A2">
      <w:pPr>
        <w:ind w:left="-14"/>
      </w:pPr>
      <w:r w:rsidRPr="007B74A2">
        <w:t>And s</w:t>
      </w:r>
      <w:r w:rsidR="005701EC" w:rsidRPr="007B74A2">
        <w:t>ometimes faith requires that we become a little impulsive</w:t>
      </w:r>
      <w:r w:rsidRPr="007B74A2">
        <w:t>, you know kind of</w:t>
      </w:r>
      <w:r w:rsidR="005701EC" w:rsidRPr="007B74A2">
        <w:t xml:space="preserve"> like the apostle Peter. </w:t>
      </w:r>
      <w:r w:rsidRPr="007B74A2">
        <w:t>S</w:t>
      </w:r>
      <w:r w:rsidR="005701EC" w:rsidRPr="007B74A2">
        <w:t>ometimes it worked for him</w:t>
      </w:r>
      <w:r w:rsidR="001D39B4" w:rsidRPr="007B74A2">
        <w:t>, sometimes it didn’t,</w:t>
      </w:r>
      <w:r w:rsidR="005701EC" w:rsidRPr="007B74A2">
        <w:t xml:space="preserve"> and other times it worked against </w:t>
      </w:r>
      <w:r w:rsidR="00244187" w:rsidRPr="007B74A2">
        <w:t>him,</w:t>
      </w:r>
      <w:r w:rsidR="005701EC" w:rsidRPr="007B74A2">
        <w:t xml:space="preserve"> but he didn’t wait for perfect circumstances.</w:t>
      </w:r>
      <w:r w:rsidR="00244187" w:rsidRPr="007B74A2">
        <w:t xml:space="preserve"> Peter </w:t>
      </w:r>
      <w:r w:rsidR="005701EC" w:rsidRPr="007B74A2">
        <w:t>didn’t wait</w:t>
      </w:r>
      <w:r w:rsidR="00E7506B" w:rsidRPr="007B74A2">
        <w:t xml:space="preserve"> for the winds to stop blowing, he didn’t wait</w:t>
      </w:r>
      <w:r w:rsidR="005701EC" w:rsidRPr="007B74A2">
        <w:t xml:space="preserve"> until he</w:t>
      </w:r>
      <w:r w:rsidR="00E7506B" w:rsidRPr="007B74A2">
        <w:t>’</w:t>
      </w:r>
      <w:r w:rsidR="005701EC" w:rsidRPr="007B74A2">
        <w:t>d done all the research before giving his opinion,</w:t>
      </w:r>
      <w:r w:rsidR="00E7506B" w:rsidRPr="007B74A2">
        <w:t xml:space="preserve"> before doing </w:t>
      </w:r>
      <w:r w:rsidR="005701EC" w:rsidRPr="007B74A2">
        <w:t xml:space="preserve">this or that, </w:t>
      </w:r>
      <w:r w:rsidR="00E7506B" w:rsidRPr="007B74A2">
        <w:t xml:space="preserve">but </w:t>
      </w:r>
      <w:r w:rsidR="005701EC" w:rsidRPr="007B74A2">
        <w:t>he trusted</w:t>
      </w:r>
      <w:r w:rsidR="00244187" w:rsidRPr="007B74A2">
        <w:t xml:space="preserve"> God in the moment.</w:t>
      </w:r>
      <w:r w:rsidR="00E7506B" w:rsidRPr="007B74A2">
        <w:t xml:space="preserve"> You see, he’d learned </w:t>
      </w:r>
      <w:r w:rsidR="00244187" w:rsidRPr="007B74A2">
        <w:t>and</w:t>
      </w:r>
      <w:r w:rsidR="00E7506B" w:rsidRPr="007B74A2">
        <w:t xml:space="preserve"> maybe you’ve noticed that God’s hardly ever </w:t>
      </w:r>
      <w:r w:rsidR="005701EC" w:rsidRPr="007B74A2">
        <w:t>early but he’s never late. And so, no matter what the</w:t>
      </w:r>
      <w:r w:rsidR="001D39B4" w:rsidRPr="007B74A2">
        <w:t xml:space="preserve"> forecast is</w:t>
      </w:r>
      <w:r w:rsidR="005701EC" w:rsidRPr="007B74A2">
        <w:t xml:space="preserve">, </w:t>
      </w:r>
      <w:r w:rsidR="00E7506B" w:rsidRPr="007B74A2">
        <w:t xml:space="preserve">surviving the storm, number two, </w:t>
      </w:r>
      <w:r w:rsidR="00244187" w:rsidRPr="007B74A2">
        <w:t xml:space="preserve">requires that we </w:t>
      </w:r>
      <w:r w:rsidR="005701EC" w:rsidRPr="007B74A2">
        <w:t>trust God’s timing.</w:t>
      </w:r>
    </w:p>
    <w:p w14:paraId="1B34274F" w14:textId="60DFB83C" w:rsidR="00BB4197" w:rsidRPr="007B74A2" w:rsidRDefault="00BB4197" w:rsidP="00460C58">
      <w:pPr>
        <w:pStyle w:val="Heading2"/>
      </w:pPr>
      <w:r w:rsidRPr="007B74A2">
        <w:t>2. Trusting God’s Timing</w:t>
      </w:r>
    </w:p>
    <w:p w14:paraId="7AB54BDD" w14:textId="0B0A61CD" w:rsidR="00C22271" w:rsidRPr="007B74A2" w:rsidRDefault="00C22271" w:rsidP="007B74A2">
      <w:pPr>
        <w:ind w:left="-14"/>
      </w:pPr>
      <w:r w:rsidRPr="007B74A2">
        <w:t xml:space="preserve">This </w:t>
      </w:r>
      <w:r w:rsidR="00141AAE" w:rsidRPr="007B74A2">
        <w:t>i</w:t>
      </w:r>
      <w:r w:rsidRPr="007B74A2">
        <w:t>s something that</w:t>
      </w:r>
      <w:r w:rsidR="001B4C8F" w:rsidRPr="007B74A2">
        <w:t>’</w:t>
      </w:r>
      <w:r w:rsidR="00141AAE" w:rsidRPr="007B74A2">
        <w:t>s</w:t>
      </w:r>
      <w:r w:rsidRPr="007B74A2">
        <w:t xml:space="preserve"> learned</w:t>
      </w:r>
      <w:r w:rsidR="001B4C8F" w:rsidRPr="007B74A2">
        <w:t xml:space="preserve"> through experience,</w:t>
      </w:r>
      <w:r w:rsidRPr="007B74A2">
        <w:t xml:space="preserve"> </w:t>
      </w:r>
      <w:r w:rsidR="00141AAE" w:rsidRPr="007B74A2">
        <w:t>because when you’re in</w:t>
      </w:r>
      <w:r w:rsidR="008A6409" w:rsidRPr="007B74A2">
        <w:t xml:space="preserve"> the middle of the storm </w:t>
      </w:r>
      <w:r w:rsidR="00141AAE" w:rsidRPr="007B74A2">
        <w:t xml:space="preserve">you’re going to be </w:t>
      </w:r>
      <w:r w:rsidRPr="007B74A2">
        <w:t>struggling with being able to trust when</w:t>
      </w:r>
      <w:r w:rsidR="001B4C8F" w:rsidRPr="007B74A2">
        <w:t xml:space="preserve"> he’s going to bring you through it</w:t>
      </w:r>
      <w:r w:rsidRPr="007B74A2">
        <w:t>.</w:t>
      </w:r>
      <w:r w:rsidR="00804BF4" w:rsidRPr="007B74A2">
        <w:t xml:space="preserve"> </w:t>
      </w:r>
      <w:r w:rsidR="001B4C8F" w:rsidRPr="007B74A2">
        <w:t>S</w:t>
      </w:r>
      <w:r w:rsidR="00804BF4" w:rsidRPr="007B74A2">
        <w:t>ometimes it’s hard</w:t>
      </w:r>
      <w:r w:rsidR="001277C9" w:rsidRPr="007B74A2">
        <w:t xml:space="preserve"> for us</w:t>
      </w:r>
      <w:r w:rsidR="00804BF4" w:rsidRPr="007B74A2">
        <w:t xml:space="preserve"> to wait,</w:t>
      </w:r>
      <w:r w:rsidR="001277C9" w:rsidRPr="007B74A2">
        <w:t xml:space="preserve"> </w:t>
      </w:r>
      <w:r w:rsidR="001B4C8F" w:rsidRPr="007B74A2">
        <w:t xml:space="preserve">you know </w:t>
      </w:r>
      <w:r w:rsidR="001277C9" w:rsidRPr="007B74A2">
        <w:t>faith is hard when you’re waiting,</w:t>
      </w:r>
      <w:r w:rsidR="00804BF4" w:rsidRPr="007B74A2">
        <w:t xml:space="preserve"> especially when </w:t>
      </w:r>
      <w:r w:rsidR="001B4C8F" w:rsidRPr="007B74A2">
        <w:t>you</w:t>
      </w:r>
      <w:r w:rsidR="00804BF4" w:rsidRPr="007B74A2">
        <w:t>’re watching the wind</w:t>
      </w:r>
      <w:r w:rsidR="001B4C8F" w:rsidRPr="007B74A2">
        <w:t xml:space="preserve"> and</w:t>
      </w:r>
      <w:r w:rsidR="00804BF4" w:rsidRPr="007B74A2">
        <w:t xml:space="preserve"> it’s </w:t>
      </w:r>
      <w:r w:rsidR="001277C9" w:rsidRPr="007B74A2">
        <w:t>blowing and you can see the effects</w:t>
      </w:r>
      <w:r w:rsidR="008A6409" w:rsidRPr="007B74A2">
        <w:t xml:space="preserve"> all around you</w:t>
      </w:r>
      <w:r w:rsidR="001277C9" w:rsidRPr="007B74A2">
        <w:t>. I</w:t>
      </w:r>
      <w:r w:rsidR="00804BF4" w:rsidRPr="007B74A2">
        <w:t xml:space="preserve">t’s hard to trust God’s timing when he doesn’t do something at the </w:t>
      </w:r>
      <w:proofErr w:type="gramStart"/>
      <w:r w:rsidR="001277C9" w:rsidRPr="007B74A2">
        <w:t>moment</w:t>
      </w:r>
      <w:proofErr w:type="gramEnd"/>
      <w:r w:rsidR="001277C9" w:rsidRPr="007B74A2">
        <w:t xml:space="preserve"> </w:t>
      </w:r>
      <w:r w:rsidR="00804BF4" w:rsidRPr="007B74A2">
        <w:t>we want him to</w:t>
      </w:r>
      <w:r w:rsidR="008A6409" w:rsidRPr="007B74A2">
        <w:t>,</w:t>
      </w:r>
      <w:r w:rsidR="00804BF4" w:rsidRPr="007B74A2">
        <w:t xml:space="preserve"> </w:t>
      </w:r>
      <w:r w:rsidR="00141AAE" w:rsidRPr="007B74A2">
        <w:t xml:space="preserve">or </w:t>
      </w:r>
      <w:r w:rsidR="00804BF4" w:rsidRPr="007B74A2">
        <w:t xml:space="preserve">when he leaves us in the </w:t>
      </w:r>
      <w:r w:rsidR="001B4C8F" w:rsidRPr="007B74A2">
        <w:t>heat</w:t>
      </w:r>
      <w:r w:rsidR="00804BF4" w:rsidRPr="007B74A2">
        <w:t xml:space="preserve"> for</w:t>
      </w:r>
      <w:r w:rsidR="001277C9" w:rsidRPr="007B74A2">
        <w:t xml:space="preserve"> just</w:t>
      </w:r>
      <w:r w:rsidR="00804BF4" w:rsidRPr="007B74A2">
        <w:t xml:space="preserve"> a few seconds too long</w:t>
      </w:r>
      <w:r w:rsidR="001277C9" w:rsidRPr="007B74A2">
        <w:t>,</w:t>
      </w:r>
      <w:r w:rsidR="00804BF4" w:rsidRPr="007B74A2">
        <w:t xml:space="preserve"> </w:t>
      </w:r>
      <w:r w:rsidR="001B4C8F" w:rsidRPr="007B74A2">
        <w:t>b</w:t>
      </w:r>
      <w:r w:rsidR="00804BF4" w:rsidRPr="007B74A2">
        <w:t>ut the Bible tells us</w:t>
      </w:r>
      <w:r w:rsidR="00141AAE" w:rsidRPr="007B74A2">
        <w:t xml:space="preserve"> that we’re to</w:t>
      </w:r>
      <w:r w:rsidR="00804BF4" w:rsidRPr="007B74A2">
        <w:t>,</w:t>
      </w:r>
    </w:p>
    <w:p w14:paraId="7DC54A6E" w14:textId="37732B19" w:rsidR="00BC4540" w:rsidRPr="00460C58" w:rsidRDefault="00BC4540" w:rsidP="007B74A2">
      <w:pPr>
        <w:ind w:left="-14"/>
        <w:rPr>
          <w:i/>
          <w:iCs/>
        </w:rPr>
      </w:pPr>
      <w:r w:rsidRPr="00460C58">
        <w:rPr>
          <w:i/>
          <w:iCs/>
        </w:rPr>
        <w:t>“Trust in the Lord with all our heart</w:t>
      </w:r>
      <w:r w:rsidR="001D4326" w:rsidRPr="00460C58">
        <w:rPr>
          <w:i/>
          <w:iCs/>
        </w:rPr>
        <w:t>s</w:t>
      </w:r>
      <w:r w:rsidRPr="00460C58">
        <w:rPr>
          <w:i/>
          <w:iCs/>
        </w:rPr>
        <w:t xml:space="preserve"> and lean not on our own understanding” (Proverbs 3:5).</w:t>
      </w:r>
    </w:p>
    <w:p w14:paraId="58440BAA" w14:textId="72D799A7" w:rsidR="001277C9" w:rsidRPr="007B74A2" w:rsidRDefault="001277C9" w:rsidP="007B74A2">
      <w:pPr>
        <w:ind w:left="-14"/>
      </w:pPr>
      <w:r w:rsidRPr="007B74A2">
        <w:t>And so, the real test of faith is if we</w:t>
      </w:r>
      <w:r w:rsidR="00C12997" w:rsidRPr="007B74A2">
        <w:t>’</w:t>
      </w:r>
      <w:r w:rsidRPr="007B74A2">
        <w:t>ll trust him with his timing, trusting him in the meantime</w:t>
      </w:r>
      <w:r w:rsidR="00C12997" w:rsidRPr="007B74A2">
        <w:t>, trusting him while we’re waiting, because that’s where genuine faith is developed.</w:t>
      </w:r>
    </w:p>
    <w:p w14:paraId="31DFDBB8" w14:textId="4F19102A" w:rsidR="00C12997" w:rsidRPr="007B74A2" w:rsidRDefault="00C12997" w:rsidP="007B74A2">
      <w:pPr>
        <w:ind w:left="-14"/>
      </w:pPr>
      <w:r w:rsidRPr="007B74A2">
        <w:t xml:space="preserve">Some of you know that God often does things in our lives at inconvenient times. You know, he does things when you might say, “This isn’t good, </w:t>
      </w:r>
      <w:r w:rsidR="008A6409" w:rsidRPr="007B74A2">
        <w:t xml:space="preserve">or </w:t>
      </w:r>
      <w:r w:rsidRPr="007B74A2">
        <w:t>this</w:t>
      </w:r>
      <w:r w:rsidR="001D4326" w:rsidRPr="007B74A2">
        <w:t xml:space="preserve"> really</w:t>
      </w:r>
      <w:r w:rsidRPr="007B74A2">
        <w:t xml:space="preserve"> is a bad time,</w:t>
      </w:r>
      <w:r w:rsidR="008A6409" w:rsidRPr="007B74A2">
        <w:t xml:space="preserve"> or </w:t>
      </w:r>
      <w:r w:rsidRPr="007B74A2">
        <w:t>I’m just too young or too old or too busy or don’t have enough money</w:t>
      </w:r>
      <w:r w:rsidR="001D4326" w:rsidRPr="007B74A2">
        <w:t xml:space="preserve"> right now</w:t>
      </w:r>
      <w:r w:rsidRPr="007B74A2">
        <w:t>.” And yet</w:t>
      </w:r>
      <w:r w:rsidR="001D4326" w:rsidRPr="007B74A2">
        <w:t>,</w:t>
      </w:r>
      <w:r w:rsidRPr="007B74A2">
        <w:t xml:space="preserve"> as we look</w:t>
      </w:r>
      <w:r w:rsidR="008A6409" w:rsidRPr="007B74A2">
        <w:t xml:space="preserve"> to </w:t>
      </w:r>
      <w:r w:rsidRPr="007B74A2">
        <w:t xml:space="preserve">the Word of </w:t>
      </w:r>
      <w:proofErr w:type="gramStart"/>
      <w:r w:rsidRPr="007B74A2">
        <w:t>God</w:t>
      </w:r>
      <w:proofErr w:type="gramEnd"/>
      <w:r w:rsidRPr="007B74A2">
        <w:t xml:space="preserve"> we find that God often blesses people at what we would consider a bad time,</w:t>
      </w:r>
      <w:r w:rsidR="001D4326" w:rsidRPr="007B74A2">
        <w:t xml:space="preserve"> an inconvenient time,</w:t>
      </w:r>
      <w:r w:rsidR="008A6409" w:rsidRPr="007B74A2">
        <w:t xml:space="preserve"> kind of like </w:t>
      </w:r>
      <w:r w:rsidR="001D4326" w:rsidRPr="007B74A2">
        <w:t xml:space="preserve">when he raised </w:t>
      </w:r>
      <w:r w:rsidRPr="007B74A2">
        <w:t xml:space="preserve">Lazarus after he’d been dead four days or just after John the Baptist was executed. </w:t>
      </w:r>
    </w:p>
    <w:p w14:paraId="52757E2B" w14:textId="529C21CA" w:rsidR="00C12997" w:rsidRPr="007B74A2" w:rsidRDefault="008A6409" w:rsidP="007B74A2">
      <w:pPr>
        <w:ind w:left="-14"/>
      </w:pPr>
      <w:r w:rsidRPr="007B74A2">
        <w:t xml:space="preserve">In fact, speaking of John the Baptist, the </w:t>
      </w:r>
      <w:r w:rsidR="00C12997" w:rsidRPr="007B74A2">
        <w:t>Bible tells us that</w:t>
      </w:r>
      <w:r w:rsidR="001D4326" w:rsidRPr="007B74A2">
        <w:t xml:space="preserve"> when</w:t>
      </w:r>
      <w:r w:rsidR="00C12997" w:rsidRPr="007B74A2">
        <w:t xml:space="preserve"> John’s disciples told Jesus about his death </w:t>
      </w:r>
      <w:r w:rsidR="000B3574" w:rsidRPr="007B74A2">
        <w:t>in</w:t>
      </w:r>
      <w:r w:rsidR="001D4326" w:rsidRPr="007B74A2">
        <w:t xml:space="preserve"> Matthew chapter 14</w:t>
      </w:r>
      <w:r w:rsidR="00C12997" w:rsidRPr="007B74A2">
        <w:t>,</w:t>
      </w:r>
    </w:p>
    <w:p w14:paraId="1E276DC2" w14:textId="08F776AA" w:rsidR="00393B7D" w:rsidRPr="00460C58" w:rsidRDefault="00393B7D" w:rsidP="007B74A2">
      <w:pPr>
        <w:ind w:left="-14"/>
        <w:rPr>
          <w:i/>
          <w:iCs/>
        </w:rPr>
      </w:pPr>
      <w:r w:rsidRPr="00460C58">
        <w:rPr>
          <w:i/>
          <w:iCs/>
        </w:rPr>
        <w:t>“Jesus withdrew by boat privately to a solitary place</w:t>
      </w:r>
      <w:r w:rsidR="000B3574" w:rsidRPr="00460C58">
        <w:rPr>
          <w:i/>
          <w:iCs/>
        </w:rPr>
        <w:t>..</w:t>
      </w:r>
      <w:r w:rsidRPr="00460C58">
        <w:rPr>
          <w:i/>
          <w:iCs/>
        </w:rPr>
        <w:t>.” (Matthew 14:13).</w:t>
      </w:r>
    </w:p>
    <w:p w14:paraId="4E206D0B" w14:textId="2212B3F3" w:rsidR="00393B7D" w:rsidRPr="007B74A2" w:rsidRDefault="000B3574" w:rsidP="007B74A2">
      <w:pPr>
        <w:ind w:left="-14"/>
      </w:pPr>
      <w:r w:rsidRPr="007B74A2">
        <w:t>And so, this was a bad time, Jesus</w:t>
      </w:r>
      <w:r w:rsidR="001D4326" w:rsidRPr="007B74A2">
        <w:t xml:space="preserve"> just</w:t>
      </w:r>
      <w:r w:rsidRPr="007B74A2">
        <w:t xml:space="preserve"> wanted to get away, he was looking for a solitary place, and he crossed over by boat to the other side.</w:t>
      </w:r>
      <w:r w:rsidR="008A6409" w:rsidRPr="007B74A2">
        <w:t xml:space="preserve"> But hearing </w:t>
      </w:r>
      <w:r w:rsidRPr="007B74A2">
        <w:t>this, the crowds followed him on foot from the towns, and so when he got there a crowd was</w:t>
      </w:r>
      <w:r w:rsidR="001D4326" w:rsidRPr="007B74A2">
        <w:t xml:space="preserve"> already</w:t>
      </w:r>
      <w:r w:rsidRPr="007B74A2">
        <w:t xml:space="preserve"> waiting.</w:t>
      </w:r>
      <w:r w:rsidR="001D4326" w:rsidRPr="007B74A2">
        <w:t xml:space="preserve"> Verse 14 says, </w:t>
      </w:r>
    </w:p>
    <w:p w14:paraId="4D0420C7" w14:textId="16EAB899" w:rsidR="00393B7D" w:rsidRPr="00460C58" w:rsidRDefault="00393B7D" w:rsidP="007B74A2">
      <w:pPr>
        <w:ind w:left="-14"/>
        <w:rPr>
          <w:i/>
          <w:iCs/>
        </w:rPr>
      </w:pPr>
      <w:r w:rsidRPr="00460C58">
        <w:rPr>
          <w:i/>
          <w:iCs/>
        </w:rPr>
        <w:t>“When Jesus landed and saw a large crowd, he had compassion on them and healed their sick” (Matthew 14:14).</w:t>
      </w:r>
    </w:p>
    <w:p w14:paraId="1E242561" w14:textId="623BD0C0" w:rsidR="002A7919" w:rsidRPr="007B74A2" w:rsidRDefault="000B3574" w:rsidP="007B74A2">
      <w:pPr>
        <w:ind w:left="-14"/>
      </w:pPr>
      <w:r w:rsidRPr="007B74A2">
        <w:lastRenderedPageBreak/>
        <w:t xml:space="preserve">It wasn’t </w:t>
      </w:r>
      <w:r w:rsidR="008A6409" w:rsidRPr="007B74A2">
        <w:t xml:space="preserve">really </w:t>
      </w:r>
      <w:r w:rsidRPr="007B74A2">
        <w:t>a good time, but regardless, Jesus had compassion and healed their sick. Now the disciples</w:t>
      </w:r>
      <w:r w:rsidR="008A6409" w:rsidRPr="007B74A2">
        <w:t xml:space="preserve"> also</w:t>
      </w:r>
      <w:r w:rsidRPr="007B74A2">
        <w:t xml:space="preserve"> recognized that this</w:t>
      </w:r>
      <w:r w:rsidR="001D4326" w:rsidRPr="007B74A2">
        <w:t xml:space="preserve"> wasn’t a good time </w:t>
      </w:r>
      <w:r w:rsidR="002A7919" w:rsidRPr="007B74A2">
        <w:t xml:space="preserve">and in verse 15 they said, </w:t>
      </w:r>
    </w:p>
    <w:p w14:paraId="0FE8059D" w14:textId="77777777" w:rsidR="002A7919" w:rsidRPr="00460C58" w:rsidRDefault="002A7919" w:rsidP="007B74A2">
      <w:pPr>
        <w:ind w:left="-14"/>
        <w:rPr>
          <w:i/>
          <w:iCs/>
        </w:rPr>
      </w:pPr>
      <w:r w:rsidRPr="00460C58">
        <w:rPr>
          <w:i/>
          <w:iCs/>
        </w:rPr>
        <w:t>“This is a remote place, and it's already getting late. Send the crowds away, so they can go to the villages and buy themselves some food" (Matthew 14:15).</w:t>
      </w:r>
    </w:p>
    <w:p w14:paraId="0B5BA873" w14:textId="345F7699" w:rsidR="00393B7D" w:rsidRPr="007B74A2" w:rsidRDefault="008A6409" w:rsidP="007B74A2">
      <w:pPr>
        <w:ind w:left="-14"/>
      </w:pPr>
      <w:r w:rsidRPr="007B74A2">
        <w:t xml:space="preserve">But Jesus </w:t>
      </w:r>
      <w:r w:rsidR="002A7919" w:rsidRPr="007B74A2">
        <w:t>was</w:t>
      </w:r>
      <w:r w:rsidR="007F24D0" w:rsidRPr="007B74A2">
        <w:t xml:space="preserve"> up to something, he was </w:t>
      </w:r>
      <w:r w:rsidR="002A7919" w:rsidRPr="007B74A2">
        <w:t>about to do a greater miracle.</w:t>
      </w:r>
      <w:r w:rsidRPr="007B74A2">
        <w:t xml:space="preserve"> You see, he </w:t>
      </w:r>
      <w:r w:rsidR="002A7919" w:rsidRPr="007B74A2">
        <w:t>was going to teach them not to lean on their own understanding, but to trust him</w:t>
      </w:r>
      <w:r w:rsidR="007F24D0" w:rsidRPr="007B74A2">
        <w:t xml:space="preserve"> even</w:t>
      </w:r>
      <w:r w:rsidR="002A7919" w:rsidRPr="007B74A2">
        <w:t xml:space="preserve"> when it’s too late,</w:t>
      </w:r>
      <w:r w:rsidR="007F24D0" w:rsidRPr="007B74A2">
        <w:t xml:space="preserve"> even when it’s</w:t>
      </w:r>
      <w:r w:rsidR="002A7919" w:rsidRPr="007B74A2">
        <w:t xml:space="preserve"> inconvenient or</w:t>
      </w:r>
      <w:r w:rsidR="00EF0508" w:rsidRPr="007B74A2">
        <w:t xml:space="preserve"> it’s just not enough</w:t>
      </w:r>
      <w:r w:rsidR="002A7919" w:rsidRPr="007B74A2">
        <w:t>. And so, he was about to teach them to consult their faith instead of</w:t>
      </w:r>
      <w:r w:rsidR="00FE56DA" w:rsidRPr="007B74A2">
        <w:t xml:space="preserve"> counting loaves of bread </w:t>
      </w:r>
      <w:r w:rsidR="00EF0508" w:rsidRPr="007B74A2">
        <w:t>or</w:t>
      </w:r>
      <w:r w:rsidR="002A7919" w:rsidRPr="007B74A2">
        <w:t xml:space="preserve"> looking at their watches.</w:t>
      </w:r>
      <w:r w:rsidR="00EF0508" w:rsidRPr="007B74A2">
        <w:t xml:space="preserve"> </w:t>
      </w:r>
      <w:r w:rsidR="00393B7D" w:rsidRPr="007B74A2">
        <w:t>Jesus replied in verse 16,</w:t>
      </w:r>
    </w:p>
    <w:p w14:paraId="567792E0" w14:textId="1232E26D" w:rsidR="00393B7D" w:rsidRPr="00460C58" w:rsidRDefault="00393B7D" w:rsidP="007B74A2">
      <w:pPr>
        <w:ind w:left="-14"/>
        <w:rPr>
          <w:i/>
          <w:iCs/>
        </w:rPr>
      </w:pPr>
      <w:r w:rsidRPr="00460C58">
        <w:rPr>
          <w:i/>
          <w:iCs/>
        </w:rPr>
        <w:t>“They do not need to go away. You give them something to eat." "We have here only five loaves of bread and two fish," they answered. "Bring them here to me," he said. And he directed the people to sit down on the grass. Taking the five loaves and the two fish and looking up to heaven, he gave thanks and broke the loaves</w:t>
      </w:r>
      <w:r w:rsidR="009A0755" w:rsidRPr="00460C58">
        <w:rPr>
          <w:i/>
          <w:iCs/>
        </w:rPr>
        <w:t>…</w:t>
      </w:r>
      <w:r w:rsidRPr="00460C58">
        <w:rPr>
          <w:i/>
          <w:iCs/>
        </w:rPr>
        <w:t>” (Matthew 14:16-19).</w:t>
      </w:r>
    </w:p>
    <w:p w14:paraId="7F2A683B" w14:textId="4D55977C" w:rsidR="002A7919" w:rsidRPr="007B74A2" w:rsidRDefault="00EF0508" w:rsidP="007B74A2">
      <w:pPr>
        <w:ind w:left="-14"/>
      </w:pPr>
      <w:r w:rsidRPr="007B74A2">
        <w:t xml:space="preserve">Some of you may be in a similar kind of situation, it’s already getting late, maybe you’ve wasted a lot of time, many years have passed, you’ve made some bad decisions, and you feel like it’s just a bad time to begin trusting God now. But I want you to know that it’s the perfect place for God to show up, </w:t>
      </w:r>
      <w:r w:rsidR="00FE56DA" w:rsidRPr="007B74A2">
        <w:t xml:space="preserve">because </w:t>
      </w:r>
      <w:r w:rsidR="002A7919" w:rsidRPr="007B74A2">
        <w:t xml:space="preserve">Jesus was setting the stage, it was a bad time, they were in a remote place, it was already getting late, but it was a perfect set up for a miracle. It was just the right time, </w:t>
      </w:r>
      <w:r w:rsidRPr="007B74A2">
        <w:t xml:space="preserve">because </w:t>
      </w:r>
      <w:r w:rsidR="002A7919" w:rsidRPr="007B74A2">
        <w:t>number three,</w:t>
      </w:r>
      <w:r w:rsidR="00C922D3" w:rsidRPr="007B74A2">
        <w:t xml:space="preserve"> they were prepared for a miracle.</w:t>
      </w:r>
    </w:p>
    <w:p w14:paraId="1DA8A558" w14:textId="508DA59F" w:rsidR="009E582C" w:rsidRPr="007B74A2" w:rsidRDefault="009A0755" w:rsidP="00460C58">
      <w:pPr>
        <w:pStyle w:val="Heading2"/>
      </w:pPr>
      <w:r w:rsidRPr="007B74A2">
        <w:t xml:space="preserve">3. </w:t>
      </w:r>
      <w:r w:rsidR="009E582C" w:rsidRPr="007B74A2">
        <w:t xml:space="preserve">Prepared </w:t>
      </w:r>
      <w:r w:rsidR="007B74A2">
        <w:t>f</w:t>
      </w:r>
      <w:r w:rsidRPr="007B74A2">
        <w:t>or A Miracle</w:t>
      </w:r>
    </w:p>
    <w:p w14:paraId="51610002" w14:textId="189F6F92" w:rsidR="00C922D3" w:rsidRPr="007B74A2" w:rsidRDefault="00AA2FB9" w:rsidP="007B74A2">
      <w:pPr>
        <w:ind w:left="-14"/>
      </w:pPr>
      <w:r w:rsidRPr="007B74A2">
        <w:t xml:space="preserve">The </w:t>
      </w:r>
      <w:r w:rsidR="00C922D3" w:rsidRPr="007B74A2">
        <w:t>stage</w:t>
      </w:r>
      <w:r w:rsidRPr="007B74A2">
        <w:t xml:space="preserve"> was set, they were in a remote place, it was already late, there were too many people and</w:t>
      </w:r>
      <w:r w:rsidR="00A76B71" w:rsidRPr="007B74A2">
        <w:t xml:space="preserve"> not enough food </w:t>
      </w:r>
      <w:r w:rsidRPr="007B74A2">
        <w:t>to feed them</w:t>
      </w:r>
      <w:r w:rsidR="00E8621F" w:rsidRPr="007B74A2">
        <w:t xml:space="preserve"> all</w:t>
      </w:r>
      <w:r w:rsidRPr="007B74A2">
        <w:t>. E</w:t>
      </w:r>
      <w:r w:rsidR="00C922D3" w:rsidRPr="007B74A2">
        <w:t>verything</w:t>
      </w:r>
      <w:r w:rsidRPr="007B74A2">
        <w:t xml:space="preserve"> was </w:t>
      </w:r>
      <w:r w:rsidR="00C922D3" w:rsidRPr="007B74A2">
        <w:t>prepared for a miracle</w:t>
      </w:r>
      <w:r w:rsidRPr="007B74A2">
        <w:t xml:space="preserve"> and verse</w:t>
      </w:r>
      <w:r w:rsidR="00C922D3" w:rsidRPr="007B74A2">
        <w:t xml:space="preserve"> 19 says that Jesus…</w:t>
      </w:r>
      <w:r w:rsidR="005653A7" w:rsidRPr="007B74A2">
        <w:t xml:space="preserve"> gave thanks and broke the loaves…</w:t>
      </w:r>
    </w:p>
    <w:p w14:paraId="50BCD495" w14:textId="264CF5CB" w:rsidR="009E582C" w:rsidRPr="00460C58" w:rsidRDefault="009E582C" w:rsidP="007B74A2">
      <w:pPr>
        <w:ind w:left="-14"/>
        <w:rPr>
          <w:i/>
          <w:iCs/>
        </w:rPr>
      </w:pPr>
      <w:r w:rsidRPr="00460C58">
        <w:rPr>
          <w:i/>
          <w:iCs/>
        </w:rPr>
        <w:t>“</w:t>
      </w:r>
      <w:r w:rsidR="00AA2FB9" w:rsidRPr="00460C58">
        <w:rPr>
          <w:i/>
          <w:iCs/>
        </w:rPr>
        <w:t>G</w:t>
      </w:r>
      <w:r w:rsidR="009A0755" w:rsidRPr="00460C58">
        <w:rPr>
          <w:i/>
          <w:iCs/>
        </w:rPr>
        <w:t xml:space="preserve">ave them to the disciples, and the disciples gave them to the people. </w:t>
      </w:r>
      <w:r w:rsidRPr="00460C58">
        <w:rPr>
          <w:i/>
          <w:iCs/>
        </w:rPr>
        <w:t>They all ate and were satisfied, and the disciples picked up twelve basketfuls of broken pieces that were left over. The number of those who ate was about five thousand men, besides women and children” (Matthew 14:</w:t>
      </w:r>
      <w:r w:rsidR="009A0755" w:rsidRPr="00460C58">
        <w:rPr>
          <w:i/>
          <w:iCs/>
        </w:rPr>
        <w:t>19</w:t>
      </w:r>
      <w:r w:rsidRPr="00460C58">
        <w:rPr>
          <w:i/>
          <w:iCs/>
        </w:rPr>
        <w:t>-21).</w:t>
      </w:r>
    </w:p>
    <w:p w14:paraId="762B337A" w14:textId="4C74AAB4" w:rsidR="00C922D3" w:rsidRPr="007B74A2" w:rsidRDefault="00C922D3" w:rsidP="007B74A2">
      <w:pPr>
        <w:ind w:left="-14"/>
      </w:pPr>
      <w:r w:rsidRPr="007B74A2">
        <w:t>It was a great miracle, five loaves of bread and two fish</w:t>
      </w:r>
      <w:r w:rsidR="00E8621F" w:rsidRPr="007B74A2">
        <w:t xml:space="preserve"> miraculously</w:t>
      </w:r>
      <w:r w:rsidRPr="007B74A2">
        <w:t xml:space="preserve"> translated into 12 baskets of leftovers</w:t>
      </w:r>
      <w:r w:rsidR="0098692C" w:rsidRPr="007B74A2">
        <w:t xml:space="preserve"> after everyone ate and was satisfied.</w:t>
      </w:r>
    </w:p>
    <w:p w14:paraId="77F0C698" w14:textId="3D885097" w:rsidR="00C922D3" w:rsidRPr="007B74A2" w:rsidRDefault="00E8621F" w:rsidP="007B74A2">
      <w:pPr>
        <w:ind w:left="-14"/>
      </w:pPr>
      <w:r w:rsidRPr="007B74A2">
        <w:t>Today, there are s</w:t>
      </w:r>
      <w:r w:rsidR="00C922D3" w:rsidRPr="007B74A2">
        <w:t>ome of you</w:t>
      </w:r>
      <w:r w:rsidR="0098692C" w:rsidRPr="007B74A2">
        <w:t xml:space="preserve">, you’re thinking it’s too late now, because you’ve been watching the wind </w:t>
      </w:r>
      <w:r w:rsidR="00A76B71" w:rsidRPr="007B74A2">
        <w:t>and</w:t>
      </w:r>
      <w:r w:rsidR="0098692C" w:rsidRPr="007B74A2">
        <w:t xml:space="preserve"> you’ve been listening to the wrong weatherman. You’re considering everything that</w:t>
      </w:r>
      <w:r w:rsidRPr="007B74A2">
        <w:t>’</w:t>
      </w:r>
      <w:r w:rsidR="0098692C" w:rsidRPr="007B74A2">
        <w:t xml:space="preserve">s happened, worried about what could happen, </w:t>
      </w:r>
      <w:r w:rsidR="00A76B71" w:rsidRPr="007B74A2">
        <w:t xml:space="preserve">or </w:t>
      </w:r>
      <w:r w:rsidRPr="007B74A2">
        <w:t xml:space="preserve">what might happen, </w:t>
      </w:r>
      <w:r w:rsidR="0098692C" w:rsidRPr="007B74A2">
        <w:t>because you’ve been listening to the wrong voices.</w:t>
      </w:r>
      <w:r w:rsidR="00A76B71" w:rsidRPr="007B74A2">
        <w:t xml:space="preserve"> And </w:t>
      </w:r>
      <w:r w:rsidR="000466CA" w:rsidRPr="007B74A2">
        <w:t>t</w:t>
      </w:r>
      <w:r w:rsidRPr="007B74A2">
        <w:t>he weather was meant to be checked</w:t>
      </w:r>
      <w:r w:rsidR="00A76B71" w:rsidRPr="007B74A2">
        <w:t xml:space="preserve">, </w:t>
      </w:r>
      <w:r w:rsidRPr="007B74A2">
        <w:t xml:space="preserve">not watched, </w:t>
      </w:r>
      <w:r w:rsidR="00A76B71" w:rsidRPr="007B74A2">
        <w:t xml:space="preserve">and so </w:t>
      </w:r>
      <w:r w:rsidRPr="007B74A2">
        <w:t>y</w:t>
      </w:r>
      <w:r w:rsidR="0098692C" w:rsidRPr="007B74A2">
        <w:t>ou’ve created your own toxic environment,</w:t>
      </w:r>
      <w:r w:rsidR="00A76B71" w:rsidRPr="007B74A2">
        <w:t xml:space="preserve"> but </w:t>
      </w:r>
      <w:r w:rsidR="0098692C" w:rsidRPr="007B74A2">
        <w:t>the Word of God tells us,</w:t>
      </w:r>
    </w:p>
    <w:p w14:paraId="6244053E" w14:textId="030892EA" w:rsidR="009A0755" w:rsidRPr="00460C58" w:rsidRDefault="009A0755" w:rsidP="007B74A2">
      <w:pPr>
        <w:ind w:left="-14"/>
        <w:rPr>
          <w:i/>
          <w:iCs/>
        </w:rPr>
      </w:pPr>
      <w:r w:rsidRPr="00460C58">
        <w:rPr>
          <w:i/>
          <w:iCs/>
        </w:rPr>
        <w:t>“Surely, he will save you from the fowler's snare and from the deadly pestilence” (Psalms 91:3).</w:t>
      </w:r>
    </w:p>
    <w:p w14:paraId="1DD7E441" w14:textId="66DCACE1" w:rsidR="0098692C" w:rsidRPr="007B74A2" w:rsidRDefault="005653A7" w:rsidP="007B74A2">
      <w:pPr>
        <w:ind w:left="-14"/>
      </w:pPr>
      <w:r w:rsidRPr="007B74A2">
        <w:t>And so</w:t>
      </w:r>
      <w:r w:rsidR="0098692C" w:rsidRPr="007B74A2">
        <w:t>, it’s</w:t>
      </w:r>
      <w:r w:rsidR="00A76B71" w:rsidRPr="007B74A2">
        <w:t xml:space="preserve"> definitely</w:t>
      </w:r>
      <w:r w:rsidR="0098692C" w:rsidRPr="007B74A2">
        <w:t xml:space="preserve"> good to check the weather, it’s good to make plans, but as long as you’re watching the weather, listening to the weatherman, you’re never going</w:t>
      </w:r>
      <w:r w:rsidR="000466CA" w:rsidRPr="007B74A2">
        <w:t xml:space="preserve"> to plant, you’ll never reap a harvest,</w:t>
      </w:r>
      <w:r w:rsidR="0098692C" w:rsidRPr="007B74A2">
        <w:t xml:space="preserve"> eat </w:t>
      </w:r>
      <w:r w:rsidR="000466CA" w:rsidRPr="007B74A2">
        <w:t>or</w:t>
      </w:r>
      <w:r w:rsidR="0098692C" w:rsidRPr="007B74A2">
        <w:t xml:space="preserve"> be satisfied. If you’re watching the weather, you</w:t>
      </w:r>
      <w:r w:rsidR="00A76B71" w:rsidRPr="007B74A2">
        <w:t>’re</w:t>
      </w:r>
      <w:r w:rsidR="0098692C" w:rsidRPr="007B74A2">
        <w:t xml:space="preserve"> living according to your feelings instead of living </w:t>
      </w:r>
      <w:r w:rsidR="0098692C" w:rsidRPr="007B74A2">
        <w:lastRenderedPageBreak/>
        <w:t>by faith.</w:t>
      </w:r>
      <w:r w:rsidR="00A76B71" w:rsidRPr="007B74A2">
        <w:t xml:space="preserve"> You see, the </w:t>
      </w:r>
      <w:r w:rsidR="0098692C" w:rsidRPr="007B74A2">
        <w:t>problem with the wind is that it</w:t>
      </w:r>
      <w:r w:rsidR="000466CA" w:rsidRPr="007B74A2">
        <w:t>’l</w:t>
      </w:r>
      <w:r w:rsidR="0098692C" w:rsidRPr="007B74A2">
        <w:t>l work against you, contradict</w:t>
      </w:r>
      <w:r w:rsidR="000466CA" w:rsidRPr="007B74A2">
        <w:t>ing</w:t>
      </w:r>
      <w:r w:rsidR="0098692C" w:rsidRPr="007B74A2">
        <w:t xml:space="preserve"> the Word that God spoke to you, and this is what Solomon was talking about when he said,</w:t>
      </w:r>
    </w:p>
    <w:p w14:paraId="4358F131" w14:textId="04704C71" w:rsidR="00700624" w:rsidRPr="00460C58" w:rsidRDefault="00700624" w:rsidP="007B74A2">
      <w:pPr>
        <w:ind w:left="-14"/>
        <w:rPr>
          <w:i/>
          <w:iCs/>
        </w:rPr>
      </w:pPr>
      <w:r w:rsidRPr="00460C58">
        <w:rPr>
          <w:i/>
          <w:iCs/>
        </w:rPr>
        <w:t>“Trust in the Lord with all your heart and lean not on your own understanding” (Proverbs 3:5).</w:t>
      </w:r>
    </w:p>
    <w:p w14:paraId="15F76BDD" w14:textId="37042E03" w:rsidR="00BB1E38" w:rsidRPr="007B74A2" w:rsidRDefault="00573852" w:rsidP="007B74A2">
      <w:pPr>
        <w:ind w:left="-14"/>
      </w:pPr>
      <w:r w:rsidRPr="007B74A2">
        <w:t xml:space="preserve">You see, </w:t>
      </w:r>
      <w:r w:rsidR="00BB1E38" w:rsidRPr="007B74A2">
        <w:t xml:space="preserve">God is intent on fulfilling his purpose in us, he wants to see us trusting him like never before, resting in the shadow of the Almighty, and so he pursues us, chasing after us, never giving up on us, wanting to be our refuge and fortress. </w:t>
      </w:r>
      <w:r w:rsidRPr="007B74A2">
        <w:t>And h</w:t>
      </w:r>
      <w:r w:rsidR="00BB1E38" w:rsidRPr="007B74A2">
        <w:t>e</w:t>
      </w:r>
      <w:r w:rsidRPr="007B74A2">
        <w:t>’</w:t>
      </w:r>
      <w:r w:rsidR="00BB1E38" w:rsidRPr="007B74A2">
        <w:t>s persistent in his desire, hoping that we</w:t>
      </w:r>
      <w:r w:rsidRPr="007B74A2">
        <w:t>’</w:t>
      </w:r>
      <w:r w:rsidR="00BB1E38" w:rsidRPr="007B74A2">
        <w:t xml:space="preserve">ll open ourselves up to his plan, and so he simply allows us to come to the end of our </w:t>
      </w:r>
      <w:r w:rsidR="00A76B71" w:rsidRPr="007B74A2">
        <w:t xml:space="preserve">own </w:t>
      </w:r>
      <w:r w:rsidR="00BB1E38" w:rsidRPr="007B74A2">
        <w:t xml:space="preserve">resources so that we’re prepared </w:t>
      </w:r>
      <w:r w:rsidRPr="007B74A2">
        <w:t>to receive our</w:t>
      </w:r>
      <w:r w:rsidR="00A76B71" w:rsidRPr="007B74A2">
        <w:t xml:space="preserve"> miracle from his gracious hand</w:t>
      </w:r>
      <w:r w:rsidR="00BB1E38" w:rsidRPr="007B74A2">
        <w:t>.</w:t>
      </w:r>
    </w:p>
    <w:p w14:paraId="739E7B13" w14:textId="3B3B1679" w:rsidR="00861596" w:rsidRPr="007B74A2" w:rsidRDefault="00861596" w:rsidP="007B74A2">
      <w:pPr>
        <w:ind w:left="-14"/>
      </w:pPr>
      <w:r w:rsidRPr="007B74A2">
        <w:t>In spite of the toxic environment in which we live</w:t>
      </w:r>
      <w:r w:rsidR="00A76B71" w:rsidRPr="007B74A2">
        <w:t xml:space="preserve"> and</w:t>
      </w:r>
      <w:r w:rsidRPr="007B74A2">
        <w:t xml:space="preserve"> the fear which is so pervasive, God has set the stage and prepared us for a miracle.</w:t>
      </w:r>
      <w:r w:rsidR="00A76B71" w:rsidRPr="007B74A2">
        <w:t xml:space="preserve"> The question for you today is</w:t>
      </w:r>
      <w:r w:rsidRPr="007B74A2">
        <w:t>, are you prepared for a miracle?</w:t>
      </w:r>
      <w:r w:rsidR="00A76B71" w:rsidRPr="007B74A2">
        <w:t xml:space="preserve"> You know, can </w:t>
      </w:r>
      <w:r w:rsidRPr="007B74A2">
        <w:t xml:space="preserve">you say with the </w:t>
      </w:r>
      <w:r w:rsidR="005653A7" w:rsidRPr="007B74A2">
        <w:t>psalmist?</w:t>
      </w:r>
    </w:p>
    <w:p w14:paraId="1427EF31" w14:textId="6D8F6970" w:rsidR="00861596" w:rsidRPr="00460C58" w:rsidRDefault="00861596" w:rsidP="007B74A2">
      <w:pPr>
        <w:ind w:left="-14"/>
        <w:rPr>
          <w:i/>
          <w:iCs/>
        </w:rPr>
      </w:pPr>
      <w:r w:rsidRPr="00460C58">
        <w:rPr>
          <w:i/>
          <w:iCs/>
        </w:rPr>
        <w:t>“I will say of the Lord, "He is my refuge and my fortress, my God, in whom I trust" (Psalms 91:2).</w:t>
      </w:r>
    </w:p>
    <w:p w14:paraId="097B773B" w14:textId="15E9DFF8" w:rsidR="00573852" w:rsidRPr="007B74A2" w:rsidRDefault="00861596" w:rsidP="007B74A2">
      <w:pPr>
        <w:ind w:left="-14"/>
      </w:pPr>
      <w:r w:rsidRPr="007B74A2">
        <w:t>Today, no matter where you are, I want to encourage you not to give up, but to hold on because where</w:t>
      </w:r>
      <w:r w:rsidR="00573852" w:rsidRPr="007B74A2">
        <w:t>ver</w:t>
      </w:r>
      <w:r w:rsidRPr="007B74A2">
        <w:t xml:space="preserve"> you are is not your destination, God sees something in your future that your </w:t>
      </w:r>
      <w:r w:rsidR="0002178C" w:rsidRPr="007B74A2">
        <w:t>c</w:t>
      </w:r>
      <w:r w:rsidR="005E26E9" w:rsidRPr="007B74A2">
        <w:t>urrent</w:t>
      </w:r>
      <w:r w:rsidRPr="007B74A2">
        <w:t xml:space="preserve"> situation is</w:t>
      </w:r>
      <w:r w:rsidR="00A76B71" w:rsidRPr="007B74A2">
        <w:t xml:space="preserve"> keeping </w:t>
      </w:r>
      <w:r w:rsidRPr="007B74A2">
        <w:t>you from seeing. You may</w:t>
      </w:r>
      <w:r w:rsidR="0002178C" w:rsidRPr="007B74A2">
        <w:t xml:space="preserve"> be fearful because you’</w:t>
      </w:r>
      <w:r w:rsidRPr="007B74A2">
        <w:t>ve been watching the wind, listening to the wrong voices, but it’s only as you trust him to bring you through this storm that your life will emulate the miracle that</w:t>
      </w:r>
      <w:r w:rsidR="00573852" w:rsidRPr="007B74A2">
        <w:t>’</w:t>
      </w:r>
      <w:r w:rsidRPr="007B74A2">
        <w:t xml:space="preserve">s in you. </w:t>
      </w:r>
    </w:p>
    <w:p w14:paraId="6ACF24A1" w14:textId="11E5CC57" w:rsidR="000A3261" w:rsidRPr="007B74A2" w:rsidRDefault="0002178C" w:rsidP="007B74A2">
      <w:pPr>
        <w:ind w:left="-14"/>
      </w:pPr>
      <w:r w:rsidRPr="007B74A2">
        <w:t>And while there may be so much that</w:t>
      </w:r>
      <w:r w:rsidR="00573852" w:rsidRPr="007B74A2">
        <w:t>’</w:t>
      </w:r>
      <w:r w:rsidRPr="007B74A2">
        <w:t xml:space="preserve">s toxic in the world around us, times are difficult, and there </w:t>
      </w:r>
      <w:r w:rsidR="00573852" w:rsidRPr="007B74A2">
        <w:t>are</w:t>
      </w:r>
      <w:r w:rsidRPr="007B74A2">
        <w:t xml:space="preserve"> a lot of voices, a lot of opposition in the world, </w:t>
      </w:r>
      <w:r w:rsidR="00573852" w:rsidRPr="007B74A2">
        <w:t xml:space="preserve">but </w:t>
      </w:r>
      <w:r w:rsidRPr="007B74A2">
        <w:t>God is doing something in us, not to crush us or destroy us, but because he has something better in store for you and I.</w:t>
      </w:r>
      <w:r w:rsidR="00756B5C" w:rsidRPr="007B74A2">
        <w:t xml:space="preserve"> Therefore, we can be confident, trusting that we will overcome this season, because we are the church, we are the blood bought bride of Christ, and Jesus said in Matthew chapter 16,</w:t>
      </w:r>
    </w:p>
    <w:p w14:paraId="7B3170AE" w14:textId="4A22111F" w:rsidR="008D74B7" w:rsidRPr="00460C58" w:rsidRDefault="008D74B7" w:rsidP="007B74A2">
      <w:pPr>
        <w:ind w:left="-14"/>
        <w:rPr>
          <w:i/>
          <w:iCs/>
        </w:rPr>
      </w:pPr>
      <w:r w:rsidRPr="00460C58">
        <w:rPr>
          <w:i/>
          <w:iCs/>
        </w:rPr>
        <w:t>“I will build my church; and the gates of hell shall not prevail against it” (Matthew 16:18,</w:t>
      </w:r>
      <w:r w:rsidR="00756B5C" w:rsidRPr="00460C58">
        <w:rPr>
          <w:i/>
          <w:iCs/>
        </w:rPr>
        <w:t xml:space="preserve"> </w:t>
      </w:r>
      <w:r w:rsidRPr="00460C58">
        <w:rPr>
          <w:i/>
          <w:iCs/>
        </w:rPr>
        <w:t>KJV).</w:t>
      </w:r>
    </w:p>
    <w:p w14:paraId="5CB6DD36" w14:textId="2E853293" w:rsidR="005653A7" w:rsidRPr="007B74A2" w:rsidRDefault="00756B5C" w:rsidP="007B74A2">
      <w:pPr>
        <w:ind w:left="-14"/>
      </w:pPr>
      <w:r w:rsidRPr="007B74A2">
        <w:t>And so, we will overcome evil with good, not grieving like those that have no hope, but we</w:t>
      </w:r>
      <w:r w:rsidR="005653A7" w:rsidRPr="007B74A2">
        <w:t>’</w:t>
      </w:r>
      <w:r w:rsidRPr="007B74A2">
        <w:t>re going to keep on worshiping together, serving together, giving together, and praying together because we live by faith and not by fear.</w:t>
      </w:r>
      <w:r w:rsidR="005653A7" w:rsidRPr="007B74A2">
        <w:t xml:space="preserve"> </w:t>
      </w:r>
      <w:r w:rsidRPr="007B74A2">
        <w:t>No matter how toxic the environment around us is</w:t>
      </w:r>
      <w:r w:rsidR="00536DDD" w:rsidRPr="007B74A2">
        <w:t>, God’s perfect love casts out fear, and</w:t>
      </w:r>
      <w:r w:rsidR="00EB3238" w:rsidRPr="007B74A2">
        <w:t xml:space="preserve"> because of the presence </w:t>
      </w:r>
      <w:r w:rsidR="00536DDD" w:rsidRPr="007B74A2">
        <w:t>of the living God within us</w:t>
      </w:r>
      <w:r w:rsidR="00EB3238" w:rsidRPr="007B74A2">
        <w:t xml:space="preserve"> we will </w:t>
      </w:r>
      <w:r w:rsidR="00536DDD" w:rsidRPr="007B74A2">
        <w:t xml:space="preserve">not afraid. </w:t>
      </w:r>
    </w:p>
    <w:p w14:paraId="25C4BBF9" w14:textId="55C76734" w:rsidR="00536DDD" w:rsidRPr="007B74A2" w:rsidRDefault="00536DDD" w:rsidP="007B74A2">
      <w:pPr>
        <w:ind w:left="-14"/>
      </w:pPr>
      <w:r w:rsidRPr="007B74A2">
        <w:t>No matter what we go through in the coming weeks, we can have confidence knowing that God loves us, he hasn’t forsaken us, and he</w:t>
      </w:r>
      <w:r w:rsidR="00573852" w:rsidRPr="007B74A2">
        <w:t>’</w:t>
      </w:r>
      <w:r w:rsidRPr="007B74A2">
        <w:t>ll never leave us. In fact, God has said,</w:t>
      </w:r>
      <w:r w:rsidR="00573852" w:rsidRPr="007B74A2">
        <w:t xml:space="preserve"> and this is the icing on the cake, verse 14,</w:t>
      </w:r>
    </w:p>
    <w:p w14:paraId="552AF749" w14:textId="2DD20685" w:rsidR="00536DDD" w:rsidRPr="00460C58" w:rsidRDefault="00536DDD" w:rsidP="007B74A2">
      <w:pPr>
        <w:ind w:left="-14"/>
        <w:rPr>
          <w:i/>
          <w:iCs/>
        </w:rPr>
      </w:pPr>
      <w:r w:rsidRPr="00460C58">
        <w:rPr>
          <w:i/>
          <w:iCs/>
        </w:rPr>
        <w:t>"Because he loves me," says the Lord, "I will rescue him; I will protect him, for he acknowledges my name. He will call upon me, and I will answer him; I will be with him in trouble, I will deliver him and honor him. With long life will I satisfy him and show him my salvation” (Psalm 91:14-16).</w:t>
      </w:r>
    </w:p>
    <w:p w14:paraId="2687E4E0" w14:textId="445A44C3" w:rsidR="00291535" w:rsidRDefault="00536DDD" w:rsidP="007B74A2">
      <w:pPr>
        <w:ind w:left="-14"/>
      </w:pPr>
      <w:r w:rsidRPr="007B74A2">
        <w:t xml:space="preserve">Therefore, we can replace the toxins of our culture, replacing fear with truth, </w:t>
      </w:r>
      <w:r w:rsidR="00291535" w:rsidRPr="007B74A2">
        <w:t xml:space="preserve">surviving the storm, trusting God’s timing, and being prepared for a miracle because </w:t>
      </w:r>
      <w:r w:rsidRPr="007B74A2">
        <w:t>God, our God</w:t>
      </w:r>
      <w:r w:rsidR="00291535" w:rsidRPr="007B74A2">
        <w:t>…</w:t>
      </w:r>
      <w:r w:rsidR="005653A7" w:rsidRPr="007B74A2">
        <w:t xml:space="preserve"> </w:t>
      </w:r>
      <w:r w:rsidR="00291535" w:rsidRPr="00460C58">
        <w:rPr>
          <w:i/>
          <w:iCs/>
        </w:rPr>
        <w:t>“has not given us a spirit of fear, but of power and of love and of a sound mind” (2 Timothy 1:7, NKJV).</w:t>
      </w:r>
    </w:p>
    <w:p w14:paraId="129818B0" w14:textId="77777777" w:rsidR="002B477A" w:rsidRDefault="002B477A" w:rsidP="002B477A">
      <w:pPr>
        <w:spacing w:after="0"/>
        <w:jc w:val="center"/>
      </w:pPr>
      <w:r>
        <w:lastRenderedPageBreak/>
        <w:t>Pastor John Talcott</w:t>
      </w:r>
    </w:p>
    <w:p w14:paraId="6FF7DF57" w14:textId="77777777" w:rsidR="002B477A" w:rsidRDefault="002B477A" w:rsidP="002B477A">
      <w:pPr>
        <w:spacing w:after="0"/>
        <w:jc w:val="center"/>
      </w:pPr>
      <w:r>
        <w:t>Christ’s Community Church</w:t>
      </w:r>
    </w:p>
    <w:p w14:paraId="134010C8" w14:textId="77777777" w:rsidR="002B477A" w:rsidRDefault="002B477A" w:rsidP="002B477A">
      <w:pPr>
        <w:spacing w:after="0"/>
        <w:jc w:val="center"/>
      </w:pPr>
      <w:r>
        <w:t>303 West Lincoln Avenue</w:t>
      </w:r>
    </w:p>
    <w:p w14:paraId="1BD08C05" w14:textId="77777777" w:rsidR="002B477A" w:rsidRDefault="002B477A" w:rsidP="002B477A">
      <w:pPr>
        <w:spacing w:after="0"/>
        <w:jc w:val="center"/>
      </w:pPr>
      <w:r>
        <w:t xml:space="preserve">Emmitsburg, MD </w:t>
      </w:r>
      <w:r w:rsidRPr="00604525">
        <w:t>21727</w:t>
      </w:r>
    </w:p>
    <w:p w14:paraId="2A985A9C" w14:textId="316C6168" w:rsidR="002B477A" w:rsidRDefault="002B477A" w:rsidP="002B477A">
      <w:pPr>
        <w:spacing w:after="0"/>
        <w:jc w:val="center"/>
      </w:pPr>
      <w:r>
        <w:t xml:space="preserve">March </w:t>
      </w:r>
      <w:r>
        <w:t>29</w:t>
      </w:r>
      <w:r>
        <w:t>, 2020</w:t>
      </w:r>
    </w:p>
    <w:p w14:paraId="31D8CE64" w14:textId="77777777" w:rsidR="002B477A" w:rsidRDefault="002B477A" w:rsidP="002B477A">
      <w:pPr>
        <w:spacing w:after="0"/>
        <w:jc w:val="center"/>
      </w:pPr>
      <w:r w:rsidRPr="00604525">
        <w:t>(301) 447-4224</w:t>
      </w:r>
    </w:p>
    <w:p w14:paraId="6572A340" w14:textId="0DD472D4" w:rsidR="002B477A" w:rsidRDefault="002B477A" w:rsidP="002B477A">
      <w:pPr>
        <w:spacing w:after="0"/>
        <w:jc w:val="center"/>
        <w:rPr>
          <w:rStyle w:val="Hyperlink"/>
        </w:rPr>
      </w:pPr>
      <w:hyperlink r:id="rId4" w:history="1">
        <w:r w:rsidRPr="00CD10F6">
          <w:rPr>
            <w:rStyle w:val="Hyperlink"/>
          </w:rPr>
          <w:t>www.cccaog.org</w:t>
        </w:r>
      </w:hyperlink>
    </w:p>
    <w:p w14:paraId="2A45D681" w14:textId="7787B90A" w:rsidR="00AB5037" w:rsidRDefault="00AB5037" w:rsidP="002B477A">
      <w:pPr>
        <w:spacing w:after="0"/>
        <w:jc w:val="center"/>
      </w:pPr>
      <w:proofErr w:type="spellStart"/>
      <w:proofErr w:type="gramStart"/>
      <w:r>
        <w:rPr>
          <w:rStyle w:val="Hyperlink"/>
        </w:rPr>
        <w:t>cccaog.online</w:t>
      </w:r>
      <w:proofErr w:type="gramEnd"/>
      <w:r>
        <w:rPr>
          <w:rStyle w:val="Hyperlink"/>
        </w:rPr>
        <w:t>.church</w:t>
      </w:r>
      <w:proofErr w:type="spellEnd"/>
    </w:p>
    <w:p w14:paraId="79EDAEAE" w14:textId="77777777" w:rsidR="002B477A" w:rsidRDefault="002B477A" w:rsidP="002B477A">
      <w:pPr>
        <w:spacing w:after="0"/>
        <w:jc w:val="center"/>
      </w:pPr>
    </w:p>
    <w:p w14:paraId="2E5340A6" w14:textId="77777777" w:rsidR="002B477A" w:rsidRPr="00662680" w:rsidRDefault="002B477A" w:rsidP="002B477A">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560CC687" w14:textId="77777777" w:rsidR="00460C58" w:rsidRPr="00460C58" w:rsidRDefault="00460C58" w:rsidP="007B74A2">
      <w:pPr>
        <w:ind w:left="-14"/>
      </w:pPr>
    </w:p>
    <w:sectPr w:rsidR="00460C58" w:rsidRPr="00460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1020FB3-E379-46F4-A4AD-11E585510FFC}"/>
    <w:docVar w:name="dgnword-eventsink" w:val="2196973003968"/>
  </w:docVars>
  <w:rsids>
    <w:rsidRoot w:val="002722BF"/>
    <w:rsid w:val="0002178C"/>
    <w:rsid w:val="000466CA"/>
    <w:rsid w:val="00066725"/>
    <w:rsid w:val="000828DA"/>
    <w:rsid w:val="00082E74"/>
    <w:rsid w:val="000939BE"/>
    <w:rsid w:val="000A15AF"/>
    <w:rsid w:val="000A3261"/>
    <w:rsid w:val="000B3574"/>
    <w:rsid w:val="000C6CD9"/>
    <w:rsid w:val="000D10FD"/>
    <w:rsid w:val="000E7BD2"/>
    <w:rsid w:val="001277C9"/>
    <w:rsid w:val="00141AAE"/>
    <w:rsid w:val="001A3FB9"/>
    <w:rsid w:val="001B4AEC"/>
    <w:rsid w:val="001B4C8F"/>
    <w:rsid w:val="001D39B4"/>
    <w:rsid w:val="001D4326"/>
    <w:rsid w:val="001E10CD"/>
    <w:rsid w:val="001E3986"/>
    <w:rsid w:val="001F3479"/>
    <w:rsid w:val="00206433"/>
    <w:rsid w:val="00243685"/>
    <w:rsid w:val="00244187"/>
    <w:rsid w:val="002722BF"/>
    <w:rsid w:val="00281609"/>
    <w:rsid w:val="00282371"/>
    <w:rsid w:val="00291535"/>
    <w:rsid w:val="002A7919"/>
    <w:rsid w:val="002B19B3"/>
    <w:rsid w:val="002B477A"/>
    <w:rsid w:val="002C3CEC"/>
    <w:rsid w:val="002D1F4D"/>
    <w:rsid w:val="002E752F"/>
    <w:rsid w:val="00345F34"/>
    <w:rsid w:val="00357773"/>
    <w:rsid w:val="00381011"/>
    <w:rsid w:val="003873FD"/>
    <w:rsid w:val="00393B7D"/>
    <w:rsid w:val="003F1B7D"/>
    <w:rsid w:val="003F2D18"/>
    <w:rsid w:val="00460C58"/>
    <w:rsid w:val="0048539F"/>
    <w:rsid w:val="004D7961"/>
    <w:rsid w:val="00502809"/>
    <w:rsid w:val="005310CF"/>
    <w:rsid w:val="00536DDD"/>
    <w:rsid w:val="00555B08"/>
    <w:rsid w:val="005615B8"/>
    <w:rsid w:val="005653A7"/>
    <w:rsid w:val="005701EC"/>
    <w:rsid w:val="00573852"/>
    <w:rsid w:val="005A4457"/>
    <w:rsid w:val="005D3C52"/>
    <w:rsid w:val="005E26E9"/>
    <w:rsid w:val="005F109E"/>
    <w:rsid w:val="005F472E"/>
    <w:rsid w:val="0061635F"/>
    <w:rsid w:val="006377CD"/>
    <w:rsid w:val="006418C7"/>
    <w:rsid w:val="006557D5"/>
    <w:rsid w:val="006638A9"/>
    <w:rsid w:val="00696A64"/>
    <w:rsid w:val="006B1B56"/>
    <w:rsid w:val="006D1EA5"/>
    <w:rsid w:val="00700624"/>
    <w:rsid w:val="00700832"/>
    <w:rsid w:val="00703127"/>
    <w:rsid w:val="0072559C"/>
    <w:rsid w:val="007455D6"/>
    <w:rsid w:val="00756B5C"/>
    <w:rsid w:val="007743E5"/>
    <w:rsid w:val="00786B22"/>
    <w:rsid w:val="00792FE3"/>
    <w:rsid w:val="007B74A2"/>
    <w:rsid w:val="007D5C3E"/>
    <w:rsid w:val="007E56C3"/>
    <w:rsid w:val="007F24D0"/>
    <w:rsid w:val="00804BF4"/>
    <w:rsid w:val="00816EDA"/>
    <w:rsid w:val="008378BF"/>
    <w:rsid w:val="00846842"/>
    <w:rsid w:val="00861596"/>
    <w:rsid w:val="008A6409"/>
    <w:rsid w:val="008B4CD0"/>
    <w:rsid w:val="008C4279"/>
    <w:rsid w:val="008D74B7"/>
    <w:rsid w:val="008F184D"/>
    <w:rsid w:val="009564DA"/>
    <w:rsid w:val="00960F99"/>
    <w:rsid w:val="00967731"/>
    <w:rsid w:val="0098692C"/>
    <w:rsid w:val="009A0755"/>
    <w:rsid w:val="009D0DC9"/>
    <w:rsid w:val="009E582C"/>
    <w:rsid w:val="009F1982"/>
    <w:rsid w:val="00A01C8A"/>
    <w:rsid w:val="00A40976"/>
    <w:rsid w:val="00A76B71"/>
    <w:rsid w:val="00A94CB4"/>
    <w:rsid w:val="00AA2FB9"/>
    <w:rsid w:val="00AB5037"/>
    <w:rsid w:val="00AD7746"/>
    <w:rsid w:val="00AE7403"/>
    <w:rsid w:val="00BA1B0D"/>
    <w:rsid w:val="00BB1E38"/>
    <w:rsid w:val="00BB4197"/>
    <w:rsid w:val="00BC4540"/>
    <w:rsid w:val="00BF5E57"/>
    <w:rsid w:val="00C12997"/>
    <w:rsid w:val="00C16F37"/>
    <w:rsid w:val="00C22271"/>
    <w:rsid w:val="00C459BD"/>
    <w:rsid w:val="00C774B1"/>
    <w:rsid w:val="00C922D3"/>
    <w:rsid w:val="00D036DE"/>
    <w:rsid w:val="00D82665"/>
    <w:rsid w:val="00DC153E"/>
    <w:rsid w:val="00DC5C46"/>
    <w:rsid w:val="00E258C7"/>
    <w:rsid w:val="00E71EFD"/>
    <w:rsid w:val="00E7506B"/>
    <w:rsid w:val="00E8394B"/>
    <w:rsid w:val="00E8621F"/>
    <w:rsid w:val="00EA6BD9"/>
    <w:rsid w:val="00EB3238"/>
    <w:rsid w:val="00ED6F3D"/>
    <w:rsid w:val="00EF0508"/>
    <w:rsid w:val="00F61073"/>
    <w:rsid w:val="00F914A3"/>
    <w:rsid w:val="00F92C5C"/>
    <w:rsid w:val="00F94D81"/>
    <w:rsid w:val="00F95447"/>
    <w:rsid w:val="00FE10D9"/>
    <w:rsid w:val="00FE56DA"/>
    <w:rsid w:val="00FF4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8F1A"/>
  <w15:chartTrackingRefBased/>
  <w15:docId w15:val="{E145F1E3-74AD-48E7-AF9A-462F4D83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4A2"/>
    <w:rPr>
      <w:sz w:val="22"/>
    </w:rPr>
  </w:style>
  <w:style w:type="paragraph" w:styleId="Heading1">
    <w:name w:val="heading 1"/>
    <w:basedOn w:val="Normal"/>
    <w:next w:val="Normal"/>
    <w:link w:val="Heading1Char"/>
    <w:uiPriority w:val="9"/>
    <w:qFormat/>
    <w:rsid w:val="007B74A2"/>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7B74A2"/>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7B74A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B74A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B74A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B74A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B74A2"/>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7B74A2"/>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7B74A2"/>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74B7"/>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sid w:val="008D74B7"/>
    <w:rPr>
      <w:rFonts w:ascii="Consolas" w:hAnsi="Consolas" w:cs="Consolas"/>
      <w:sz w:val="21"/>
      <w:szCs w:val="21"/>
    </w:rPr>
  </w:style>
  <w:style w:type="character" w:customStyle="1" w:styleId="Heading1Char">
    <w:name w:val="Heading 1 Char"/>
    <w:basedOn w:val="DefaultParagraphFont"/>
    <w:link w:val="Heading1"/>
    <w:uiPriority w:val="9"/>
    <w:rsid w:val="007B74A2"/>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7B74A2"/>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7B74A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7B74A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B74A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7B74A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7B74A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7B74A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7B74A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7B74A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B74A2"/>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7B74A2"/>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7B74A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B74A2"/>
    <w:rPr>
      <w:caps/>
      <w:color w:val="404040" w:themeColor="text1" w:themeTint="BF"/>
      <w:spacing w:val="20"/>
      <w:sz w:val="28"/>
      <w:szCs w:val="28"/>
    </w:rPr>
  </w:style>
  <w:style w:type="character" w:styleId="Strong">
    <w:name w:val="Strong"/>
    <w:basedOn w:val="DefaultParagraphFont"/>
    <w:uiPriority w:val="22"/>
    <w:qFormat/>
    <w:rsid w:val="007B74A2"/>
    <w:rPr>
      <w:b/>
      <w:bCs/>
    </w:rPr>
  </w:style>
  <w:style w:type="character" w:styleId="Emphasis">
    <w:name w:val="Emphasis"/>
    <w:basedOn w:val="DefaultParagraphFont"/>
    <w:uiPriority w:val="20"/>
    <w:qFormat/>
    <w:rsid w:val="007B74A2"/>
    <w:rPr>
      <w:i/>
      <w:iCs/>
      <w:color w:val="000000" w:themeColor="text1"/>
    </w:rPr>
  </w:style>
  <w:style w:type="paragraph" w:styleId="NoSpacing">
    <w:name w:val="No Spacing"/>
    <w:uiPriority w:val="1"/>
    <w:qFormat/>
    <w:rsid w:val="007B74A2"/>
    <w:pPr>
      <w:spacing w:after="0" w:line="240" w:lineRule="auto"/>
    </w:pPr>
  </w:style>
  <w:style w:type="paragraph" w:styleId="Quote">
    <w:name w:val="Quote"/>
    <w:basedOn w:val="Normal"/>
    <w:next w:val="Normal"/>
    <w:link w:val="QuoteChar"/>
    <w:uiPriority w:val="29"/>
    <w:qFormat/>
    <w:rsid w:val="007B74A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B74A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B74A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B74A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B74A2"/>
    <w:rPr>
      <w:i/>
      <w:iCs/>
      <w:color w:val="595959" w:themeColor="text1" w:themeTint="A6"/>
    </w:rPr>
  </w:style>
  <w:style w:type="character" w:styleId="IntenseEmphasis">
    <w:name w:val="Intense Emphasis"/>
    <w:basedOn w:val="DefaultParagraphFont"/>
    <w:uiPriority w:val="21"/>
    <w:qFormat/>
    <w:rsid w:val="007B74A2"/>
    <w:rPr>
      <w:b/>
      <w:bCs/>
      <w:i/>
      <w:iCs/>
      <w:caps w:val="0"/>
      <w:smallCaps w:val="0"/>
      <w:strike w:val="0"/>
      <w:dstrike w:val="0"/>
      <w:color w:val="ED7D31" w:themeColor="accent2"/>
    </w:rPr>
  </w:style>
  <w:style w:type="character" w:styleId="SubtleReference">
    <w:name w:val="Subtle Reference"/>
    <w:basedOn w:val="DefaultParagraphFont"/>
    <w:uiPriority w:val="31"/>
    <w:qFormat/>
    <w:rsid w:val="007B74A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B74A2"/>
    <w:rPr>
      <w:b/>
      <w:bCs/>
      <w:caps w:val="0"/>
      <w:smallCaps/>
      <w:color w:val="auto"/>
      <w:spacing w:val="0"/>
      <w:u w:val="single"/>
    </w:rPr>
  </w:style>
  <w:style w:type="character" w:styleId="BookTitle">
    <w:name w:val="Book Title"/>
    <w:basedOn w:val="DefaultParagraphFont"/>
    <w:uiPriority w:val="33"/>
    <w:qFormat/>
    <w:rsid w:val="007B74A2"/>
    <w:rPr>
      <w:b/>
      <w:bCs/>
      <w:caps w:val="0"/>
      <w:smallCaps/>
      <w:spacing w:val="0"/>
    </w:rPr>
  </w:style>
  <w:style w:type="paragraph" w:styleId="TOCHeading">
    <w:name w:val="TOC Heading"/>
    <w:basedOn w:val="Heading1"/>
    <w:next w:val="Normal"/>
    <w:uiPriority w:val="39"/>
    <w:semiHidden/>
    <w:unhideWhenUsed/>
    <w:qFormat/>
    <w:rsid w:val="007B74A2"/>
    <w:pPr>
      <w:outlineLvl w:val="9"/>
    </w:pPr>
  </w:style>
  <w:style w:type="character" w:styleId="Hyperlink">
    <w:name w:val="Hyperlink"/>
    <w:basedOn w:val="DefaultParagraphFont"/>
    <w:uiPriority w:val="99"/>
    <w:unhideWhenUsed/>
    <w:rsid w:val="002B47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12</cp:revision>
  <dcterms:created xsi:type="dcterms:W3CDTF">2020-03-28T21:20:00Z</dcterms:created>
  <dcterms:modified xsi:type="dcterms:W3CDTF">2020-03-29T02:21:00Z</dcterms:modified>
</cp:coreProperties>
</file>