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91F5" w14:textId="77777777" w:rsidR="003F49F1" w:rsidRDefault="006877D8" w:rsidP="003F49F1">
      <w:pPr>
        <w:pStyle w:val="Title"/>
      </w:pPr>
      <w:r w:rsidRPr="003F49F1">
        <w:t xml:space="preserve">All Things New </w:t>
      </w:r>
      <w:r w:rsidR="003F49F1">
        <w:t xml:space="preserve">– Part </w:t>
      </w:r>
      <w:r w:rsidRPr="003F49F1">
        <w:t>3</w:t>
      </w:r>
    </w:p>
    <w:p w14:paraId="5CD695DD" w14:textId="77777777" w:rsidR="003F49F1" w:rsidRDefault="00562F19" w:rsidP="003F49F1">
      <w:pPr>
        <w:pStyle w:val="Heading1"/>
      </w:pPr>
      <w:r w:rsidRPr="003F49F1">
        <w:t xml:space="preserve">A New Sense </w:t>
      </w:r>
      <w:r w:rsidR="00E91610" w:rsidRPr="003F49F1">
        <w:t>of</w:t>
      </w:r>
      <w:r w:rsidRPr="003F49F1">
        <w:t xml:space="preserve"> Identity</w:t>
      </w:r>
    </w:p>
    <w:p w14:paraId="5FF0A4E8" w14:textId="0D0A3D19" w:rsidR="003F2D18" w:rsidRPr="003F49F1" w:rsidRDefault="002A743A" w:rsidP="003F49F1">
      <w:pPr>
        <w:pStyle w:val="Heading2"/>
      </w:pPr>
      <w:r w:rsidRPr="003F49F1">
        <w:t>(Mark 2:1-12)</w:t>
      </w:r>
    </w:p>
    <w:p w14:paraId="4169494A" w14:textId="384A9BB1" w:rsidR="00F6065D" w:rsidRPr="003F49F1" w:rsidRDefault="00123C70" w:rsidP="003F49F1">
      <w:pPr>
        <w:ind w:left="-14"/>
      </w:pPr>
      <w:r w:rsidRPr="003F49F1">
        <w:t xml:space="preserve">Welcome, it’s great to have all of you with us today. We’ve been in a message series entitled “All Things New” and I hope </w:t>
      </w:r>
      <w:r w:rsidR="00F6065D" w:rsidRPr="003F49F1">
        <w:t>it’s</w:t>
      </w:r>
      <w:r w:rsidRPr="003F49F1">
        <w:t xml:space="preserve"> been encouraging to</w:t>
      </w:r>
      <w:r w:rsidR="00F6065D" w:rsidRPr="003F49F1">
        <w:t xml:space="preserve"> you to</w:t>
      </w:r>
      <w:r w:rsidRPr="003F49F1">
        <w:t xml:space="preserve"> recognize</w:t>
      </w:r>
      <w:r w:rsidR="00F6065D" w:rsidRPr="003F49F1">
        <w:t xml:space="preserve"> all that </w:t>
      </w:r>
      <w:r w:rsidRPr="003F49F1">
        <w:t>God has done</w:t>
      </w:r>
      <w:r w:rsidR="00F6065D" w:rsidRPr="003F49F1">
        <w:t xml:space="preserve"> for you</w:t>
      </w:r>
      <w:r w:rsidRPr="003F49F1">
        <w:t xml:space="preserve"> in Christ.</w:t>
      </w:r>
      <w:r w:rsidR="00F6065D" w:rsidRPr="003F49F1">
        <w:t xml:space="preserve"> What I want to explore this morning</w:t>
      </w:r>
      <w:r w:rsidRPr="003F49F1">
        <w:t xml:space="preserve"> </w:t>
      </w:r>
      <w:r w:rsidR="00F6065D" w:rsidRPr="003F49F1">
        <w:t>is God’s forgiveness, because it’s not just something in the past,</w:t>
      </w:r>
      <w:r w:rsidR="00AF34E4" w:rsidRPr="003F49F1">
        <w:t xml:space="preserve"> but his mercies are new </w:t>
      </w:r>
      <w:r w:rsidR="00F6065D" w:rsidRPr="003F49F1">
        <w:t>every morning. And so, his forgiveness is part of</w:t>
      </w:r>
      <w:r w:rsidR="00AF34E4" w:rsidRPr="003F49F1">
        <w:t xml:space="preserve"> that </w:t>
      </w:r>
      <w:r w:rsidR="00F6065D" w:rsidRPr="003F49F1">
        <w:t xml:space="preserve">new thing that he is doing in us and </w:t>
      </w:r>
      <w:r w:rsidR="008C5E62" w:rsidRPr="003F49F1">
        <w:t xml:space="preserve">that he </w:t>
      </w:r>
      <w:r w:rsidR="00F6065D" w:rsidRPr="003F49F1">
        <w:t>continues to do in us today.</w:t>
      </w:r>
    </w:p>
    <w:p w14:paraId="0FBB73B2" w14:textId="04D46B3C" w:rsidR="006C31BF" w:rsidRPr="003F49F1" w:rsidRDefault="00AF34E4" w:rsidP="003F49F1">
      <w:pPr>
        <w:ind w:left="-14"/>
      </w:pPr>
      <w:r w:rsidRPr="003F49F1">
        <w:t>The challenge is that forgiveness isn</w:t>
      </w:r>
      <w:r w:rsidR="006C31BF" w:rsidRPr="003F49F1">
        <w:t>’</w:t>
      </w:r>
      <w:r w:rsidRPr="003F49F1">
        <w:t>t a one-way street</w:t>
      </w:r>
      <w:r w:rsidR="006C31BF" w:rsidRPr="003F49F1">
        <w:t>. In other words, it’s easy</w:t>
      </w:r>
      <w:r w:rsidR="003E2C3D" w:rsidRPr="003F49F1">
        <w:t xml:space="preserve"> to receive God’s forgiveness while still holding </w:t>
      </w:r>
      <w:r w:rsidR="006C31BF" w:rsidRPr="003F49F1">
        <w:t>on to the pain, the hurt,</w:t>
      </w:r>
      <w:r w:rsidR="003E2C3D" w:rsidRPr="003F49F1">
        <w:t xml:space="preserve"> or </w:t>
      </w:r>
      <w:r w:rsidR="006C31BF" w:rsidRPr="003F49F1">
        <w:t>the bitterness of an offense. But no matter whether it’s forgiving</w:t>
      </w:r>
      <w:r w:rsidR="003E2C3D" w:rsidRPr="003F49F1">
        <w:t xml:space="preserve"> someone else</w:t>
      </w:r>
      <w:r w:rsidR="006C31BF" w:rsidRPr="003F49F1">
        <w:t>, or forgiving God when you feel like he’s let you down, or even forgiving yourself when you’re carrying the guilt and shame of something</w:t>
      </w:r>
      <w:r w:rsidR="003E2C3D" w:rsidRPr="003F49F1">
        <w:t xml:space="preserve"> that you did</w:t>
      </w:r>
      <w:r w:rsidR="006C31BF" w:rsidRPr="003F49F1">
        <w:t xml:space="preserve"> in the past, </w:t>
      </w:r>
      <w:r w:rsidR="003E2C3D" w:rsidRPr="003F49F1">
        <w:t xml:space="preserve">but </w:t>
      </w:r>
      <w:r w:rsidR="006C31BF" w:rsidRPr="003F49F1">
        <w:t>God wants you to let it go so that he can heal you</w:t>
      </w:r>
      <w:r w:rsidR="003E2C3D" w:rsidRPr="003F49F1">
        <w:t xml:space="preserve"> and set you free from carrying that burden</w:t>
      </w:r>
      <w:r w:rsidR="006C31BF" w:rsidRPr="003F49F1">
        <w:t>. The problem is that it’s easier for me to hold on to a grudge</w:t>
      </w:r>
      <w:r w:rsidR="003E2C3D" w:rsidRPr="003F49F1">
        <w:t>. I</w:t>
      </w:r>
      <w:r w:rsidR="006C31BF" w:rsidRPr="003F49F1">
        <w:t>t’s easier to just not talk about it and hold on to that unforgiveness</w:t>
      </w:r>
      <w:r w:rsidR="003E6515" w:rsidRPr="003F49F1">
        <w:t>. But God is doing new things in us, he’s not only giv</w:t>
      </w:r>
      <w:r w:rsidR="003E2C3D" w:rsidRPr="003F49F1">
        <w:t>en</w:t>
      </w:r>
      <w:r w:rsidR="003E6515" w:rsidRPr="003F49F1">
        <w:t xml:space="preserve"> us the grace to receive his forgiveness, but he’s giv</w:t>
      </w:r>
      <w:r w:rsidR="003E2C3D" w:rsidRPr="003F49F1">
        <w:t>en</w:t>
      </w:r>
      <w:r w:rsidR="003E6515" w:rsidRPr="003F49F1">
        <w:t xml:space="preserve"> us the grace to forgive others.</w:t>
      </w:r>
    </w:p>
    <w:p w14:paraId="1591F20E" w14:textId="213EF928" w:rsidR="00123C70" w:rsidRPr="003F49F1" w:rsidRDefault="003E6515" w:rsidP="003F49F1">
      <w:pPr>
        <w:ind w:left="-14"/>
      </w:pPr>
      <w:r w:rsidRPr="003F49F1">
        <w:t>You see, it takes faith to receive God’s forgiveness, but it takes great faith to extend his forgiveness to others.</w:t>
      </w:r>
      <w:r w:rsidR="00911024" w:rsidRPr="003F49F1">
        <w:t xml:space="preserve"> In other words, it </w:t>
      </w:r>
      <w:r w:rsidRPr="003F49F1">
        <w:t>takes faith to realize what God has done in us through Christ, but it takes</w:t>
      </w:r>
      <w:r w:rsidR="00911024" w:rsidRPr="003F49F1">
        <w:t xml:space="preserve"> great faith,</w:t>
      </w:r>
      <w:r w:rsidRPr="003F49F1">
        <w:t xml:space="preserve"> an empowering faith, an enabling faith to choose to overlook an offense and offer to others the same thing that God offered to you.</w:t>
      </w:r>
      <w:r w:rsidR="00911024" w:rsidRPr="003F49F1">
        <w:t xml:space="preserve"> </w:t>
      </w:r>
      <w:r w:rsidR="00785074" w:rsidRPr="003F49F1">
        <w:t>W</w:t>
      </w:r>
      <w:r w:rsidR="00911024" w:rsidRPr="003F49F1">
        <w:t xml:space="preserve">e can only do </w:t>
      </w:r>
      <w:r w:rsidR="00785074" w:rsidRPr="003F49F1">
        <w:t>this</w:t>
      </w:r>
      <w:r w:rsidR="00911024" w:rsidRPr="003F49F1">
        <w:t xml:space="preserve"> according to his grace</w:t>
      </w:r>
      <w:r w:rsidR="00785074" w:rsidRPr="003F49F1">
        <w:t xml:space="preserve"> as we put our faith in Christ</w:t>
      </w:r>
      <w:r w:rsidR="00911024" w:rsidRPr="003F49F1">
        <w:t xml:space="preserve">, </w:t>
      </w:r>
      <w:r w:rsidR="00785074" w:rsidRPr="003F49F1">
        <w:t xml:space="preserve">because in him we have redemption through his blood, in him we’re sealed with the Holy Spirit, in him we’re new creations becoming the righteousness of God. And so, </w:t>
      </w:r>
      <w:r w:rsidR="00911024" w:rsidRPr="003F49F1">
        <w:t>it’s a new thing that God is doing in us</w:t>
      </w:r>
      <w:r w:rsidR="00785074" w:rsidRPr="003F49F1">
        <w:t>,</w:t>
      </w:r>
      <w:r w:rsidR="00911024" w:rsidRPr="003F49F1">
        <w:t xml:space="preserve"> as he gives us, and here’s the title </w:t>
      </w:r>
      <w:r w:rsidR="00DB78E5" w:rsidRPr="003F49F1">
        <w:t xml:space="preserve">of today’s </w:t>
      </w:r>
      <w:r w:rsidR="00597179" w:rsidRPr="003F49F1">
        <w:t>message</w:t>
      </w:r>
      <w:r w:rsidR="00911024" w:rsidRPr="003F49F1">
        <w:t>, he gives us</w:t>
      </w:r>
      <w:r w:rsidR="003525DB" w:rsidRPr="003F49F1">
        <w:t xml:space="preserve"> “</w:t>
      </w:r>
      <w:r w:rsidR="00562F19" w:rsidRPr="003F49F1">
        <w:t>A New Sense Of Identity</w:t>
      </w:r>
      <w:r w:rsidR="00597179" w:rsidRPr="003F49F1">
        <w:t>”</w:t>
      </w:r>
      <w:r w:rsidR="00785074" w:rsidRPr="003F49F1">
        <w:t xml:space="preserve"> in Christ.</w:t>
      </w:r>
    </w:p>
    <w:p w14:paraId="03C22AE4" w14:textId="3E37137A" w:rsidR="00DA6326" w:rsidRPr="003F49F1" w:rsidRDefault="00C1699B" w:rsidP="003F49F1">
      <w:pPr>
        <w:ind w:left="-14"/>
      </w:pPr>
      <w:r w:rsidRPr="003F49F1">
        <w:t xml:space="preserve">There’s a wonderful illustration of this in Mark’s gospel, </w:t>
      </w:r>
      <w:r w:rsidR="00DA6326" w:rsidRPr="003F49F1">
        <w:t>when Jesus was teaching in a certain house, but there were so many</w:t>
      </w:r>
      <w:r w:rsidRPr="003F49F1">
        <w:t xml:space="preserve"> people gathered there </w:t>
      </w:r>
      <w:r w:rsidR="00DA6326" w:rsidRPr="003F49F1">
        <w:t xml:space="preserve">that you couldn’t even get to the door to hear what he was saying. </w:t>
      </w:r>
      <w:r w:rsidR="00047C70" w:rsidRPr="003F49F1">
        <w:t>I</w:t>
      </w:r>
      <w:r w:rsidR="00DA6326" w:rsidRPr="003F49F1">
        <w:t>t was into that situation that four men came carrying a paralytic on a mat</w:t>
      </w:r>
      <w:r w:rsidR="003525DB" w:rsidRPr="003F49F1">
        <w:t>,</w:t>
      </w:r>
      <w:r w:rsidR="00DA6326" w:rsidRPr="003F49F1">
        <w:t xml:space="preserve"> but because they couldn’t get to Jesus because of the crowd</w:t>
      </w:r>
      <w:r w:rsidR="003525DB" w:rsidRPr="003F49F1">
        <w:t>,</w:t>
      </w:r>
      <w:r w:rsidR="00DA6326" w:rsidRPr="003F49F1">
        <w:t xml:space="preserve"> they made an opening in the roof above</w:t>
      </w:r>
      <w:r w:rsidR="003525DB" w:rsidRPr="003F49F1">
        <w:t>,</w:t>
      </w:r>
      <w:r w:rsidRPr="003F49F1">
        <w:t xml:space="preserve"> and gently lowered </w:t>
      </w:r>
      <w:r w:rsidR="00DA6326" w:rsidRPr="003F49F1">
        <w:t>the paralyzed man into the room with Jesus. The Bible says in verse five</w:t>
      </w:r>
      <w:r w:rsidR="00047C70" w:rsidRPr="003F49F1">
        <w:t xml:space="preserve"> that</w:t>
      </w:r>
      <w:r w:rsidR="00DA6326" w:rsidRPr="003F49F1">
        <w:t>,</w:t>
      </w:r>
    </w:p>
    <w:p w14:paraId="1109D336" w14:textId="4CC93A48" w:rsidR="00DA6326" w:rsidRPr="003F49F1" w:rsidRDefault="00DA6326" w:rsidP="003F49F1">
      <w:pPr>
        <w:ind w:left="-14"/>
        <w:rPr>
          <w:i/>
          <w:iCs/>
        </w:rPr>
      </w:pPr>
      <w:r w:rsidRPr="003F49F1">
        <w:rPr>
          <w:i/>
          <w:iCs/>
        </w:rPr>
        <w:t>“When Jesus saw their faith, he said to the paralytic, "Son, your sins are forgiven" (Mark 2:3-5).</w:t>
      </w:r>
    </w:p>
    <w:p w14:paraId="19D22C4E" w14:textId="5D844CF6" w:rsidR="00DA6326" w:rsidRPr="003F49F1" w:rsidRDefault="00DA6326" w:rsidP="003F49F1">
      <w:pPr>
        <w:ind w:left="-14"/>
      </w:pPr>
      <w:r w:rsidRPr="003F49F1">
        <w:t>Now, we</w:t>
      </w:r>
      <w:r w:rsidR="00C1699B" w:rsidRPr="003F49F1">
        <w:t>’</w:t>
      </w:r>
      <w:r w:rsidRPr="003F49F1">
        <w:t>re not told this man’s name, but we do know his condition</w:t>
      </w:r>
      <w:r w:rsidR="00C1699B" w:rsidRPr="003F49F1">
        <w:t>;</w:t>
      </w:r>
      <w:r w:rsidRPr="003F49F1">
        <w:t xml:space="preserve"> that he was a paralytic</w:t>
      </w:r>
      <w:r w:rsidR="00047C70" w:rsidRPr="003F49F1">
        <w:t>. W</w:t>
      </w:r>
      <w:r w:rsidRPr="003F49F1">
        <w:t>hich</w:t>
      </w:r>
      <w:r w:rsidR="00C1699B" w:rsidRPr="003F49F1">
        <w:t xml:space="preserve"> illustrates the fact </w:t>
      </w:r>
      <w:r w:rsidRPr="003F49F1">
        <w:t>that</w:t>
      </w:r>
      <w:r w:rsidR="00256137" w:rsidRPr="003F49F1">
        <w:t xml:space="preserve"> often our identity is found in</w:t>
      </w:r>
      <w:r w:rsidR="00C1699B" w:rsidRPr="003F49F1">
        <w:t xml:space="preserve"> an illness, a disorder, a painful</w:t>
      </w:r>
      <w:r w:rsidR="00256137" w:rsidRPr="003F49F1">
        <w:t xml:space="preserve"> </w:t>
      </w:r>
      <w:r w:rsidRPr="003F49F1">
        <w:t>situation,</w:t>
      </w:r>
      <w:r w:rsidR="00C1699B" w:rsidRPr="003F49F1">
        <w:t xml:space="preserve"> an addiction</w:t>
      </w:r>
      <w:r w:rsidRPr="003F49F1">
        <w:t xml:space="preserve"> or</w:t>
      </w:r>
      <w:r w:rsidR="00047C70" w:rsidRPr="003F49F1">
        <w:t xml:space="preserve"> a</w:t>
      </w:r>
      <w:r w:rsidRPr="003F49F1">
        <w:t xml:space="preserve"> problem that we</w:t>
      </w:r>
      <w:r w:rsidR="00C1699B" w:rsidRPr="003F49F1">
        <w:t>’</w:t>
      </w:r>
      <w:r w:rsidRPr="003F49F1">
        <w:t>re facing. In other words, you can become known more by what’s wrong</w:t>
      </w:r>
      <w:r w:rsidR="00047C70" w:rsidRPr="003F49F1">
        <w:t xml:space="preserve"> with you</w:t>
      </w:r>
      <w:r w:rsidR="00256137" w:rsidRPr="003F49F1">
        <w:t xml:space="preserve"> than by what</w:t>
      </w:r>
      <w:r w:rsidR="00C1699B" w:rsidRPr="003F49F1">
        <w:t xml:space="preserve"> you </w:t>
      </w:r>
      <w:r w:rsidRPr="003F49F1">
        <w:t>have the potential to be</w:t>
      </w:r>
      <w:r w:rsidR="000A2E28" w:rsidRPr="003F49F1">
        <w:t xml:space="preserve"> because</w:t>
      </w:r>
      <w:r w:rsidR="00047C70" w:rsidRPr="003F49F1">
        <w:t xml:space="preserve"> you’re just so overwhelmed </w:t>
      </w:r>
      <w:r w:rsidR="000A2E28" w:rsidRPr="003F49F1">
        <w:t>by</w:t>
      </w:r>
      <w:r w:rsidR="00047C70" w:rsidRPr="003F49F1">
        <w:t xml:space="preserve"> your status</w:t>
      </w:r>
      <w:r w:rsidR="000A2E28" w:rsidRPr="003F49F1">
        <w:t>,</w:t>
      </w:r>
      <w:r w:rsidR="00047C70" w:rsidRPr="003F49F1">
        <w:t xml:space="preserve"> </w:t>
      </w:r>
      <w:r w:rsidR="00047C70" w:rsidRPr="003F49F1">
        <w:lastRenderedPageBreak/>
        <w:t>your problems</w:t>
      </w:r>
      <w:r w:rsidR="000A2E28" w:rsidRPr="003F49F1">
        <w:t xml:space="preserve">, </w:t>
      </w:r>
      <w:r w:rsidR="00047C70" w:rsidRPr="003F49F1">
        <w:t>your</w:t>
      </w:r>
      <w:r w:rsidR="000A2E28" w:rsidRPr="003F49F1">
        <w:t xml:space="preserve"> life</w:t>
      </w:r>
      <w:r w:rsidR="00047C70" w:rsidRPr="003F49F1">
        <w:t xml:space="preserve"> in general</w:t>
      </w:r>
      <w:r w:rsidR="000A2E28" w:rsidRPr="003F49F1">
        <w:t>, and it’s those things that become</w:t>
      </w:r>
      <w:r w:rsidR="00047C70" w:rsidRPr="003F49F1">
        <w:t xml:space="preserve"> your </w:t>
      </w:r>
      <w:r w:rsidR="000A2E28" w:rsidRPr="003F49F1">
        <w:t xml:space="preserve">identity. The good news is that God is making </w:t>
      </w:r>
      <w:r w:rsidR="00256137" w:rsidRPr="003F49F1">
        <w:t>“</w:t>
      </w:r>
      <w:r w:rsidRPr="003F49F1">
        <w:t>All Things New” and for some of you that’s the best news ever, because you’re at the point in your life where you no longer have a real sense of</w:t>
      </w:r>
      <w:r w:rsidR="000A2E28" w:rsidRPr="003F49F1">
        <w:t xml:space="preserve"> who you are.</w:t>
      </w:r>
    </w:p>
    <w:p w14:paraId="7616DC2D" w14:textId="2AC8643D" w:rsidR="000A2E28" w:rsidRPr="003F49F1" w:rsidRDefault="000A2E28" w:rsidP="003F49F1">
      <w:pPr>
        <w:ind w:left="-14"/>
      </w:pPr>
      <w:r w:rsidRPr="003F49F1">
        <w:t>This is so powerful, it’s so important for us today, because God is doing a new thing.</w:t>
      </w:r>
      <w:r w:rsidR="00047C70" w:rsidRPr="003F49F1">
        <w:t xml:space="preserve"> Speaking through the prophet Isaiah he said</w:t>
      </w:r>
      <w:r w:rsidRPr="003F49F1">
        <w:t>,</w:t>
      </w:r>
    </w:p>
    <w:p w14:paraId="7BCA0F07" w14:textId="77777777" w:rsidR="00DA6326" w:rsidRPr="003F49F1" w:rsidRDefault="00DA6326" w:rsidP="003F49F1">
      <w:pPr>
        <w:ind w:left="-14"/>
        <w:rPr>
          <w:i/>
          <w:iCs/>
        </w:rPr>
      </w:pPr>
      <w:r w:rsidRPr="003F49F1">
        <w:rPr>
          <w:i/>
          <w:iCs/>
        </w:rPr>
        <w:t>“See, I am doing a new thing! Now it springs up; do you not perceive it? I am making a way in the desert and streams in the wasteland” (Isaiah 43:19).</w:t>
      </w:r>
    </w:p>
    <w:p w14:paraId="7EDACB47" w14:textId="37D83887" w:rsidR="00D77361" w:rsidRPr="003F49F1" w:rsidRDefault="00DA6326" w:rsidP="003F49F1">
      <w:pPr>
        <w:ind w:left="-14"/>
      </w:pPr>
      <w:r w:rsidRPr="003F49F1">
        <w:t>In other words, God is telling you that he</w:t>
      </w:r>
      <w:r w:rsidR="000A2E28" w:rsidRPr="003F49F1">
        <w:t>’</w:t>
      </w:r>
      <w:r w:rsidRPr="003F49F1">
        <w:t>s what you need in those</w:t>
      </w:r>
      <w:r w:rsidR="00D77361" w:rsidRPr="003F49F1">
        <w:t xml:space="preserve"> moments, those times or</w:t>
      </w:r>
      <w:r w:rsidR="009C3A66" w:rsidRPr="003F49F1">
        <w:t xml:space="preserve"> difficult </w:t>
      </w:r>
      <w:r w:rsidRPr="003F49F1">
        <w:t xml:space="preserve">seasons of your life. </w:t>
      </w:r>
      <w:r w:rsidR="00D77361" w:rsidRPr="003F49F1">
        <w:t xml:space="preserve">When you feel like you’re in a dry time, no matter what comes next, no matter what you need, you need to know that </w:t>
      </w:r>
      <w:r w:rsidR="009C3A66" w:rsidRPr="003F49F1">
        <w:t>God</w:t>
      </w:r>
      <w:r w:rsidR="00D77361" w:rsidRPr="003F49F1">
        <w:t xml:space="preserve">’s already there. And so, before you even know your need, you may not perceive it, but God is doing a new thing and he’s what you need. </w:t>
      </w:r>
      <w:r w:rsidR="00AF1532" w:rsidRPr="003F49F1">
        <w:t>The Bible tells us,</w:t>
      </w:r>
    </w:p>
    <w:p w14:paraId="6B0FD919" w14:textId="05FE3A03" w:rsidR="00AF1532" w:rsidRPr="003F49F1" w:rsidRDefault="00AF1532" w:rsidP="003F49F1">
      <w:pPr>
        <w:ind w:left="-14"/>
        <w:rPr>
          <w:i/>
          <w:iCs/>
        </w:rPr>
      </w:pPr>
      <w:r w:rsidRPr="003F49F1">
        <w:rPr>
          <w:i/>
          <w:iCs/>
        </w:rPr>
        <w:t>“Therefore, if anyone is in Christ, he is a new creation; the old has gone, the new has come” (2 Corinthians 5:17).</w:t>
      </w:r>
    </w:p>
    <w:p w14:paraId="0C4A04EF" w14:textId="22B96B36" w:rsidR="00780A6D" w:rsidRPr="003F49F1" w:rsidRDefault="00DA6326" w:rsidP="003F49F1">
      <w:pPr>
        <w:ind w:left="-14"/>
      </w:pPr>
      <w:r w:rsidRPr="003F49F1">
        <w:t>These four men carrying the paralytic knew that Jesus was the answer to their friend’s problem</w:t>
      </w:r>
      <w:r w:rsidR="00C700C2" w:rsidRPr="003F49F1">
        <w:t xml:space="preserve"> and so</w:t>
      </w:r>
      <w:r w:rsidRPr="003F49F1">
        <w:t xml:space="preserve"> they were committed to getting him to Jesus</w:t>
      </w:r>
      <w:r w:rsidR="009C3A66" w:rsidRPr="003F49F1">
        <w:t xml:space="preserve"> no matter what</w:t>
      </w:r>
      <w:r w:rsidR="00C700C2" w:rsidRPr="003F49F1">
        <w:t>.</w:t>
      </w:r>
      <w:r w:rsidR="009C3A66" w:rsidRPr="003F49F1">
        <w:t xml:space="preserve"> </w:t>
      </w:r>
      <w:r w:rsidRPr="003F49F1">
        <w:t>I wonder how many of you are that committed</w:t>
      </w:r>
      <w:r w:rsidR="009C3A66" w:rsidRPr="003F49F1">
        <w:t xml:space="preserve"> to bringing your friends and family to Jesus? You see,</w:t>
      </w:r>
      <w:r w:rsidR="000D514F" w:rsidRPr="003F49F1">
        <w:t xml:space="preserve"> you might know what they need</w:t>
      </w:r>
      <w:r w:rsidR="00780A6D" w:rsidRPr="003F49F1">
        <w:t>,</w:t>
      </w:r>
      <w:r w:rsidR="000D514F" w:rsidRPr="003F49F1">
        <w:t xml:space="preserve"> you’d love to give them what they need</w:t>
      </w:r>
      <w:r w:rsidR="00780A6D" w:rsidRPr="003F49F1">
        <w:t>, but</w:t>
      </w:r>
      <w:r w:rsidR="000D514F" w:rsidRPr="003F49F1">
        <w:t xml:space="preserve"> you can’t, because only God can give them what they need. A</w:t>
      </w:r>
      <w:r w:rsidR="00780A6D" w:rsidRPr="003F49F1">
        <w:t>nd so</w:t>
      </w:r>
      <w:r w:rsidR="000D514F" w:rsidRPr="003F49F1">
        <w:t>,</w:t>
      </w:r>
      <w:r w:rsidR="00780A6D" w:rsidRPr="003F49F1">
        <w:t xml:space="preserve"> we’ve got to</w:t>
      </w:r>
      <w:r w:rsidR="000D514F" w:rsidRPr="003F49F1">
        <w:t xml:space="preserve"> bring them </w:t>
      </w:r>
      <w:r w:rsidR="00780A6D" w:rsidRPr="003F49F1">
        <w:t>to Jesus.</w:t>
      </w:r>
    </w:p>
    <w:p w14:paraId="77221D85" w14:textId="704887AA" w:rsidR="000D514F" w:rsidRPr="003F49F1" w:rsidRDefault="000D514F" w:rsidP="003F49F1">
      <w:pPr>
        <w:pStyle w:val="Heading2"/>
      </w:pPr>
      <w:r w:rsidRPr="003F49F1">
        <w:t xml:space="preserve">1. Named </w:t>
      </w:r>
      <w:r w:rsidR="003F49F1">
        <w:t>b</w:t>
      </w:r>
      <w:r w:rsidRPr="003F49F1">
        <w:t xml:space="preserve">y </w:t>
      </w:r>
      <w:r w:rsidR="003F49F1">
        <w:t>a</w:t>
      </w:r>
      <w:r w:rsidRPr="003F49F1">
        <w:t xml:space="preserve"> Condition</w:t>
      </w:r>
    </w:p>
    <w:p w14:paraId="69FAA2E8" w14:textId="74D4C05E" w:rsidR="006A47B9" w:rsidRPr="003F49F1" w:rsidRDefault="00E427C7" w:rsidP="003F49F1">
      <w:pPr>
        <w:ind w:left="-14"/>
      </w:pPr>
      <w:r w:rsidRPr="003F49F1">
        <w:t xml:space="preserve">This is what </w:t>
      </w:r>
      <w:r w:rsidR="00DA6326" w:rsidRPr="003F49F1">
        <w:t>the paralytic, this man who is named by</w:t>
      </w:r>
      <w:r w:rsidR="00780A6D" w:rsidRPr="003F49F1">
        <w:t xml:space="preserve"> his</w:t>
      </w:r>
      <w:r w:rsidR="000D514F" w:rsidRPr="003F49F1">
        <w:t xml:space="preserve"> condition, </w:t>
      </w:r>
      <w:r w:rsidR="00DA6326" w:rsidRPr="003F49F1">
        <w:t>would come to understand. Up to this point, his true identity had been masked by</w:t>
      </w:r>
      <w:r w:rsidR="00780A6D" w:rsidRPr="003F49F1">
        <w:t xml:space="preserve"> his</w:t>
      </w:r>
      <w:r w:rsidR="000D514F" w:rsidRPr="003F49F1">
        <w:t xml:space="preserve"> physical</w:t>
      </w:r>
      <w:r w:rsidR="00780A6D" w:rsidRPr="003F49F1">
        <w:t xml:space="preserve"> condition</w:t>
      </w:r>
      <w:r w:rsidR="000D514F" w:rsidRPr="003F49F1">
        <w:t>. H</w:t>
      </w:r>
      <w:r w:rsidR="00780A6D" w:rsidRPr="003F49F1">
        <w:t xml:space="preserve">e was paralyzed, </w:t>
      </w:r>
      <w:r w:rsidR="006A47B9" w:rsidRPr="003F49F1">
        <w:t xml:space="preserve">he was unable to move, and </w:t>
      </w:r>
      <w:r w:rsidR="00DA6326" w:rsidRPr="003F49F1">
        <w:t>the Bible simply says that some men came bringing to Jesus a paralytic.</w:t>
      </w:r>
      <w:r w:rsidR="00B76FE1" w:rsidRPr="003F49F1">
        <w:t xml:space="preserve"> And so, this </w:t>
      </w:r>
      <w:r w:rsidR="006A47B9" w:rsidRPr="003F49F1">
        <w:t>was a man whose life had been consumed by his condition, he’</w:t>
      </w:r>
      <w:r w:rsidR="00B76FE1" w:rsidRPr="003F49F1">
        <w:t>d</w:t>
      </w:r>
      <w:r w:rsidR="006A47B9" w:rsidRPr="003F49F1">
        <w:t xml:space="preserve"> been confined to a mat and was unable to experience the freedom that Christ came to bring.</w:t>
      </w:r>
    </w:p>
    <w:p w14:paraId="750EDE57" w14:textId="175DE938" w:rsidR="00E649DC" w:rsidRPr="003F49F1" w:rsidRDefault="006A47B9" w:rsidP="003F49F1">
      <w:pPr>
        <w:ind w:left="-14"/>
      </w:pPr>
      <w:r w:rsidRPr="003F49F1">
        <w:t xml:space="preserve">Number one, some of us have found ourselves in a similar place, </w:t>
      </w:r>
      <w:r w:rsidR="002C0072" w:rsidRPr="003F49F1">
        <w:t>a</w:t>
      </w:r>
      <w:r w:rsidRPr="003F49F1">
        <w:t xml:space="preserve"> situation or circumstance</w:t>
      </w:r>
      <w:r w:rsidR="002C0072" w:rsidRPr="003F49F1">
        <w:t xml:space="preserve"> which ha</w:t>
      </w:r>
      <w:r w:rsidR="00B76FE1" w:rsidRPr="003F49F1">
        <w:t>s</w:t>
      </w:r>
      <w:r w:rsidR="002C0072" w:rsidRPr="003F49F1">
        <w:t xml:space="preserve"> </w:t>
      </w:r>
      <w:r w:rsidRPr="003F49F1">
        <w:t>become our identity. And</w:t>
      </w:r>
      <w:r w:rsidR="002C0072" w:rsidRPr="003F49F1">
        <w:t xml:space="preserve"> so,</w:t>
      </w:r>
      <w:r w:rsidRPr="003F49F1">
        <w:t xml:space="preserve"> we resign ourselves to being named by our condition because there’s always </w:t>
      </w:r>
      <w:r w:rsidR="002C0072" w:rsidRPr="003F49F1">
        <w:t>the</w:t>
      </w:r>
      <w:r w:rsidRPr="003F49F1">
        <w:t xml:space="preserve"> temptation to identify with whatever issue </w:t>
      </w:r>
      <w:r w:rsidR="00B76FE1" w:rsidRPr="003F49F1">
        <w:t>we</w:t>
      </w:r>
      <w:r w:rsidRPr="003F49F1">
        <w:t>’re facing in life. Now, I don’t know</w:t>
      </w:r>
      <w:r w:rsidR="002C0072" w:rsidRPr="003F49F1">
        <w:t xml:space="preserve"> what</w:t>
      </w:r>
      <w:r w:rsidR="00B76FE1" w:rsidRPr="003F49F1">
        <w:t xml:space="preserve"> that </w:t>
      </w:r>
      <w:r w:rsidR="002C0072" w:rsidRPr="003F49F1">
        <w:t>may be for you</w:t>
      </w:r>
      <w:r w:rsidRPr="003F49F1">
        <w:t>, for some of you maybe your</w:t>
      </w:r>
      <w:r w:rsidR="002C0072" w:rsidRPr="003F49F1">
        <w:t xml:space="preserve"> name, your</w:t>
      </w:r>
      <w:r w:rsidRPr="003F49F1">
        <w:t xml:space="preserve"> identity</w:t>
      </w:r>
      <w:r w:rsidR="002C0072" w:rsidRPr="003F49F1">
        <w:t xml:space="preserve"> is </w:t>
      </w:r>
      <w:r w:rsidR="00DA6326" w:rsidRPr="003F49F1">
        <w:t xml:space="preserve">addicted, </w:t>
      </w:r>
      <w:r w:rsidR="00B76FE1" w:rsidRPr="003F49F1">
        <w:t xml:space="preserve">hungry, </w:t>
      </w:r>
      <w:r w:rsidR="00DA6326" w:rsidRPr="003F49F1">
        <w:t xml:space="preserve">unemployed, </w:t>
      </w:r>
      <w:r w:rsidR="00B76FE1" w:rsidRPr="003F49F1">
        <w:t xml:space="preserve">or </w:t>
      </w:r>
      <w:r w:rsidR="00DA6326" w:rsidRPr="003F49F1">
        <w:t>divorced</w:t>
      </w:r>
      <w:r w:rsidR="00B76FE1" w:rsidRPr="003F49F1">
        <w:t>. But whatever it is</w:t>
      </w:r>
      <w:r w:rsidR="002C0072" w:rsidRPr="003F49F1">
        <w:t>,</w:t>
      </w:r>
      <w:r w:rsidR="00DA6326" w:rsidRPr="003F49F1">
        <w:t xml:space="preserve"> today I want you to know that God is making all things new</w:t>
      </w:r>
      <w:r w:rsidR="002C0072" w:rsidRPr="003F49F1">
        <w:t xml:space="preserve"> and he wants to give you a new name</w:t>
      </w:r>
      <w:r w:rsidR="00DA6326" w:rsidRPr="003F49F1">
        <w:t>.</w:t>
      </w:r>
      <w:r w:rsidR="002C0072" w:rsidRPr="003F49F1">
        <w:t xml:space="preserve"> </w:t>
      </w:r>
    </w:p>
    <w:p w14:paraId="27C3A829" w14:textId="2C4DFCF0" w:rsidR="00DA6326" w:rsidRPr="003F49F1" w:rsidRDefault="00B76FE1" w:rsidP="003F49F1">
      <w:pPr>
        <w:ind w:left="-14"/>
      </w:pPr>
      <w:r w:rsidRPr="003F49F1">
        <w:t xml:space="preserve">He </w:t>
      </w:r>
      <w:r w:rsidR="002C0072" w:rsidRPr="003F49F1">
        <w:t>tells us</w:t>
      </w:r>
      <w:r w:rsidRPr="003F49F1">
        <w:t>, for those of us</w:t>
      </w:r>
      <w:r w:rsidR="002C0072" w:rsidRPr="003F49F1">
        <w:t xml:space="preserve"> </w:t>
      </w:r>
      <w:r w:rsidR="00E649DC" w:rsidRPr="003F49F1">
        <w:t>who overcome</w:t>
      </w:r>
      <w:r w:rsidR="002C0072" w:rsidRPr="003F49F1">
        <w:t>,</w:t>
      </w:r>
    </w:p>
    <w:p w14:paraId="66AE45C4" w14:textId="5DA2E741" w:rsidR="002C0072" w:rsidRPr="003F49F1" w:rsidRDefault="002C0072" w:rsidP="003F49F1">
      <w:pPr>
        <w:ind w:left="-14"/>
        <w:rPr>
          <w:i/>
          <w:iCs/>
        </w:rPr>
      </w:pPr>
      <w:bookmarkStart w:id="0" w:name="_Hlk30772888"/>
      <w:r w:rsidRPr="003F49F1">
        <w:rPr>
          <w:i/>
          <w:iCs/>
        </w:rPr>
        <w:t>“You will be called by a new name that the mouth of the Lord will bestow” (Isaiah 62:2).</w:t>
      </w:r>
    </w:p>
    <w:bookmarkEnd w:id="0"/>
    <w:p w14:paraId="44B81F7F" w14:textId="1975D9F8" w:rsidR="00DA6326" w:rsidRPr="003F49F1" w:rsidRDefault="00270697" w:rsidP="003F49F1">
      <w:pPr>
        <w:ind w:left="-14"/>
      </w:pPr>
      <w:r w:rsidRPr="003F49F1">
        <w:t xml:space="preserve">And this is so significant, because this </w:t>
      </w:r>
      <w:r w:rsidR="00DA6326" w:rsidRPr="003F49F1">
        <w:t>man with no name was brought to Jesus who was the name above every name</w:t>
      </w:r>
      <w:r w:rsidRPr="003F49F1">
        <w:t xml:space="preserve"> (Philippians 2:9)</w:t>
      </w:r>
      <w:r w:rsidR="00DA6326" w:rsidRPr="003F49F1">
        <w:t>.</w:t>
      </w:r>
      <w:r w:rsidRPr="003F49F1">
        <w:t xml:space="preserve"> And there </w:t>
      </w:r>
      <w:r w:rsidR="00DA6326" w:rsidRPr="003F49F1">
        <w:t>are some of you</w:t>
      </w:r>
      <w:r w:rsidRPr="003F49F1">
        <w:t xml:space="preserve"> today</w:t>
      </w:r>
      <w:r w:rsidR="00DA6326" w:rsidRPr="003F49F1">
        <w:t xml:space="preserve"> who need to know that whatever has become your identity, whatever name has plagued you, burdened you, and held you down, th</w:t>
      </w:r>
      <w:r w:rsidRPr="003F49F1">
        <w:t>at th</w:t>
      </w:r>
      <w:r w:rsidR="00DA6326" w:rsidRPr="003F49F1">
        <w:t xml:space="preserve">ere is </w:t>
      </w:r>
      <w:r w:rsidR="00DA6326" w:rsidRPr="003F49F1">
        <w:lastRenderedPageBreak/>
        <w:t xml:space="preserve">a name that is above that name. And so, if you can name that problem, </w:t>
      </w:r>
      <w:r w:rsidRPr="003F49F1">
        <w:t xml:space="preserve">that circumstance, that </w:t>
      </w:r>
      <w:r w:rsidR="00DA6326" w:rsidRPr="003F49F1">
        <w:t>disease, disorder, or condition,</w:t>
      </w:r>
      <w:r w:rsidR="00B76FE1" w:rsidRPr="003F49F1">
        <w:t xml:space="preserve"> there is a name </w:t>
      </w:r>
      <w:r w:rsidR="00DA6326" w:rsidRPr="003F49F1">
        <w:t>that is above it. The Bible tells us,</w:t>
      </w:r>
    </w:p>
    <w:p w14:paraId="36D3EEA8" w14:textId="77777777" w:rsidR="00DA6326" w:rsidRPr="003F49F1" w:rsidRDefault="00DA6326" w:rsidP="003F49F1">
      <w:pPr>
        <w:ind w:left="-14"/>
        <w:rPr>
          <w:i/>
          <w:iCs/>
        </w:rPr>
      </w:pPr>
      <w:r w:rsidRPr="003F49F1">
        <w:rPr>
          <w:i/>
          <w:iCs/>
        </w:rPr>
        <w:t>“That at the name of Jesus every knee should bow, in heaven and on earth and under the earth, and every tongue confess that Jesus Christ is Lord, to the glory of God the Father” (Philippians 2:10-11).</w:t>
      </w:r>
    </w:p>
    <w:p w14:paraId="2F15CA2E" w14:textId="63C74E79" w:rsidR="00DA6326" w:rsidRPr="003F49F1" w:rsidRDefault="00DA6326" w:rsidP="003F49F1">
      <w:pPr>
        <w:ind w:left="-14"/>
      </w:pPr>
      <w:r w:rsidRPr="003F49F1">
        <w:t>And</w:t>
      </w:r>
      <w:r w:rsidR="005C3B7A" w:rsidRPr="003F49F1">
        <w:t xml:space="preserve"> so,</w:t>
      </w:r>
      <w:r w:rsidRPr="003F49F1">
        <w:t xml:space="preserve"> I don’t want </w:t>
      </w:r>
      <w:r w:rsidR="005C3B7A" w:rsidRPr="003F49F1">
        <w:t xml:space="preserve">you </w:t>
      </w:r>
      <w:r w:rsidRPr="003F49F1">
        <w:t xml:space="preserve">to wait until one day, </w:t>
      </w:r>
      <w:r w:rsidR="00EF4CBD" w:rsidRPr="003F49F1">
        <w:t xml:space="preserve">but </w:t>
      </w:r>
      <w:r w:rsidRPr="003F49F1">
        <w:t>I want</w:t>
      </w:r>
      <w:r w:rsidR="00EF4CBD" w:rsidRPr="003F49F1">
        <w:t xml:space="preserve"> you to use your tongue </w:t>
      </w:r>
      <w:r w:rsidRPr="003F49F1">
        <w:t>right now</w:t>
      </w:r>
      <w:r w:rsidR="00EF4CBD" w:rsidRPr="003F49F1">
        <w:t xml:space="preserve"> and confess that Jesus Christ is Lord over that whatever. Jesus Christ is Lord over that name</w:t>
      </w:r>
      <w:r w:rsidR="00B76FE1" w:rsidRPr="003F49F1">
        <w:t xml:space="preserve"> and that’s exactly what </w:t>
      </w:r>
      <w:r w:rsidRPr="003F49F1">
        <w:t>this</w:t>
      </w:r>
      <w:r w:rsidR="00EF4CBD" w:rsidRPr="003F49F1">
        <w:t xml:space="preserve"> unnamed man’s </w:t>
      </w:r>
      <w:r w:rsidR="00E427C7" w:rsidRPr="003F49F1">
        <w:t>friends</w:t>
      </w:r>
      <w:r w:rsidRPr="003F49F1">
        <w:t xml:space="preserve"> did.</w:t>
      </w:r>
      <w:r w:rsidR="00E427C7" w:rsidRPr="003F49F1">
        <w:t xml:space="preserve"> They </w:t>
      </w:r>
      <w:r w:rsidRPr="003F49F1">
        <w:t xml:space="preserve">came </w:t>
      </w:r>
      <w:r w:rsidR="00A0434E" w:rsidRPr="003F49F1">
        <w:t xml:space="preserve">believing and </w:t>
      </w:r>
      <w:r w:rsidRPr="003F49F1">
        <w:t>confessing</w:t>
      </w:r>
      <w:r w:rsidR="00A0434E" w:rsidRPr="003F49F1">
        <w:t xml:space="preserve"> that</w:t>
      </w:r>
      <w:r w:rsidRPr="003F49F1">
        <w:t xml:space="preserve"> Jesus was Lord over</w:t>
      </w:r>
      <w:r w:rsidR="00E427C7" w:rsidRPr="003F49F1">
        <w:t xml:space="preserve"> their friend’s </w:t>
      </w:r>
      <w:r w:rsidRPr="003F49F1">
        <w:t>paralysis</w:t>
      </w:r>
      <w:r w:rsidR="00EF4CBD" w:rsidRPr="003F49F1">
        <w:t>. A</w:t>
      </w:r>
      <w:r w:rsidR="00E427C7" w:rsidRPr="003F49F1">
        <w:t>nd so</w:t>
      </w:r>
      <w:r w:rsidR="00EF4CBD" w:rsidRPr="003F49F1">
        <w:t>,</w:t>
      </w:r>
      <w:r w:rsidR="00E427C7" w:rsidRPr="003F49F1">
        <w:t xml:space="preserve"> they</w:t>
      </w:r>
      <w:r w:rsidR="00EF4CBD" w:rsidRPr="003F49F1">
        <w:t xml:space="preserve"> came</w:t>
      </w:r>
      <w:r w:rsidR="00A0434E" w:rsidRPr="003F49F1">
        <w:t xml:space="preserve"> in faith, stepping on some toes, forcing their </w:t>
      </w:r>
      <w:r w:rsidRPr="003F49F1">
        <w:t>way through the crowd,</w:t>
      </w:r>
      <w:r w:rsidR="00E427C7" w:rsidRPr="003F49F1">
        <w:t xml:space="preserve"> </w:t>
      </w:r>
      <w:r w:rsidRPr="003F49F1">
        <w:t>breaking through</w:t>
      </w:r>
      <w:r w:rsidR="00A0434E" w:rsidRPr="003F49F1">
        <w:t xml:space="preserve"> this guy’s </w:t>
      </w:r>
      <w:r w:rsidRPr="003F49F1">
        <w:t xml:space="preserve">roof, </w:t>
      </w:r>
      <w:r w:rsidR="00E427C7" w:rsidRPr="003F49F1">
        <w:t xml:space="preserve">and they were </w:t>
      </w:r>
      <w:r w:rsidRPr="003F49F1">
        <w:t>doing</w:t>
      </w:r>
      <w:r w:rsidR="00A0434E" w:rsidRPr="003F49F1">
        <w:t xml:space="preserve"> so many things that were just wrong</w:t>
      </w:r>
      <w:r w:rsidR="00EF4CBD" w:rsidRPr="003F49F1">
        <w:t>. But the Bible says that they were doing one thing right; it says that</w:t>
      </w:r>
      <w:r w:rsidRPr="003F49F1">
        <w:t xml:space="preserve"> when Jesus saw their faith he said to the paralytic,</w:t>
      </w:r>
    </w:p>
    <w:p w14:paraId="22AB9F50" w14:textId="77777777" w:rsidR="00DA6326" w:rsidRPr="003F49F1" w:rsidRDefault="00DA6326" w:rsidP="003F49F1">
      <w:pPr>
        <w:ind w:left="-14"/>
        <w:rPr>
          <w:i/>
          <w:iCs/>
        </w:rPr>
      </w:pPr>
      <w:r w:rsidRPr="003F49F1">
        <w:rPr>
          <w:i/>
          <w:iCs/>
        </w:rPr>
        <w:t>“Son, your sins are forgiven” (Mark 2:5).</w:t>
      </w:r>
    </w:p>
    <w:p w14:paraId="10F0753F" w14:textId="32E5EB93" w:rsidR="006F3C5A" w:rsidRPr="003F49F1" w:rsidRDefault="00DA6326" w:rsidP="003F49F1">
      <w:pPr>
        <w:ind w:left="-14"/>
      </w:pPr>
      <w:r w:rsidRPr="003F49F1">
        <w:t xml:space="preserve">You see, a great faith will come to Jesus in spite of </w:t>
      </w:r>
      <w:r w:rsidR="00A0434E" w:rsidRPr="003F49F1">
        <w:t xml:space="preserve">all </w:t>
      </w:r>
      <w:r w:rsidRPr="003F49F1">
        <w:t>the obstacles</w:t>
      </w:r>
      <w:r w:rsidR="006E75C1" w:rsidRPr="003F49F1">
        <w:t>. A great faith will come to Jesus in</w:t>
      </w:r>
      <w:r w:rsidRPr="003F49F1">
        <w:t xml:space="preserve"> spite of the impossibilities.</w:t>
      </w:r>
      <w:r w:rsidR="006F3C5A" w:rsidRPr="003F49F1">
        <w:t xml:space="preserve"> And yet, there </w:t>
      </w:r>
      <w:r w:rsidRPr="003F49F1">
        <w:t>are</w:t>
      </w:r>
      <w:r w:rsidR="006F3C5A" w:rsidRPr="003F49F1">
        <w:t xml:space="preserve"> some of you, you’re not paralyzed on the outside, but you’ve got secrets, fears, and different things that have paralyzed </w:t>
      </w:r>
      <w:r w:rsidR="00A0434E" w:rsidRPr="003F49F1">
        <w:t xml:space="preserve">you on the inside deep in </w:t>
      </w:r>
      <w:r w:rsidR="006F3C5A" w:rsidRPr="003F49F1">
        <w:t>your soul. Others of you, you may have things that can be seen, certain addictions and sins that manifest themselves in obvious ways, but it’s</w:t>
      </w:r>
      <w:r w:rsidR="00A0434E" w:rsidRPr="003F49F1">
        <w:t xml:space="preserve"> often</w:t>
      </w:r>
      <w:r w:rsidR="006F3C5A" w:rsidRPr="003F49F1">
        <w:t xml:space="preserve"> those things on the inside, it’s those things that are secret that often keep us paralyzed, frozen, stuck in the same place for a lifetime.</w:t>
      </w:r>
    </w:p>
    <w:p w14:paraId="5EE92CED" w14:textId="5903DCD4" w:rsidR="00DA6326" w:rsidRPr="003F49F1" w:rsidRDefault="00696489" w:rsidP="003F49F1">
      <w:pPr>
        <w:ind w:left="-14"/>
      </w:pPr>
      <w:r w:rsidRPr="003F49F1">
        <w:t>When you’re paralyzed on the inside, maybe by your doubts, your fears, or your anxiety, you can be in church, but that name keeps you from seeing God as he really is. You come to church, but never truly experience God’s forgiveness. You can come here week after week and feel the presence of God</w:t>
      </w:r>
      <w:r w:rsidR="006F3C5A" w:rsidRPr="003F49F1">
        <w:t xml:space="preserve">, but you hold back </w:t>
      </w:r>
      <w:r w:rsidRPr="003F49F1">
        <w:t>your</w:t>
      </w:r>
      <w:r w:rsidR="006F3C5A" w:rsidRPr="003F49F1">
        <w:t xml:space="preserve"> emotions, you fight to keep your composure, and </w:t>
      </w:r>
      <w:r w:rsidR="00DA6326" w:rsidRPr="003F49F1">
        <w:t>you pretend like you’ve got it all together</w:t>
      </w:r>
      <w:r w:rsidR="00C23717" w:rsidRPr="003F49F1">
        <w:t>.</w:t>
      </w:r>
      <w:r w:rsidRPr="003F49F1">
        <w:t xml:space="preserve"> And so, </w:t>
      </w:r>
      <w:r w:rsidR="00C23717" w:rsidRPr="003F49F1">
        <w:t>number two, you’re hiding behind a name, but it’s the wrong name</w:t>
      </w:r>
      <w:r w:rsidRPr="003F49F1">
        <w:t>. I</w:t>
      </w:r>
      <w:r w:rsidR="00C23717" w:rsidRPr="003F49F1">
        <w:t xml:space="preserve">t’s not the name above all names. It’s a counterfeit name and </w:t>
      </w:r>
      <w:r w:rsidRPr="003F49F1">
        <w:t xml:space="preserve">therefore </w:t>
      </w:r>
      <w:r w:rsidR="00C23717" w:rsidRPr="003F49F1">
        <w:t>it doesn’t have any power.</w:t>
      </w:r>
    </w:p>
    <w:p w14:paraId="30154861" w14:textId="176A7ACD" w:rsidR="00361743" w:rsidRPr="003F49F1" w:rsidRDefault="00C23717" w:rsidP="003F49F1">
      <w:pPr>
        <w:pStyle w:val="Heading2"/>
      </w:pPr>
      <w:r w:rsidRPr="003F49F1">
        <w:t xml:space="preserve">2. </w:t>
      </w:r>
      <w:r w:rsidR="00361743" w:rsidRPr="003F49F1">
        <w:t xml:space="preserve">Hiding Behind </w:t>
      </w:r>
      <w:r w:rsidR="003F49F1">
        <w:t>a</w:t>
      </w:r>
      <w:r w:rsidR="00361743" w:rsidRPr="003F49F1">
        <w:t xml:space="preserve"> Name</w:t>
      </w:r>
    </w:p>
    <w:p w14:paraId="29EC092B" w14:textId="5A4460ED" w:rsidR="00DA6326" w:rsidRPr="003F49F1" w:rsidRDefault="00696489" w:rsidP="003F49F1">
      <w:pPr>
        <w:ind w:left="-14"/>
      </w:pPr>
      <w:r w:rsidRPr="003F49F1">
        <w:t xml:space="preserve">You see, the </w:t>
      </w:r>
      <w:r w:rsidR="00C23717" w:rsidRPr="003F49F1">
        <w:t xml:space="preserve">problem is that shame </w:t>
      </w:r>
      <w:r w:rsidR="00DA6326" w:rsidRPr="003F49F1">
        <w:t>always causes us to hide, put</w:t>
      </w:r>
      <w:r w:rsidR="00B56405" w:rsidRPr="003F49F1">
        <w:t>ting</w:t>
      </w:r>
      <w:r w:rsidR="00DA6326" w:rsidRPr="003F49F1">
        <w:t xml:space="preserve"> on a mask so that others don’t see who </w:t>
      </w:r>
      <w:r w:rsidR="00733EC1" w:rsidRPr="003F49F1">
        <w:t>we</w:t>
      </w:r>
      <w:r w:rsidR="00DA6326" w:rsidRPr="003F49F1">
        <w:t xml:space="preserve"> really are. It was that shame that caused Adam and Eve to hide in the </w:t>
      </w:r>
      <w:r w:rsidR="00733EC1" w:rsidRPr="003F49F1">
        <w:t>G</w:t>
      </w:r>
      <w:r w:rsidR="00DA6326" w:rsidRPr="003F49F1">
        <w:t xml:space="preserve">arden when they fell </w:t>
      </w:r>
      <w:r w:rsidR="00B56405" w:rsidRPr="003F49F1">
        <w:t>in</w:t>
      </w:r>
      <w:r w:rsidR="00DA6326" w:rsidRPr="003F49F1">
        <w:t>to temptation</w:t>
      </w:r>
      <w:r w:rsidR="00733EC1" w:rsidRPr="003F49F1">
        <w:t xml:space="preserve"> and sinned</w:t>
      </w:r>
      <w:r w:rsidR="00DA6326" w:rsidRPr="003F49F1">
        <w:t>.</w:t>
      </w:r>
      <w:r w:rsidR="00B56405" w:rsidRPr="003F49F1">
        <w:t xml:space="preserve"> Suddenly their eyes </w:t>
      </w:r>
      <w:r w:rsidR="00733EC1" w:rsidRPr="003F49F1">
        <w:t xml:space="preserve">were opened and realizing that </w:t>
      </w:r>
      <w:r w:rsidR="00DA6326" w:rsidRPr="003F49F1">
        <w:t>they were naked</w:t>
      </w:r>
      <w:r w:rsidR="00733EC1" w:rsidRPr="003F49F1">
        <w:t xml:space="preserve">, </w:t>
      </w:r>
      <w:r w:rsidR="00DA6326" w:rsidRPr="003F49F1">
        <w:t>they were ashamed and so they hid. There may be some of you</w:t>
      </w:r>
      <w:r w:rsidR="00733EC1" w:rsidRPr="003F49F1">
        <w:t xml:space="preserve"> that are here, you’re at church</w:t>
      </w:r>
      <w:r w:rsidR="00DA6326" w:rsidRPr="003F49F1">
        <w:t>, but you’re not really here because you’ve learned how to hide behind this mask so</w:t>
      </w:r>
      <w:r w:rsidR="00733EC1" w:rsidRPr="003F49F1">
        <w:t xml:space="preserve"> that nobody can see the real you</w:t>
      </w:r>
      <w:r w:rsidR="00DA6326" w:rsidRPr="003F49F1">
        <w:t>. It’s that mask</w:t>
      </w:r>
      <w:r w:rsidR="00B56405" w:rsidRPr="003F49F1">
        <w:t xml:space="preserve"> concealing</w:t>
      </w:r>
      <w:r w:rsidR="00733EC1" w:rsidRPr="003F49F1">
        <w:t xml:space="preserve"> that name</w:t>
      </w:r>
      <w:r w:rsidR="00DA6326" w:rsidRPr="003F49F1">
        <w:t xml:space="preserve"> that keeps you from being</w:t>
      </w:r>
      <w:r w:rsidR="00B56405" w:rsidRPr="003F49F1">
        <w:t xml:space="preserve"> exposed</w:t>
      </w:r>
      <w:r w:rsidR="00DA6326" w:rsidRPr="003F49F1">
        <w:t>,</w:t>
      </w:r>
      <w:r w:rsidR="00733EC1" w:rsidRPr="003F49F1">
        <w:t xml:space="preserve"> but it also </w:t>
      </w:r>
      <w:r w:rsidR="00DA6326" w:rsidRPr="003F49F1">
        <w:t>keeps you from seeing</w:t>
      </w:r>
      <w:r w:rsidR="00733EC1" w:rsidRPr="003F49F1">
        <w:t xml:space="preserve"> the gracious hand of </w:t>
      </w:r>
      <w:r w:rsidR="00B56405" w:rsidRPr="003F49F1">
        <w:t xml:space="preserve">your </w:t>
      </w:r>
      <w:r w:rsidR="00733EC1" w:rsidRPr="003F49F1">
        <w:t>God</w:t>
      </w:r>
      <w:r w:rsidR="00DA6326" w:rsidRPr="003F49F1">
        <w:t>.</w:t>
      </w:r>
    </w:p>
    <w:p w14:paraId="31159DBB" w14:textId="3B6A6B69" w:rsidR="00DA6326" w:rsidRPr="003F49F1" w:rsidRDefault="00DA6326" w:rsidP="003F49F1">
      <w:pPr>
        <w:ind w:left="-14"/>
      </w:pPr>
      <w:r w:rsidRPr="003F49F1">
        <w:t>Mark tells us in chapter 1, that just before</w:t>
      </w:r>
      <w:r w:rsidR="00733EC1" w:rsidRPr="003F49F1">
        <w:t xml:space="preserve"> this account of the paralytic, that…</w:t>
      </w:r>
    </w:p>
    <w:p w14:paraId="2BAE4939" w14:textId="0C822C8F" w:rsidR="00DA6326" w:rsidRPr="00395AF1" w:rsidRDefault="00DA6326" w:rsidP="003F49F1">
      <w:pPr>
        <w:ind w:left="-14"/>
        <w:rPr>
          <w:i/>
          <w:iCs/>
        </w:rPr>
      </w:pPr>
      <w:r w:rsidRPr="00395AF1">
        <w:rPr>
          <w:i/>
          <w:iCs/>
        </w:rPr>
        <w:t>“The people brought to Jesus all the sick and demon-possessed. The whole town gathered at the door and Jesus healed many who had various diseases. He also drove out many demons, but he would</w:t>
      </w:r>
      <w:r w:rsidR="00B56405" w:rsidRPr="00395AF1">
        <w:rPr>
          <w:i/>
          <w:iCs/>
        </w:rPr>
        <w:t>n’</w:t>
      </w:r>
      <w:r w:rsidRPr="00395AF1">
        <w:rPr>
          <w:i/>
          <w:iCs/>
        </w:rPr>
        <w:t>t let the demons speak because they knew who he was” (Mark 1:32-34).</w:t>
      </w:r>
    </w:p>
    <w:p w14:paraId="004A7A38" w14:textId="169FF076" w:rsidR="00A84D03" w:rsidRPr="003F49F1" w:rsidRDefault="00A84D03" w:rsidP="003F49F1">
      <w:pPr>
        <w:ind w:left="-14"/>
      </w:pPr>
      <w:r w:rsidRPr="003F49F1">
        <w:lastRenderedPageBreak/>
        <w:t xml:space="preserve">The devil </w:t>
      </w:r>
      <w:r w:rsidR="00DA6326" w:rsidRPr="003F49F1">
        <w:t>has many of us hiding behind a</w:t>
      </w:r>
      <w:r w:rsidR="00B56405" w:rsidRPr="003F49F1">
        <w:t xml:space="preserve"> name</w:t>
      </w:r>
      <w:r w:rsidR="00DA6326" w:rsidRPr="003F49F1">
        <w:t>,</w:t>
      </w:r>
      <w:r w:rsidR="00733EC1" w:rsidRPr="003F49F1">
        <w:t xml:space="preserve"> keeping quiet about whatever it is</w:t>
      </w:r>
      <w:r w:rsidRPr="003F49F1">
        <w:t>, so</w:t>
      </w:r>
      <w:r w:rsidR="00733EC1" w:rsidRPr="003F49F1">
        <w:t xml:space="preserve"> that</w:t>
      </w:r>
      <w:r w:rsidR="00B56405" w:rsidRPr="003F49F1">
        <w:t xml:space="preserve"> </w:t>
      </w:r>
      <w:r w:rsidR="00DA6326" w:rsidRPr="003F49F1">
        <w:t>we don’t</w:t>
      </w:r>
      <w:r w:rsidR="00B56405" w:rsidRPr="003F49F1">
        <w:t xml:space="preserve"> bring it </w:t>
      </w:r>
      <w:r w:rsidR="00DA6326" w:rsidRPr="003F49F1">
        <w:t>to Jesus</w:t>
      </w:r>
      <w:r w:rsidR="00B56405" w:rsidRPr="003F49F1">
        <w:t>.</w:t>
      </w:r>
      <w:r w:rsidRPr="003F49F1">
        <w:t xml:space="preserve"> You see, </w:t>
      </w:r>
      <w:r w:rsidR="00B56405" w:rsidRPr="003F49F1">
        <w:t xml:space="preserve">the demons know </w:t>
      </w:r>
      <w:r w:rsidRPr="003F49F1">
        <w:t xml:space="preserve">exactly </w:t>
      </w:r>
      <w:r w:rsidR="00B56405" w:rsidRPr="003F49F1">
        <w:t>who he is</w:t>
      </w:r>
      <w:r w:rsidRPr="003F49F1">
        <w:t xml:space="preserve"> and so they don’t want you to come to Jesus because they know that when you personally experience his grace you will be free from that weight that you’ve been carrying.</w:t>
      </w:r>
      <w:r w:rsidR="005A233F" w:rsidRPr="003F49F1">
        <w:t xml:space="preserve"> The demons </w:t>
      </w:r>
      <w:r w:rsidRPr="003F49F1">
        <w:t>know who</w:t>
      </w:r>
      <w:r w:rsidR="005A233F" w:rsidRPr="003F49F1">
        <w:t xml:space="preserve"> Jesus </w:t>
      </w:r>
      <w:r w:rsidRPr="003F49F1">
        <w:t>is, they know there’s power in his name, and they don’t want you to experience his healing touch. So</w:t>
      </w:r>
      <w:r w:rsidR="005A233F" w:rsidRPr="003F49F1">
        <w:t>,</w:t>
      </w:r>
      <w:r w:rsidRPr="003F49F1">
        <w:t xml:space="preserve"> they deceive you into</w:t>
      </w:r>
      <w:r w:rsidR="005A233F" w:rsidRPr="003F49F1">
        <w:t xml:space="preserve"> doubting the promises of God, causing you to think </w:t>
      </w:r>
      <w:r w:rsidRPr="003F49F1">
        <w:t>that you’re helpless, you’re paralyzed, and unable to move.</w:t>
      </w:r>
    </w:p>
    <w:p w14:paraId="65998AED" w14:textId="0F5CECC3" w:rsidR="00DA6326" w:rsidRPr="003F49F1" w:rsidRDefault="00D71EE8" w:rsidP="003F49F1">
      <w:pPr>
        <w:ind w:left="-14"/>
      </w:pPr>
      <w:r w:rsidRPr="003F49F1">
        <w:t xml:space="preserve">Others of you </w:t>
      </w:r>
      <w:r w:rsidR="00DA6326" w:rsidRPr="003F49F1">
        <w:t>need to grab a friend, a family member, or a neighbor</w:t>
      </w:r>
      <w:r w:rsidRPr="003F49F1">
        <w:t xml:space="preserve"> that has been</w:t>
      </w:r>
      <w:r w:rsidR="005A233F" w:rsidRPr="003F49F1">
        <w:t xml:space="preserve"> hiding behind a name,</w:t>
      </w:r>
      <w:r w:rsidRPr="003F49F1">
        <w:t xml:space="preserve"> paralyzed by guilt and shame</w:t>
      </w:r>
      <w:r w:rsidR="005A233F" w:rsidRPr="003F49F1">
        <w:t>, and</w:t>
      </w:r>
      <w:r w:rsidRPr="003F49F1">
        <w:t xml:space="preserve"> you need to</w:t>
      </w:r>
      <w:r w:rsidR="005A233F" w:rsidRPr="003F49F1">
        <w:t xml:space="preserve"> take </w:t>
      </w:r>
      <w:r w:rsidRPr="003F49F1">
        <w:t>them</w:t>
      </w:r>
      <w:r w:rsidR="00DA6326" w:rsidRPr="003F49F1">
        <w:t xml:space="preserve"> by the arm</w:t>
      </w:r>
      <w:r w:rsidR="005A233F" w:rsidRPr="003F49F1">
        <w:t>, maybe you need to pick them up and carry them, but you need to</w:t>
      </w:r>
      <w:r w:rsidR="00DA6326" w:rsidRPr="003F49F1">
        <w:t xml:space="preserve"> bring them to Jesus.</w:t>
      </w:r>
      <w:r w:rsidR="005A233F" w:rsidRPr="003F49F1">
        <w:t xml:space="preserve"> You see, these </w:t>
      </w:r>
      <w:r w:rsidR="00DA6326" w:rsidRPr="003F49F1">
        <w:t>four men had heard that this man named Jesus was preaching in the synagogues,</w:t>
      </w:r>
      <w:r w:rsidRPr="003F49F1">
        <w:t xml:space="preserve"> that he was</w:t>
      </w:r>
      <w:r w:rsidR="00DA6326" w:rsidRPr="003F49F1">
        <w:t xml:space="preserve"> healing the sick and driving out demons, and so they believed that if Jesus could do all that he could certainly</w:t>
      </w:r>
      <w:r w:rsidRPr="003F49F1">
        <w:t xml:space="preserve"> heal their friend’s paralysis</w:t>
      </w:r>
      <w:r w:rsidR="00DA6326" w:rsidRPr="003F49F1">
        <w:t>. And so, it was that kind of faith that caused them to drag their friend through the crowds, up onto the roof of th</w:t>
      </w:r>
      <w:r w:rsidR="005A233F" w:rsidRPr="003F49F1">
        <w:t>at</w:t>
      </w:r>
      <w:r w:rsidR="00DA6326" w:rsidRPr="003F49F1">
        <w:t xml:space="preserve"> house, pulling it apart so that they could lower their friend down to Jesus.</w:t>
      </w:r>
    </w:p>
    <w:p w14:paraId="120C7ECE" w14:textId="2344A6FC" w:rsidR="002913DF" w:rsidRPr="003F49F1" w:rsidRDefault="00E427C7" w:rsidP="003F49F1">
      <w:pPr>
        <w:ind w:left="-14"/>
      </w:pPr>
      <w:r w:rsidRPr="003F49F1">
        <w:t>Mark tells us that some teachers of the law were sitting there in the house</w:t>
      </w:r>
      <w:r w:rsidR="00D71EE8" w:rsidRPr="003F49F1">
        <w:t xml:space="preserve"> as this was happening</w:t>
      </w:r>
      <w:r w:rsidRPr="003F49F1">
        <w:t>,</w:t>
      </w:r>
      <w:r w:rsidR="00D71EE8" w:rsidRPr="003F49F1">
        <w:t xml:space="preserve"> and</w:t>
      </w:r>
      <w:r w:rsidRPr="003F49F1">
        <w:t xml:space="preserve"> they heard Jesus tell the paralytic, “Son, your sins are forgiven</w:t>
      </w:r>
      <w:r w:rsidR="00D71EE8" w:rsidRPr="003F49F1">
        <w:t>,</w:t>
      </w:r>
      <w:r w:rsidRPr="003F49F1">
        <w:t xml:space="preserve">” </w:t>
      </w:r>
      <w:r w:rsidR="00D71EE8" w:rsidRPr="003F49F1">
        <w:t>a</w:t>
      </w:r>
      <w:r w:rsidRPr="003F49F1">
        <w:t>nd they</w:t>
      </w:r>
      <w:r w:rsidR="00D71EE8" w:rsidRPr="003F49F1">
        <w:t xml:space="preserve"> we</w:t>
      </w:r>
      <w:r w:rsidRPr="003F49F1">
        <w:t>re thinking to themselves,</w:t>
      </w:r>
    </w:p>
    <w:p w14:paraId="0F91AC67" w14:textId="0C363091" w:rsidR="00E427C7" w:rsidRPr="00395AF1" w:rsidRDefault="00E427C7" w:rsidP="003F49F1">
      <w:pPr>
        <w:ind w:left="-14"/>
        <w:rPr>
          <w:i/>
          <w:iCs/>
        </w:rPr>
      </w:pPr>
      <w:r w:rsidRPr="00395AF1">
        <w:rPr>
          <w:i/>
          <w:iCs/>
        </w:rPr>
        <w:t>“Why does this fellow talk like that? He’s blaspheming! Who can forgive sins but God alone? Immediately Jesus knew in his spirit that this was what they were thinking in their hearts…” (Mark 2:7-8).</w:t>
      </w:r>
    </w:p>
    <w:p w14:paraId="7AAFEC15" w14:textId="36F634D6" w:rsidR="00FA1984" w:rsidRPr="003F49F1" w:rsidRDefault="00FA1984" w:rsidP="003F49F1">
      <w:pPr>
        <w:ind w:left="-14"/>
      </w:pPr>
      <w:r w:rsidRPr="003F49F1">
        <w:t>And so,</w:t>
      </w:r>
      <w:r w:rsidR="00A26AD4" w:rsidRPr="003F49F1">
        <w:t xml:space="preserve"> </w:t>
      </w:r>
      <w:r w:rsidR="00901FD4" w:rsidRPr="003F49F1">
        <w:t>he</w:t>
      </w:r>
      <w:r w:rsidR="00A26AD4" w:rsidRPr="003F49F1">
        <w:t xml:space="preserve"> responded to them</w:t>
      </w:r>
      <w:r w:rsidR="00901FD4" w:rsidRPr="003F49F1">
        <w:t>, basically saying, “Why do you doubt?”</w:t>
      </w:r>
      <w:r w:rsidRPr="003F49F1">
        <w:t xml:space="preserve"> and</w:t>
      </w:r>
      <w:r w:rsidR="00901FD4" w:rsidRPr="003F49F1">
        <w:t xml:space="preserve"> he said </w:t>
      </w:r>
      <w:r w:rsidR="00A26AD4" w:rsidRPr="003F49F1">
        <w:t>in verse eight</w:t>
      </w:r>
      <w:r w:rsidRPr="003F49F1">
        <w:t>,</w:t>
      </w:r>
    </w:p>
    <w:p w14:paraId="2A169704" w14:textId="3AFE75F0" w:rsidR="00FA1984" w:rsidRPr="00395AF1" w:rsidRDefault="00FA1984" w:rsidP="003F49F1">
      <w:pPr>
        <w:ind w:left="-14"/>
        <w:rPr>
          <w:i/>
          <w:iCs/>
        </w:rPr>
      </w:pPr>
      <w:r w:rsidRPr="00395AF1">
        <w:rPr>
          <w:i/>
          <w:iCs/>
        </w:rPr>
        <w:t>"Why are you thinking these things? Which is easier: to say to the paralytic, 'Your sins are forgiven,' or to say, 'Get up, take your mat and walk'? But that you may know that the Son of Man has authority on earth to forgive sins…" He said to the paralytic, "I tell you, get up, take your mat and go home." He got up, took his mat and walked out in full view of them all…" (Mark 2:8-12)</w:t>
      </w:r>
    </w:p>
    <w:p w14:paraId="09B7A2FE" w14:textId="0E8225A0" w:rsidR="00936BA3" w:rsidRPr="003F49F1" w:rsidRDefault="00FA1984" w:rsidP="003F49F1">
      <w:pPr>
        <w:ind w:left="-14"/>
      </w:pPr>
      <w:r w:rsidRPr="003F49F1">
        <w:t>Today, I’m believing that God is going to challenge some of</w:t>
      </w:r>
      <w:r w:rsidR="00936BA3" w:rsidRPr="003F49F1">
        <w:t xml:space="preserve"> you </w:t>
      </w:r>
      <w:r w:rsidRPr="003F49F1">
        <w:t>to let go</w:t>
      </w:r>
      <w:r w:rsidR="00936BA3" w:rsidRPr="003F49F1">
        <w:t xml:space="preserve"> of</w:t>
      </w:r>
      <w:r w:rsidRPr="003F49F1">
        <w:t xml:space="preserve"> those things</w:t>
      </w:r>
      <w:r w:rsidR="00A26AD4" w:rsidRPr="003F49F1">
        <w:t>, those names</w:t>
      </w:r>
      <w:r w:rsidRPr="003F49F1">
        <w:t xml:space="preserve"> that have paralyzed</w:t>
      </w:r>
      <w:r w:rsidR="00936BA3" w:rsidRPr="003F49F1">
        <w:t xml:space="preserve"> you</w:t>
      </w:r>
      <w:r w:rsidR="00A26AD4" w:rsidRPr="003F49F1">
        <w:t>,</w:t>
      </w:r>
      <w:r w:rsidR="00936BA3" w:rsidRPr="003F49F1">
        <w:t xml:space="preserve"> and you</w:t>
      </w:r>
      <w:r w:rsidR="00A26AD4" w:rsidRPr="003F49F1">
        <w:t>’</w:t>
      </w:r>
      <w:r w:rsidR="00936BA3" w:rsidRPr="003F49F1">
        <w:t xml:space="preserve">re going to </w:t>
      </w:r>
      <w:r w:rsidRPr="003F49F1">
        <w:t>step out in faith.</w:t>
      </w:r>
      <w:r w:rsidR="00A26AD4" w:rsidRPr="003F49F1">
        <w:t xml:space="preserve"> Others of you, you’</w:t>
      </w:r>
      <w:r w:rsidRPr="003F49F1">
        <w:t xml:space="preserve">re paralyzed because of </w:t>
      </w:r>
      <w:r w:rsidR="00A26AD4" w:rsidRPr="003F49F1">
        <w:t>y</w:t>
      </w:r>
      <w:r w:rsidRPr="003F49F1">
        <w:t>our inability to forgive</w:t>
      </w:r>
      <w:r w:rsidR="00901FD4" w:rsidRPr="003F49F1">
        <w:t>; m</w:t>
      </w:r>
      <w:r w:rsidR="00A26AD4" w:rsidRPr="003F49F1">
        <w:t>aybe you’re struggling to forgive yourself or others have hurt you deeply and your life has been</w:t>
      </w:r>
      <w:r w:rsidR="00936BA3" w:rsidRPr="003F49F1">
        <w:t xml:space="preserve"> </w:t>
      </w:r>
      <w:r w:rsidR="00597179" w:rsidRPr="003F49F1">
        <w:t>impacted by the sins of others.</w:t>
      </w:r>
      <w:r w:rsidR="00A26AD4" w:rsidRPr="003F49F1">
        <w:t xml:space="preserve"> Whatever it is</w:t>
      </w:r>
      <w:r w:rsidR="00597179" w:rsidRPr="003F49F1">
        <w:t>, we need</w:t>
      </w:r>
      <w:r w:rsidR="00936BA3" w:rsidRPr="003F49F1">
        <w:t xml:space="preserve"> God’s grace</w:t>
      </w:r>
      <w:r w:rsidR="00901FD4" w:rsidRPr="003F49F1">
        <w:t>, we need him</w:t>
      </w:r>
      <w:r w:rsidR="00936BA3" w:rsidRPr="003F49F1">
        <w:t xml:space="preserve"> </w:t>
      </w:r>
      <w:r w:rsidR="00597179" w:rsidRPr="003F49F1">
        <w:t xml:space="preserve">to increase our faith, building us up and empowering us to do what we can’t do on our own. </w:t>
      </w:r>
    </w:p>
    <w:p w14:paraId="1A8573C9" w14:textId="00F4AA3C" w:rsidR="00D83C9C" w:rsidRPr="003F49F1" w:rsidRDefault="00A26AD4" w:rsidP="003F49F1">
      <w:pPr>
        <w:pStyle w:val="Heading2"/>
      </w:pPr>
      <w:r w:rsidRPr="003F49F1">
        <w:t xml:space="preserve">3. </w:t>
      </w:r>
      <w:r w:rsidR="00762AE5" w:rsidRPr="003F49F1">
        <w:t xml:space="preserve">Walking </w:t>
      </w:r>
      <w:r w:rsidR="003F49F1">
        <w:t>in</w:t>
      </w:r>
      <w:r w:rsidR="00762AE5" w:rsidRPr="003F49F1">
        <w:t xml:space="preserve"> Grace</w:t>
      </w:r>
    </w:p>
    <w:p w14:paraId="2EE3BFE6" w14:textId="77777777" w:rsidR="00252C33" w:rsidRPr="003F49F1" w:rsidRDefault="00A26AD4" w:rsidP="003F49F1">
      <w:pPr>
        <w:ind w:left="-14"/>
      </w:pPr>
      <w:r w:rsidRPr="003F49F1">
        <w:t>Number three, we need to learn to walk in grace. This</w:t>
      </w:r>
      <w:r w:rsidR="00F5409F" w:rsidRPr="003F49F1">
        <w:t xml:space="preserve"> itself</w:t>
      </w:r>
      <w:r w:rsidRPr="003F49F1">
        <w:t xml:space="preserve"> is the gift of God</w:t>
      </w:r>
      <w:r w:rsidR="00BF74DA" w:rsidRPr="003F49F1">
        <w:t>;</w:t>
      </w:r>
      <w:r w:rsidRPr="003F49F1">
        <w:t xml:space="preserve"> it’s the will of God, and so we need </w:t>
      </w:r>
      <w:r w:rsidR="00595696" w:rsidRPr="003F49F1">
        <w:t>his</w:t>
      </w:r>
      <w:r w:rsidRPr="003F49F1">
        <w:t xml:space="preserve"> grace to forgive. </w:t>
      </w:r>
      <w:r w:rsidR="00936BA3" w:rsidRPr="003F49F1">
        <w:t>We need the ability to offer the same forgiveness to others that we</w:t>
      </w:r>
      <w:r w:rsidR="00F5409F" w:rsidRPr="003F49F1">
        <w:t>’</w:t>
      </w:r>
      <w:r w:rsidR="00936BA3" w:rsidRPr="003F49F1">
        <w:t>ve received</w:t>
      </w:r>
      <w:r w:rsidR="00701E27" w:rsidRPr="003F49F1">
        <w:t xml:space="preserve"> ourselves</w:t>
      </w:r>
      <w:r w:rsidR="00F5409F" w:rsidRPr="003F49F1">
        <w:t>, because the temptation</w:t>
      </w:r>
      <w:r w:rsidR="00BF74DA" w:rsidRPr="003F49F1">
        <w:t>, honestly the temptation</w:t>
      </w:r>
      <w:r w:rsidR="00F5409F" w:rsidRPr="003F49F1">
        <w:t xml:space="preserve"> </w:t>
      </w:r>
      <w:r w:rsidR="00701E27" w:rsidRPr="003F49F1">
        <w:t>is to step outside and yell at</w:t>
      </w:r>
      <w:r w:rsidR="00F5409F" w:rsidRPr="003F49F1">
        <w:t xml:space="preserve"> those guys on the roof. You know, </w:t>
      </w:r>
      <w:r w:rsidR="00BF74DA" w:rsidRPr="003F49F1">
        <w:t>“</w:t>
      </w:r>
      <w:r w:rsidR="00F5409F" w:rsidRPr="003F49F1">
        <w:t>you’d better fix that hole and get</w:t>
      </w:r>
      <w:r w:rsidR="00595696" w:rsidRPr="003F49F1">
        <w:t xml:space="preserve"> off my roof</w:t>
      </w:r>
      <w:r w:rsidR="00BF74DA" w:rsidRPr="003F49F1">
        <w:t xml:space="preserve"> right now” because it’s </w:t>
      </w:r>
      <w:r w:rsidR="00595696" w:rsidRPr="003F49F1">
        <w:t>easy to stand in judgment over others</w:t>
      </w:r>
      <w:r w:rsidR="00252C33" w:rsidRPr="003F49F1">
        <w:t>. I</w:t>
      </w:r>
      <w:r w:rsidR="00BF74DA" w:rsidRPr="003F49F1">
        <w:t xml:space="preserve">t’s easier to just condemn others because of whatever, you know whatever that name is, but as followers of Christ of all people we should be walking in grace. </w:t>
      </w:r>
    </w:p>
    <w:p w14:paraId="4A288EC3" w14:textId="7245B24B" w:rsidR="00F5409F" w:rsidRPr="003F49F1" w:rsidRDefault="00BF74DA" w:rsidP="003F49F1">
      <w:pPr>
        <w:ind w:left="-14"/>
      </w:pPr>
      <w:r w:rsidRPr="003F49F1">
        <w:t xml:space="preserve">And so, </w:t>
      </w:r>
      <w:r w:rsidR="00F5409F" w:rsidRPr="003F49F1">
        <w:t>we need to learn how important it is to forgive, especially when we don’t feel like forgiving, because Jesus tells us it’s not an option. In Matthew chapter 6 he said,</w:t>
      </w:r>
    </w:p>
    <w:p w14:paraId="14C6D561" w14:textId="6FCBCDA0" w:rsidR="002913DF" w:rsidRPr="00395AF1" w:rsidRDefault="002913DF" w:rsidP="003F49F1">
      <w:pPr>
        <w:ind w:left="-14"/>
        <w:rPr>
          <w:i/>
          <w:iCs/>
        </w:rPr>
      </w:pPr>
      <w:r w:rsidRPr="00395AF1">
        <w:rPr>
          <w:i/>
          <w:iCs/>
        </w:rPr>
        <w:lastRenderedPageBreak/>
        <w:t xml:space="preserve">“If </w:t>
      </w:r>
      <w:r w:rsidR="00673ABA" w:rsidRPr="00395AF1">
        <w:rPr>
          <w:i/>
          <w:iCs/>
        </w:rPr>
        <w:t>you forgive men when they sin against you, your heavenly Father will also forgive you. But if you do not forgive men their sins, your Father will not forgive your sins</w:t>
      </w:r>
      <w:r w:rsidRPr="00395AF1">
        <w:rPr>
          <w:i/>
          <w:iCs/>
        </w:rPr>
        <w:t>” (Matthew 6:14-15).</w:t>
      </w:r>
    </w:p>
    <w:p w14:paraId="77A399F8" w14:textId="2420AD73" w:rsidR="00F5409F" w:rsidRPr="003F49F1" w:rsidRDefault="002913DF" w:rsidP="003F49F1">
      <w:pPr>
        <w:ind w:left="-14"/>
      </w:pPr>
      <w:r w:rsidRPr="003F49F1">
        <w:t xml:space="preserve">Now, I know </w:t>
      </w:r>
      <w:r w:rsidR="008F01E2" w:rsidRPr="003F49F1">
        <w:t xml:space="preserve">that </w:t>
      </w:r>
      <w:r w:rsidRPr="003F49F1">
        <w:t>some of you are probably thinking</w:t>
      </w:r>
      <w:r w:rsidR="00F5409F" w:rsidRPr="003F49F1">
        <w:t>, “</w:t>
      </w:r>
      <w:r w:rsidR="008F01E2" w:rsidRPr="003F49F1">
        <w:t>W</w:t>
      </w:r>
      <w:r w:rsidR="00F5409F" w:rsidRPr="003F49F1">
        <w:t>ell</w:t>
      </w:r>
      <w:r w:rsidR="00252C33" w:rsidRPr="003F49F1">
        <w:t>…</w:t>
      </w:r>
      <w:r w:rsidR="00F5409F" w:rsidRPr="003F49F1">
        <w:t>” and you’re making all kinds of excuses, “</w:t>
      </w:r>
      <w:r w:rsidR="008F01E2" w:rsidRPr="003F49F1">
        <w:t>Y</w:t>
      </w:r>
      <w:r w:rsidR="00F5409F" w:rsidRPr="003F49F1">
        <w:t>ou just don’t know what so-and-so did.” And that’s right, I don’t, but forgiveness isn’t fair.</w:t>
      </w:r>
      <w:r w:rsidR="008F01E2" w:rsidRPr="003F49F1">
        <w:t xml:space="preserve"> In fact, there was nothing fair about God’s Son Jesus Christ coming to earth, living a perfect life, doing so much good in the world, only to be executed for a crime he didn’t commit. </w:t>
      </w:r>
      <w:r w:rsidR="00252C33" w:rsidRPr="003F49F1">
        <w:t>T</w:t>
      </w:r>
      <w:r w:rsidR="008F01E2" w:rsidRPr="003F49F1">
        <w:t xml:space="preserve">here’s nothing fair about that, but that’s exactly what he did because he loved us so much that he took our place, he died taking our punishment so that we don’t get what we deserve. He paid the price so that </w:t>
      </w:r>
      <w:r w:rsidR="00252C33" w:rsidRPr="003F49F1">
        <w:t>we</w:t>
      </w:r>
      <w:r w:rsidR="008F01E2" w:rsidRPr="003F49F1">
        <w:t xml:space="preserve"> could be forgiven</w:t>
      </w:r>
      <w:r w:rsidR="00252C33" w:rsidRPr="003F49F1">
        <w:t xml:space="preserve"> a</w:t>
      </w:r>
      <w:r w:rsidR="008F01E2" w:rsidRPr="003F49F1">
        <w:t>nd that’s why the Bible tells us,</w:t>
      </w:r>
    </w:p>
    <w:p w14:paraId="6A4559C7" w14:textId="26F11816" w:rsidR="005A328D" w:rsidRPr="00395AF1" w:rsidRDefault="005A328D" w:rsidP="003F49F1">
      <w:pPr>
        <w:ind w:left="-14"/>
        <w:rPr>
          <w:i/>
          <w:iCs/>
        </w:rPr>
      </w:pPr>
      <w:r w:rsidRPr="00395AF1">
        <w:rPr>
          <w:i/>
          <w:iCs/>
        </w:rPr>
        <w:t>“Be kind and compassionate to one another, forgiving each other, just as in Christ God forgave you” (Ephesians 4:32).</w:t>
      </w:r>
    </w:p>
    <w:p w14:paraId="4A5ACF72" w14:textId="7F703C36" w:rsidR="0050475B" w:rsidRPr="003F49F1" w:rsidRDefault="005A328D" w:rsidP="003F49F1">
      <w:pPr>
        <w:ind w:left="-14"/>
      </w:pPr>
      <w:r w:rsidRPr="003F49F1">
        <w:t>This is God’s will</w:t>
      </w:r>
      <w:r w:rsidR="00252C33" w:rsidRPr="003F49F1">
        <w:t xml:space="preserve">, that we would offer people </w:t>
      </w:r>
      <w:r w:rsidRPr="003F49F1">
        <w:t>the same grace</w:t>
      </w:r>
      <w:r w:rsidR="0050475B" w:rsidRPr="003F49F1">
        <w:t>, the same forgiveness</w:t>
      </w:r>
      <w:r w:rsidRPr="003F49F1">
        <w:t xml:space="preserve"> that God has offered to us.</w:t>
      </w:r>
      <w:r w:rsidR="00252C33" w:rsidRPr="003F49F1">
        <w:t xml:space="preserve"> I know</w:t>
      </w:r>
      <w:r w:rsidR="00566F5F" w:rsidRPr="003F49F1">
        <w:t xml:space="preserve"> </w:t>
      </w:r>
      <w:r w:rsidR="00701E27" w:rsidRPr="003F49F1">
        <w:t>i</w:t>
      </w:r>
      <w:r w:rsidR="00566F5F" w:rsidRPr="003F49F1">
        <w:t>t’s not fair</w:t>
      </w:r>
      <w:r w:rsidR="0050475B" w:rsidRPr="003F49F1">
        <w:t>,</w:t>
      </w:r>
      <w:r w:rsidR="00566F5F" w:rsidRPr="003F49F1">
        <w:t xml:space="preserve"> but </w:t>
      </w:r>
      <w:r w:rsidRPr="003F49F1">
        <w:t>I imagine that there are</w:t>
      </w:r>
      <w:r w:rsidR="00104C29" w:rsidRPr="003F49F1">
        <w:t xml:space="preserve"> at least</w:t>
      </w:r>
      <w:r w:rsidR="0050475B" w:rsidRPr="003F49F1">
        <w:t xml:space="preserve"> a few of you</w:t>
      </w:r>
      <w:r w:rsidR="00252C33" w:rsidRPr="003F49F1">
        <w:t xml:space="preserve"> here</w:t>
      </w:r>
      <w:r w:rsidR="0050475B" w:rsidRPr="003F49F1">
        <w:t xml:space="preserve"> who aren’t perfect, you’ve been forgiven for something, and you’ve experience</w:t>
      </w:r>
      <w:r w:rsidR="00104C29" w:rsidRPr="003F49F1">
        <w:t>d</w:t>
      </w:r>
      <w:r w:rsidR="0050475B" w:rsidRPr="003F49F1">
        <w:t xml:space="preserve"> God’s grace in a way that you didn’t deserve. In fact, I’d be willing to bet that’s why a lot of you are here this morning</w:t>
      </w:r>
      <w:r w:rsidR="00104C29" w:rsidRPr="003F49F1">
        <w:t xml:space="preserve"> worshiping Jesus</w:t>
      </w:r>
      <w:r w:rsidR="0050475B" w:rsidRPr="003F49F1">
        <w:t>, because you’ve been forgiven of a debt that you couldn’t pay.</w:t>
      </w:r>
      <w:r w:rsidR="00104C29" w:rsidRPr="003F49F1">
        <w:t xml:space="preserve"> </w:t>
      </w:r>
      <w:r w:rsidR="0050475B" w:rsidRPr="003F49F1">
        <w:t>I know that’s my story</w:t>
      </w:r>
      <w:r w:rsidR="00104C29" w:rsidRPr="003F49F1">
        <w:t>;</w:t>
      </w:r>
      <w:r w:rsidR="0050475B" w:rsidRPr="003F49F1">
        <w:t xml:space="preserve"> I’ve been forgiven of </w:t>
      </w:r>
      <w:r w:rsidR="005D1154" w:rsidRPr="003F49F1">
        <w:t>much;</w:t>
      </w:r>
      <w:r w:rsidR="0050475B" w:rsidRPr="003F49F1">
        <w:t xml:space="preserve"> I’ve experienced grace that I didn’t deserve time and time again.</w:t>
      </w:r>
    </w:p>
    <w:p w14:paraId="34E38B2B" w14:textId="2994814A" w:rsidR="005D7B60" w:rsidRPr="003F49F1" w:rsidRDefault="005D1154" w:rsidP="003F49F1">
      <w:pPr>
        <w:ind w:left="-14"/>
      </w:pPr>
      <w:r w:rsidRPr="003F49F1">
        <w:t xml:space="preserve">You see, </w:t>
      </w:r>
      <w:r w:rsidR="0050475B" w:rsidRPr="003F49F1">
        <w:t>Jesus continues making all things new, giving us a new sense of identity, and promising that if we mess up, if we fall</w:t>
      </w:r>
      <w:r w:rsidR="006B4EF2" w:rsidRPr="003F49F1">
        <w:t>,</w:t>
      </w:r>
      <w:r w:rsidR="009F7EDC" w:rsidRPr="003F49F1">
        <w:t xml:space="preserve"> and this is so important,</w:t>
      </w:r>
      <w:r w:rsidR="006B4EF2" w:rsidRPr="003F49F1">
        <w:t xml:space="preserve"> because we all mess up time and time again</w:t>
      </w:r>
      <w:r w:rsidRPr="003F49F1">
        <w:t>;</w:t>
      </w:r>
      <w:r w:rsidR="006B4EF2" w:rsidRPr="003F49F1">
        <w:t xml:space="preserve"> but if we confess our sins, if we tell him we’re sorry,</w:t>
      </w:r>
      <w:r w:rsidR="009F7EDC" w:rsidRPr="003F49F1">
        <w:t xml:space="preserve"> if we admit that </w:t>
      </w:r>
      <w:r w:rsidR="006B4EF2" w:rsidRPr="003F49F1">
        <w:t>what we did was wrong, he’s faithful and just and will forgive us our sins and purify us from all unrighteousness</w:t>
      </w:r>
      <w:r w:rsidR="009F7EDC" w:rsidRPr="003F49F1">
        <w:t xml:space="preserve"> (1 John 1:9).</w:t>
      </w:r>
      <w:r w:rsidRPr="003F49F1">
        <w:t xml:space="preserve"> And so, having </w:t>
      </w:r>
      <w:r w:rsidR="006B4EF2" w:rsidRPr="003F49F1">
        <w:t xml:space="preserve">received such grace, such undeserved favor, how could we not give to others the very same </w:t>
      </w:r>
      <w:r w:rsidRPr="003F49F1">
        <w:t>grace</w:t>
      </w:r>
      <w:r w:rsidR="006B4EF2" w:rsidRPr="003F49F1">
        <w:t xml:space="preserve"> he’s given to us? That in itself is the power of the gospel, it’s not just something that’s received, but it’s something that’s given.</w:t>
      </w:r>
      <w:r w:rsidR="009F7EDC" w:rsidRPr="003F49F1">
        <w:t xml:space="preserve"> </w:t>
      </w:r>
      <w:r w:rsidR="006B4EF2" w:rsidRPr="003F49F1">
        <w:t>And t</w:t>
      </w:r>
      <w:r w:rsidR="005D7B60" w:rsidRPr="003F49F1">
        <w:t>hat’s why Jesus taught us to pray in Matthew chapter 6,</w:t>
      </w:r>
    </w:p>
    <w:p w14:paraId="573A3DCC" w14:textId="52B1AC88" w:rsidR="005D7B60" w:rsidRPr="00395AF1" w:rsidRDefault="005D7B60" w:rsidP="003F49F1">
      <w:pPr>
        <w:ind w:left="-14"/>
        <w:rPr>
          <w:i/>
          <w:iCs/>
        </w:rPr>
      </w:pPr>
      <w:r w:rsidRPr="00395AF1">
        <w:rPr>
          <w:i/>
          <w:iCs/>
        </w:rPr>
        <w:t>“Forgive us our</w:t>
      </w:r>
      <w:r w:rsidR="005D1154" w:rsidRPr="00395AF1">
        <w:rPr>
          <w:i/>
          <w:iCs/>
        </w:rPr>
        <w:t xml:space="preserve"> sins</w:t>
      </w:r>
      <w:r w:rsidRPr="00395AF1">
        <w:rPr>
          <w:i/>
          <w:iCs/>
        </w:rPr>
        <w:t>, as we have forgiven</w:t>
      </w:r>
      <w:r w:rsidR="005D1154" w:rsidRPr="00395AF1">
        <w:rPr>
          <w:i/>
          <w:iCs/>
        </w:rPr>
        <w:t xml:space="preserve"> those who sin against us</w:t>
      </w:r>
      <w:r w:rsidRPr="00395AF1">
        <w:rPr>
          <w:i/>
          <w:iCs/>
        </w:rPr>
        <w:t>” (Matt 6:12</w:t>
      </w:r>
      <w:r w:rsidR="005D1154" w:rsidRPr="00395AF1">
        <w:rPr>
          <w:i/>
          <w:iCs/>
        </w:rPr>
        <w:t>, NLT</w:t>
      </w:r>
      <w:r w:rsidRPr="00395AF1">
        <w:rPr>
          <w:i/>
          <w:iCs/>
        </w:rPr>
        <w:t>).</w:t>
      </w:r>
    </w:p>
    <w:p w14:paraId="01086D33" w14:textId="373272E2" w:rsidR="006B4EF2" w:rsidRPr="003F49F1" w:rsidRDefault="005D7B60" w:rsidP="003F49F1">
      <w:pPr>
        <w:ind w:left="-14"/>
      </w:pPr>
      <w:r w:rsidRPr="003F49F1">
        <w:t>Because we’re</w:t>
      </w:r>
      <w:r w:rsidR="006B4EF2" w:rsidRPr="003F49F1">
        <w:t xml:space="preserve"> praying and speaking a spiritual reality over our lives. As followers of Christ</w:t>
      </w:r>
      <w:r w:rsidRPr="003F49F1">
        <w:t xml:space="preserve"> we</w:t>
      </w:r>
      <w:r w:rsidR="006B4EF2" w:rsidRPr="003F49F1">
        <w:t>’</w:t>
      </w:r>
      <w:r w:rsidRPr="003F49F1">
        <w:t>re</w:t>
      </w:r>
      <w:r w:rsidR="006B4EF2" w:rsidRPr="003F49F1">
        <w:t xml:space="preserve"> walking in grace, </w:t>
      </w:r>
      <w:r w:rsidR="00CD3C05" w:rsidRPr="003F49F1">
        <w:t xml:space="preserve">we’re </w:t>
      </w:r>
      <w:r w:rsidR="006B4EF2" w:rsidRPr="003F49F1">
        <w:t>living</w:t>
      </w:r>
      <w:r w:rsidRPr="003F49F1">
        <w:t xml:space="preserve"> our lives as conduits of his grace, and</w:t>
      </w:r>
      <w:r w:rsidR="006B4EF2" w:rsidRPr="003F49F1">
        <w:t xml:space="preserve"> so</w:t>
      </w:r>
      <w:r w:rsidRPr="003F49F1">
        <w:t xml:space="preserve"> his grace is not just flowing to us but i</w:t>
      </w:r>
      <w:r w:rsidR="006B4EF2" w:rsidRPr="003F49F1">
        <w:t>t’</w:t>
      </w:r>
      <w:r w:rsidRPr="003F49F1">
        <w:t xml:space="preserve">s flowing through us. </w:t>
      </w:r>
    </w:p>
    <w:p w14:paraId="63FB0B36" w14:textId="43FF2489" w:rsidR="00FF4963" w:rsidRPr="003F49F1" w:rsidRDefault="007829C7" w:rsidP="003F49F1">
      <w:pPr>
        <w:ind w:left="-14"/>
      </w:pPr>
      <w:r w:rsidRPr="003F49F1">
        <w:t xml:space="preserve">Jesus proved </w:t>
      </w:r>
      <w:r w:rsidR="005D7B60" w:rsidRPr="003F49F1">
        <w:t>that he had authority to forgive sins</w:t>
      </w:r>
      <w:r w:rsidRPr="003F49F1">
        <w:t>. To the teachers of the law he said, “Just so you know” and</w:t>
      </w:r>
      <w:r w:rsidR="009F7EDC" w:rsidRPr="003F49F1">
        <w:t xml:space="preserve"> then turning to the paralytic he said</w:t>
      </w:r>
      <w:r w:rsidRPr="003F49F1">
        <w:t>,</w:t>
      </w:r>
    </w:p>
    <w:p w14:paraId="33355C5C" w14:textId="1E62E0C2" w:rsidR="00A008AE" w:rsidRPr="00395AF1" w:rsidRDefault="00A008AE" w:rsidP="003F49F1">
      <w:pPr>
        <w:ind w:left="-14"/>
        <w:rPr>
          <w:i/>
          <w:iCs/>
        </w:rPr>
      </w:pPr>
      <w:r w:rsidRPr="00395AF1">
        <w:rPr>
          <w:i/>
          <w:iCs/>
        </w:rPr>
        <w:t>“</w:t>
      </w:r>
      <w:r w:rsidR="009F7EDC" w:rsidRPr="00395AF1">
        <w:rPr>
          <w:i/>
          <w:iCs/>
        </w:rPr>
        <w:t>G</w:t>
      </w:r>
      <w:r w:rsidRPr="00395AF1">
        <w:rPr>
          <w:i/>
          <w:iCs/>
        </w:rPr>
        <w:t>et up, take your mat and go home." He got up, took his mat and walked out in full view of them all. This amazed everyone and they praised God, saying, "We have never seen anything like this!" (Mark 2:1</w:t>
      </w:r>
      <w:r w:rsidR="00CF3B6A" w:rsidRPr="00395AF1">
        <w:rPr>
          <w:i/>
          <w:iCs/>
        </w:rPr>
        <w:t>1</w:t>
      </w:r>
      <w:r w:rsidRPr="00395AF1">
        <w:rPr>
          <w:i/>
          <w:iCs/>
        </w:rPr>
        <w:t>-12).</w:t>
      </w:r>
    </w:p>
    <w:p w14:paraId="0283D258" w14:textId="04631568" w:rsidR="00374892" w:rsidRPr="003F49F1" w:rsidRDefault="00A008AE" w:rsidP="003F49F1">
      <w:pPr>
        <w:ind w:left="-14"/>
      </w:pPr>
      <w:r w:rsidRPr="003F49F1">
        <w:t xml:space="preserve">It was a new </w:t>
      </w:r>
      <w:r w:rsidR="007829C7" w:rsidRPr="003F49F1">
        <w:t>thing;</w:t>
      </w:r>
      <w:r w:rsidRPr="003F49F1">
        <w:t xml:space="preserve"> they</w:t>
      </w:r>
      <w:r w:rsidR="007829C7" w:rsidRPr="003F49F1">
        <w:t>’</w:t>
      </w:r>
      <w:r w:rsidRPr="003F49F1">
        <w:t>d never seen such grace</w:t>
      </w:r>
      <w:r w:rsidR="007829C7" w:rsidRPr="003F49F1">
        <w:t>, b</w:t>
      </w:r>
      <w:r w:rsidRPr="003F49F1">
        <w:t>ut Jesus proved to them not only could he forgive sin, but he could heal the whole body</w:t>
      </w:r>
      <w:r w:rsidR="009F7EDC" w:rsidRPr="003F49F1">
        <w:t>.</w:t>
      </w:r>
    </w:p>
    <w:p w14:paraId="77386593" w14:textId="5CCD0FEF" w:rsidR="00A57067" w:rsidRPr="003F49F1" w:rsidRDefault="00374892" w:rsidP="003F49F1">
      <w:pPr>
        <w:ind w:left="-14"/>
      </w:pPr>
      <w:r w:rsidRPr="003F49F1">
        <w:lastRenderedPageBreak/>
        <w:t xml:space="preserve">Many years ago, a close friend betrayed </w:t>
      </w:r>
      <w:r w:rsidR="002855B4" w:rsidRPr="003F49F1">
        <w:t>me,</w:t>
      </w:r>
      <w:r w:rsidRPr="003F49F1">
        <w:t xml:space="preserve"> </w:t>
      </w:r>
      <w:r w:rsidR="009F7EDC" w:rsidRPr="003F49F1">
        <w:t xml:space="preserve">and </w:t>
      </w:r>
      <w:r w:rsidRPr="003F49F1">
        <w:t>I wrestled with</w:t>
      </w:r>
      <w:r w:rsidR="002855B4" w:rsidRPr="003F49F1">
        <w:t xml:space="preserve"> anger and thoughts of revenge</w:t>
      </w:r>
      <w:r w:rsidRPr="003F49F1">
        <w:t xml:space="preserve">, but I knew I needed to forgive </w:t>
      </w:r>
      <w:r w:rsidR="002855B4" w:rsidRPr="003F49F1">
        <w:t>him,</w:t>
      </w:r>
      <w:r w:rsidRPr="003F49F1">
        <w:t xml:space="preserve"> and</w:t>
      </w:r>
      <w:r w:rsidR="002855B4" w:rsidRPr="003F49F1">
        <w:t xml:space="preserve"> God gave me that grace</w:t>
      </w:r>
      <w:r w:rsidRPr="003F49F1">
        <w:t>.</w:t>
      </w:r>
      <w:r w:rsidR="002855B4" w:rsidRPr="003F49F1">
        <w:t xml:space="preserve"> It wasn’t easy because forgiveness didn’t change what he did, but it allowed me to heal, I was set free, and today </w:t>
      </w:r>
      <w:r w:rsidR="007829C7" w:rsidRPr="003F49F1">
        <w:t>I</w:t>
      </w:r>
      <w:r w:rsidR="00A57067" w:rsidRPr="003F49F1">
        <w:t>’m</w:t>
      </w:r>
      <w:r w:rsidR="007829C7" w:rsidRPr="003F49F1">
        <w:t xml:space="preserve"> free from</w:t>
      </w:r>
      <w:r w:rsidR="00A57067" w:rsidRPr="003F49F1">
        <w:t xml:space="preserve"> the pain of that offense. You see, forgiveness allows you to take on a new identity</w:t>
      </w:r>
      <w:r w:rsidR="002855B4" w:rsidRPr="003F49F1">
        <w:t xml:space="preserve">, forgiveness </w:t>
      </w:r>
      <w:r w:rsidR="00A57067" w:rsidRPr="003F49F1">
        <w:t xml:space="preserve">changes your soul because it doesn’t allow that offense to rob you of your future. </w:t>
      </w:r>
    </w:p>
    <w:p w14:paraId="5D0CD3A5" w14:textId="57A791A1" w:rsidR="00CA6BC5" w:rsidRDefault="00CA6BC5" w:rsidP="003F49F1">
      <w:pPr>
        <w:ind w:left="-14"/>
      </w:pPr>
      <w:r w:rsidRPr="003F49F1">
        <w:t xml:space="preserve">As we close, we remember that Jesus came, he died, and rose again so that we could know his forgiveness and have a new sense of identity in him. </w:t>
      </w:r>
      <w:r w:rsidR="009F7EDC" w:rsidRPr="003F49F1">
        <w:t>Jesus is making all things new and today he</w:t>
      </w:r>
      <w:r w:rsidR="002855B4" w:rsidRPr="003F49F1">
        <w:t>’</w:t>
      </w:r>
      <w:r w:rsidR="009F7EDC" w:rsidRPr="003F49F1">
        <w:t>s still writing your story. You can be confident that he who began a good work in you will carry it on to completion.</w:t>
      </w:r>
      <w:r w:rsidR="00252C33" w:rsidRPr="003F49F1">
        <w:t xml:space="preserve"> And so, whatever it is, whatever name it has, you just bring it to Jesus who </w:t>
      </w:r>
      <w:r w:rsidR="002855B4" w:rsidRPr="003F49F1">
        <w:t>i</w:t>
      </w:r>
      <w:r w:rsidR="00252C33" w:rsidRPr="003F49F1">
        <w:t>s the name above every name. You confess it, you turn from it, and you find freedom walking in his grace because</w:t>
      </w:r>
      <w:r w:rsidR="002855B4" w:rsidRPr="003F49F1">
        <w:t xml:space="preserve"> he will give you </w:t>
      </w:r>
      <w:r w:rsidR="00252C33" w:rsidRPr="003F49F1">
        <w:t>a new sense of identity in him. Let’s pray</w:t>
      </w:r>
      <w:r w:rsidR="002855B4" w:rsidRPr="003F49F1">
        <w:t xml:space="preserve"> together.</w:t>
      </w:r>
    </w:p>
    <w:p w14:paraId="74CE75D2" w14:textId="77777777" w:rsidR="00037D76" w:rsidRDefault="00037D76" w:rsidP="00037D76">
      <w:pPr>
        <w:spacing w:after="0"/>
        <w:jc w:val="center"/>
      </w:pPr>
      <w:r>
        <w:t>Pastor John Talcott</w:t>
      </w:r>
    </w:p>
    <w:p w14:paraId="2F8AFFB4" w14:textId="77777777" w:rsidR="00037D76" w:rsidRDefault="00037D76" w:rsidP="00037D76">
      <w:pPr>
        <w:spacing w:after="0"/>
        <w:jc w:val="center"/>
      </w:pPr>
      <w:r>
        <w:t>Christ’s Community Church</w:t>
      </w:r>
    </w:p>
    <w:p w14:paraId="028061DA" w14:textId="77777777" w:rsidR="00037D76" w:rsidRDefault="00037D76" w:rsidP="00037D76">
      <w:pPr>
        <w:spacing w:after="0"/>
        <w:jc w:val="center"/>
      </w:pPr>
      <w:r>
        <w:t>303 West Lincoln Avenue</w:t>
      </w:r>
    </w:p>
    <w:p w14:paraId="1236AA49" w14:textId="77777777" w:rsidR="00037D76" w:rsidRDefault="00037D76" w:rsidP="00037D76">
      <w:pPr>
        <w:spacing w:after="0"/>
        <w:jc w:val="center"/>
      </w:pPr>
      <w:r>
        <w:t xml:space="preserve">Emmitsburg, MD </w:t>
      </w:r>
      <w:r w:rsidRPr="00604525">
        <w:t>21727</w:t>
      </w:r>
    </w:p>
    <w:p w14:paraId="562F6DF0" w14:textId="1E6EF455" w:rsidR="00037D76" w:rsidRDefault="00037D76" w:rsidP="00037D76">
      <w:pPr>
        <w:spacing w:after="0"/>
        <w:jc w:val="center"/>
      </w:pPr>
      <w:r>
        <w:t xml:space="preserve">January </w:t>
      </w:r>
      <w:r>
        <w:t>26</w:t>
      </w:r>
      <w:bookmarkStart w:id="1" w:name="_GoBack"/>
      <w:bookmarkEnd w:id="1"/>
      <w:r>
        <w:t>, 2020</w:t>
      </w:r>
    </w:p>
    <w:p w14:paraId="7499829A" w14:textId="77777777" w:rsidR="00037D76" w:rsidRDefault="00037D76" w:rsidP="00037D76">
      <w:pPr>
        <w:spacing w:after="0"/>
        <w:jc w:val="center"/>
      </w:pPr>
      <w:r w:rsidRPr="00604525">
        <w:t>(301) 447-4224</w:t>
      </w:r>
    </w:p>
    <w:p w14:paraId="403435CC" w14:textId="77777777" w:rsidR="00037D76" w:rsidRDefault="00037D76" w:rsidP="00037D76">
      <w:pPr>
        <w:spacing w:after="0"/>
        <w:jc w:val="center"/>
      </w:pPr>
      <w:hyperlink r:id="rId4" w:history="1">
        <w:r w:rsidRPr="00CD10F6">
          <w:rPr>
            <w:rStyle w:val="Hyperlink"/>
          </w:rPr>
          <w:t>www.cccaog.org</w:t>
        </w:r>
      </w:hyperlink>
    </w:p>
    <w:p w14:paraId="2E00A3A9" w14:textId="77777777" w:rsidR="00037D76" w:rsidRDefault="00037D76" w:rsidP="00037D76">
      <w:pPr>
        <w:spacing w:after="0"/>
        <w:jc w:val="center"/>
      </w:pPr>
    </w:p>
    <w:p w14:paraId="699347FC" w14:textId="77777777" w:rsidR="00037D76" w:rsidRPr="00604525" w:rsidRDefault="00037D76" w:rsidP="00037D76">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528AA5C1" w14:textId="77777777" w:rsidR="00395AF1" w:rsidRPr="003F49F1" w:rsidRDefault="00395AF1" w:rsidP="003F49F1">
      <w:pPr>
        <w:ind w:left="-14"/>
      </w:pPr>
    </w:p>
    <w:p w14:paraId="4D00F0F2" w14:textId="783551AB" w:rsidR="007D3662" w:rsidRPr="003F49F1" w:rsidRDefault="007D3662" w:rsidP="003F49F1">
      <w:pPr>
        <w:ind w:left="-14"/>
      </w:pPr>
    </w:p>
    <w:sectPr w:rsidR="007D3662" w:rsidRPr="003F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075D2E-33A4-4C43-A0B7-5E0F18B91321}"/>
    <w:docVar w:name="dgnword-eventsink" w:val="2359123307184"/>
  </w:docVars>
  <w:rsids>
    <w:rsidRoot w:val="006877D8"/>
    <w:rsid w:val="00037D76"/>
    <w:rsid w:val="00047C70"/>
    <w:rsid w:val="00060B45"/>
    <w:rsid w:val="00096EA9"/>
    <w:rsid w:val="000A2E28"/>
    <w:rsid w:val="000D514F"/>
    <w:rsid w:val="000D79D8"/>
    <w:rsid w:val="00104C29"/>
    <w:rsid w:val="00123C70"/>
    <w:rsid w:val="00190EEF"/>
    <w:rsid w:val="00252C33"/>
    <w:rsid w:val="00256137"/>
    <w:rsid w:val="00270697"/>
    <w:rsid w:val="002855B4"/>
    <w:rsid w:val="002913DF"/>
    <w:rsid w:val="002A743A"/>
    <w:rsid w:val="002C0072"/>
    <w:rsid w:val="002C14BF"/>
    <w:rsid w:val="002C4D31"/>
    <w:rsid w:val="00332161"/>
    <w:rsid w:val="003525DB"/>
    <w:rsid w:val="00361743"/>
    <w:rsid w:val="00374892"/>
    <w:rsid w:val="00375DCB"/>
    <w:rsid w:val="00395AF1"/>
    <w:rsid w:val="003970AA"/>
    <w:rsid w:val="003E2C3D"/>
    <w:rsid w:val="003E6515"/>
    <w:rsid w:val="003F2D18"/>
    <w:rsid w:val="003F49F1"/>
    <w:rsid w:val="004557E0"/>
    <w:rsid w:val="004C1726"/>
    <w:rsid w:val="0050475B"/>
    <w:rsid w:val="00562F19"/>
    <w:rsid w:val="00566F5F"/>
    <w:rsid w:val="00595696"/>
    <w:rsid w:val="00597179"/>
    <w:rsid w:val="005A233F"/>
    <w:rsid w:val="005A328D"/>
    <w:rsid w:val="005C3B7A"/>
    <w:rsid w:val="005D1154"/>
    <w:rsid w:val="005D7B60"/>
    <w:rsid w:val="00673ABA"/>
    <w:rsid w:val="006877D8"/>
    <w:rsid w:val="00696489"/>
    <w:rsid w:val="006A47B9"/>
    <w:rsid w:val="006B4EF2"/>
    <w:rsid w:val="006C31BF"/>
    <w:rsid w:val="006E75C1"/>
    <w:rsid w:val="006F3C5A"/>
    <w:rsid w:val="00701E27"/>
    <w:rsid w:val="00733EC1"/>
    <w:rsid w:val="0075082E"/>
    <w:rsid w:val="00762AE5"/>
    <w:rsid w:val="00780A6D"/>
    <w:rsid w:val="007829C7"/>
    <w:rsid w:val="00785074"/>
    <w:rsid w:val="0079561D"/>
    <w:rsid w:val="007D3662"/>
    <w:rsid w:val="007E6B14"/>
    <w:rsid w:val="008662C0"/>
    <w:rsid w:val="008C5E62"/>
    <w:rsid w:val="008F01E2"/>
    <w:rsid w:val="00901FD4"/>
    <w:rsid w:val="00911024"/>
    <w:rsid w:val="00936BA3"/>
    <w:rsid w:val="009C3A66"/>
    <w:rsid w:val="009F7EDC"/>
    <w:rsid w:val="00A008AE"/>
    <w:rsid w:val="00A0434E"/>
    <w:rsid w:val="00A16383"/>
    <w:rsid w:val="00A26AD4"/>
    <w:rsid w:val="00A57067"/>
    <w:rsid w:val="00A84D03"/>
    <w:rsid w:val="00AF1532"/>
    <w:rsid w:val="00AF153F"/>
    <w:rsid w:val="00AF34E4"/>
    <w:rsid w:val="00B56405"/>
    <w:rsid w:val="00B76FE1"/>
    <w:rsid w:val="00BA5675"/>
    <w:rsid w:val="00BF74DA"/>
    <w:rsid w:val="00C1699B"/>
    <w:rsid w:val="00C23717"/>
    <w:rsid w:val="00C700C2"/>
    <w:rsid w:val="00C87BA1"/>
    <w:rsid w:val="00CA6BC5"/>
    <w:rsid w:val="00CD2AB8"/>
    <w:rsid w:val="00CD3C05"/>
    <w:rsid w:val="00CF3B6A"/>
    <w:rsid w:val="00D71EE8"/>
    <w:rsid w:val="00D77361"/>
    <w:rsid w:val="00D83C9C"/>
    <w:rsid w:val="00DA6326"/>
    <w:rsid w:val="00DB78E5"/>
    <w:rsid w:val="00DC664B"/>
    <w:rsid w:val="00DE12C3"/>
    <w:rsid w:val="00E33C3F"/>
    <w:rsid w:val="00E427C7"/>
    <w:rsid w:val="00E649DC"/>
    <w:rsid w:val="00E904BF"/>
    <w:rsid w:val="00E91610"/>
    <w:rsid w:val="00EF4CBD"/>
    <w:rsid w:val="00F5409F"/>
    <w:rsid w:val="00F6065D"/>
    <w:rsid w:val="00F66EA7"/>
    <w:rsid w:val="00F961A6"/>
    <w:rsid w:val="00FA1984"/>
    <w:rsid w:val="00FF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DCD7"/>
  <w15:chartTrackingRefBased/>
  <w15:docId w15:val="{1E0F247C-4CE3-4BD8-ADAC-0ADBB8BB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F1"/>
    <w:rPr>
      <w:sz w:val="22"/>
    </w:rPr>
  </w:style>
  <w:style w:type="paragraph" w:styleId="Heading1">
    <w:name w:val="heading 1"/>
    <w:basedOn w:val="Normal"/>
    <w:next w:val="Normal"/>
    <w:link w:val="Heading1Char"/>
    <w:uiPriority w:val="9"/>
    <w:qFormat/>
    <w:rsid w:val="003F49F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F49F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F49F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F49F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F49F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F49F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F49F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F49F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F49F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0EEF"/>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190EEF"/>
    <w:rPr>
      <w:rFonts w:ascii="Consolas" w:hAnsi="Consolas" w:cs="Consolas"/>
      <w:sz w:val="21"/>
      <w:szCs w:val="21"/>
    </w:rPr>
  </w:style>
  <w:style w:type="character" w:customStyle="1" w:styleId="Heading1Char">
    <w:name w:val="Heading 1 Char"/>
    <w:basedOn w:val="DefaultParagraphFont"/>
    <w:link w:val="Heading1"/>
    <w:uiPriority w:val="9"/>
    <w:rsid w:val="003F49F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F49F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F49F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F49F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F49F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F49F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F49F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F49F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F49F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F49F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F49F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F49F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F49F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F49F1"/>
    <w:rPr>
      <w:caps/>
      <w:color w:val="404040" w:themeColor="text1" w:themeTint="BF"/>
      <w:spacing w:val="20"/>
      <w:sz w:val="28"/>
      <w:szCs w:val="28"/>
    </w:rPr>
  </w:style>
  <w:style w:type="character" w:styleId="Strong">
    <w:name w:val="Strong"/>
    <w:basedOn w:val="DefaultParagraphFont"/>
    <w:uiPriority w:val="22"/>
    <w:qFormat/>
    <w:rsid w:val="003F49F1"/>
    <w:rPr>
      <w:b/>
      <w:bCs/>
    </w:rPr>
  </w:style>
  <w:style w:type="character" w:styleId="Emphasis">
    <w:name w:val="Emphasis"/>
    <w:basedOn w:val="DefaultParagraphFont"/>
    <w:uiPriority w:val="20"/>
    <w:qFormat/>
    <w:rsid w:val="003F49F1"/>
    <w:rPr>
      <w:i/>
      <w:iCs/>
      <w:color w:val="000000" w:themeColor="text1"/>
    </w:rPr>
  </w:style>
  <w:style w:type="paragraph" w:styleId="NoSpacing">
    <w:name w:val="No Spacing"/>
    <w:uiPriority w:val="1"/>
    <w:qFormat/>
    <w:rsid w:val="003F49F1"/>
    <w:pPr>
      <w:spacing w:after="0" w:line="240" w:lineRule="auto"/>
    </w:pPr>
  </w:style>
  <w:style w:type="paragraph" w:styleId="Quote">
    <w:name w:val="Quote"/>
    <w:basedOn w:val="Normal"/>
    <w:next w:val="Normal"/>
    <w:link w:val="QuoteChar"/>
    <w:uiPriority w:val="29"/>
    <w:qFormat/>
    <w:rsid w:val="003F49F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F49F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F49F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F49F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F49F1"/>
    <w:rPr>
      <w:i/>
      <w:iCs/>
      <w:color w:val="595959" w:themeColor="text1" w:themeTint="A6"/>
    </w:rPr>
  </w:style>
  <w:style w:type="character" w:styleId="IntenseEmphasis">
    <w:name w:val="Intense Emphasis"/>
    <w:basedOn w:val="DefaultParagraphFont"/>
    <w:uiPriority w:val="21"/>
    <w:qFormat/>
    <w:rsid w:val="003F49F1"/>
    <w:rPr>
      <w:b/>
      <w:bCs/>
      <w:i/>
      <w:iCs/>
      <w:caps w:val="0"/>
      <w:smallCaps w:val="0"/>
      <w:strike w:val="0"/>
      <w:dstrike w:val="0"/>
      <w:color w:val="ED7D31" w:themeColor="accent2"/>
    </w:rPr>
  </w:style>
  <w:style w:type="character" w:styleId="SubtleReference">
    <w:name w:val="Subtle Reference"/>
    <w:basedOn w:val="DefaultParagraphFont"/>
    <w:uiPriority w:val="31"/>
    <w:qFormat/>
    <w:rsid w:val="003F49F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F49F1"/>
    <w:rPr>
      <w:b/>
      <w:bCs/>
      <w:caps w:val="0"/>
      <w:smallCaps/>
      <w:color w:val="auto"/>
      <w:spacing w:val="0"/>
      <w:u w:val="single"/>
    </w:rPr>
  </w:style>
  <w:style w:type="character" w:styleId="BookTitle">
    <w:name w:val="Book Title"/>
    <w:basedOn w:val="DefaultParagraphFont"/>
    <w:uiPriority w:val="33"/>
    <w:qFormat/>
    <w:rsid w:val="003F49F1"/>
    <w:rPr>
      <w:b/>
      <w:bCs/>
      <w:caps w:val="0"/>
      <w:smallCaps/>
      <w:spacing w:val="0"/>
    </w:rPr>
  </w:style>
  <w:style w:type="paragraph" w:styleId="TOCHeading">
    <w:name w:val="TOC Heading"/>
    <w:basedOn w:val="Heading1"/>
    <w:next w:val="Normal"/>
    <w:uiPriority w:val="39"/>
    <w:semiHidden/>
    <w:unhideWhenUsed/>
    <w:qFormat/>
    <w:rsid w:val="003F49F1"/>
    <w:pPr>
      <w:outlineLvl w:val="9"/>
    </w:pPr>
  </w:style>
  <w:style w:type="character" w:styleId="Hyperlink">
    <w:name w:val="Hyperlink"/>
    <w:basedOn w:val="DefaultParagraphFont"/>
    <w:uiPriority w:val="99"/>
    <w:unhideWhenUsed/>
    <w:rsid w:val="00037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5</cp:revision>
  <dcterms:created xsi:type="dcterms:W3CDTF">2020-01-26T20:48:00Z</dcterms:created>
  <dcterms:modified xsi:type="dcterms:W3CDTF">2020-01-26T23:13:00Z</dcterms:modified>
</cp:coreProperties>
</file>