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C8EFC" w14:textId="0218AFFA" w:rsidR="003869AA" w:rsidRPr="00D03F43" w:rsidRDefault="003869AA" w:rsidP="00D03F43">
      <w:pPr>
        <w:pStyle w:val="Title"/>
      </w:pPr>
      <w:bookmarkStart w:id="0" w:name="_GoBack"/>
      <w:bookmarkEnd w:id="0"/>
      <w:r w:rsidRPr="00D03F43">
        <w:t>The Messiah – Part One</w:t>
      </w:r>
    </w:p>
    <w:p w14:paraId="31B59C2D" w14:textId="77777777" w:rsidR="003869AA" w:rsidRDefault="003869AA" w:rsidP="00E6340E">
      <w:pPr>
        <w:spacing w:after="0"/>
        <w:rPr>
          <w:b/>
          <w:bCs/>
        </w:rPr>
      </w:pPr>
    </w:p>
    <w:p w14:paraId="74D83D55" w14:textId="5EABD813" w:rsidR="003F2D18" w:rsidRPr="007A79B0" w:rsidRDefault="00947711" w:rsidP="00E6340E">
      <w:pPr>
        <w:spacing w:after="0"/>
        <w:rPr>
          <w:b/>
          <w:bCs/>
        </w:rPr>
      </w:pPr>
      <w:r w:rsidRPr="007A79B0">
        <w:rPr>
          <w:b/>
          <w:bCs/>
        </w:rPr>
        <w:t>(Lamentations 3:19-26)</w:t>
      </w:r>
    </w:p>
    <w:p w14:paraId="57CF05F1" w14:textId="3C23DC3F" w:rsidR="004E2D20" w:rsidRPr="00082499" w:rsidRDefault="004E2D20" w:rsidP="00E6340E">
      <w:pPr>
        <w:spacing w:after="0"/>
      </w:pPr>
    </w:p>
    <w:p w14:paraId="7F5F4184" w14:textId="54C1282F" w:rsidR="00E6340E" w:rsidRPr="00082499" w:rsidRDefault="004E2D20" w:rsidP="00E6340E">
      <w:pPr>
        <w:spacing w:after="0"/>
      </w:pPr>
      <w:r w:rsidRPr="00082499">
        <w:t xml:space="preserve">Welcome to Christ’s Community Church. We’re so glad to have you with us as we enter into this season of Advent, these four Sundays preceding Christmas, and this opening week of our series entitled “The Messiah”. </w:t>
      </w:r>
      <w:r w:rsidR="00C9421E">
        <w:t>O</w:t>
      </w:r>
      <w:r w:rsidR="00084FDC" w:rsidRPr="00082499">
        <w:t xml:space="preserve">ver the next few weeks we’re going to look at </w:t>
      </w:r>
      <w:r w:rsidR="00C9421E" w:rsidRPr="00082499">
        <w:t>who the Messiah is</w:t>
      </w:r>
      <w:r w:rsidR="00C9421E">
        <w:t xml:space="preserve"> and</w:t>
      </w:r>
      <w:r w:rsidR="00C9421E" w:rsidRPr="00082499">
        <w:t xml:space="preserve"> </w:t>
      </w:r>
      <w:r w:rsidR="00084FDC" w:rsidRPr="00082499">
        <w:t>the hope, the joy, the love, and the peace</w:t>
      </w:r>
      <w:r w:rsidRPr="00082499">
        <w:t xml:space="preserve"> that he brings</w:t>
      </w:r>
      <w:r w:rsidR="00084FDC" w:rsidRPr="00082499">
        <w:t xml:space="preserve"> into </w:t>
      </w:r>
      <w:r w:rsidRPr="00082499">
        <w:t xml:space="preserve">our lives. </w:t>
      </w:r>
    </w:p>
    <w:p w14:paraId="124276A3" w14:textId="1ACE0E21" w:rsidR="00B85388" w:rsidRPr="00082499" w:rsidRDefault="00B85388" w:rsidP="00E6340E">
      <w:pPr>
        <w:spacing w:after="0"/>
      </w:pPr>
    </w:p>
    <w:p w14:paraId="6E00C354" w14:textId="32F2D611" w:rsidR="00B85388" w:rsidRPr="00082499" w:rsidRDefault="00B85388" w:rsidP="00E6340E">
      <w:pPr>
        <w:spacing w:after="0"/>
      </w:pPr>
      <w:r w:rsidRPr="00082499">
        <w:t xml:space="preserve">This is so important, because as you look around the world today </w:t>
      </w:r>
      <w:r w:rsidR="00267683" w:rsidRPr="00082499">
        <w:t xml:space="preserve">there’s just so much anxiety </w:t>
      </w:r>
      <w:r w:rsidRPr="00082499">
        <w:t>it’s overwhelming. Everywhere you look there</w:t>
      </w:r>
      <w:r w:rsidR="00267683">
        <w:t>’</w:t>
      </w:r>
      <w:r w:rsidRPr="00082499">
        <w:t>s fear because of the economy, families</w:t>
      </w:r>
      <w:r w:rsidR="00267683">
        <w:t xml:space="preserve"> that</w:t>
      </w:r>
      <w:r w:rsidRPr="00082499">
        <w:t xml:space="preserve"> are hurting, relationships are messed up, and loved ones that are struggling with some kind of serious disease. And so, there are just so many people that are fighting to keep their heads above water.</w:t>
      </w:r>
    </w:p>
    <w:p w14:paraId="3C99401E" w14:textId="5E3DA3E6" w:rsidR="005D2B68" w:rsidRPr="00082499" w:rsidRDefault="005D2B68" w:rsidP="00E6340E">
      <w:pPr>
        <w:spacing w:after="0"/>
      </w:pPr>
    </w:p>
    <w:p w14:paraId="1249855A" w14:textId="1D91085F" w:rsidR="00E339A1" w:rsidRDefault="005D2B68" w:rsidP="00E6340E">
      <w:pPr>
        <w:spacing w:after="0"/>
      </w:pPr>
      <w:r w:rsidRPr="00082499">
        <w:t>In fact, it’s much like it was 600 years before th</w:t>
      </w:r>
      <w:r w:rsidR="00267683">
        <w:t>e</w:t>
      </w:r>
      <w:r w:rsidRPr="00082499">
        <w:t xml:space="preserve"> first Christmas, </w:t>
      </w:r>
      <w:r w:rsidR="00267683">
        <w:t xml:space="preserve">when </w:t>
      </w:r>
      <w:r w:rsidRPr="00082499">
        <w:t>Jeremiah who was known as the “weeping prophet” wrote the book of Lamentations. The title of the book actually comes from the first word of the text which</w:t>
      </w:r>
      <w:r w:rsidR="00267683">
        <w:t xml:space="preserve"> is “how”, but</w:t>
      </w:r>
      <w:r w:rsidRPr="00082499">
        <w:t xml:space="preserve"> was translated in the</w:t>
      </w:r>
      <w:r w:rsidR="00267683">
        <w:t xml:space="preserve"> ancient</w:t>
      </w:r>
      <w:r w:rsidRPr="00082499">
        <w:t xml:space="preserve"> Latin Vulgate</w:t>
      </w:r>
      <w:r w:rsidR="00267683">
        <w:t xml:space="preserve"> as</w:t>
      </w:r>
      <w:r w:rsidRPr="00082499">
        <w:t xml:space="preserve"> “</w:t>
      </w:r>
      <w:proofErr w:type="spellStart"/>
      <w:r w:rsidRPr="00082499">
        <w:t>lamentia</w:t>
      </w:r>
      <w:proofErr w:type="spellEnd"/>
      <w:r w:rsidRPr="00082499">
        <w:t>”</w:t>
      </w:r>
      <w:r w:rsidR="00267683">
        <w:t>. In verse one, we find Jeremiah questioning, lamenting,</w:t>
      </w:r>
    </w:p>
    <w:p w14:paraId="14E6367A" w14:textId="77777777" w:rsidR="00267683" w:rsidRPr="00082499" w:rsidRDefault="00267683" w:rsidP="00E6340E">
      <w:pPr>
        <w:spacing w:after="0"/>
      </w:pPr>
    </w:p>
    <w:p w14:paraId="377E45AE" w14:textId="18556C60" w:rsidR="00E339A1" w:rsidRPr="00082499" w:rsidRDefault="00E339A1" w:rsidP="00E6340E">
      <w:pPr>
        <w:spacing w:after="0"/>
        <w:rPr>
          <w:i/>
          <w:iCs/>
        </w:rPr>
      </w:pPr>
      <w:r w:rsidRPr="00082499">
        <w:rPr>
          <w:i/>
          <w:iCs/>
        </w:rPr>
        <w:t>“How deserted lies the city, once so full of people!” (Lamentations 1:1)</w:t>
      </w:r>
    </w:p>
    <w:p w14:paraId="43138C8E" w14:textId="77777777" w:rsidR="00E339A1" w:rsidRPr="00082499" w:rsidRDefault="00E339A1" w:rsidP="00E6340E">
      <w:pPr>
        <w:spacing w:after="0"/>
      </w:pPr>
    </w:p>
    <w:p w14:paraId="53E73042" w14:textId="58BE640D" w:rsidR="00C62E71" w:rsidRDefault="00267683" w:rsidP="00E6340E">
      <w:pPr>
        <w:spacing w:after="0"/>
      </w:pPr>
      <w:r>
        <w:t>In other words, he is questioning</w:t>
      </w:r>
      <w:r w:rsidR="00C62E71">
        <w:t>,</w:t>
      </w:r>
      <w:r>
        <w:t xml:space="preserve"> </w:t>
      </w:r>
      <w:r w:rsidR="005D2B68" w:rsidRPr="00082499">
        <w:t>how</w:t>
      </w:r>
      <w:r w:rsidR="00E339A1" w:rsidRPr="00082499">
        <w:t xml:space="preserve"> after decades of warning the people of God</w:t>
      </w:r>
      <w:r w:rsidR="005D2B68" w:rsidRPr="00082499">
        <w:t>,</w:t>
      </w:r>
      <w:r w:rsidR="00E339A1" w:rsidRPr="00082499">
        <w:t xml:space="preserve"> </w:t>
      </w:r>
      <w:r w:rsidR="00E24942">
        <w:t xml:space="preserve">how </w:t>
      </w:r>
      <w:r w:rsidR="001B649E">
        <w:t xml:space="preserve">this </w:t>
      </w:r>
      <w:r w:rsidR="00E24942">
        <w:t>could</w:t>
      </w:r>
      <w:r w:rsidR="00C62E71">
        <w:t xml:space="preserve"> </w:t>
      </w:r>
      <w:r w:rsidR="00E24942">
        <w:t>be</w:t>
      </w:r>
      <w:r w:rsidR="00C62E71">
        <w:t>;</w:t>
      </w:r>
      <w:r w:rsidR="00E24942">
        <w:t xml:space="preserve"> </w:t>
      </w:r>
      <w:r w:rsidR="00E339A1" w:rsidRPr="00082499">
        <w:t>that the Babylonian army had in fact come and overtaken the city, destroying it and the temple</w:t>
      </w:r>
      <w:r w:rsidR="00495764">
        <w:t>?</w:t>
      </w:r>
    </w:p>
    <w:p w14:paraId="32269474" w14:textId="77777777" w:rsidR="00C62E71" w:rsidRDefault="00C62E71" w:rsidP="00E6340E">
      <w:pPr>
        <w:spacing w:after="0"/>
      </w:pPr>
    </w:p>
    <w:p w14:paraId="7DC5A90F" w14:textId="23ECB862" w:rsidR="005D2B68" w:rsidRPr="00082499" w:rsidRDefault="00E339A1" w:rsidP="00E6340E">
      <w:pPr>
        <w:spacing w:after="0"/>
      </w:pPr>
      <w:r w:rsidRPr="00082499">
        <w:t xml:space="preserve">Now, </w:t>
      </w:r>
      <w:r w:rsidR="00C62E71">
        <w:t xml:space="preserve">jumping ahead to chapter 3, </w:t>
      </w:r>
      <w:r w:rsidRPr="00082499">
        <w:t>as he</w:t>
      </w:r>
      <w:r w:rsidR="00C62E71">
        <w:t xml:space="preserve">’s looking at the </w:t>
      </w:r>
      <w:r w:rsidR="005D2B68" w:rsidRPr="00082499">
        <w:t>ruins of Jerusalem</w:t>
      </w:r>
      <w:r w:rsidRPr="00082499">
        <w:t>, he’s pouring out his heart to God, and he says this in verse 19,</w:t>
      </w:r>
    </w:p>
    <w:p w14:paraId="03C4D885" w14:textId="31B31AC4" w:rsidR="00E339A1" w:rsidRPr="00082499" w:rsidRDefault="00E339A1" w:rsidP="00E6340E">
      <w:pPr>
        <w:spacing w:after="0"/>
      </w:pPr>
    </w:p>
    <w:p w14:paraId="23BF2D04" w14:textId="0AA39544" w:rsidR="00E339A1" w:rsidRPr="00082499" w:rsidRDefault="00E339A1" w:rsidP="00E339A1">
      <w:pPr>
        <w:spacing w:after="0"/>
        <w:rPr>
          <w:i/>
          <w:iCs/>
        </w:rPr>
      </w:pPr>
      <w:r w:rsidRPr="00082499">
        <w:rPr>
          <w:i/>
          <w:iCs/>
        </w:rPr>
        <w:t>“I remember my affliction and my wandering, the bitterness and the gall. I well remember them, and my soul is downcast within me” (Lamentations 3:19-20).</w:t>
      </w:r>
    </w:p>
    <w:p w14:paraId="609BFEDA" w14:textId="782EB0DE" w:rsidR="00E339A1" w:rsidRPr="00082499" w:rsidRDefault="00E339A1" w:rsidP="00E6340E">
      <w:pPr>
        <w:spacing w:after="0"/>
      </w:pPr>
    </w:p>
    <w:p w14:paraId="19FEC4C5" w14:textId="3D6FF291" w:rsidR="00402C93" w:rsidRPr="00082499" w:rsidRDefault="00E24942" w:rsidP="00E6340E">
      <w:pPr>
        <w:spacing w:after="0"/>
      </w:pPr>
      <w:r>
        <w:t xml:space="preserve">And so, in many ways, much </w:t>
      </w:r>
      <w:r w:rsidR="00E339A1" w:rsidRPr="00082499">
        <w:t>like Jesus</w:t>
      </w:r>
      <w:r w:rsidR="006B39B4" w:rsidRPr="00082499">
        <w:t>, Jeremiah had been rejected by the people, they</w:t>
      </w:r>
      <w:r w:rsidR="002A17E7">
        <w:t>’d</w:t>
      </w:r>
      <w:r w:rsidR="006B39B4" w:rsidRPr="00082499">
        <w:t xml:space="preserve"> </w:t>
      </w:r>
      <w:r w:rsidR="00A720BC">
        <w:t>scoff</w:t>
      </w:r>
      <w:r w:rsidR="006B39B4" w:rsidRPr="00082499">
        <w:t>ed him and mocked him.</w:t>
      </w:r>
      <w:r w:rsidR="00A720BC">
        <w:t xml:space="preserve"> And he compares </w:t>
      </w:r>
      <w:r w:rsidR="006B39B4" w:rsidRPr="00082499">
        <w:t>his affliction to tasting the bitter herbs at the Passover feast or</w:t>
      </w:r>
      <w:r w:rsidR="00E23B0A">
        <w:t xml:space="preserve"> of</w:t>
      </w:r>
      <w:r w:rsidR="006B39B4" w:rsidRPr="00082499">
        <w:t xml:space="preserve"> drinking bitter gall, but suddenly he</w:t>
      </w:r>
      <w:r w:rsidR="00E23B0A">
        <w:t xml:space="preserve"> stops </w:t>
      </w:r>
      <w:r w:rsidR="006B39B4" w:rsidRPr="00082499">
        <w:t>whining</w:t>
      </w:r>
      <w:r w:rsidR="00E23B0A">
        <w:t xml:space="preserve"> as the Spirit of God rises up in him and he </w:t>
      </w:r>
      <w:r w:rsidR="006B39B4" w:rsidRPr="00082499">
        <w:t>begins to preach to himself. With renewed faith he says in verse 21,</w:t>
      </w:r>
    </w:p>
    <w:p w14:paraId="36B73EF6" w14:textId="2EF7296D" w:rsidR="006B39B4" w:rsidRPr="00082499" w:rsidRDefault="006B39B4" w:rsidP="00E6340E">
      <w:pPr>
        <w:spacing w:after="0"/>
      </w:pPr>
    </w:p>
    <w:p w14:paraId="7AC05BE4" w14:textId="08E9C31F" w:rsidR="003B0D18" w:rsidRPr="00082499" w:rsidRDefault="003B0D18" w:rsidP="003B0D18">
      <w:pPr>
        <w:spacing w:after="0"/>
        <w:rPr>
          <w:i/>
          <w:iCs/>
        </w:rPr>
      </w:pPr>
      <w:r w:rsidRPr="00082499">
        <w:rPr>
          <w:i/>
          <w:iCs/>
        </w:rPr>
        <w:t>“</w:t>
      </w:r>
      <w:r w:rsidR="006B39B4" w:rsidRPr="00082499">
        <w:rPr>
          <w:i/>
          <w:iCs/>
        </w:rPr>
        <w:t>Yet this I call to mind</w:t>
      </w:r>
      <w:r w:rsidRPr="00082499">
        <w:rPr>
          <w:i/>
          <w:iCs/>
        </w:rPr>
        <w:t xml:space="preserve"> </w:t>
      </w:r>
      <w:r w:rsidR="006B39B4" w:rsidRPr="00082499">
        <w:rPr>
          <w:i/>
          <w:iCs/>
        </w:rPr>
        <w:t>and therefore I have hope: Because of the Lord's great love we are not consumed,</w:t>
      </w:r>
      <w:r w:rsidRPr="00082499">
        <w:rPr>
          <w:i/>
          <w:iCs/>
        </w:rPr>
        <w:t xml:space="preserve"> </w:t>
      </w:r>
      <w:r w:rsidR="006B39B4" w:rsidRPr="00082499">
        <w:rPr>
          <w:i/>
          <w:iCs/>
        </w:rPr>
        <w:t>for his compassions never fail. They are new every morning;</w:t>
      </w:r>
      <w:r w:rsidRPr="00082499">
        <w:rPr>
          <w:i/>
          <w:iCs/>
        </w:rPr>
        <w:t xml:space="preserve"> </w:t>
      </w:r>
      <w:r w:rsidR="006B39B4" w:rsidRPr="00082499">
        <w:rPr>
          <w:i/>
          <w:iCs/>
        </w:rPr>
        <w:t>great is your faithfulness. I say to myself, "The Lord is my portion;</w:t>
      </w:r>
      <w:r w:rsidR="00E23B0A">
        <w:rPr>
          <w:i/>
          <w:iCs/>
        </w:rPr>
        <w:t xml:space="preserve"> </w:t>
      </w:r>
      <w:r w:rsidR="006B39B4" w:rsidRPr="00082499">
        <w:rPr>
          <w:i/>
          <w:iCs/>
        </w:rPr>
        <w:t>therefore</w:t>
      </w:r>
      <w:r w:rsidRPr="00082499">
        <w:rPr>
          <w:i/>
          <w:iCs/>
        </w:rPr>
        <w:t>,</w:t>
      </w:r>
      <w:r w:rsidR="006B39B4" w:rsidRPr="00082499">
        <w:rPr>
          <w:i/>
          <w:iCs/>
        </w:rPr>
        <w:t xml:space="preserve"> I will wait for him" </w:t>
      </w:r>
      <w:r w:rsidRPr="00082499">
        <w:rPr>
          <w:i/>
          <w:iCs/>
        </w:rPr>
        <w:t>(Lamentations 3:21-24).</w:t>
      </w:r>
    </w:p>
    <w:p w14:paraId="5F326244" w14:textId="2AF0C031" w:rsidR="003B0D18" w:rsidRPr="00082499" w:rsidRDefault="003B0D18" w:rsidP="003B0D18">
      <w:pPr>
        <w:spacing w:after="0"/>
      </w:pPr>
    </w:p>
    <w:p w14:paraId="0408BF39" w14:textId="5D300279" w:rsidR="003D1F05" w:rsidRDefault="003B0D18" w:rsidP="003D1F05">
      <w:pPr>
        <w:spacing w:after="0"/>
      </w:pPr>
      <w:r w:rsidRPr="00082499">
        <w:t>He recalls the Lord’s great love and his compassion</w:t>
      </w:r>
      <w:r w:rsidR="003462ED">
        <w:t xml:space="preserve"> </w:t>
      </w:r>
      <w:r w:rsidRPr="00082499">
        <w:t>and therefore he had hope.</w:t>
      </w:r>
      <w:r w:rsidR="00B17803" w:rsidRPr="00082499">
        <w:t xml:space="preserve"> The New Living Translation says</w:t>
      </w:r>
      <w:r w:rsidR="003462ED">
        <w:t xml:space="preserve"> it this way</w:t>
      </w:r>
      <w:r w:rsidR="00B17803" w:rsidRPr="00082499">
        <w:t>, “His mercies begin afresh each morning” and it’s almost as if Jeremiah were talking about his cell phone minutes.</w:t>
      </w:r>
      <w:r w:rsidR="003D1F05">
        <w:t xml:space="preserve"> You know, he </w:t>
      </w:r>
      <w:r w:rsidR="00B17803" w:rsidRPr="00082499">
        <w:t xml:space="preserve">gives us </w:t>
      </w:r>
      <w:r w:rsidR="003D1F05">
        <w:t xml:space="preserve">the </w:t>
      </w:r>
      <w:r w:rsidR="00B17803" w:rsidRPr="00082499">
        <w:t>impression that God’s mercies don’t roll over</w:t>
      </w:r>
      <w:r w:rsidR="003D1F05">
        <w:t>,</w:t>
      </w:r>
      <w:r w:rsidR="00B17803" w:rsidRPr="00082499">
        <w:t xml:space="preserve"> those extra</w:t>
      </w:r>
      <w:r w:rsidR="00495764">
        <w:t xml:space="preserve"> graces, the</w:t>
      </w:r>
      <w:r w:rsidR="00B17803" w:rsidRPr="00082499">
        <w:t xml:space="preserve"> mercies you had last month, </w:t>
      </w:r>
      <w:r w:rsidR="003D1F05">
        <w:t xml:space="preserve">when God was moving so powerfully as you were praying. The presence of God was manifested and </w:t>
      </w:r>
      <w:r w:rsidR="00B17803" w:rsidRPr="00082499">
        <w:t>you</w:t>
      </w:r>
      <w:r w:rsidR="003D1F05">
        <w:t xml:space="preserve"> </w:t>
      </w:r>
      <w:r w:rsidR="00B17803" w:rsidRPr="00082499">
        <w:t xml:space="preserve">could </w:t>
      </w:r>
      <w:r w:rsidR="003D1F05">
        <w:t>sure</w:t>
      </w:r>
      <w:r w:rsidR="003D1F05" w:rsidRPr="00082499">
        <w:t xml:space="preserve"> </w:t>
      </w:r>
      <w:r w:rsidR="00B17803" w:rsidRPr="00082499">
        <w:t>use</w:t>
      </w:r>
      <w:r w:rsidR="003D1F05">
        <w:t xml:space="preserve"> that </w:t>
      </w:r>
      <w:r w:rsidR="00B17803" w:rsidRPr="00082499">
        <w:t>right now, but I guess you</w:t>
      </w:r>
      <w:r w:rsidR="003D1F05">
        <w:t xml:space="preserve">’re going to </w:t>
      </w:r>
      <w:r w:rsidR="00B17803" w:rsidRPr="00082499">
        <w:t>have to wait until morning</w:t>
      </w:r>
      <w:r w:rsidR="003D1F05">
        <w:t>; b</w:t>
      </w:r>
      <w:r w:rsidR="00B17803" w:rsidRPr="00082499">
        <w:t xml:space="preserve">ut </w:t>
      </w:r>
      <w:r w:rsidR="003D1F05">
        <w:t xml:space="preserve">that’s not what he’s saying, </w:t>
      </w:r>
      <w:r w:rsidR="00B17803" w:rsidRPr="00082499">
        <w:t>that’s not what he means</w:t>
      </w:r>
      <w:r w:rsidR="003D1F05">
        <w:t xml:space="preserve">. </w:t>
      </w:r>
    </w:p>
    <w:p w14:paraId="3C55DD6D" w14:textId="77777777" w:rsidR="003D1F05" w:rsidRDefault="003D1F05" w:rsidP="003D1F05">
      <w:pPr>
        <w:spacing w:after="0"/>
      </w:pPr>
    </w:p>
    <w:p w14:paraId="677AA511" w14:textId="5A881931" w:rsidR="00060693" w:rsidRPr="00082499" w:rsidRDefault="003D1F05" w:rsidP="004523FC">
      <w:pPr>
        <w:spacing w:after="0"/>
      </w:pPr>
      <w:r>
        <w:t xml:space="preserve">Jeremiah </w:t>
      </w:r>
      <w:r w:rsidR="00B17803" w:rsidRPr="00082499">
        <w:t>says, “Great is your faithfulness” because</w:t>
      </w:r>
      <w:r>
        <w:t xml:space="preserve"> he knows that</w:t>
      </w:r>
      <w:r w:rsidR="00B17803" w:rsidRPr="00082499">
        <w:t xml:space="preserve"> there are new mercies every morning, every hour, every minute, and</w:t>
      </w:r>
      <w:r w:rsidR="004523FC">
        <w:t xml:space="preserve"> even</w:t>
      </w:r>
      <w:r w:rsidR="00B17803" w:rsidRPr="00082499">
        <w:t xml:space="preserve"> every second.</w:t>
      </w:r>
      <w:r>
        <w:t xml:space="preserve"> And so, he says</w:t>
      </w:r>
      <w:r w:rsidR="00B17803" w:rsidRPr="00082499">
        <w:t>, “Yet this I call to mind and therefore I have hope.” And I love that about this season of the year, because there</w:t>
      </w:r>
      <w:r w:rsidR="004523FC">
        <w:t>’</w:t>
      </w:r>
      <w:r w:rsidR="00B17803" w:rsidRPr="00082499">
        <w:t xml:space="preserve">s </w:t>
      </w:r>
      <w:r w:rsidR="004523FC">
        <w:t>an</w:t>
      </w:r>
      <w:r w:rsidR="00B17803" w:rsidRPr="00082499">
        <w:t xml:space="preserve"> anticipation</w:t>
      </w:r>
      <w:r w:rsidR="00060693" w:rsidRPr="00082499">
        <w:t xml:space="preserve"> that one day everything would be different</w:t>
      </w:r>
      <w:r w:rsidR="00B17803" w:rsidRPr="00082499">
        <w:t>.</w:t>
      </w:r>
      <w:r w:rsidR="004523FC">
        <w:t xml:space="preserve"> Jeremiah had hope, and in his </w:t>
      </w:r>
      <w:r w:rsidR="00495764">
        <w:t xml:space="preserve">day, </w:t>
      </w:r>
      <w:r w:rsidR="004523FC">
        <w:t xml:space="preserve">many </w:t>
      </w:r>
      <w:r w:rsidR="00060693" w:rsidRPr="00082499">
        <w:t>were putting their faith in God,</w:t>
      </w:r>
      <w:r w:rsidR="004523FC">
        <w:t xml:space="preserve"> they were</w:t>
      </w:r>
      <w:r w:rsidR="00060693" w:rsidRPr="00082499">
        <w:t xml:space="preserve"> looking forward to</w:t>
      </w:r>
      <w:r w:rsidR="004523FC">
        <w:t xml:space="preserve"> the promise of</w:t>
      </w:r>
      <w:r w:rsidR="00060693" w:rsidRPr="00082499">
        <w:t xml:space="preserve"> a day when one who was called the Messiah would be born. </w:t>
      </w:r>
    </w:p>
    <w:p w14:paraId="203936DE" w14:textId="77777777" w:rsidR="00060693" w:rsidRPr="00082499" w:rsidRDefault="00060693" w:rsidP="00E6340E">
      <w:pPr>
        <w:spacing w:after="0"/>
      </w:pPr>
    </w:p>
    <w:p w14:paraId="6E15A73A" w14:textId="77777777" w:rsidR="00495764" w:rsidRDefault="00060693" w:rsidP="00495764">
      <w:pPr>
        <w:spacing w:after="0"/>
        <w:rPr>
          <w:i/>
          <w:iCs/>
        </w:rPr>
      </w:pPr>
      <w:r w:rsidRPr="00082499">
        <w:t>That’s the kind of hope that the prophets brought to the people of God as the Messiah was mentioned either directly or indirectly in over 3</w:t>
      </w:r>
      <w:r w:rsidR="005B6436" w:rsidRPr="00082499">
        <w:t>,</w:t>
      </w:r>
      <w:r w:rsidRPr="00082499">
        <w:t>000 Old Testament texts. They had hope that this promised Messiah would deliver his people and establish God’s kingdom on earth because they had large amounts of specific information about the Messiah’s life and ministry.</w:t>
      </w:r>
      <w:r w:rsidR="004E69E2" w:rsidRPr="00082499">
        <w:t xml:space="preserve"> The prophet Micah identified his birthplace as Bethlehem saying,</w:t>
      </w:r>
      <w:r w:rsidR="00495764">
        <w:t xml:space="preserve"> </w:t>
      </w:r>
      <w:r w:rsidR="00264A75" w:rsidRPr="00082499">
        <w:rPr>
          <w:i/>
          <w:iCs/>
        </w:rPr>
        <w:t xml:space="preserve">“Out of you will come for me one who will be ruler over Israel” (Micah 5:2). </w:t>
      </w:r>
      <w:r w:rsidR="00DC5A7A" w:rsidRPr="00082499">
        <w:t>The prophet Isaiah</w:t>
      </w:r>
      <w:r w:rsidR="00264A75" w:rsidRPr="00082499">
        <w:t xml:space="preserve"> gave a</w:t>
      </w:r>
      <w:r w:rsidR="004E69E2" w:rsidRPr="00082499">
        <w:t xml:space="preserve"> rather</w:t>
      </w:r>
      <w:r w:rsidR="00264A75" w:rsidRPr="00082499">
        <w:t xml:space="preserve"> unique sign</w:t>
      </w:r>
      <w:r w:rsidR="004E69E2" w:rsidRPr="00082499">
        <w:t xml:space="preserve"> saying</w:t>
      </w:r>
      <w:r w:rsidR="00264A75" w:rsidRPr="00082499">
        <w:t xml:space="preserve">, </w:t>
      </w:r>
      <w:r w:rsidR="006C63B3" w:rsidRPr="00082499">
        <w:rPr>
          <w:i/>
          <w:iCs/>
        </w:rPr>
        <w:t>“The Lord himself will give you a sign: The virgin will be with child and will give birth to a son</w:t>
      </w:r>
      <w:r w:rsidR="0098643B" w:rsidRPr="00082499">
        <w:rPr>
          <w:i/>
          <w:iCs/>
        </w:rPr>
        <w:t>…</w:t>
      </w:r>
      <w:r w:rsidR="006C63B3" w:rsidRPr="00082499">
        <w:rPr>
          <w:i/>
          <w:iCs/>
        </w:rPr>
        <w:t>” (Isaiah 7:14).</w:t>
      </w:r>
      <w:r w:rsidR="0098643B" w:rsidRPr="00082499">
        <w:rPr>
          <w:i/>
          <w:iCs/>
        </w:rPr>
        <w:t xml:space="preserve"> </w:t>
      </w:r>
    </w:p>
    <w:p w14:paraId="2C75F32E" w14:textId="77777777" w:rsidR="00495764" w:rsidRDefault="00495764" w:rsidP="00495764">
      <w:pPr>
        <w:spacing w:after="0"/>
        <w:rPr>
          <w:i/>
          <w:iCs/>
        </w:rPr>
      </w:pPr>
    </w:p>
    <w:p w14:paraId="608EBA5E" w14:textId="4FBD4E69" w:rsidR="006C63B3" w:rsidRPr="00082499" w:rsidRDefault="0098643B" w:rsidP="00495764">
      <w:pPr>
        <w:spacing w:after="0"/>
      </w:pPr>
      <w:r w:rsidRPr="00082499">
        <w:t>And</w:t>
      </w:r>
      <w:r w:rsidR="004E69E2" w:rsidRPr="00082499">
        <w:t xml:space="preserve"> there were countless other predictions and</w:t>
      </w:r>
      <w:r w:rsidRPr="00082499">
        <w:t xml:space="preserve"> yet, his coming wouldn’t be without</w:t>
      </w:r>
      <w:r w:rsidR="004523FC">
        <w:t xml:space="preserve"> difficulty</w:t>
      </w:r>
      <w:r w:rsidR="005B6436" w:rsidRPr="00082499">
        <w:t>, because in</w:t>
      </w:r>
      <w:r w:rsidRPr="00082499">
        <w:t xml:space="preserve"> Psalm chapter 2,</w:t>
      </w:r>
      <w:r w:rsidR="005B6436" w:rsidRPr="00082499">
        <w:t xml:space="preserve"> the psalmist said</w:t>
      </w:r>
      <w:r w:rsidRPr="00082499">
        <w:t>,</w:t>
      </w:r>
    </w:p>
    <w:p w14:paraId="17A53490" w14:textId="794BABBA" w:rsidR="006C63B3" w:rsidRPr="00082499" w:rsidRDefault="006C63B3" w:rsidP="006C63B3">
      <w:pPr>
        <w:spacing w:after="0"/>
      </w:pPr>
    </w:p>
    <w:p w14:paraId="3C7D85AD" w14:textId="5E7D9632" w:rsidR="0098643B" w:rsidRDefault="0098643B" w:rsidP="0098643B">
      <w:pPr>
        <w:spacing w:after="0"/>
        <w:rPr>
          <w:i/>
          <w:iCs/>
        </w:rPr>
      </w:pPr>
      <w:r w:rsidRPr="00082499">
        <w:rPr>
          <w:i/>
          <w:iCs/>
        </w:rPr>
        <w:t>“</w:t>
      </w:r>
      <w:r w:rsidR="00E85071" w:rsidRPr="00082499">
        <w:rPr>
          <w:i/>
          <w:iCs/>
        </w:rPr>
        <w:t>The kings of the earth take their stand</w:t>
      </w:r>
      <w:r w:rsidRPr="00082499">
        <w:rPr>
          <w:i/>
          <w:iCs/>
        </w:rPr>
        <w:t xml:space="preserve"> </w:t>
      </w:r>
      <w:r w:rsidR="00E85071" w:rsidRPr="00082499">
        <w:rPr>
          <w:i/>
          <w:iCs/>
        </w:rPr>
        <w:t>and the rulers gather together</w:t>
      </w:r>
      <w:r w:rsidRPr="00082499">
        <w:rPr>
          <w:i/>
          <w:iCs/>
        </w:rPr>
        <w:t xml:space="preserve"> </w:t>
      </w:r>
      <w:r w:rsidR="00E85071" w:rsidRPr="00082499">
        <w:rPr>
          <w:i/>
          <w:iCs/>
        </w:rPr>
        <w:t>against the Lord</w:t>
      </w:r>
      <w:r w:rsidR="005B6436" w:rsidRPr="00082499">
        <w:rPr>
          <w:i/>
          <w:iCs/>
        </w:rPr>
        <w:t xml:space="preserve"> </w:t>
      </w:r>
      <w:r w:rsidR="00E85071" w:rsidRPr="00082499">
        <w:rPr>
          <w:i/>
          <w:iCs/>
        </w:rPr>
        <w:t>and against his Anointed One</w:t>
      </w:r>
      <w:r w:rsidRPr="00082499">
        <w:rPr>
          <w:i/>
          <w:iCs/>
        </w:rPr>
        <w:t>” (Psalms 2:2).</w:t>
      </w:r>
    </w:p>
    <w:p w14:paraId="12F7F819" w14:textId="4DF59B31" w:rsidR="00B362DF" w:rsidRDefault="00B362DF" w:rsidP="0098643B">
      <w:pPr>
        <w:spacing w:after="0"/>
        <w:rPr>
          <w:i/>
          <w:iCs/>
        </w:rPr>
      </w:pPr>
    </w:p>
    <w:p w14:paraId="4B10D114" w14:textId="3A1DE155" w:rsidR="006908B1" w:rsidRPr="00082499" w:rsidRDefault="0064204E" w:rsidP="006908B1">
      <w:pPr>
        <w:spacing w:after="0"/>
      </w:pPr>
      <w:r>
        <w:t xml:space="preserve">And for many centuries Israel’s hope had been in the Anointed One because they knew that it was the </w:t>
      </w:r>
      <w:r w:rsidR="006908B1" w:rsidRPr="00082499">
        <w:t xml:space="preserve">anointing that really makes the difference. </w:t>
      </w:r>
      <w:r w:rsidR="00F626F4">
        <w:t xml:space="preserve">And so, throughout </w:t>
      </w:r>
      <w:r w:rsidR="006908B1" w:rsidRPr="00082499">
        <w:t xml:space="preserve">time we </w:t>
      </w:r>
      <w:r w:rsidR="006908B1" w:rsidRPr="00082499">
        <w:lastRenderedPageBreak/>
        <w:t xml:space="preserve">find that prophets were anointed, kings were anointed, priests were anointed, and even different objects were anointed. And here in Psalm chapter 2, we read that the Messiah is specifically identified as God’s “Anointed One”. </w:t>
      </w:r>
    </w:p>
    <w:p w14:paraId="155E5667" w14:textId="77777777" w:rsidR="006908B1" w:rsidRPr="00082499" w:rsidRDefault="006908B1" w:rsidP="006908B1">
      <w:pPr>
        <w:spacing w:after="0"/>
      </w:pPr>
    </w:p>
    <w:p w14:paraId="407A7B79" w14:textId="56F8EFB7" w:rsidR="00567779" w:rsidRPr="00082499" w:rsidRDefault="006908B1" w:rsidP="00567779">
      <w:pPr>
        <w:spacing w:after="0"/>
        <w:rPr>
          <w:i/>
          <w:iCs/>
        </w:rPr>
      </w:pPr>
      <w:r w:rsidRPr="00082499">
        <w:t>Interestingly, th</w:t>
      </w:r>
      <w:r w:rsidR="00F626F4">
        <w:t>is</w:t>
      </w:r>
      <w:r w:rsidRPr="00082499">
        <w:t xml:space="preserve"> Hebrew word translated</w:t>
      </w:r>
      <w:r w:rsidR="00F626F4">
        <w:t xml:space="preserve"> </w:t>
      </w:r>
      <w:r w:rsidR="00F626F4" w:rsidRPr="00082499">
        <w:t>“Anointed One”</w:t>
      </w:r>
      <w:r w:rsidR="00F626F4">
        <w:t xml:space="preserve"> actually means</w:t>
      </w:r>
      <w:r w:rsidRPr="00082499">
        <w:t xml:space="preserve"> Messiah and</w:t>
      </w:r>
      <w:r w:rsidR="005B24E7" w:rsidRPr="00082499">
        <w:t xml:space="preserve"> its Greek equivalent is </w:t>
      </w:r>
      <w:r w:rsidR="00F626F4">
        <w:t>“</w:t>
      </w:r>
      <w:r w:rsidR="005B24E7" w:rsidRPr="00082499">
        <w:t>Christos</w:t>
      </w:r>
      <w:r w:rsidR="00F626F4">
        <w:t>”</w:t>
      </w:r>
      <w:r w:rsidR="005B24E7" w:rsidRPr="00082499">
        <w:t xml:space="preserve"> from which we get the word Christ. </w:t>
      </w:r>
      <w:r w:rsidRPr="00082499">
        <w:t xml:space="preserve">And so, Christ was not Jesus last name, it was a title describing who Jesus was. </w:t>
      </w:r>
      <w:r w:rsidR="00C450DE">
        <w:t>And t</w:t>
      </w:r>
      <w:r w:rsidRPr="00082499">
        <w:t xml:space="preserve">his title of </w:t>
      </w:r>
      <w:r w:rsidR="00567779" w:rsidRPr="00082499">
        <w:t xml:space="preserve">the </w:t>
      </w:r>
      <w:r w:rsidRPr="00082499">
        <w:t>Messiah</w:t>
      </w:r>
      <w:r w:rsidR="00567779" w:rsidRPr="00082499">
        <w:t xml:space="preserve"> or Christ is repeated 514 times in the New Testament both designating and confirming the fact that he was</w:t>
      </w:r>
      <w:r w:rsidR="00F626F4">
        <w:t xml:space="preserve"> the “Anointed One” </w:t>
      </w:r>
      <w:r w:rsidR="00567779" w:rsidRPr="00082499">
        <w:t>for his great redemptive work as prophet, priest, and king of his people. This is what the apostle Peter testified to when he said to Jesus,</w:t>
      </w:r>
      <w:r w:rsidR="00567779" w:rsidRPr="00082499">
        <w:rPr>
          <w:i/>
          <w:iCs/>
        </w:rPr>
        <w:t xml:space="preserve"> </w:t>
      </w:r>
    </w:p>
    <w:p w14:paraId="62A20F05" w14:textId="77777777" w:rsidR="00567779" w:rsidRPr="00082499" w:rsidRDefault="00567779" w:rsidP="00567779">
      <w:pPr>
        <w:spacing w:after="0"/>
        <w:rPr>
          <w:i/>
          <w:iCs/>
        </w:rPr>
      </w:pPr>
    </w:p>
    <w:p w14:paraId="09020EA6" w14:textId="7E270FCD" w:rsidR="00567779" w:rsidRPr="00082499" w:rsidRDefault="00567779" w:rsidP="00567779">
      <w:pPr>
        <w:spacing w:after="0"/>
        <w:rPr>
          <w:i/>
          <w:iCs/>
        </w:rPr>
      </w:pPr>
      <w:r w:rsidRPr="00082499">
        <w:rPr>
          <w:i/>
          <w:iCs/>
        </w:rPr>
        <w:t>“You are the Christ, the Son of the living God” (Matthew 16:16).</w:t>
      </w:r>
    </w:p>
    <w:p w14:paraId="3B961546" w14:textId="07BAE431" w:rsidR="00567779" w:rsidRPr="00082499" w:rsidRDefault="00567779" w:rsidP="00567779">
      <w:pPr>
        <w:spacing w:after="0"/>
        <w:rPr>
          <w:i/>
          <w:iCs/>
        </w:rPr>
      </w:pPr>
    </w:p>
    <w:p w14:paraId="27D0E366" w14:textId="799141D5" w:rsidR="00567779" w:rsidRPr="00082499" w:rsidRDefault="00567779" w:rsidP="00567779">
      <w:pPr>
        <w:spacing w:after="0"/>
      </w:pPr>
      <w:r w:rsidRPr="00082499">
        <w:t>And so, to believe that Jesus is the Christ is to believe that he is</w:t>
      </w:r>
      <w:r w:rsidR="00C450DE" w:rsidRPr="00C450DE">
        <w:t xml:space="preserve"> the “Anointed One”</w:t>
      </w:r>
      <w:r w:rsidR="00C450DE">
        <w:t>,</w:t>
      </w:r>
      <w:r w:rsidRPr="00082499">
        <w:t xml:space="preserve"> the Messiah, the Savior sent from God, and that he</w:t>
      </w:r>
      <w:r w:rsidR="00C450DE">
        <w:t>’</w:t>
      </w:r>
      <w:r w:rsidRPr="00082499">
        <w:t xml:space="preserve">s exactly who he claimed to be. </w:t>
      </w:r>
    </w:p>
    <w:p w14:paraId="1793D69B" w14:textId="2EF8A37D" w:rsidR="006908B1" w:rsidRPr="00082499" w:rsidRDefault="006908B1" w:rsidP="006908B1">
      <w:pPr>
        <w:spacing w:after="0"/>
      </w:pPr>
    </w:p>
    <w:p w14:paraId="7B5F10B8" w14:textId="1D43E0EA" w:rsidR="00567779" w:rsidRPr="007A79B0" w:rsidRDefault="00567779" w:rsidP="00567779">
      <w:pPr>
        <w:spacing w:after="0"/>
        <w:rPr>
          <w:b/>
          <w:bCs/>
        </w:rPr>
      </w:pPr>
      <w:r w:rsidRPr="007A79B0">
        <w:rPr>
          <w:b/>
          <w:bCs/>
        </w:rPr>
        <w:t>1. The Hope You Are Needing</w:t>
      </w:r>
    </w:p>
    <w:p w14:paraId="786853D4" w14:textId="5564E4F3" w:rsidR="00567779" w:rsidRPr="00082499" w:rsidRDefault="00567779" w:rsidP="00567779">
      <w:pPr>
        <w:spacing w:after="0"/>
      </w:pPr>
    </w:p>
    <w:p w14:paraId="27C8C2E1" w14:textId="603171C4" w:rsidR="005413B4" w:rsidRDefault="00C450DE" w:rsidP="0098643B">
      <w:pPr>
        <w:spacing w:after="0"/>
      </w:pPr>
      <w:r w:rsidRPr="00082499">
        <w:t>Therefore, number one, Jesus Christ is the hope you</w:t>
      </w:r>
      <w:r>
        <w:t>’</w:t>
      </w:r>
      <w:r w:rsidRPr="00082499">
        <w:t>re needing no matter what you</w:t>
      </w:r>
      <w:r>
        <w:t>’</w:t>
      </w:r>
      <w:r w:rsidRPr="00082499">
        <w:t>re facing today in the uncertainty and turmoil of our culture.</w:t>
      </w:r>
      <w:r w:rsidR="00BE7702">
        <w:t xml:space="preserve"> He is the </w:t>
      </w:r>
      <w:r w:rsidR="00567779" w:rsidRPr="00082499">
        <w:t>Messiah, the Anointed One,</w:t>
      </w:r>
      <w:r w:rsidR="00BE7702">
        <w:t xml:space="preserve"> and </w:t>
      </w:r>
      <w:r w:rsidR="00567779" w:rsidRPr="00082499">
        <w:t>the hope</w:t>
      </w:r>
      <w:r w:rsidR="00BE7702">
        <w:t xml:space="preserve"> that</w:t>
      </w:r>
      <w:r w:rsidR="00567779" w:rsidRPr="00082499">
        <w:t xml:space="preserve"> you are needing. You see,</w:t>
      </w:r>
      <w:r w:rsidR="00BE7702">
        <w:t xml:space="preserve"> Jesus Christ is the promised </w:t>
      </w:r>
      <w:r w:rsidR="00567779" w:rsidRPr="00082499">
        <w:t xml:space="preserve">seed of the woman, he is the seed of Abraham, the prophet like Moses, a priest in the order of </w:t>
      </w:r>
      <w:r w:rsidR="0007155E" w:rsidRPr="00082499">
        <w:t>Melchizedek,</w:t>
      </w:r>
      <w:r w:rsidR="00567779" w:rsidRPr="00082499">
        <w:t xml:space="preserve"> the root out of the stump of Jesse</w:t>
      </w:r>
      <w:r w:rsidR="003F46CA" w:rsidRPr="00082499">
        <w:t>. H</w:t>
      </w:r>
      <w:r w:rsidR="00567779" w:rsidRPr="00082499">
        <w:t>e is</w:t>
      </w:r>
      <w:r w:rsidR="003F46CA" w:rsidRPr="00082499">
        <w:t xml:space="preserve"> </w:t>
      </w:r>
      <w:r w:rsidR="0007155E" w:rsidRPr="00082499">
        <w:t>Immanuel, the virgin’s son, the Branch of the Lord</w:t>
      </w:r>
      <w:r w:rsidR="003F46CA" w:rsidRPr="00082499">
        <w:t xml:space="preserve">, the messenger of the covenant, and the one written of in the law of Moses, the prophets, and the Psalms. </w:t>
      </w:r>
      <w:r w:rsidR="00D3555C" w:rsidRPr="00082499">
        <w:t>Jesus</w:t>
      </w:r>
      <w:r w:rsidR="00D3555C">
        <w:t xml:space="preserve"> the Messiah</w:t>
      </w:r>
      <w:r w:rsidR="00D3555C" w:rsidRPr="00082499">
        <w:t xml:space="preserve"> is the Anointed One and he will impart the anointing to us</w:t>
      </w:r>
      <w:r w:rsidR="00D3555C">
        <w:t xml:space="preserve"> as we seek him professing faith like Peter saying, “You are the Christ!” </w:t>
      </w:r>
    </w:p>
    <w:p w14:paraId="12ADE9A3" w14:textId="77777777" w:rsidR="005413B4" w:rsidRDefault="005413B4" w:rsidP="0098643B">
      <w:pPr>
        <w:spacing w:after="0"/>
      </w:pPr>
    </w:p>
    <w:p w14:paraId="2F10143B" w14:textId="714FCE47" w:rsidR="00EC5AE0" w:rsidRPr="00082499" w:rsidRDefault="00D3555C" w:rsidP="0098643B">
      <w:pPr>
        <w:spacing w:after="0"/>
      </w:pPr>
      <w:r>
        <w:t xml:space="preserve">In fact, </w:t>
      </w:r>
      <w:r w:rsidR="003F46CA" w:rsidRPr="00082499">
        <w:t>if Jesus Christ thought it necessary for him to be baptized and anointed by the Holy Spirit, how much more important is it for you and I to be baptized and anointed by the Holy Spirit?</w:t>
      </w:r>
      <w:r>
        <w:t xml:space="preserve"> You see, this </w:t>
      </w:r>
      <w:r w:rsidR="008129C0" w:rsidRPr="00082499">
        <w:t>promised anointing is the</w:t>
      </w:r>
      <w:r w:rsidR="00C9217C" w:rsidRPr="00082499">
        <w:t xml:space="preserve"> power</w:t>
      </w:r>
      <w:r>
        <w:t xml:space="preserve"> that</w:t>
      </w:r>
      <w:r w:rsidR="00C9217C" w:rsidRPr="00082499">
        <w:t xml:space="preserve"> </w:t>
      </w:r>
      <w:r w:rsidR="008129C0" w:rsidRPr="00082499">
        <w:t>you</w:t>
      </w:r>
      <w:r w:rsidR="00C9217C" w:rsidRPr="00082499">
        <w:t xml:space="preserve"> and I</w:t>
      </w:r>
      <w:r w:rsidR="008129C0" w:rsidRPr="00082499">
        <w:t xml:space="preserve"> are needing</w:t>
      </w:r>
      <w:r>
        <w:t xml:space="preserve"> to overcome </w:t>
      </w:r>
      <w:r w:rsidR="00EC5AE0" w:rsidRPr="00082499">
        <w:t>today and every day to come</w:t>
      </w:r>
      <w:r w:rsidR="008129C0" w:rsidRPr="00082499">
        <w:t xml:space="preserve">. </w:t>
      </w:r>
      <w:r w:rsidR="00C9217C" w:rsidRPr="00082499">
        <w:t xml:space="preserve">You see, without the anointing I’m only a motivational speaker, but with the anointing I’m a preacher who is changing lives. </w:t>
      </w:r>
      <w:r w:rsidR="00947711" w:rsidRPr="00082499">
        <w:t>I</w:t>
      </w:r>
      <w:r w:rsidR="00C9217C" w:rsidRPr="00082499">
        <w:t>n the same way, without the anointing you</w:t>
      </w:r>
      <w:r>
        <w:t>’</w:t>
      </w:r>
      <w:r w:rsidR="00C9217C" w:rsidRPr="00082499">
        <w:t>re a singer with great talent, but with the anointing you</w:t>
      </w:r>
      <w:r>
        <w:t>’</w:t>
      </w:r>
      <w:r w:rsidR="00C9217C" w:rsidRPr="00082499">
        <w:t>re a worshiper who’s leading people into the presence of</w:t>
      </w:r>
      <w:r w:rsidR="005B4EDC" w:rsidRPr="00082499">
        <w:t xml:space="preserve"> God</w:t>
      </w:r>
      <w:r w:rsidR="00C9217C" w:rsidRPr="00082499">
        <w:t>. Others of you, without the anointing you may be a parent</w:t>
      </w:r>
      <w:r>
        <w:t>, an employee,</w:t>
      </w:r>
      <w:r w:rsidR="00947711" w:rsidRPr="00082499">
        <w:t xml:space="preserve"> or </w:t>
      </w:r>
      <w:r>
        <w:t xml:space="preserve">a </w:t>
      </w:r>
      <w:r w:rsidR="00947711" w:rsidRPr="00082499">
        <w:t>student</w:t>
      </w:r>
      <w:r w:rsidR="00C9217C" w:rsidRPr="00082499">
        <w:t>, but with the anointing you’re a father or mother</w:t>
      </w:r>
      <w:r>
        <w:t>, a servant, or apprentice</w:t>
      </w:r>
      <w:r w:rsidR="00C9217C" w:rsidRPr="00082499">
        <w:t xml:space="preserve"> that is making an eternal difference in the lives of</w:t>
      </w:r>
      <w:r>
        <w:t xml:space="preserve"> those you influence</w:t>
      </w:r>
      <w:r w:rsidR="00C9217C" w:rsidRPr="00082499">
        <w:t xml:space="preserve">. And so, without the anointing we have </w:t>
      </w:r>
      <w:r w:rsidR="00C9217C" w:rsidRPr="00082499">
        <w:lastRenderedPageBreak/>
        <w:t>knowledge, but with the anointing we</w:t>
      </w:r>
      <w:r w:rsidR="00495764">
        <w:t>’re</w:t>
      </w:r>
      <w:r w:rsidR="00947711" w:rsidRPr="00082499">
        <w:t xml:space="preserve"> empowered to</w:t>
      </w:r>
      <w:r w:rsidR="00C9217C" w:rsidRPr="00082499">
        <w:t xml:space="preserve"> release</w:t>
      </w:r>
      <w:r w:rsidR="00495764">
        <w:t xml:space="preserve"> the impartation </w:t>
      </w:r>
      <w:r w:rsidR="00C9217C" w:rsidRPr="00082499">
        <w:t>of the Holy Spirit.</w:t>
      </w:r>
    </w:p>
    <w:p w14:paraId="4972F92A" w14:textId="77777777" w:rsidR="00C9217C" w:rsidRPr="00082499" w:rsidRDefault="00C9217C" w:rsidP="0098643B">
      <w:pPr>
        <w:spacing w:after="0"/>
      </w:pPr>
    </w:p>
    <w:p w14:paraId="6F6646FB" w14:textId="1DA97CC5" w:rsidR="003F46CA" w:rsidRPr="00082499" w:rsidRDefault="008129C0" w:rsidP="0098643B">
      <w:pPr>
        <w:spacing w:after="0"/>
      </w:pPr>
      <w:r w:rsidRPr="00082499">
        <w:t>John the Baptist testified</w:t>
      </w:r>
      <w:r w:rsidR="00947711" w:rsidRPr="00082499">
        <w:t xml:space="preserve"> to th</w:t>
      </w:r>
      <w:r w:rsidR="005413B4">
        <w:t>is</w:t>
      </w:r>
      <w:r w:rsidR="00947711" w:rsidRPr="00082499">
        <w:t xml:space="preserve"> </w:t>
      </w:r>
      <w:r w:rsidR="005413B4">
        <w:t>when he said in Matthew chapter 3</w:t>
      </w:r>
      <w:r w:rsidRPr="00082499">
        <w:t xml:space="preserve">, </w:t>
      </w:r>
    </w:p>
    <w:p w14:paraId="64799674" w14:textId="278DBB8E" w:rsidR="008129C0" w:rsidRPr="00082499" w:rsidRDefault="008129C0" w:rsidP="0098643B">
      <w:pPr>
        <w:spacing w:after="0"/>
      </w:pPr>
    </w:p>
    <w:p w14:paraId="03610125" w14:textId="7844C65F" w:rsidR="008129C0" w:rsidRPr="007E2FAD" w:rsidRDefault="008129C0" w:rsidP="0098643B">
      <w:pPr>
        <w:spacing w:after="0"/>
        <w:rPr>
          <w:i/>
          <w:iCs/>
        </w:rPr>
      </w:pPr>
      <w:r w:rsidRPr="007E2FAD">
        <w:rPr>
          <w:i/>
          <w:iCs/>
        </w:rPr>
        <w:t>“I baptize you with water for repentance. But after me will come one who is more powerful than I, whose sandals I am not fit to carry. He will baptize you with the Holy Spirit and with fire” (Matthew 3:11).</w:t>
      </w:r>
    </w:p>
    <w:p w14:paraId="017B29D2" w14:textId="6D0001C7" w:rsidR="00947711" w:rsidRPr="00082499" w:rsidRDefault="00947711" w:rsidP="0098643B">
      <w:pPr>
        <w:spacing w:after="0"/>
      </w:pPr>
    </w:p>
    <w:p w14:paraId="34511ABE" w14:textId="0C0FFD3A" w:rsidR="00947711" w:rsidRPr="00082499" w:rsidRDefault="00947711" w:rsidP="0098643B">
      <w:pPr>
        <w:spacing w:after="0"/>
      </w:pPr>
      <w:r w:rsidRPr="00082499">
        <w:t>It’s the anointing of the Holy Spirit that makes a difference in our lives because it’s the power of</w:t>
      </w:r>
      <w:r w:rsidR="005B4EDC" w:rsidRPr="00082499">
        <w:t xml:space="preserve"> Christ </w:t>
      </w:r>
      <w:r w:rsidRPr="00082499">
        <w:t>that moves a person. Jesus went out of his way to</w:t>
      </w:r>
      <w:r w:rsidR="005413B4">
        <w:t xml:space="preserve"> be baptized and to</w:t>
      </w:r>
      <w:r w:rsidRPr="00082499">
        <w:t xml:space="preserve"> receive this anointing through the prophet John</w:t>
      </w:r>
      <w:r w:rsidR="005413B4">
        <w:t>. In the next chapter he</w:t>
      </w:r>
      <w:r w:rsidRPr="00082499">
        <w:t xml:space="preserve"> testified,</w:t>
      </w:r>
    </w:p>
    <w:p w14:paraId="70A3990E" w14:textId="77777777" w:rsidR="003F46CA" w:rsidRPr="00082499" w:rsidRDefault="003F46CA" w:rsidP="0098643B">
      <w:pPr>
        <w:spacing w:after="0"/>
      </w:pPr>
    </w:p>
    <w:p w14:paraId="0CE1D504" w14:textId="77777777" w:rsidR="00947711" w:rsidRPr="00082499" w:rsidRDefault="00947711" w:rsidP="00947711">
      <w:pPr>
        <w:spacing w:after="0"/>
        <w:rPr>
          <w:i/>
          <w:iCs/>
        </w:rPr>
      </w:pPr>
      <w:r w:rsidRPr="00082499">
        <w:rPr>
          <w:i/>
          <w:iCs/>
        </w:rPr>
        <w:t>"The Spirit of the Lord is on me, because he has anointed me to preach good news to the poor” (Luke 4:18).</w:t>
      </w:r>
    </w:p>
    <w:p w14:paraId="1DD9E751" w14:textId="77777777" w:rsidR="00EC5AE0" w:rsidRPr="00082499" w:rsidRDefault="00EC5AE0" w:rsidP="00C9217C">
      <w:pPr>
        <w:spacing w:after="0"/>
        <w:ind w:firstLine="0"/>
      </w:pPr>
    </w:p>
    <w:p w14:paraId="3BB7BC9E" w14:textId="0B9A632B" w:rsidR="00E03E8A" w:rsidRPr="00082499" w:rsidRDefault="00947711" w:rsidP="00E03E8A">
      <w:pPr>
        <w:spacing w:after="0"/>
      </w:pPr>
      <w:r w:rsidRPr="00082499">
        <w:t>That anointing of the Holy Spirit is the overflow of the life of</w:t>
      </w:r>
      <w:r w:rsidR="005B4EDC" w:rsidRPr="00082499">
        <w:t xml:space="preserve"> Christ </w:t>
      </w:r>
      <w:r w:rsidRPr="00082499">
        <w:t xml:space="preserve">flowing through you as </w:t>
      </w:r>
      <w:r w:rsidR="00203CBB">
        <w:t>a</w:t>
      </w:r>
      <w:r w:rsidRPr="00082499">
        <w:t xml:space="preserve"> consecrated servant of the Lord. </w:t>
      </w:r>
      <w:r w:rsidR="007054C0">
        <w:t>And the good news is that Christ is everything you need.</w:t>
      </w:r>
    </w:p>
    <w:p w14:paraId="24BA34E9" w14:textId="168C9335" w:rsidR="00C657D0" w:rsidRPr="00082499" w:rsidRDefault="00C657D0" w:rsidP="007054C0">
      <w:pPr>
        <w:spacing w:after="0"/>
        <w:ind w:firstLine="0"/>
      </w:pPr>
    </w:p>
    <w:p w14:paraId="324506E3" w14:textId="1F26E462" w:rsidR="005B4EDC" w:rsidRPr="00082499" w:rsidRDefault="00203CBB" w:rsidP="00393CF5">
      <w:pPr>
        <w:spacing w:after="0"/>
      </w:pPr>
      <w:r>
        <w:t xml:space="preserve">You see, the </w:t>
      </w:r>
      <w:r w:rsidR="007054C0" w:rsidRPr="00082499">
        <w:t>anointing is Christ’s life coming through you in every area of your life and giving you the hope that you need.</w:t>
      </w:r>
      <w:r w:rsidR="007054C0">
        <w:t xml:space="preserve"> </w:t>
      </w:r>
      <w:r w:rsidR="005B4EDC" w:rsidRPr="00082499">
        <w:t>And so, if you’re</w:t>
      </w:r>
      <w:r>
        <w:t xml:space="preserve"> feeling</w:t>
      </w:r>
      <w:r w:rsidR="005B4EDC" w:rsidRPr="00082499">
        <w:t xml:space="preserve"> weak today, if you’re down and depressed, if your relationship or your marriage is struggling, Christ is</w:t>
      </w:r>
      <w:r w:rsidR="007054C0">
        <w:t xml:space="preserve"> the anointing that you need. </w:t>
      </w:r>
      <w:r>
        <w:t>And h</w:t>
      </w:r>
      <w:r w:rsidR="007054C0">
        <w:t>e</w:t>
      </w:r>
      <w:r>
        <w:t>’</w:t>
      </w:r>
      <w:r w:rsidR="007054C0">
        <w:t>s already in your tomorrow</w:t>
      </w:r>
      <w:r w:rsidR="005B4EDC" w:rsidRPr="00082499">
        <w:t>, he’s waiting for you, and he’s your</w:t>
      </w:r>
      <w:r>
        <w:t xml:space="preserve"> righteousness</w:t>
      </w:r>
      <w:r w:rsidR="005B4EDC" w:rsidRPr="00082499">
        <w:t>, your joy, and his strength is made perfect in your weakness.</w:t>
      </w:r>
    </w:p>
    <w:p w14:paraId="557C977C" w14:textId="77777777" w:rsidR="005B4EDC" w:rsidRPr="00082499" w:rsidRDefault="005B4EDC" w:rsidP="00393CF5">
      <w:pPr>
        <w:spacing w:after="0"/>
      </w:pPr>
    </w:p>
    <w:p w14:paraId="06EE989E" w14:textId="2465A189" w:rsidR="00C657D0" w:rsidRPr="00082499" w:rsidRDefault="00C96559" w:rsidP="004B62CB">
      <w:pPr>
        <w:spacing w:after="0"/>
        <w:ind w:firstLine="0"/>
      </w:pPr>
      <w:r w:rsidRPr="00082499">
        <w:t>This is what Jeremiah discovered, God’s mercies are new every day, each new day will bring exactly what you need, and he said, “The Lord is my portion; therefore, I will wait for him.”</w:t>
      </w:r>
      <w:r w:rsidR="00B96599">
        <w:t xml:space="preserve"> The Messiah</w:t>
      </w:r>
      <w:r w:rsidR="000454AC" w:rsidRPr="00082499">
        <w:t>, the Anointed One,</w:t>
      </w:r>
      <w:r w:rsidR="00B96599">
        <w:t xml:space="preserve"> is our hope, he’</w:t>
      </w:r>
      <w:r w:rsidR="000454AC" w:rsidRPr="00082499">
        <w:t>s exactly what we need,</w:t>
      </w:r>
      <w:r w:rsidR="00B96599">
        <w:t xml:space="preserve"> and t</w:t>
      </w:r>
      <w:r w:rsidR="000454AC" w:rsidRPr="00082499">
        <w:t>hat’s why we</w:t>
      </w:r>
      <w:r w:rsidR="00B96599">
        <w:t>’</w:t>
      </w:r>
      <w:r w:rsidR="000454AC" w:rsidRPr="00082499">
        <w:t>re going to seek to be an anointed Christians, because everything we touch will be anointed</w:t>
      </w:r>
      <w:r w:rsidR="00495764">
        <w:t xml:space="preserve"> when </w:t>
      </w:r>
      <w:r w:rsidR="000454AC" w:rsidRPr="00082499">
        <w:t>we</w:t>
      </w:r>
      <w:r w:rsidR="00B96599">
        <w:t>’</w:t>
      </w:r>
      <w:r w:rsidR="000454AC" w:rsidRPr="00082499">
        <w:t xml:space="preserve">re full of the Holy Spirit. </w:t>
      </w:r>
    </w:p>
    <w:p w14:paraId="73259BE9" w14:textId="04DB379A" w:rsidR="00DB2F90" w:rsidRPr="00082499" w:rsidRDefault="00DB2F90" w:rsidP="000454AC">
      <w:pPr>
        <w:spacing w:after="0"/>
        <w:ind w:firstLine="0"/>
      </w:pPr>
    </w:p>
    <w:p w14:paraId="68F0CF75" w14:textId="48018BC9" w:rsidR="00DB2F90" w:rsidRPr="007A79B0" w:rsidRDefault="00DB2F90" w:rsidP="00393CF5">
      <w:pPr>
        <w:spacing w:after="0"/>
        <w:rPr>
          <w:b/>
          <w:bCs/>
        </w:rPr>
      </w:pPr>
      <w:r w:rsidRPr="007A79B0">
        <w:rPr>
          <w:b/>
          <w:bCs/>
        </w:rPr>
        <w:t>2. The</w:t>
      </w:r>
      <w:r w:rsidR="00164925" w:rsidRPr="007A79B0">
        <w:rPr>
          <w:b/>
          <w:bCs/>
        </w:rPr>
        <w:t xml:space="preserve"> Faith </w:t>
      </w:r>
      <w:r w:rsidR="00604525">
        <w:rPr>
          <w:b/>
          <w:bCs/>
        </w:rPr>
        <w:t>t</w:t>
      </w:r>
      <w:r w:rsidRPr="007A79B0">
        <w:rPr>
          <w:b/>
          <w:bCs/>
        </w:rPr>
        <w:t>o Keep Walking</w:t>
      </w:r>
    </w:p>
    <w:p w14:paraId="5FD684B0" w14:textId="43AD45AE" w:rsidR="00B50ED5" w:rsidRPr="00082499" w:rsidRDefault="00B50ED5" w:rsidP="00393CF5">
      <w:pPr>
        <w:spacing w:after="0"/>
      </w:pPr>
    </w:p>
    <w:p w14:paraId="6956F3B5" w14:textId="48C73EA7" w:rsidR="00B50ED5" w:rsidRPr="00082499" w:rsidRDefault="0073681E" w:rsidP="00393CF5">
      <w:pPr>
        <w:spacing w:after="0"/>
      </w:pPr>
      <w:r w:rsidRPr="00082499">
        <w:t>And then, number two, the</w:t>
      </w:r>
      <w:r>
        <w:t xml:space="preserve"> Messiah </w:t>
      </w:r>
      <w:r w:rsidRPr="00082499">
        <w:t>gives us the faith to keep walking.</w:t>
      </w:r>
      <w:r w:rsidR="00FB3BE4">
        <w:t xml:space="preserve"> </w:t>
      </w:r>
      <w:r w:rsidR="00B50ED5" w:rsidRPr="00082499">
        <w:t>This is what Jeremiah discovered when he</w:t>
      </w:r>
      <w:r>
        <w:t>’</w:t>
      </w:r>
      <w:r w:rsidR="00B50ED5" w:rsidRPr="00082499">
        <w:t>d lost hope</w:t>
      </w:r>
      <w:r w:rsidR="002C234D" w:rsidRPr="00082499">
        <w:t xml:space="preserve"> and the enemy used his circumstances to cloud his vision.</w:t>
      </w:r>
      <w:r>
        <w:t xml:space="preserve"> </w:t>
      </w:r>
      <w:r w:rsidR="00FB3BE4">
        <w:t>And i</w:t>
      </w:r>
      <w:r>
        <w:t xml:space="preserve">t’s exactly </w:t>
      </w:r>
      <w:r w:rsidR="002C234D" w:rsidRPr="00082499">
        <w:t>the same thing</w:t>
      </w:r>
      <w:r>
        <w:t xml:space="preserve"> that happens</w:t>
      </w:r>
      <w:r w:rsidR="00FB3BE4">
        <w:t xml:space="preserve"> to us</w:t>
      </w:r>
      <w:r>
        <w:t xml:space="preserve"> </w:t>
      </w:r>
      <w:r w:rsidR="002C234D" w:rsidRPr="00082499">
        <w:t>today when we find ourselves whining, grumbling, and complaining</w:t>
      </w:r>
      <w:r>
        <w:t xml:space="preserve"> about our circumstances</w:t>
      </w:r>
      <w:r w:rsidR="002C234D" w:rsidRPr="00082499">
        <w:t>. Our spiritual enemy will steal that dream, that vision, or calling that God has placed in our hearts. Satan will detour you and distract you until you</w:t>
      </w:r>
      <w:r w:rsidR="00FB3BE4">
        <w:t>’</w:t>
      </w:r>
      <w:r w:rsidR="002C234D" w:rsidRPr="00082499">
        <w:t>re struggling</w:t>
      </w:r>
      <w:r w:rsidR="004064A3">
        <w:t xml:space="preserve"> just to keep </w:t>
      </w:r>
      <w:r w:rsidR="002C234D" w:rsidRPr="00082499">
        <w:t xml:space="preserve">a roof over </w:t>
      </w:r>
      <w:r w:rsidR="002C234D" w:rsidRPr="00082499">
        <w:lastRenderedPageBreak/>
        <w:t>your head. Even though you know deep on the inside that you were born with a destiny that</w:t>
      </w:r>
      <w:r w:rsidR="00FB3BE4">
        <w:t>’</w:t>
      </w:r>
      <w:r w:rsidR="002C234D" w:rsidRPr="00082499">
        <w:t>s bigger than anything you could ever imagine he wants to overwhelm you and snuff out that dream.</w:t>
      </w:r>
    </w:p>
    <w:p w14:paraId="5E1F880F" w14:textId="7AB38F99" w:rsidR="002C234D" w:rsidRPr="00082499" w:rsidRDefault="002C234D" w:rsidP="00393CF5">
      <w:pPr>
        <w:spacing w:after="0"/>
      </w:pPr>
    </w:p>
    <w:p w14:paraId="0CE2CB31" w14:textId="6B4BCE31" w:rsidR="003514B5" w:rsidRPr="00082499" w:rsidRDefault="002C234D" w:rsidP="00393CF5">
      <w:pPr>
        <w:spacing w:after="0"/>
      </w:pPr>
      <w:r w:rsidRPr="00082499">
        <w:t>Today, you need the anointing to fill you with hope to keep going, to keep walking, and to give you the courage to believe that that dream is from God.</w:t>
      </w:r>
      <w:r w:rsidR="004064A3">
        <w:t xml:space="preserve"> In fact, the very thought </w:t>
      </w:r>
      <w:r w:rsidRPr="00082499">
        <w:t>of doing something amazing for God seems to be so far from</w:t>
      </w:r>
      <w:r w:rsidR="004064A3">
        <w:t xml:space="preserve"> your present reality</w:t>
      </w:r>
      <w:r w:rsidRPr="00082499">
        <w:t>,</w:t>
      </w:r>
      <w:r w:rsidR="004064A3">
        <w:t xml:space="preserve"> but you need </w:t>
      </w:r>
      <w:r w:rsidRPr="00082499">
        <w:t>to believe that what you</w:t>
      </w:r>
      <w:r w:rsidR="00FB3BE4">
        <w:t>’</w:t>
      </w:r>
      <w:r w:rsidRPr="00082499">
        <w:t>re seeing is not a reflection of your destiny</w:t>
      </w:r>
      <w:r w:rsidR="003514B5" w:rsidRPr="00082499">
        <w:t>.</w:t>
      </w:r>
      <w:r w:rsidR="004064A3">
        <w:t xml:space="preserve"> </w:t>
      </w:r>
      <w:r w:rsidR="003514B5" w:rsidRPr="00082499">
        <w:t xml:space="preserve">You may be sitting here today, </w:t>
      </w:r>
      <w:r w:rsidR="00FB3BE4">
        <w:t xml:space="preserve">and </w:t>
      </w:r>
      <w:r w:rsidR="003514B5" w:rsidRPr="00082499">
        <w:t>you’ve been distracted, but in your heart there</w:t>
      </w:r>
      <w:r w:rsidR="00FB3BE4">
        <w:t>’</w:t>
      </w:r>
      <w:r w:rsidR="003514B5" w:rsidRPr="00082499">
        <w:t>s a dream</w:t>
      </w:r>
      <w:r w:rsidR="004064A3">
        <w:t xml:space="preserve"> and </w:t>
      </w:r>
      <w:r w:rsidR="00FB3BE4">
        <w:t>i</w:t>
      </w:r>
      <w:r w:rsidR="003514B5" w:rsidRPr="00082499">
        <w:t>t’s the anointing that will give you hope to keep walking when all you see is ruins and darkness. It’s the anointing that will keep you on fire, that will keep you seeking him</w:t>
      </w:r>
      <w:r w:rsidR="00FB3BE4">
        <w:t xml:space="preserve">, as Jeremiah </w:t>
      </w:r>
      <w:r w:rsidR="003514B5" w:rsidRPr="00082499">
        <w:t>said in verse 25,</w:t>
      </w:r>
    </w:p>
    <w:p w14:paraId="5EF90EE5" w14:textId="13BD569D" w:rsidR="00DD5BDE" w:rsidRPr="00082499" w:rsidRDefault="00DD5BDE" w:rsidP="003514B5">
      <w:pPr>
        <w:spacing w:after="0"/>
        <w:ind w:firstLine="0"/>
      </w:pPr>
    </w:p>
    <w:p w14:paraId="692B5748" w14:textId="1D1E189B" w:rsidR="00DD5BDE" w:rsidRPr="00082499" w:rsidRDefault="00DD5BDE" w:rsidP="00DD5BDE">
      <w:pPr>
        <w:spacing w:after="0"/>
        <w:rPr>
          <w:i/>
          <w:iCs/>
        </w:rPr>
      </w:pPr>
      <w:r w:rsidRPr="00082499">
        <w:rPr>
          <w:i/>
          <w:iCs/>
        </w:rPr>
        <w:t>“The Lord is good to those whose hope is in him, to the one who seeks him” (Lamentations 3:25).</w:t>
      </w:r>
    </w:p>
    <w:p w14:paraId="26A2BD2A" w14:textId="4C3FB957" w:rsidR="003514B5" w:rsidRPr="00082499" w:rsidRDefault="003514B5" w:rsidP="00DD5BDE">
      <w:pPr>
        <w:spacing w:after="0"/>
        <w:rPr>
          <w:i/>
          <w:iCs/>
        </w:rPr>
      </w:pPr>
    </w:p>
    <w:p w14:paraId="43B62A94" w14:textId="6EC9EB93" w:rsidR="003514B5" w:rsidRPr="00082499" w:rsidRDefault="003514B5" w:rsidP="00DD5BDE">
      <w:pPr>
        <w:spacing w:after="0"/>
      </w:pPr>
      <w:r w:rsidRPr="00082499">
        <w:t xml:space="preserve">The problem is that too many of us are just trying to survive and instead of seeking Christ we’re putting our hope in the wrong places. Some of you know that the stock market is a risky place to put your hope, </w:t>
      </w:r>
      <w:r w:rsidR="001B6FCF">
        <w:t xml:space="preserve">or </w:t>
      </w:r>
      <w:r w:rsidRPr="00082499">
        <w:t>your employer, or</w:t>
      </w:r>
      <w:r w:rsidR="004064A3">
        <w:t xml:space="preserve"> that other </w:t>
      </w:r>
      <w:r w:rsidRPr="00082499">
        <w:t xml:space="preserve">person who just may not come through for you, but </w:t>
      </w:r>
      <w:r w:rsidR="004064A3">
        <w:t xml:space="preserve">the Word of God tells us that </w:t>
      </w:r>
      <w:r w:rsidRPr="00082499">
        <w:t>the Lord is good to those whose hope is in him.</w:t>
      </w:r>
    </w:p>
    <w:p w14:paraId="00376311" w14:textId="67E0348D" w:rsidR="003514B5" w:rsidRPr="00082499" w:rsidRDefault="003514B5" w:rsidP="00DD5BDE">
      <w:pPr>
        <w:spacing w:after="0"/>
      </w:pPr>
    </w:p>
    <w:p w14:paraId="1F4CF9F7" w14:textId="5234E879" w:rsidR="003514B5" w:rsidRPr="00082499" w:rsidRDefault="003514B5" w:rsidP="00DD5BDE">
      <w:pPr>
        <w:spacing w:after="0"/>
      </w:pPr>
      <w:r w:rsidRPr="00082499">
        <w:t>You see, God</w:t>
      </w:r>
      <w:r w:rsidR="004064A3">
        <w:t xml:space="preserve"> created you </w:t>
      </w:r>
      <w:r w:rsidRPr="00082499">
        <w:t>for a purpose,</w:t>
      </w:r>
      <w:r w:rsidR="009E31B9">
        <w:t xml:space="preserve"> not just that you would serve him and worship him, not just that you would glorify him, but that you </w:t>
      </w:r>
      <w:r w:rsidRPr="00082499">
        <w:t>would reign with</w:t>
      </w:r>
      <w:r w:rsidR="009E31B9">
        <w:t xml:space="preserve"> him</w:t>
      </w:r>
      <w:r w:rsidRPr="00082499">
        <w:t>. You were destined to be anointed,</w:t>
      </w:r>
      <w:r w:rsidR="004E439D" w:rsidRPr="00082499">
        <w:t xml:space="preserve"> not to just get through life, not to just survive, but to thrive, to rise above, and to fulfill the destiny that God has placed in your spirit.</w:t>
      </w:r>
      <w:r w:rsidR="009E31B9">
        <w:t xml:space="preserve"> And it’s </w:t>
      </w:r>
      <w:r w:rsidR="004E439D" w:rsidRPr="00082499">
        <w:t>the anointing</w:t>
      </w:r>
      <w:r w:rsidR="001B6FCF">
        <w:t xml:space="preserve"> of the Messiah</w:t>
      </w:r>
      <w:r w:rsidR="004E439D" w:rsidRPr="00082499">
        <w:t xml:space="preserve"> that gives you the hope to keep pursuing that</w:t>
      </w:r>
      <w:r w:rsidR="001B6FCF">
        <w:t xml:space="preserve"> dream</w:t>
      </w:r>
      <w:r w:rsidR="004E439D" w:rsidRPr="00082499">
        <w:t>.</w:t>
      </w:r>
      <w:r w:rsidR="009E31B9">
        <w:t xml:space="preserve"> Today, there are some of you who need to be encouraged not to let go of that dream, not to let go of hope, but as the Bible says,</w:t>
      </w:r>
    </w:p>
    <w:p w14:paraId="27FCFC2B" w14:textId="77777777" w:rsidR="00E674E5" w:rsidRPr="00082499" w:rsidRDefault="00E674E5" w:rsidP="00E674E5">
      <w:pPr>
        <w:spacing w:after="0"/>
        <w:ind w:firstLine="0"/>
      </w:pPr>
    </w:p>
    <w:p w14:paraId="2F62C6E7" w14:textId="744E69F0" w:rsidR="00E674E5" w:rsidRPr="00082499" w:rsidRDefault="00E674E5" w:rsidP="00E674E5">
      <w:pPr>
        <w:spacing w:after="0"/>
        <w:rPr>
          <w:i/>
          <w:iCs/>
        </w:rPr>
      </w:pPr>
      <w:r w:rsidRPr="00082499">
        <w:rPr>
          <w:i/>
          <w:iCs/>
        </w:rPr>
        <w:t>“Let us hold unswervingly to the hope we profess, for he who promised is faithful (Hebrews 10:23).</w:t>
      </w:r>
    </w:p>
    <w:p w14:paraId="7F4302D6" w14:textId="48D0C640" w:rsidR="004E439D" w:rsidRPr="00082499" w:rsidRDefault="004E439D" w:rsidP="00E674E5">
      <w:pPr>
        <w:spacing w:after="0"/>
        <w:rPr>
          <w:i/>
          <w:iCs/>
        </w:rPr>
      </w:pPr>
    </w:p>
    <w:p w14:paraId="3533F100" w14:textId="77777777" w:rsidR="009E31B9" w:rsidRDefault="009E31B9" w:rsidP="0098643B">
      <w:pPr>
        <w:spacing w:after="0"/>
      </w:pPr>
      <w:r>
        <w:t xml:space="preserve">And God is </w:t>
      </w:r>
      <w:r w:rsidR="004E439D" w:rsidRPr="00082499">
        <w:t xml:space="preserve">faithful, and so, it may be dark for a while, but there’s a new morning coming. </w:t>
      </w:r>
    </w:p>
    <w:p w14:paraId="43840622" w14:textId="77777777" w:rsidR="009E31B9" w:rsidRDefault="009E31B9" w:rsidP="0098643B">
      <w:pPr>
        <w:spacing w:after="0"/>
      </w:pPr>
    </w:p>
    <w:p w14:paraId="4631EA2B" w14:textId="48BF3335" w:rsidR="00E03E8A" w:rsidRPr="00082499" w:rsidRDefault="004E439D" w:rsidP="0098643B">
      <w:pPr>
        <w:spacing w:after="0"/>
      </w:pPr>
      <w:r w:rsidRPr="00082499">
        <w:t>Hang on to Christ, because he’s got everything you need</w:t>
      </w:r>
      <w:r w:rsidR="009E31B9">
        <w:t xml:space="preserve"> to fulfill the dream that he has placed in your heart</w:t>
      </w:r>
      <w:r w:rsidRPr="00082499">
        <w:t>.</w:t>
      </w:r>
      <w:r w:rsidR="009E31B9">
        <w:t xml:space="preserve"> But that dream or vision </w:t>
      </w:r>
      <w:r w:rsidRPr="00082499">
        <w:t>requires his enablement, it requires his anointing, and that’s why you see Jesus seeking to be baptized,</w:t>
      </w:r>
      <w:r w:rsidR="009E31B9">
        <w:t xml:space="preserve"> seeking to be </w:t>
      </w:r>
      <w:r w:rsidRPr="00082499">
        <w:t xml:space="preserve">filled with the Holy Spirit, </w:t>
      </w:r>
      <w:r w:rsidR="00A274C7">
        <w:t>before</w:t>
      </w:r>
      <w:r w:rsidR="009E31B9">
        <w:t xml:space="preserve"> he began </w:t>
      </w:r>
      <w:r w:rsidRPr="00082499">
        <w:t xml:space="preserve">to cast out demons. You see, we need to understand </w:t>
      </w:r>
      <w:r w:rsidRPr="00082499">
        <w:lastRenderedPageBreak/>
        <w:t>that</w:t>
      </w:r>
      <w:r w:rsidR="00A274C7">
        <w:t xml:space="preserve"> education </w:t>
      </w:r>
      <w:r w:rsidRPr="00082499">
        <w:t>is important, but God requires the anointing. Your background is important, your character is important, but if you want to fulfill God’s calling</w:t>
      </w:r>
      <w:r w:rsidR="00A274C7">
        <w:t>,</w:t>
      </w:r>
      <w:r w:rsidRPr="00082499">
        <w:t xml:space="preserve"> you need the power that comes from above and that power is the anointing of the Holy Spirit.</w:t>
      </w:r>
    </w:p>
    <w:p w14:paraId="2A8CCDD9" w14:textId="76C1D725" w:rsidR="0000093B" w:rsidRPr="00082499" w:rsidRDefault="0000093B" w:rsidP="0098643B">
      <w:pPr>
        <w:spacing w:after="0"/>
      </w:pPr>
    </w:p>
    <w:p w14:paraId="05679411" w14:textId="24EF27CD" w:rsidR="0000093B" w:rsidRPr="007A79B0" w:rsidRDefault="0000093B" w:rsidP="0098643B">
      <w:pPr>
        <w:spacing w:after="0"/>
        <w:rPr>
          <w:b/>
          <w:bCs/>
        </w:rPr>
      </w:pPr>
      <w:r w:rsidRPr="007A79B0">
        <w:rPr>
          <w:b/>
          <w:bCs/>
        </w:rPr>
        <w:t>3. The Help You Are Seeking</w:t>
      </w:r>
    </w:p>
    <w:p w14:paraId="28D40A0C" w14:textId="77777777" w:rsidR="0000093B" w:rsidRPr="00082499" w:rsidRDefault="0000093B" w:rsidP="0098643B">
      <w:pPr>
        <w:spacing w:after="0"/>
      </w:pPr>
    </w:p>
    <w:p w14:paraId="021AB144" w14:textId="2814070C" w:rsidR="004F05C0" w:rsidRPr="00082499" w:rsidRDefault="0000093B" w:rsidP="00000F9F">
      <w:pPr>
        <w:spacing w:after="0"/>
      </w:pPr>
      <w:r w:rsidRPr="00082499">
        <w:t>And so, number three,</w:t>
      </w:r>
      <w:r w:rsidR="00AC7AC7" w:rsidRPr="00082499">
        <w:t xml:space="preserve"> the help that you</w:t>
      </w:r>
      <w:r w:rsidR="00027EEC">
        <w:t>’</w:t>
      </w:r>
      <w:r w:rsidR="00AC7AC7" w:rsidRPr="00082499">
        <w:t xml:space="preserve">re seeking is the anointing of the Holy Spirit. </w:t>
      </w:r>
      <w:r w:rsidR="00375886">
        <w:t>It’s t</w:t>
      </w:r>
      <w:r w:rsidR="00AC7AC7" w:rsidRPr="00082499">
        <w:t>he anointing</w:t>
      </w:r>
      <w:r w:rsidR="00375886">
        <w:t xml:space="preserve"> that</w:t>
      </w:r>
      <w:r w:rsidR="00AC7AC7" w:rsidRPr="00082499">
        <w:t xml:space="preserve"> empowers you to live your life on fire for Jesus, living each day for the glory of God, and having a new sense of purpose.</w:t>
      </w:r>
      <w:r w:rsidR="004F05C0" w:rsidRPr="00082499">
        <w:t xml:space="preserve"> Some of you, you’re looking for help, you’ve already been born into the family of God, you’ve been saved and forgiven by </w:t>
      </w:r>
      <w:r w:rsidR="00375886">
        <w:t>Jesus</w:t>
      </w:r>
      <w:r w:rsidR="004F05C0" w:rsidRPr="00082499">
        <w:t>, and the Bible says therefore,</w:t>
      </w:r>
    </w:p>
    <w:p w14:paraId="7CC2DE0B" w14:textId="77777777" w:rsidR="00A84625" w:rsidRPr="00082499" w:rsidRDefault="00A84625" w:rsidP="009D3AE0">
      <w:pPr>
        <w:spacing w:after="0"/>
        <w:ind w:firstLine="0"/>
      </w:pPr>
    </w:p>
    <w:p w14:paraId="057E8444" w14:textId="16C9499F" w:rsidR="00A84625" w:rsidRPr="00082499" w:rsidRDefault="00A84625" w:rsidP="00A84625">
      <w:pPr>
        <w:spacing w:after="0"/>
        <w:ind w:firstLine="0"/>
        <w:rPr>
          <w:i/>
          <w:iCs/>
        </w:rPr>
      </w:pPr>
      <w:r w:rsidRPr="00082499">
        <w:rPr>
          <w:i/>
          <w:iCs/>
        </w:rPr>
        <w:t>“You are a chosen people, a royal priesthood, a holy nation, a people belonging to God, that you may declare the praises of him who called you out of darkness into his wonderful light</w:t>
      </w:r>
      <w:r w:rsidR="00E145B9" w:rsidRPr="00082499">
        <w:rPr>
          <w:i/>
          <w:iCs/>
        </w:rPr>
        <w:t>” (</w:t>
      </w:r>
      <w:r w:rsidRPr="00082499">
        <w:rPr>
          <w:i/>
          <w:iCs/>
        </w:rPr>
        <w:t>1 Peter 2:9</w:t>
      </w:r>
      <w:r w:rsidR="00E145B9" w:rsidRPr="00082499">
        <w:rPr>
          <w:i/>
          <w:iCs/>
        </w:rPr>
        <w:t>).</w:t>
      </w:r>
    </w:p>
    <w:p w14:paraId="431A14EE" w14:textId="5AA1C2D4" w:rsidR="004F05C0" w:rsidRPr="00082499" w:rsidRDefault="004F05C0" w:rsidP="00A84625">
      <w:pPr>
        <w:spacing w:after="0"/>
        <w:ind w:firstLine="0"/>
        <w:rPr>
          <w:i/>
          <w:iCs/>
        </w:rPr>
      </w:pPr>
    </w:p>
    <w:p w14:paraId="5977E68D" w14:textId="4DC98334" w:rsidR="007C2D9A" w:rsidRPr="00082499" w:rsidRDefault="004F05C0" w:rsidP="009D3AE0">
      <w:pPr>
        <w:spacing w:after="0"/>
        <w:ind w:firstLine="0"/>
      </w:pPr>
      <w:r w:rsidRPr="00082499">
        <w:t xml:space="preserve">But today, </w:t>
      </w:r>
      <w:r w:rsidR="00375886">
        <w:t xml:space="preserve">you haven’t been walking in your priestly role, you haven’t been declaring the praises of our Savior, because </w:t>
      </w:r>
      <w:r w:rsidRPr="00082499">
        <w:t>you’ve been distracted, you’ve been detoured, and you need to be saved out of a difficult situation. And so, I want to encourage you to hold on, to reach out, and to seek Christ, because you can’t fathom what a difference the anointing will make. Don’t lose sight of him, draw near to him,</w:t>
      </w:r>
      <w:r w:rsidR="00375886">
        <w:t xml:space="preserve"> following the example of so many others</w:t>
      </w:r>
      <w:r w:rsidRPr="00082499">
        <w:t xml:space="preserve"> and receive the anointing. </w:t>
      </w:r>
    </w:p>
    <w:p w14:paraId="6C0F1031" w14:textId="0923C7A7" w:rsidR="00CD48FA" w:rsidRPr="00082499" w:rsidRDefault="00CD48FA" w:rsidP="009D3AE0">
      <w:pPr>
        <w:spacing w:after="0"/>
        <w:ind w:firstLine="0"/>
      </w:pPr>
    </w:p>
    <w:p w14:paraId="3CAF19AD" w14:textId="6A1C5CA8" w:rsidR="004F05C0" w:rsidRPr="00082499" w:rsidRDefault="004F05C0" w:rsidP="009D3AE0">
      <w:pPr>
        <w:spacing w:after="0"/>
        <w:ind w:firstLine="0"/>
      </w:pPr>
      <w:r w:rsidRPr="00082499">
        <w:t xml:space="preserve">In John chapter 11, everyone had given up hope </w:t>
      </w:r>
      <w:r w:rsidR="00375886">
        <w:t xml:space="preserve">because </w:t>
      </w:r>
      <w:r w:rsidRPr="00082499">
        <w:t>Lazarus had been dead for days, but a new day was coming. The Messiah shows up</w:t>
      </w:r>
      <w:r w:rsidR="00375886">
        <w:t xml:space="preserve">, </w:t>
      </w:r>
      <w:r w:rsidRPr="00082499">
        <w:t xml:space="preserve">looks into the grave and says, “Lazarus, come out.” </w:t>
      </w:r>
      <w:r w:rsidR="00375886">
        <w:t>And b</w:t>
      </w:r>
      <w:r w:rsidRPr="00082499">
        <w:t>ecause of the presence of the Anointed One the dead man walks out completely healed.</w:t>
      </w:r>
    </w:p>
    <w:p w14:paraId="17531C30" w14:textId="6A6D19E7" w:rsidR="004F05C0" w:rsidRPr="00082499" w:rsidRDefault="004F05C0" w:rsidP="009D3AE0">
      <w:pPr>
        <w:spacing w:after="0"/>
        <w:ind w:firstLine="0"/>
      </w:pPr>
    </w:p>
    <w:p w14:paraId="2E0DFE9A" w14:textId="0F71E1C7" w:rsidR="009D3AE0" w:rsidRPr="00082499" w:rsidRDefault="004F05C0" w:rsidP="003F4FE5">
      <w:pPr>
        <w:spacing w:after="0"/>
        <w:ind w:firstLine="0"/>
      </w:pPr>
      <w:r w:rsidRPr="00082499">
        <w:t>In Mark chapter 5, there was a woman who for 12 years had been dealing with the embarrassment and humiliation of constant bleeding.</w:t>
      </w:r>
      <w:r w:rsidR="003F4FE5" w:rsidRPr="00082499">
        <w:t xml:space="preserve"> She was suffering greatly until one day she sees the Messiah and reaching through the crowd she touched him. Immediately she felt the anointing transfer into her body and she was completely healed.</w:t>
      </w:r>
    </w:p>
    <w:p w14:paraId="1EEF3B81" w14:textId="5ACA7DC8" w:rsidR="003F4FE5" w:rsidRPr="00082499" w:rsidRDefault="003F4FE5" w:rsidP="003F4FE5">
      <w:pPr>
        <w:spacing w:after="0"/>
        <w:ind w:firstLine="0"/>
      </w:pPr>
    </w:p>
    <w:p w14:paraId="25484B28" w14:textId="23ADC2A9" w:rsidR="003F4FE5" w:rsidRPr="00082499" w:rsidRDefault="003F4FE5" w:rsidP="003F4FE5">
      <w:pPr>
        <w:spacing w:after="0"/>
        <w:ind w:firstLine="0"/>
      </w:pPr>
      <w:r w:rsidRPr="00082499">
        <w:t>In John chapter 5, we</w:t>
      </w:r>
      <w:r w:rsidR="00375886">
        <w:t>’</w:t>
      </w:r>
      <w:r w:rsidRPr="00082499">
        <w:t>re told about a man who</w:t>
      </w:r>
      <w:r w:rsidR="00375886">
        <w:t>’</w:t>
      </w:r>
      <w:r w:rsidRPr="00082499">
        <w:t>d been lame for 38 years. One day the Messiah</w:t>
      </w:r>
      <w:r w:rsidR="00375886">
        <w:t>,</w:t>
      </w:r>
      <w:r w:rsidRPr="00082499">
        <w:t xml:space="preserve"> walked up to him and said, “Pick up your mat and walk”. Six words from the lips of the anointed one and this man is</w:t>
      </w:r>
      <w:r w:rsidR="00375886">
        <w:t xml:space="preserve"> healed and</w:t>
      </w:r>
      <w:r w:rsidRPr="00082499">
        <w:t xml:space="preserve"> freed from 38 years of bondage.</w:t>
      </w:r>
    </w:p>
    <w:p w14:paraId="48991918" w14:textId="34647A85" w:rsidR="003F4FE5" w:rsidRPr="00082499" w:rsidRDefault="003F4FE5" w:rsidP="003F4FE5">
      <w:pPr>
        <w:spacing w:after="0"/>
        <w:ind w:firstLine="0"/>
      </w:pPr>
    </w:p>
    <w:p w14:paraId="5D5F65BC" w14:textId="6CA13702" w:rsidR="00EB6E4C" w:rsidRPr="00082499" w:rsidRDefault="003F4FE5" w:rsidP="003F4FE5">
      <w:pPr>
        <w:spacing w:after="0"/>
        <w:ind w:firstLine="0"/>
      </w:pPr>
      <w:r w:rsidRPr="00082499">
        <w:t>Today, there are some of you, you</w:t>
      </w:r>
      <w:r w:rsidR="00375886">
        <w:t>’</w:t>
      </w:r>
      <w:r w:rsidRPr="00082499">
        <w:t>re tired and weary, you</w:t>
      </w:r>
      <w:r w:rsidR="00375886">
        <w:t>’</w:t>
      </w:r>
      <w:r w:rsidRPr="00082499">
        <w:t xml:space="preserve">re burdened by the darkness of your situation. You may look at your health or that relationship and think that it’s </w:t>
      </w:r>
      <w:r w:rsidRPr="00082499">
        <w:lastRenderedPageBreak/>
        <w:t>beyond restoration</w:t>
      </w:r>
      <w:r w:rsidR="00EB6E4C" w:rsidRPr="00082499">
        <w:t>, but I want to assure you that God’s mercies are new every morning. You see, because of the Messiah you can have hope in the middle of the night</w:t>
      </w:r>
      <w:r w:rsidR="00375886">
        <w:t>;</w:t>
      </w:r>
      <w:r w:rsidR="00EB6E4C" w:rsidRPr="00082499">
        <w:t xml:space="preserve"> just one touch, one encounter with Christ makes all the difference in the world. </w:t>
      </w:r>
    </w:p>
    <w:p w14:paraId="28AAC782" w14:textId="77777777" w:rsidR="00EB6E4C" w:rsidRPr="00082499" w:rsidRDefault="00EB6E4C" w:rsidP="003F4FE5">
      <w:pPr>
        <w:spacing w:after="0"/>
        <w:ind w:firstLine="0"/>
      </w:pPr>
    </w:p>
    <w:p w14:paraId="0DBD2121" w14:textId="1C4F827D" w:rsidR="003F4FE5" w:rsidRPr="00082499" w:rsidRDefault="00EB6E4C" w:rsidP="003F4FE5">
      <w:pPr>
        <w:spacing w:after="0"/>
        <w:ind w:firstLine="0"/>
      </w:pPr>
      <w:r w:rsidRPr="00082499">
        <w:t>The presence of the living God brings the hope that you need, because the anointing gives you the faith to keep walking, and that anointing is the help that we’re seeking today. The Bible promises in Mark chapter 16 that when you walk in the anointing,</w:t>
      </w:r>
    </w:p>
    <w:p w14:paraId="39ACEAF3" w14:textId="39BE5075" w:rsidR="00A84625" w:rsidRPr="00082499" w:rsidRDefault="00A84625" w:rsidP="00AC7AC7">
      <w:pPr>
        <w:spacing w:after="0"/>
        <w:ind w:firstLine="0"/>
      </w:pPr>
    </w:p>
    <w:p w14:paraId="5B8AB79B" w14:textId="314DA930" w:rsidR="00A84625" w:rsidRPr="00082499" w:rsidRDefault="00A84625" w:rsidP="00A84625">
      <w:pPr>
        <w:spacing w:after="0"/>
        <w:rPr>
          <w:i/>
          <w:iCs/>
        </w:rPr>
      </w:pPr>
      <w:r w:rsidRPr="00082499">
        <w:rPr>
          <w:i/>
          <w:iCs/>
        </w:rPr>
        <w:t xml:space="preserve">“These signs will accompany those who believe: In my name they will drive out demons; they will speak in new tongues; they will pick up snakes with their hands; and when they drink deadly poison, it will not hurt them at all; they will place their hands on sick people, and they will get well" </w:t>
      </w:r>
      <w:r w:rsidR="00E145B9" w:rsidRPr="00082499">
        <w:rPr>
          <w:i/>
          <w:iCs/>
        </w:rPr>
        <w:t>(</w:t>
      </w:r>
      <w:r w:rsidRPr="00082499">
        <w:rPr>
          <w:i/>
          <w:iCs/>
        </w:rPr>
        <w:t>Mark 16:17-18</w:t>
      </w:r>
      <w:r w:rsidR="00E145B9" w:rsidRPr="00082499">
        <w:rPr>
          <w:i/>
          <w:iCs/>
        </w:rPr>
        <w:t>).</w:t>
      </w:r>
    </w:p>
    <w:p w14:paraId="0B605D9F" w14:textId="0AF465AC" w:rsidR="00EB6E4C" w:rsidRPr="00082499" w:rsidRDefault="00EB6E4C" w:rsidP="00A84625">
      <w:pPr>
        <w:spacing w:after="0"/>
        <w:rPr>
          <w:i/>
          <w:iCs/>
        </w:rPr>
      </w:pPr>
    </w:p>
    <w:p w14:paraId="5CED20D8" w14:textId="7FC8496D" w:rsidR="00EB6E4C" w:rsidRPr="00082499" w:rsidRDefault="00EB6E4C" w:rsidP="00A84625">
      <w:pPr>
        <w:spacing w:after="0"/>
      </w:pPr>
      <w:r w:rsidRPr="00082499">
        <w:t>For some of you, the power of the anointing is about to rise out of your darkness. Jesus said it this way in Acts chapter 1, verse eight,</w:t>
      </w:r>
    </w:p>
    <w:p w14:paraId="122EC8CC" w14:textId="27DA05B7" w:rsidR="00DB3AB1" w:rsidRPr="00082499" w:rsidRDefault="00DB3AB1" w:rsidP="00EB6E4C">
      <w:pPr>
        <w:spacing w:after="0"/>
        <w:ind w:firstLine="0"/>
      </w:pPr>
    </w:p>
    <w:p w14:paraId="459C9331" w14:textId="6B877A24" w:rsidR="009D3AE0" w:rsidRPr="00082499" w:rsidRDefault="00DB3AB1" w:rsidP="009D3AE0">
      <w:pPr>
        <w:spacing w:after="0"/>
      </w:pPr>
      <w:r w:rsidRPr="00082499">
        <w:rPr>
          <w:i/>
          <w:iCs/>
        </w:rPr>
        <w:t>“You will receive power when the Holy Spirit comes on you…” (Acts 1:8).</w:t>
      </w:r>
    </w:p>
    <w:p w14:paraId="02DF66FD" w14:textId="4F7EACE2" w:rsidR="00DB3AB1" w:rsidRPr="00082499" w:rsidRDefault="00DB3AB1" w:rsidP="009D3AE0">
      <w:pPr>
        <w:spacing w:after="0"/>
      </w:pPr>
    </w:p>
    <w:p w14:paraId="160B22A5" w14:textId="5F2F2AE6" w:rsidR="00E6340E" w:rsidRDefault="00EB6E4C" w:rsidP="00EB6E4C">
      <w:pPr>
        <w:spacing w:after="0"/>
      </w:pPr>
      <w:r w:rsidRPr="00082499">
        <w:t>You</w:t>
      </w:r>
      <w:r w:rsidR="00F12963">
        <w:t>’</w:t>
      </w:r>
      <w:r w:rsidRPr="00082499">
        <w:t xml:space="preserve">ll receive power, but it’s important that when God begins to raise you up that </w:t>
      </w:r>
      <w:r w:rsidR="00F12963">
        <w:t xml:space="preserve">you step into it, that </w:t>
      </w:r>
      <w:r w:rsidRPr="00082499">
        <w:t>you don’t lose your love for Jesus, that you don’t get distracted, that you don’t lose your passion for the anointing, because that</w:t>
      </w:r>
      <w:r w:rsidR="00F12963">
        <w:t>’</w:t>
      </w:r>
      <w:r w:rsidRPr="00082499">
        <w:t>s the one thing that will keep you on track. And so, we want to pray for a</w:t>
      </w:r>
      <w:r w:rsidR="00F12963">
        <w:t xml:space="preserve"> hunger </w:t>
      </w:r>
      <w:r w:rsidRPr="00082499">
        <w:t>for the anointing, a desperation for the anointing, that would inflame your soul for the Messiah. For the Lord is good to those whose hope is in him, to the one who seeks him</w:t>
      </w:r>
      <w:r w:rsidR="00F12963">
        <w:t>. A</w:t>
      </w:r>
      <w:r w:rsidRPr="00082499">
        <w:t xml:space="preserve">nd so, let’s pray together. </w:t>
      </w:r>
    </w:p>
    <w:p w14:paraId="2F8D963E" w14:textId="65C99672" w:rsidR="00604525" w:rsidRDefault="00604525" w:rsidP="00EB6E4C">
      <w:pPr>
        <w:spacing w:after="0"/>
      </w:pPr>
    </w:p>
    <w:p w14:paraId="019D9006" w14:textId="5B034444" w:rsidR="00604525" w:rsidRDefault="00604525" w:rsidP="004142AB">
      <w:pPr>
        <w:spacing w:after="0"/>
        <w:jc w:val="center"/>
      </w:pPr>
      <w:r>
        <w:t>Pastor John Talcott</w:t>
      </w:r>
    </w:p>
    <w:p w14:paraId="374053D1" w14:textId="0E479EEC" w:rsidR="00604525" w:rsidRDefault="00604525" w:rsidP="004142AB">
      <w:pPr>
        <w:spacing w:after="0"/>
        <w:jc w:val="center"/>
      </w:pPr>
      <w:r>
        <w:t>Christ’s Community Church</w:t>
      </w:r>
    </w:p>
    <w:p w14:paraId="275EDD6A" w14:textId="6CA87A21" w:rsidR="00604525" w:rsidRDefault="00604525" w:rsidP="004142AB">
      <w:pPr>
        <w:spacing w:after="0"/>
        <w:jc w:val="center"/>
      </w:pPr>
      <w:r>
        <w:t>303 West Lincoln Avenue</w:t>
      </w:r>
    </w:p>
    <w:p w14:paraId="16623F40" w14:textId="6DDFC5A9" w:rsidR="00604525" w:rsidRDefault="00604525" w:rsidP="004142AB">
      <w:pPr>
        <w:spacing w:after="0"/>
        <w:jc w:val="center"/>
      </w:pPr>
      <w:r>
        <w:t xml:space="preserve">Emmitsburg, MD </w:t>
      </w:r>
      <w:r w:rsidRPr="00604525">
        <w:t>21727</w:t>
      </w:r>
    </w:p>
    <w:p w14:paraId="3CAEDB88" w14:textId="29120BC6" w:rsidR="00604525" w:rsidRDefault="00604525" w:rsidP="004142AB">
      <w:pPr>
        <w:spacing w:after="0"/>
        <w:jc w:val="center"/>
      </w:pPr>
      <w:r w:rsidRPr="00604525">
        <w:t>(301) 447-4224</w:t>
      </w:r>
    </w:p>
    <w:p w14:paraId="345A7EB3" w14:textId="749AC9D8" w:rsidR="00604525" w:rsidRDefault="004142AB" w:rsidP="004142AB">
      <w:pPr>
        <w:spacing w:after="0"/>
        <w:jc w:val="center"/>
      </w:pPr>
      <w:hyperlink r:id="rId4" w:history="1">
        <w:r w:rsidRPr="00CD10F6">
          <w:rPr>
            <w:rStyle w:val="Hyperlink"/>
          </w:rPr>
          <w:t>www.cccaog.org</w:t>
        </w:r>
      </w:hyperlink>
    </w:p>
    <w:p w14:paraId="3C15E89A" w14:textId="2F894213" w:rsidR="00604525" w:rsidRDefault="00604525" w:rsidP="004142AB">
      <w:pPr>
        <w:spacing w:after="0"/>
        <w:jc w:val="center"/>
      </w:pPr>
    </w:p>
    <w:p w14:paraId="3FB89C7B" w14:textId="2115DF95" w:rsidR="00604525" w:rsidRPr="00604525" w:rsidRDefault="00604525" w:rsidP="004142AB">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sectPr w:rsidR="00604525" w:rsidRPr="006045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5AC59C8-3653-4E84-8676-91A5F8B28D08}"/>
    <w:docVar w:name="dgnword-eventsink" w:val="2280461274448"/>
  </w:docVars>
  <w:rsids>
    <w:rsidRoot w:val="00CA6EBC"/>
    <w:rsid w:val="0000093B"/>
    <w:rsid w:val="00000F9F"/>
    <w:rsid w:val="00027EEC"/>
    <w:rsid w:val="000454AC"/>
    <w:rsid w:val="00060693"/>
    <w:rsid w:val="00066ED1"/>
    <w:rsid w:val="0007155E"/>
    <w:rsid w:val="00082499"/>
    <w:rsid w:val="00084FDC"/>
    <w:rsid w:val="000C2752"/>
    <w:rsid w:val="00164925"/>
    <w:rsid w:val="001B649E"/>
    <w:rsid w:val="001B6FCF"/>
    <w:rsid w:val="00203CBB"/>
    <w:rsid w:val="00264A75"/>
    <w:rsid w:val="00267683"/>
    <w:rsid w:val="002A17E7"/>
    <w:rsid w:val="002A4F0F"/>
    <w:rsid w:val="002C234D"/>
    <w:rsid w:val="0030073A"/>
    <w:rsid w:val="003462ED"/>
    <w:rsid w:val="003514B5"/>
    <w:rsid w:val="00375886"/>
    <w:rsid w:val="003869AA"/>
    <w:rsid w:val="00392B4A"/>
    <w:rsid w:val="00393CF5"/>
    <w:rsid w:val="003B0D18"/>
    <w:rsid w:val="003D1F05"/>
    <w:rsid w:val="003F2D18"/>
    <w:rsid w:val="003F46CA"/>
    <w:rsid w:val="003F49CE"/>
    <w:rsid w:val="003F4FE5"/>
    <w:rsid w:val="00402C93"/>
    <w:rsid w:val="004064A3"/>
    <w:rsid w:val="004142AB"/>
    <w:rsid w:val="004523FC"/>
    <w:rsid w:val="00475D33"/>
    <w:rsid w:val="00495764"/>
    <w:rsid w:val="004B62CB"/>
    <w:rsid w:val="004E2D20"/>
    <w:rsid w:val="004E4013"/>
    <w:rsid w:val="004E439D"/>
    <w:rsid w:val="004E69E2"/>
    <w:rsid w:val="004F05C0"/>
    <w:rsid w:val="00520AAE"/>
    <w:rsid w:val="005413B4"/>
    <w:rsid w:val="00567779"/>
    <w:rsid w:val="005B24E7"/>
    <w:rsid w:val="005B4EDC"/>
    <w:rsid w:val="005B6436"/>
    <w:rsid w:val="005C7C4F"/>
    <w:rsid w:val="005D2B68"/>
    <w:rsid w:val="00604525"/>
    <w:rsid w:val="00622173"/>
    <w:rsid w:val="00624D5E"/>
    <w:rsid w:val="0064204E"/>
    <w:rsid w:val="0064670F"/>
    <w:rsid w:val="006908B1"/>
    <w:rsid w:val="006A7978"/>
    <w:rsid w:val="006B39B4"/>
    <w:rsid w:val="006C63B3"/>
    <w:rsid w:val="007054C0"/>
    <w:rsid w:val="0073681E"/>
    <w:rsid w:val="00792C88"/>
    <w:rsid w:val="007A4A17"/>
    <w:rsid w:val="007A79B0"/>
    <w:rsid w:val="007C2D9A"/>
    <w:rsid w:val="007E2FAD"/>
    <w:rsid w:val="008129C0"/>
    <w:rsid w:val="0083412F"/>
    <w:rsid w:val="00854A52"/>
    <w:rsid w:val="0088092E"/>
    <w:rsid w:val="00947711"/>
    <w:rsid w:val="0098483C"/>
    <w:rsid w:val="0098643B"/>
    <w:rsid w:val="009D23D5"/>
    <w:rsid w:val="009D3AE0"/>
    <w:rsid w:val="009E31B9"/>
    <w:rsid w:val="009E7B74"/>
    <w:rsid w:val="00A10BF3"/>
    <w:rsid w:val="00A23202"/>
    <w:rsid w:val="00A274C7"/>
    <w:rsid w:val="00A315AD"/>
    <w:rsid w:val="00A720BC"/>
    <w:rsid w:val="00A84625"/>
    <w:rsid w:val="00AC7AC7"/>
    <w:rsid w:val="00AE3324"/>
    <w:rsid w:val="00B142AA"/>
    <w:rsid w:val="00B17803"/>
    <w:rsid w:val="00B362DF"/>
    <w:rsid w:val="00B50ED5"/>
    <w:rsid w:val="00B85388"/>
    <w:rsid w:val="00B96599"/>
    <w:rsid w:val="00BE7702"/>
    <w:rsid w:val="00BF276C"/>
    <w:rsid w:val="00C450DE"/>
    <w:rsid w:val="00C47514"/>
    <w:rsid w:val="00C62E71"/>
    <w:rsid w:val="00C657D0"/>
    <w:rsid w:val="00C9217C"/>
    <w:rsid w:val="00C9421E"/>
    <w:rsid w:val="00C96559"/>
    <w:rsid w:val="00CA1873"/>
    <w:rsid w:val="00CA6EBC"/>
    <w:rsid w:val="00CD48FA"/>
    <w:rsid w:val="00D03F43"/>
    <w:rsid w:val="00D3555C"/>
    <w:rsid w:val="00D835C7"/>
    <w:rsid w:val="00DB2F90"/>
    <w:rsid w:val="00DB3AB1"/>
    <w:rsid w:val="00DC5A7A"/>
    <w:rsid w:val="00DD5BDE"/>
    <w:rsid w:val="00DE55D3"/>
    <w:rsid w:val="00E03E8A"/>
    <w:rsid w:val="00E145B9"/>
    <w:rsid w:val="00E23B0A"/>
    <w:rsid w:val="00E24942"/>
    <w:rsid w:val="00E339A1"/>
    <w:rsid w:val="00E6340E"/>
    <w:rsid w:val="00E674E5"/>
    <w:rsid w:val="00E85071"/>
    <w:rsid w:val="00EB6E4C"/>
    <w:rsid w:val="00EC04D8"/>
    <w:rsid w:val="00EC5AE0"/>
    <w:rsid w:val="00F12963"/>
    <w:rsid w:val="00F626F4"/>
    <w:rsid w:val="00FB3A0A"/>
    <w:rsid w:val="00FB3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9531B"/>
  <w15:chartTrackingRefBased/>
  <w15:docId w15:val="{E76E975F-5948-4218-922E-B388AA808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76" w:lineRule="auto"/>
        <w:ind w:right="14" w:hanging="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ind w:righ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03F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F4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4142AB"/>
    <w:rPr>
      <w:color w:val="0563C1" w:themeColor="hyperlink"/>
      <w:u w:val="single"/>
    </w:rPr>
  </w:style>
  <w:style w:type="character" w:styleId="UnresolvedMention">
    <w:name w:val="Unresolved Mention"/>
    <w:basedOn w:val="DefaultParagraphFont"/>
    <w:uiPriority w:val="99"/>
    <w:semiHidden/>
    <w:unhideWhenUsed/>
    <w:rsid w:val="0041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7093533">
      <w:bodyDiv w:val="1"/>
      <w:marLeft w:val="0"/>
      <w:marRight w:val="0"/>
      <w:marTop w:val="0"/>
      <w:marBottom w:val="0"/>
      <w:divBdr>
        <w:top w:val="none" w:sz="0" w:space="0" w:color="auto"/>
        <w:left w:val="none" w:sz="0" w:space="0" w:color="auto"/>
        <w:bottom w:val="none" w:sz="0" w:space="0" w:color="auto"/>
        <w:right w:val="none" w:sz="0" w:space="0" w:color="auto"/>
      </w:divBdr>
      <w:divsChild>
        <w:div w:id="1680353798">
          <w:marLeft w:val="0"/>
          <w:marRight w:val="0"/>
          <w:marTop w:val="0"/>
          <w:marBottom w:val="0"/>
          <w:divBdr>
            <w:top w:val="none" w:sz="0" w:space="0" w:color="auto"/>
            <w:left w:val="none" w:sz="0" w:space="0" w:color="auto"/>
            <w:bottom w:val="none" w:sz="0" w:space="0" w:color="auto"/>
            <w:right w:val="none" w:sz="0" w:space="0" w:color="auto"/>
          </w:divBdr>
          <w:divsChild>
            <w:div w:id="1277983502">
              <w:marLeft w:val="0"/>
              <w:marRight w:val="0"/>
              <w:marTop w:val="0"/>
              <w:marBottom w:val="0"/>
              <w:divBdr>
                <w:top w:val="none" w:sz="0" w:space="0" w:color="auto"/>
                <w:left w:val="none" w:sz="0" w:space="0" w:color="auto"/>
                <w:bottom w:val="none" w:sz="0" w:space="0" w:color="auto"/>
                <w:right w:val="none" w:sz="0" w:space="0" w:color="auto"/>
              </w:divBdr>
              <w:divsChild>
                <w:div w:id="625427913">
                  <w:marLeft w:val="0"/>
                  <w:marRight w:val="0"/>
                  <w:marTop w:val="0"/>
                  <w:marBottom w:val="0"/>
                  <w:divBdr>
                    <w:top w:val="none" w:sz="0" w:space="0" w:color="auto"/>
                    <w:left w:val="none" w:sz="0" w:space="0" w:color="auto"/>
                    <w:bottom w:val="none" w:sz="0" w:space="0" w:color="auto"/>
                    <w:right w:val="none" w:sz="0" w:space="0" w:color="auto"/>
                  </w:divBdr>
                  <w:divsChild>
                    <w:div w:id="2139450787">
                      <w:marLeft w:val="0"/>
                      <w:marRight w:val="0"/>
                      <w:marTop w:val="0"/>
                      <w:marBottom w:val="0"/>
                      <w:divBdr>
                        <w:top w:val="none" w:sz="0" w:space="0" w:color="auto"/>
                        <w:left w:val="none" w:sz="0" w:space="0" w:color="auto"/>
                        <w:bottom w:val="none" w:sz="0" w:space="0" w:color="auto"/>
                        <w:right w:val="none" w:sz="0" w:space="0" w:color="auto"/>
                      </w:divBdr>
                      <w:divsChild>
                        <w:div w:id="235405682">
                          <w:marLeft w:val="0"/>
                          <w:marRight w:val="0"/>
                          <w:marTop w:val="0"/>
                          <w:marBottom w:val="0"/>
                          <w:divBdr>
                            <w:top w:val="none" w:sz="0" w:space="0" w:color="auto"/>
                            <w:left w:val="none" w:sz="0" w:space="0" w:color="auto"/>
                            <w:bottom w:val="none" w:sz="0" w:space="0" w:color="auto"/>
                            <w:right w:val="none" w:sz="0" w:space="0" w:color="auto"/>
                          </w:divBdr>
                          <w:divsChild>
                            <w:div w:id="1222209200">
                              <w:marLeft w:val="0"/>
                              <w:marRight w:val="0"/>
                              <w:marTop w:val="0"/>
                              <w:marBottom w:val="0"/>
                              <w:divBdr>
                                <w:top w:val="none" w:sz="0" w:space="0" w:color="auto"/>
                                <w:left w:val="none" w:sz="0" w:space="0" w:color="auto"/>
                                <w:bottom w:val="none" w:sz="0" w:space="0" w:color="auto"/>
                                <w:right w:val="none" w:sz="0" w:space="0" w:color="auto"/>
                              </w:divBdr>
                              <w:divsChild>
                                <w:div w:id="1065495389">
                                  <w:marLeft w:val="0"/>
                                  <w:marRight w:val="0"/>
                                  <w:marTop w:val="0"/>
                                  <w:marBottom w:val="0"/>
                                  <w:divBdr>
                                    <w:top w:val="none" w:sz="0" w:space="0" w:color="auto"/>
                                    <w:left w:val="none" w:sz="0" w:space="0" w:color="auto"/>
                                    <w:bottom w:val="none" w:sz="0" w:space="0" w:color="auto"/>
                                    <w:right w:val="none" w:sz="0" w:space="0" w:color="auto"/>
                                  </w:divBdr>
                                  <w:divsChild>
                                    <w:div w:id="2051759736">
                                      <w:marLeft w:val="0"/>
                                      <w:marRight w:val="0"/>
                                      <w:marTop w:val="0"/>
                                      <w:marBottom w:val="0"/>
                                      <w:divBdr>
                                        <w:top w:val="none" w:sz="0" w:space="0" w:color="auto"/>
                                        <w:left w:val="none" w:sz="0" w:space="0" w:color="auto"/>
                                        <w:bottom w:val="none" w:sz="0" w:space="0" w:color="auto"/>
                                        <w:right w:val="none" w:sz="0" w:space="0" w:color="auto"/>
                                      </w:divBdr>
                                      <w:divsChild>
                                        <w:div w:id="1640956337">
                                          <w:marLeft w:val="0"/>
                                          <w:marRight w:val="0"/>
                                          <w:marTop w:val="0"/>
                                          <w:marBottom w:val="0"/>
                                          <w:divBdr>
                                            <w:top w:val="none" w:sz="0" w:space="0" w:color="auto"/>
                                            <w:left w:val="none" w:sz="0" w:space="0" w:color="auto"/>
                                            <w:bottom w:val="none" w:sz="0" w:space="0" w:color="auto"/>
                                            <w:right w:val="none" w:sz="0" w:space="0" w:color="auto"/>
                                          </w:divBdr>
                                          <w:divsChild>
                                            <w:div w:id="1160468645">
                                              <w:marLeft w:val="0"/>
                                              <w:marRight w:val="0"/>
                                              <w:marTop w:val="0"/>
                                              <w:marBottom w:val="0"/>
                                              <w:divBdr>
                                                <w:top w:val="none" w:sz="0" w:space="0" w:color="auto"/>
                                                <w:left w:val="none" w:sz="0" w:space="0" w:color="auto"/>
                                                <w:bottom w:val="none" w:sz="0" w:space="0" w:color="auto"/>
                                                <w:right w:val="none" w:sz="0" w:space="0" w:color="auto"/>
                                              </w:divBdr>
                                              <w:divsChild>
                                                <w:div w:id="2004627885">
                                                  <w:marLeft w:val="0"/>
                                                  <w:marRight w:val="0"/>
                                                  <w:marTop w:val="0"/>
                                                  <w:marBottom w:val="0"/>
                                                  <w:divBdr>
                                                    <w:top w:val="none" w:sz="0" w:space="0" w:color="auto"/>
                                                    <w:left w:val="none" w:sz="0" w:space="0" w:color="auto"/>
                                                    <w:bottom w:val="none" w:sz="0" w:space="0" w:color="auto"/>
                                                    <w:right w:val="none" w:sz="0" w:space="0" w:color="auto"/>
                                                  </w:divBdr>
                                                  <w:divsChild>
                                                    <w:div w:id="1429500836">
                                                      <w:marLeft w:val="0"/>
                                                      <w:marRight w:val="0"/>
                                                      <w:marTop w:val="0"/>
                                                      <w:marBottom w:val="0"/>
                                                      <w:divBdr>
                                                        <w:top w:val="none" w:sz="0" w:space="0" w:color="auto"/>
                                                        <w:left w:val="none" w:sz="0" w:space="0" w:color="auto"/>
                                                        <w:bottom w:val="none" w:sz="0" w:space="0" w:color="auto"/>
                                                        <w:right w:val="none" w:sz="0" w:space="0" w:color="auto"/>
                                                      </w:divBdr>
                                                      <w:divsChild>
                                                        <w:div w:id="10419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011579">
                                  <w:marLeft w:val="0"/>
                                  <w:marRight w:val="0"/>
                                  <w:marTop w:val="0"/>
                                  <w:marBottom w:val="0"/>
                                  <w:divBdr>
                                    <w:top w:val="none" w:sz="0" w:space="0" w:color="auto"/>
                                    <w:left w:val="none" w:sz="0" w:space="0" w:color="auto"/>
                                    <w:bottom w:val="none" w:sz="0" w:space="0" w:color="auto"/>
                                    <w:right w:val="none" w:sz="0" w:space="0" w:color="auto"/>
                                  </w:divBdr>
                                  <w:divsChild>
                                    <w:div w:id="1275359218">
                                      <w:marLeft w:val="0"/>
                                      <w:marRight w:val="0"/>
                                      <w:marTop w:val="0"/>
                                      <w:marBottom w:val="0"/>
                                      <w:divBdr>
                                        <w:top w:val="none" w:sz="0" w:space="0" w:color="auto"/>
                                        <w:left w:val="none" w:sz="0" w:space="0" w:color="auto"/>
                                        <w:bottom w:val="none" w:sz="0" w:space="0" w:color="auto"/>
                                        <w:right w:val="none" w:sz="0" w:space="0" w:color="auto"/>
                                      </w:divBdr>
                                      <w:divsChild>
                                        <w:div w:id="2043941421">
                                          <w:marLeft w:val="0"/>
                                          <w:marRight w:val="0"/>
                                          <w:marTop w:val="0"/>
                                          <w:marBottom w:val="0"/>
                                          <w:divBdr>
                                            <w:top w:val="none" w:sz="0" w:space="0" w:color="auto"/>
                                            <w:left w:val="none" w:sz="0" w:space="0" w:color="auto"/>
                                            <w:bottom w:val="none" w:sz="0" w:space="0" w:color="auto"/>
                                            <w:right w:val="none" w:sz="0" w:space="0" w:color="auto"/>
                                          </w:divBdr>
                                          <w:divsChild>
                                            <w:div w:id="1021660939">
                                              <w:marLeft w:val="0"/>
                                              <w:marRight w:val="0"/>
                                              <w:marTop w:val="0"/>
                                              <w:marBottom w:val="0"/>
                                              <w:divBdr>
                                                <w:top w:val="none" w:sz="0" w:space="0" w:color="auto"/>
                                                <w:left w:val="none" w:sz="0" w:space="0" w:color="auto"/>
                                                <w:bottom w:val="none" w:sz="0" w:space="0" w:color="auto"/>
                                                <w:right w:val="none" w:sz="0" w:space="0" w:color="auto"/>
                                              </w:divBdr>
                                              <w:divsChild>
                                                <w:div w:id="1737167170">
                                                  <w:marLeft w:val="240"/>
                                                  <w:marRight w:val="240"/>
                                                  <w:marTop w:val="0"/>
                                                  <w:marBottom w:val="0"/>
                                                  <w:divBdr>
                                                    <w:top w:val="none" w:sz="0" w:space="0" w:color="auto"/>
                                                    <w:left w:val="none" w:sz="0" w:space="0" w:color="auto"/>
                                                    <w:bottom w:val="none" w:sz="0" w:space="0" w:color="auto"/>
                                                    <w:right w:val="none" w:sz="0" w:space="0" w:color="auto"/>
                                                  </w:divBdr>
                                                  <w:divsChild>
                                                    <w:div w:id="672873582">
                                                      <w:marLeft w:val="0"/>
                                                      <w:marRight w:val="0"/>
                                                      <w:marTop w:val="0"/>
                                                      <w:marBottom w:val="0"/>
                                                      <w:divBdr>
                                                        <w:top w:val="none" w:sz="0" w:space="0" w:color="auto"/>
                                                        <w:left w:val="none" w:sz="0" w:space="0" w:color="auto"/>
                                                        <w:bottom w:val="none" w:sz="0" w:space="0" w:color="auto"/>
                                                        <w:right w:val="none" w:sz="0" w:space="0" w:color="auto"/>
                                                      </w:divBdr>
                                                    </w:div>
                                                  </w:divsChild>
                                                </w:div>
                                                <w:div w:id="1222402026">
                                                  <w:marLeft w:val="240"/>
                                                  <w:marRight w:val="240"/>
                                                  <w:marTop w:val="0"/>
                                                  <w:marBottom w:val="0"/>
                                                  <w:divBdr>
                                                    <w:top w:val="none" w:sz="0" w:space="0" w:color="auto"/>
                                                    <w:left w:val="none" w:sz="0" w:space="0" w:color="auto"/>
                                                    <w:bottom w:val="single" w:sz="6" w:space="0" w:color="6A7C8F"/>
                                                    <w:right w:val="none" w:sz="0" w:space="0" w:color="auto"/>
                                                  </w:divBdr>
                                                  <w:divsChild>
                                                    <w:div w:id="1584484336">
                                                      <w:marLeft w:val="0"/>
                                                      <w:marRight w:val="0"/>
                                                      <w:marTop w:val="0"/>
                                                      <w:marBottom w:val="0"/>
                                                      <w:divBdr>
                                                        <w:top w:val="none" w:sz="0" w:space="0" w:color="auto"/>
                                                        <w:left w:val="none" w:sz="0" w:space="0" w:color="auto"/>
                                                        <w:bottom w:val="none" w:sz="0" w:space="0" w:color="auto"/>
                                                        <w:right w:val="none" w:sz="0" w:space="0" w:color="auto"/>
                                                      </w:divBdr>
                                                      <w:divsChild>
                                                        <w:div w:id="25397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75650">
                                                  <w:marLeft w:val="240"/>
                                                  <w:marRight w:val="240"/>
                                                  <w:marTop w:val="0"/>
                                                  <w:marBottom w:val="0"/>
                                                  <w:divBdr>
                                                    <w:top w:val="none" w:sz="0" w:space="0" w:color="auto"/>
                                                    <w:left w:val="none" w:sz="0" w:space="0" w:color="auto"/>
                                                    <w:bottom w:val="none" w:sz="0" w:space="0" w:color="auto"/>
                                                    <w:right w:val="none" w:sz="0" w:space="0" w:color="auto"/>
                                                  </w:divBdr>
                                                  <w:divsChild>
                                                    <w:div w:id="1081102968">
                                                      <w:marLeft w:val="0"/>
                                                      <w:marRight w:val="0"/>
                                                      <w:marTop w:val="0"/>
                                                      <w:marBottom w:val="0"/>
                                                      <w:divBdr>
                                                        <w:top w:val="none" w:sz="0" w:space="0" w:color="auto"/>
                                                        <w:left w:val="none" w:sz="0" w:space="0" w:color="auto"/>
                                                        <w:bottom w:val="none" w:sz="0" w:space="0" w:color="auto"/>
                                                        <w:right w:val="none" w:sz="0" w:space="0" w:color="auto"/>
                                                      </w:divBdr>
                                                    </w:div>
                                                  </w:divsChild>
                                                </w:div>
                                                <w:div w:id="445271407">
                                                  <w:marLeft w:val="240"/>
                                                  <w:marRight w:val="240"/>
                                                  <w:marTop w:val="0"/>
                                                  <w:marBottom w:val="0"/>
                                                  <w:divBdr>
                                                    <w:top w:val="none" w:sz="0" w:space="0" w:color="auto"/>
                                                    <w:left w:val="none" w:sz="0" w:space="0" w:color="auto"/>
                                                    <w:bottom w:val="none" w:sz="0" w:space="0" w:color="auto"/>
                                                    <w:right w:val="none" w:sz="0" w:space="0" w:color="auto"/>
                                                  </w:divBdr>
                                                  <w:divsChild>
                                                    <w:div w:id="190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7441812">
          <w:marLeft w:val="0"/>
          <w:marRight w:val="0"/>
          <w:marTop w:val="0"/>
          <w:marBottom w:val="0"/>
          <w:divBdr>
            <w:top w:val="none" w:sz="0" w:space="0" w:color="auto"/>
            <w:left w:val="none" w:sz="0" w:space="0" w:color="auto"/>
            <w:bottom w:val="none" w:sz="0" w:space="0" w:color="auto"/>
            <w:right w:val="none" w:sz="0" w:space="0" w:color="auto"/>
          </w:divBdr>
          <w:divsChild>
            <w:div w:id="1310550063">
              <w:marLeft w:val="0"/>
              <w:marRight w:val="0"/>
              <w:marTop w:val="0"/>
              <w:marBottom w:val="0"/>
              <w:divBdr>
                <w:top w:val="none" w:sz="0" w:space="0" w:color="auto"/>
                <w:left w:val="single" w:sz="6" w:space="0" w:color="DDDFE1"/>
                <w:bottom w:val="none" w:sz="0" w:space="0" w:color="auto"/>
                <w:right w:val="none" w:sz="0" w:space="0" w:color="auto"/>
              </w:divBdr>
            </w:div>
            <w:div w:id="2146963485">
              <w:marLeft w:val="0"/>
              <w:marRight w:val="0"/>
              <w:marTop w:val="0"/>
              <w:marBottom w:val="0"/>
              <w:divBdr>
                <w:top w:val="none" w:sz="0" w:space="0" w:color="auto"/>
                <w:left w:val="none" w:sz="0" w:space="0" w:color="auto"/>
                <w:bottom w:val="none" w:sz="0" w:space="0" w:color="auto"/>
                <w:right w:val="none" w:sz="0" w:space="0" w:color="auto"/>
              </w:divBdr>
              <w:divsChild>
                <w:div w:id="1754812427">
                  <w:marLeft w:val="0"/>
                  <w:marRight w:val="0"/>
                  <w:marTop w:val="0"/>
                  <w:marBottom w:val="0"/>
                  <w:divBdr>
                    <w:top w:val="none" w:sz="0" w:space="0" w:color="auto"/>
                    <w:left w:val="none" w:sz="0" w:space="0" w:color="auto"/>
                    <w:bottom w:val="none" w:sz="0" w:space="0" w:color="auto"/>
                    <w:right w:val="none" w:sz="0" w:space="0" w:color="auto"/>
                  </w:divBdr>
                  <w:divsChild>
                    <w:div w:id="86314571">
                      <w:marLeft w:val="0"/>
                      <w:marRight w:val="0"/>
                      <w:marTop w:val="0"/>
                      <w:marBottom w:val="0"/>
                      <w:divBdr>
                        <w:top w:val="none" w:sz="0" w:space="0" w:color="auto"/>
                        <w:left w:val="none" w:sz="0" w:space="0" w:color="auto"/>
                        <w:bottom w:val="none" w:sz="0" w:space="0" w:color="auto"/>
                        <w:right w:val="none" w:sz="0" w:space="0" w:color="auto"/>
                      </w:divBdr>
                      <w:divsChild>
                        <w:div w:id="1024789912">
                          <w:marLeft w:val="0"/>
                          <w:marRight w:val="0"/>
                          <w:marTop w:val="0"/>
                          <w:marBottom w:val="0"/>
                          <w:divBdr>
                            <w:top w:val="none" w:sz="0" w:space="0" w:color="auto"/>
                            <w:left w:val="none" w:sz="0" w:space="0" w:color="auto"/>
                            <w:bottom w:val="none" w:sz="0" w:space="0" w:color="auto"/>
                            <w:right w:val="none" w:sz="0" w:space="0" w:color="auto"/>
                          </w:divBdr>
                          <w:divsChild>
                            <w:div w:id="1475638015">
                              <w:marLeft w:val="90"/>
                              <w:marRight w:val="0"/>
                              <w:marTop w:val="0"/>
                              <w:marBottom w:val="0"/>
                              <w:divBdr>
                                <w:top w:val="none" w:sz="0" w:space="0" w:color="auto"/>
                                <w:left w:val="none" w:sz="0" w:space="0" w:color="auto"/>
                                <w:bottom w:val="none" w:sz="0" w:space="0" w:color="auto"/>
                                <w:right w:val="none" w:sz="0" w:space="0" w:color="auto"/>
                              </w:divBdr>
                              <w:divsChild>
                                <w:div w:id="2051876459">
                                  <w:marLeft w:val="0"/>
                                  <w:marRight w:val="0"/>
                                  <w:marTop w:val="0"/>
                                  <w:marBottom w:val="0"/>
                                  <w:divBdr>
                                    <w:top w:val="none" w:sz="0" w:space="0" w:color="auto"/>
                                    <w:left w:val="none" w:sz="0" w:space="0" w:color="auto"/>
                                    <w:bottom w:val="none" w:sz="0" w:space="0" w:color="auto"/>
                                    <w:right w:val="none" w:sz="0" w:space="0" w:color="auto"/>
                                  </w:divBdr>
                                  <w:divsChild>
                                    <w:div w:id="664358917">
                                      <w:marLeft w:val="0"/>
                                      <w:marRight w:val="0"/>
                                      <w:marTop w:val="0"/>
                                      <w:marBottom w:val="0"/>
                                      <w:divBdr>
                                        <w:top w:val="none" w:sz="0" w:space="0" w:color="auto"/>
                                        <w:left w:val="none" w:sz="0" w:space="0" w:color="auto"/>
                                        <w:bottom w:val="none" w:sz="0" w:space="0" w:color="auto"/>
                                        <w:right w:val="none" w:sz="0" w:space="0" w:color="auto"/>
                                      </w:divBdr>
                                      <w:divsChild>
                                        <w:div w:id="7996404">
                                          <w:marLeft w:val="-90"/>
                                          <w:marRight w:val="0"/>
                                          <w:marTop w:val="0"/>
                                          <w:marBottom w:val="0"/>
                                          <w:divBdr>
                                            <w:top w:val="none" w:sz="0" w:space="0" w:color="auto"/>
                                            <w:left w:val="none" w:sz="0" w:space="0" w:color="auto"/>
                                            <w:bottom w:val="none" w:sz="0" w:space="0" w:color="auto"/>
                                            <w:right w:val="none" w:sz="0" w:space="0" w:color="auto"/>
                                          </w:divBdr>
                                          <w:divsChild>
                                            <w:div w:id="450175142">
                                              <w:marLeft w:val="0"/>
                                              <w:marRight w:val="0"/>
                                              <w:marTop w:val="0"/>
                                              <w:marBottom w:val="0"/>
                                              <w:divBdr>
                                                <w:top w:val="none" w:sz="0" w:space="0" w:color="auto"/>
                                                <w:left w:val="none" w:sz="0" w:space="0" w:color="auto"/>
                                                <w:bottom w:val="none" w:sz="0" w:space="0" w:color="auto"/>
                                                <w:right w:val="none" w:sz="0" w:space="0" w:color="auto"/>
                                              </w:divBdr>
                                              <w:divsChild>
                                                <w:div w:id="63987496">
                                                  <w:marLeft w:val="0"/>
                                                  <w:marRight w:val="0"/>
                                                  <w:marTop w:val="0"/>
                                                  <w:marBottom w:val="0"/>
                                                  <w:divBdr>
                                                    <w:top w:val="none" w:sz="0" w:space="0" w:color="auto"/>
                                                    <w:left w:val="none" w:sz="0" w:space="0" w:color="auto"/>
                                                    <w:bottom w:val="none" w:sz="0" w:space="0" w:color="auto"/>
                                                    <w:right w:val="none" w:sz="0" w:space="0" w:color="auto"/>
                                                  </w:divBdr>
                                                  <w:divsChild>
                                                    <w:div w:id="490411273">
                                                      <w:marLeft w:val="0"/>
                                                      <w:marRight w:val="0"/>
                                                      <w:marTop w:val="0"/>
                                                      <w:marBottom w:val="0"/>
                                                      <w:divBdr>
                                                        <w:top w:val="none" w:sz="0" w:space="0" w:color="auto"/>
                                                        <w:left w:val="none" w:sz="0" w:space="0" w:color="auto"/>
                                                        <w:bottom w:val="none" w:sz="0" w:space="0" w:color="auto"/>
                                                        <w:right w:val="none" w:sz="0" w:space="0" w:color="auto"/>
                                                      </w:divBdr>
                                                      <w:divsChild>
                                                        <w:div w:id="633364024">
                                                          <w:marLeft w:val="0"/>
                                                          <w:marRight w:val="0"/>
                                                          <w:marTop w:val="0"/>
                                                          <w:marBottom w:val="0"/>
                                                          <w:divBdr>
                                                            <w:top w:val="none" w:sz="0" w:space="0" w:color="auto"/>
                                                            <w:left w:val="none" w:sz="0" w:space="0" w:color="auto"/>
                                                            <w:bottom w:val="none" w:sz="0" w:space="0" w:color="auto"/>
                                                            <w:right w:val="none" w:sz="0" w:space="0" w:color="auto"/>
                                                          </w:divBdr>
                                                          <w:divsChild>
                                                            <w:div w:id="20008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124358">
                                          <w:marLeft w:val="-90"/>
                                          <w:marRight w:val="0"/>
                                          <w:marTop w:val="0"/>
                                          <w:marBottom w:val="0"/>
                                          <w:divBdr>
                                            <w:top w:val="none" w:sz="0" w:space="0" w:color="auto"/>
                                            <w:left w:val="none" w:sz="0" w:space="0" w:color="auto"/>
                                            <w:bottom w:val="none" w:sz="0" w:space="0" w:color="auto"/>
                                            <w:right w:val="none" w:sz="0" w:space="0" w:color="auto"/>
                                          </w:divBdr>
                                          <w:divsChild>
                                            <w:div w:id="1520511459">
                                              <w:marLeft w:val="0"/>
                                              <w:marRight w:val="0"/>
                                              <w:marTop w:val="0"/>
                                              <w:marBottom w:val="0"/>
                                              <w:divBdr>
                                                <w:top w:val="none" w:sz="0" w:space="0" w:color="auto"/>
                                                <w:left w:val="none" w:sz="0" w:space="0" w:color="auto"/>
                                                <w:bottom w:val="none" w:sz="0" w:space="0" w:color="auto"/>
                                                <w:right w:val="none" w:sz="0" w:space="0" w:color="auto"/>
                                              </w:divBdr>
                                              <w:divsChild>
                                                <w:div w:id="606621047">
                                                  <w:marLeft w:val="0"/>
                                                  <w:marRight w:val="0"/>
                                                  <w:marTop w:val="0"/>
                                                  <w:marBottom w:val="0"/>
                                                  <w:divBdr>
                                                    <w:top w:val="none" w:sz="0" w:space="0" w:color="auto"/>
                                                    <w:left w:val="none" w:sz="0" w:space="0" w:color="auto"/>
                                                    <w:bottom w:val="none" w:sz="0" w:space="0" w:color="auto"/>
                                                    <w:right w:val="none" w:sz="0" w:space="0" w:color="auto"/>
                                                  </w:divBdr>
                                                  <w:divsChild>
                                                    <w:div w:id="629287269">
                                                      <w:marLeft w:val="0"/>
                                                      <w:marRight w:val="0"/>
                                                      <w:marTop w:val="0"/>
                                                      <w:marBottom w:val="0"/>
                                                      <w:divBdr>
                                                        <w:top w:val="none" w:sz="0" w:space="0" w:color="auto"/>
                                                        <w:left w:val="none" w:sz="0" w:space="0" w:color="auto"/>
                                                        <w:bottom w:val="none" w:sz="0" w:space="0" w:color="auto"/>
                                                        <w:right w:val="none" w:sz="0" w:space="0" w:color="auto"/>
                                                      </w:divBdr>
                                                      <w:divsChild>
                                                        <w:div w:id="1786194998">
                                                          <w:marLeft w:val="0"/>
                                                          <w:marRight w:val="0"/>
                                                          <w:marTop w:val="0"/>
                                                          <w:marBottom w:val="0"/>
                                                          <w:divBdr>
                                                            <w:top w:val="none" w:sz="0" w:space="0" w:color="auto"/>
                                                            <w:left w:val="none" w:sz="0" w:space="0" w:color="auto"/>
                                                            <w:bottom w:val="none" w:sz="0" w:space="0" w:color="auto"/>
                                                            <w:right w:val="none" w:sz="0" w:space="0" w:color="auto"/>
                                                          </w:divBdr>
                                                          <w:divsChild>
                                                            <w:div w:id="93914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31937">
                          <w:marLeft w:val="0"/>
                          <w:marRight w:val="0"/>
                          <w:marTop w:val="0"/>
                          <w:marBottom w:val="0"/>
                          <w:divBdr>
                            <w:top w:val="none" w:sz="0" w:space="0" w:color="auto"/>
                            <w:left w:val="none" w:sz="0" w:space="0" w:color="auto"/>
                            <w:bottom w:val="none" w:sz="0" w:space="0" w:color="auto"/>
                            <w:right w:val="none" w:sz="0" w:space="0" w:color="auto"/>
                          </w:divBdr>
                          <w:divsChild>
                            <w:div w:id="1140803558">
                              <w:marLeft w:val="0"/>
                              <w:marRight w:val="120"/>
                              <w:marTop w:val="0"/>
                              <w:marBottom w:val="0"/>
                              <w:divBdr>
                                <w:top w:val="none" w:sz="0" w:space="0" w:color="auto"/>
                                <w:left w:val="none" w:sz="0" w:space="0" w:color="auto"/>
                                <w:bottom w:val="none" w:sz="0" w:space="0" w:color="auto"/>
                                <w:right w:val="none" w:sz="0" w:space="0" w:color="auto"/>
                              </w:divBdr>
                              <w:divsChild>
                                <w:div w:id="178859900">
                                  <w:marLeft w:val="0"/>
                                  <w:marRight w:val="0"/>
                                  <w:marTop w:val="0"/>
                                  <w:marBottom w:val="0"/>
                                  <w:divBdr>
                                    <w:top w:val="none" w:sz="0" w:space="0" w:color="auto"/>
                                    <w:left w:val="none" w:sz="0" w:space="0" w:color="auto"/>
                                    <w:bottom w:val="none" w:sz="0" w:space="0" w:color="auto"/>
                                    <w:right w:val="none" w:sz="0" w:space="0" w:color="auto"/>
                                  </w:divBdr>
                                </w:div>
                              </w:divsChild>
                            </w:div>
                            <w:div w:id="699937475">
                              <w:marLeft w:val="0"/>
                              <w:marRight w:val="0"/>
                              <w:marTop w:val="0"/>
                              <w:marBottom w:val="0"/>
                              <w:divBdr>
                                <w:top w:val="none" w:sz="0" w:space="0" w:color="auto"/>
                                <w:left w:val="none" w:sz="0" w:space="0" w:color="auto"/>
                                <w:bottom w:val="none" w:sz="0" w:space="0" w:color="auto"/>
                                <w:right w:val="none" w:sz="0" w:space="0" w:color="auto"/>
                              </w:divBdr>
                              <w:divsChild>
                                <w:div w:id="1256279330">
                                  <w:marLeft w:val="0"/>
                                  <w:marRight w:val="0"/>
                                  <w:marTop w:val="0"/>
                                  <w:marBottom w:val="0"/>
                                  <w:divBdr>
                                    <w:top w:val="none" w:sz="0" w:space="0" w:color="auto"/>
                                    <w:left w:val="none" w:sz="0" w:space="0" w:color="auto"/>
                                    <w:bottom w:val="none" w:sz="0" w:space="0" w:color="auto"/>
                                    <w:right w:val="none" w:sz="0" w:space="0" w:color="auto"/>
                                  </w:divBdr>
                                  <w:divsChild>
                                    <w:div w:id="897521284">
                                      <w:marLeft w:val="0"/>
                                      <w:marRight w:val="0"/>
                                      <w:marTop w:val="0"/>
                                      <w:marBottom w:val="0"/>
                                      <w:divBdr>
                                        <w:top w:val="none" w:sz="0" w:space="0" w:color="auto"/>
                                        <w:left w:val="none" w:sz="0" w:space="0" w:color="auto"/>
                                        <w:bottom w:val="none" w:sz="0" w:space="0" w:color="auto"/>
                                        <w:right w:val="none" w:sz="0" w:space="0" w:color="auto"/>
                                      </w:divBdr>
                                      <w:divsChild>
                                        <w:div w:id="111169683">
                                          <w:marLeft w:val="0"/>
                                          <w:marRight w:val="0"/>
                                          <w:marTop w:val="0"/>
                                          <w:marBottom w:val="0"/>
                                          <w:divBdr>
                                            <w:top w:val="none" w:sz="0" w:space="0" w:color="auto"/>
                                            <w:left w:val="none" w:sz="0" w:space="0" w:color="auto"/>
                                            <w:bottom w:val="none" w:sz="0" w:space="0" w:color="auto"/>
                                            <w:right w:val="none" w:sz="0" w:space="0" w:color="auto"/>
                                          </w:divBdr>
                                          <w:divsChild>
                                            <w:div w:id="280693224">
                                              <w:marLeft w:val="0"/>
                                              <w:marRight w:val="0"/>
                                              <w:marTop w:val="0"/>
                                              <w:marBottom w:val="0"/>
                                              <w:divBdr>
                                                <w:top w:val="none" w:sz="0" w:space="0" w:color="auto"/>
                                                <w:left w:val="none" w:sz="0" w:space="0" w:color="auto"/>
                                                <w:bottom w:val="none" w:sz="0" w:space="0" w:color="auto"/>
                                                <w:right w:val="none" w:sz="0" w:space="0" w:color="auto"/>
                                              </w:divBdr>
                                              <w:divsChild>
                                                <w:div w:id="14769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645903">
                  <w:marLeft w:val="0"/>
                  <w:marRight w:val="0"/>
                  <w:marTop w:val="0"/>
                  <w:marBottom w:val="0"/>
                  <w:divBdr>
                    <w:top w:val="none" w:sz="0" w:space="0" w:color="auto"/>
                    <w:left w:val="none" w:sz="0" w:space="0" w:color="auto"/>
                    <w:bottom w:val="none" w:sz="0" w:space="0" w:color="auto"/>
                    <w:right w:val="none" w:sz="0" w:space="0" w:color="auto"/>
                  </w:divBdr>
                  <w:divsChild>
                    <w:div w:id="1972395724">
                      <w:marLeft w:val="0"/>
                      <w:marRight w:val="0"/>
                      <w:marTop w:val="0"/>
                      <w:marBottom w:val="0"/>
                      <w:divBdr>
                        <w:top w:val="none" w:sz="0" w:space="0" w:color="auto"/>
                        <w:left w:val="none" w:sz="0" w:space="0" w:color="auto"/>
                        <w:bottom w:val="none" w:sz="0" w:space="0" w:color="auto"/>
                        <w:right w:val="none" w:sz="0" w:space="0" w:color="auto"/>
                      </w:divBdr>
                      <w:divsChild>
                        <w:div w:id="1584873786">
                          <w:marLeft w:val="0"/>
                          <w:marRight w:val="0"/>
                          <w:marTop w:val="0"/>
                          <w:marBottom w:val="0"/>
                          <w:divBdr>
                            <w:top w:val="none" w:sz="0" w:space="0" w:color="auto"/>
                            <w:left w:val="none" w:sz="0" w:space="0" w:color="auto"/>
                            <w:bottom w:val="none" w:sz="0" w:space="0" w:color="auto"/>
                            <w:right w:val="none" w:sz="0" w:space="0" w:color="auto"/>
                          </w:divBdr>
                          <w:divsChild>
                            <w:div w:id="1522091469">
                              <w:marLeft w:val="0"/>
                              <w:marRight w:val="0"/>
                              <w:marTop w:val="0"/>
                              <w:marBottom w:val="0"/>
                              <w:divBdr>
                                <w:top w:val="none" w:sz="0" w:space="0" w:color="auto"/>
                                <w:left w:val="none" w:sz="0" w:space="0" w:color="auto"/>
                                <w:bottom w:val="none" w:sz="0" w:space="0" w:color="auto"/>
                                <w:right w:val="none" w:sz="0" w:space="0" w:color="auto"/>
                              </w:divBdr>
                              <w:divsChild>
                                <w:div w:id="2038652291">
                                  <w:marLeft w:val="0"/>
                                  <w:marRight w:val="0"/>
                                  <w:marTop w:val="0"/>
                                  <w:marBottom w:val="0"/>
                                  <w:divBdr>
                                    <w:top w:val="none" w:sz="0" w:space="0" w:color="auto"/>
                                    <w:left w:val="none" w:sz="0" w:space="0" w:color="auto"/>
                                    <w:bottom w:val="none" w:sz="0" w:space="0" w:color="auto"/>
                                    <w:right w:val="none" w:sz="0" w:space="0" w:color="auto"/>
                                  </w:divBdr>
                                  <w:divsChild>
                                    <w:div w:id="316999784">
                                      <w:marLeft w:val="180"/>
                                      <w:marRight w:val="180"/>
                                      <w:marTop w:val="240"/>
                                      <w:marBottom w:val="0"/>
                                      <w:divBdr>
                                        <w:top w:val="single" w:sz="6" w:space="0" w:color="C1C7CD"/>
                                        <w:left w:val="single" w:sz="6" w:space="0" w:color="C1C7CD"/>
                                        <w:bottom w:val="single" w:sz="6" w:space="0" w:color="C1C7CD"/>
                                        <w:right w:val="single" w:sz="6" w:space="0" w:color="C1C7CD"/>
                                      </w:divBdr>
                                      <w:divsChild>
                                        <w:div w:id="1575504688">
                                          <w:marLeft w:val="0"/>
                                          <w:marRight w:val="0"/>
                                          <w:marTop w:val="0"/>
                                          <w:marBottom w:val="0"/>
                                          <w:divBdr>
                                            <w:top w:val="none" w:sz="0" w:space="0" w:color="auto"/>
                                            <w:left w:val="none" w:sz="0" w:space="0" w:color="auto"/>
                                            <w:bottom w:val="none" w:sz="0" w:space="0" w:color="auto"/>
                                            <w:right w:val="none" w:sz="0" w:space="0" w:color="auto"/>
                                          </w:divBdr>
                                          <w:divsChild>
                                            <w:div w:id="986327319">
                                              <w:marLeft w:val="0"/>
                                              <w:marRight w:val="0"/>
                                              <w:marTop w:val="0"/>
                                              <w:marBottom w:val="0"/>
                                              <w:divBdr>
                                                <w:top w:val="none" w:sz="0" w:space="0" w:color="auto"/>
                                                <w:left w:val="none" w:sz="0" w:space="0" w:color="auto"/>
                                                <w:bottom w:val="none" w:sz="0" w:space="0" w:color="auto"/>
                                                <w:right w:val="none" w:sz="0" w:space="0" w:color="auto"/>
                                              </w:divBdr>
                                              <w:divsChild>
                                                <w:div w:id="1452818858">
                                                  <w:marLeft w:val="0"/>
                                                  <w:marRight w:val="0"/>
                                                  <w:marTop w:val="0"/>
                                                  <w:marBottom w:val="0"/>
                                                  <w:divBdr>
                                                    <w:top w:val="none" w:sz="0" w:space="0" w:color="auto"/>
                                                    <w:left w:val="none" w:sz="0" w:space="0" w:color="auto"/>
                                                    <w:bottom w:val="none" w:sz="0" w:space="0" w:color="auto"/>
                                                    <w:right w:val="none" w:sz="0" w:space="0" w:color="auto"/>
                                                  </w:divBdr>
                                                  <w:divsChild>
                                                    <w:div w:id="942693283">
                                                      <w:marLeft w:val="0"/>
                                                      <w:marRight w:val="180"/>
                                                      <w:marTop w:val="0"/>
                                                      <w:marBottom w:val="0"/>
                                                      <w:divBdr>
                                                        <w:top w:val="none" w:sz="0" w:space="0" w:color="auto"/>
                                                        <w:left w:val="none" w:sz="0" w:space="0" w:color="auto"/>
                                                        <w:bottom w:val="none" w:sz="0" w:space="0" w:color="auto"/>
                                                        <w:right w:val="none" w:sz="0" w:space="0" w:color="auto"/>
                                                      </w:divBdr>
                                                      <w:divsChild>
                                                        <w:div w:id="644822775">
                                                          <w:marLeft w:val="0"/>
                                                          <w:marRight w:val="0"/>
                                                          <w:marTop w:val="0"/>
                                                          <w:marBottom w:val="0"/>
                                                          <w:divBdr>
                                                            <w:top w:val="none" w:sz="0" w:space="0" w:color="auto"/>
                                                            <w:left w:val="none" w:sz="0" w:space="0" w:color="auto"/>
                                                            <w:bottom w:val="none" w:sz="0" w:space="0" w:color="auto"/>
                                                            <w:right w:val="none" w:sz="0" w:space="0" w:color="auto"/>
                                                          </w:divBdr>
                                                          <w:divsChild>
                                                            <w:div w:id="151514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97914">
                                                      <w:marLeft w:val="0"/>
                                                      <w:marRight w:val="0"/>
                                                      <w:marTop w:val="0"/>
                                                      <w:marBottom w:val="0"/>
                                                      <w:divBdr>
                                                        <w:top w:val="none" w:sz="0" w:space="0" w:color="auto"/>
                                                        <w:left w:val="none" w:sz="0" w:space="0" w:color="auto"/>
                                                        <w:bottom w:val="none" w:sz="0" w:space="0" w:color="auto"/>
                                                        <w:right w:val="none" w:sz="0" w:space="0" w:color="auto"/>
                                                      </w:divBdr>
                                                      <w:divsChild>
                                                        <w:div w:id="511728008">
                                                          <w:marLeft w:val="0"/>
                                                          <w:marRight w:val="0"/>
                                                          <w:marTop w:val="0"/>
                                                          <w:marBottom w:val="0"/>
                                                          <w:divBdr>
                                                            <w:top w:val="none" w:sz="0" w:space="0" w:color="auto"/>
                                                            <w:left w:val="none" w:sz="0" w:space="0" w:color="auto"/>
                                                            <w:bottom w:val="none" w:sz="0" w:space="0" w:color="auto"/>
                                                            <w:right w:val="none" w:sz="0" w:space="0" w:color="auto"/>
                                                          </w:divBdr>
                                                          <w:divsChild>
                                                            <w:div w:id="866989000">
                                                              <w:marLeft w:val="0"/>
                                                              <w:marRight w:val="0"/>
                                                              <w:marTop w:val="0"/>
                                                              <w:marBottom w:val="0"/>
                                                              <w:divBdr>
                                                                <w:top w:val="none" w:sz="0" w:space="0" w:color="auto"/>
                                                                <w:left w:val="none" w:sz="0" w:space="0" w:color="auto"/>
                                                                <w:bottom w:val="none" w:sz="0" w:space="0" w:color="auto"/>
                                                                <w:right w:val="none" w:sz="0" w:space="0" w:color="auto"/>
                                                              </w:divBdr>
                                                              <w:divsChild>
                                                                <w:div w:id="1362631223">
                                                                  <w:marLeft w:val="0"/>
                                                                  <w:marRight w:val="0"/>
                                                                  <w:marTop w:val="0"/>
                                                                  <w:marBottom w:val="0"/>
                                                                  <w:divBdr>
                                                                    <w:top w:val="none" w:sz="0" w:space="0" w:color="auto"/>
                                                                    <w:left w:val="none" w:sz="0" w:space="0" w:color="auto"/>
                                                                    <w:bottom w:val="none" w:sz="0" w:space="0" w:color="auto"/>
                                                                    <w:right w:val="none" w:sz="0" w:space="0" w:color="auto"/>
                                                                  </w:divBdr>
                                                                  <w:divsChild>
                                                                    <w:div w:id="729575360">
                                                                      <w:marLeft w:val="0"/>
                                                                      <w:marRight w:val="0"/>
                                                                      <w:marTop w:val="0"/>
                                                                      <w:marBottom w:val="0"/>
                                                                      <w:divBdr>
                                                                        <w:top w:val="none" w:sz="0" w:space="0" w:color="auto"/>
                                                                        <w:left w:val="none" w:sz="0" w:space="0" w:color="auto"/>
                                                                        <w:bottom w:val="none" w:sz="0" w:space="0" w:color="auto"/>
                                                                        <w:right w:val="none" w:sz="0" w:space="0" w:color="auto"/>
                                                                      </w:divBdr>
                                                                    </w:div>
                                                                  </w:divsChild>
                                                                </w:div>
                                                                <w:div w:id="1327317878">
                                                                  <w:marLeft w:val="0"/>
                                                                  <w:marRight w:val="0"/>
                                                                  <w:marTop w:val="0"/>
                                                                  <w:marBottom w:val="0"/>
                                                                  <w:divBdr>
                                                                    <w:top w:val="none" w:sz="0" w:space="0" w:color="auto"/>
                                                                    <w:left w:val="none" w:sz="0" w:space="0" w:color="auto"/>
                                                                    <w:bottom w:val="none" w:sz="0" w:space="0" w:color="auto"/>
                                                                    <w:right w:val="none" w:sz="0" w:space="0" w:color="auto"/>
                                                                  </w:divBdr>
                                                                  <w:divsChild>
                                                                    <w:div w:id="551162216">
                                                                      <w:marLeft w:val="0"/>
                                                                      <w:marRight w:val="0"/>
                                                                      <w:marTop w:val="0"/>
                                                                      <w:marBottom w:val="0"/>
                                                                      <w:divBdr>
                                                                        <w:top w:val="none" w:sz="0" w:space="0" w:color="auto"/>
                                                                        <w:left w:val="none" w:sz="0" w:space="0" w:color="auto"/>
                                                                        <w:bottom w:val="none" w:sz="0" w:space="0" w:color="auto"/>
                                                                        <w:right w:val="none" w:sz="0" w:space="0" w:color="auto"/>
                                                                      </w:divBdr>
                                                                      <w:divsChild>
                                                                        <w:div w:id="1441561986">
                                                                          <w:marLeft w:val="0"/>
                                                                          <w:marRight w:val="0"/>
                                                                          <w:marTop w:val="0"/>
                                                                          <w:marBottom w:val="0"/>
                                                                          <w:divBdr>
                                                                            <w:top w:val="none" w:sz="0" w:space="0" w:color="auto"/>
                                                                            <w:left w:val="none" w:sz="0" w:space="0" w:color="auto"/>
                                                                            <w:bottom w:val="none" w:sz="0" w:space="0" w:color="auto"/>
                                                                            <w:right w:val="none" w:sz="0" w:space="0" w:color="auto"/>
                                                                          </w:divBdr>
                                                                          <w:divsChild>
                                                                            <w:div w:id="1555967842">
                                                                              <w:marLeft w:val="0"/>
                                                                              <w:marRight w:val="0"/>
                                                                              <w:marTop w:val="0"/>
                                                                              <w:marBottom w:val="0"/>
                                                                              <w:divBdr>
                                                                                <w:top w:val="none" w:sz="0" w:space="0" w:color="auto"/>
                                                                                <w:left w:val="none" w:sz="0" w:space="0" w:color="auto"/>
                                                                                <w:bottom w:val="none" w:sz="0" w:space="0" w:color="auto"/>
                                                                                <w:right w:val="none" w:sz="0" w:space="0" w:color="auto"/>
                                                                              </w:divBdr>
                                                                              <w:divsChild>
                                                                                <w:div w:id="74796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2428</Words>
  <Characters>13845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Christ's Community</cp:lastModifiedBy>
  <cp:revision>4</cp:revision>
  <dcterms:created xsi:type="dcterms:W3CDTF">2019-12-01T19:27:00Z</dcterms:created>
  <dcterms:modified xsi:type="dcterms:W3CDTF">2019-12-01T20:00:00Z</dcterms:modified>
</cp:coreProperties>
</file>