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96749" w14:textId="23323930" w:rsidR="0092021F" w:rsidRPr="00B65780" w:rsidRDefault="0092021F" w:rsidP="00F9281D">
      <w:pPr>
        <w:pStyle w:val="Title"/>
      </w:pPr>
      <w:r w:rsidRPr="00B65780">
        <w:t>Give Thanks</w:t>
      </w:r>
    </w:p>
    <w:p w14:paraId="092DDDAE" w14:textId="758A31EE" w:rsidR="00EE6791" w:rsidRPr="00F9281D" w:rsidRDefault="00EE6791" w:rsidP="00F9281D">
      <w:pPr>
        <w:pStyle w:val="Heading1"/>
        <w:spacing w:before="0"/>
        <w:rPr>
          <w:sz w:val="32"/>
          <w:szCs w:val="24"/>
        </w:rPr>
      </w:pPr>
      <w:r w:rsidRPr="00F9281D">
        <w:rPr>
          <w:sz w:val="32"/>
          <w:szCs w:val="24"/>
        </w:rPr>
        <w:t>(Hebrews 12:28-29)</w:t>
      </w:r>
    </w:p>
    <w:p w14:paraId="5CA68F05" w14:textId="03C87A56" w:rsidR="00DF5091" w:rsidRPr="00B65780" w:rsidRDefault="00B43A6A" w:rsidP="00B65780">
      <w:pPr>
        <w:ind w:left="-14"/>
      </w:pPr>
      <w:r w:rsidRPr="00B65780">
        <w:t>Welcome to Christ’s Community Church. I am so thankful that you chose to be here, to celebrate together with us</w:t>
      </w:r>
      <w:r w:rsidR="00DF5091" w:rsidRPr="00B65780">
        <w:t xml:space="preserve"> today</w:t>
      </w:r>
      <w:r w:rsidRPr="00B65780">
        <w:t>,</w:t>
      </w:r>
      <w:r w:rsidR="00DF5091" w:rsidRPr="00B65780">
        <w:t xml:space="preserve"> because Thanksgiving is one of my favorite holidays </w:t>
      </w:r>
      <w:r w:rsidRPr="00B65780">
        <w:t xml:space="preserve">of the year. You know, </w:t>
      </w:r>
      <w:r w:rsidR="00DF5091" w:rsidRPr="00B65780">
        <w:t>it’s so positive and uplifting as we give thanks to the Lord; for he is good, and his love endures forever (Psalm 107:1). And so, today I want to share with you a message entitled “Give Thanks”.</w:t>
      </w:r>
    </w:p>
    <w:p w14:paraId="2338B183" w14:textId="2F63A015" w:rsidR="00DF5091" w:rsidRPr="00B65780" w:rsidRDefault="00B43A6A" w:rsidP="00B65780">
      <w:pPr>
        <w:ind w:left="-14"/>
      </w:pPr>
      <w:r w:rsidRPr="00B65780">
        <w:t>You know, I wonder how many of you are like me and you getting tired of all the negativity. It seems like</w:t>
      </w:r>
      <w:r w:rsidR="00DF5091" w:rsidRPr="00B65780">
        <w:t xml:space="preserve"> some people have the spiritual gift of</w:t>
      </w:r>
      <w:r w:rsidRPr="00B65780">
        <w:t xml:space="preserve"> grumbling</w:t>
      </w:r>
      <w:r w:rsidR="00DF5091" w:rsidRPr="00B65780">
        <w:t xml:space="preserve"> and</w:t>
      </w:r>
      <w:r w:rsidRPr="00B65780">
        <w:t xml:space="preserve"> complaining, negativity has almost become an art form</w:t>
      </w:r>
      <w:r w:rsidR="00DF5091" w:rsidRPr="00B65780">
        <w:t xml:space="preserve"> in our culture today</w:t>
      </w:r>
      <w:r w:rsidRPr="00B65780">
        <w:t xml:space="preserve">. What really amazes me is how blessed we can be and yet how ungrateful we often are. </w:t>
      </w:r>
      <w:r w:rsidR="00754D39" w:rsidRPr="00B65780">
        <w:t>And I know personally for myself, I didn’t need to be taught to be covetous of what someone else had. In fact, I didn’t grow up with much, but I did grow up wanting more, wanting better, wanting faster, and I wanted it right now.</w:t>
      </w:r>
    </w:p>
    <w:p w14:paraId="2EB202B8" w14:textId="77777777" w:rsidR="0079045B" w:rsidRPr="00B65780" w:rsidRDefault="00754D39" w:rsidP="00B65780">
      <w:pPr>
        <w:ind w:left="-14"/>
      </w:pPr>
      <w:r w:rsidRPr="00B65780">
        <w:t xml:space="preserve">This morning, would going to look at giving thanks, because I believe as we pursue a heart of thankfulness </w:t>
      </w:r>
      <w:r w:rsidR="00705164" w:rsidRPr="00B65780">
        <w:t>it will unlock many other positive qualities. You see, thankfulness makes</w:t>
      </w:r>
      <w:r w:rsidR="005C09FA" w:rsidRPr="00B65780">
        <w:t xml:space="preserve"> us</w:t>
      </w:r>
      <w:r w:rsidR="00705164" w:rsidRPr="00B65780">
        <w:t xml:space="preserve"> generous, </w:t>
      </w:r>
      <w:r w:rsidRPr="00B65780">
        <w:t xml:space="preserve">thankfulness makes us </w:t>
      </w:r>
      <w:r w:rsidR="00705164" w:rsidRPr="00B65780">
        <w:t xml:space="preserve">encouraging, </w:t>
      </w:r>
      <w:r w:rsidRPr="00B65780">
        <w:t xml:space="preserve">and so when we are thankful we become more </w:t>
      </w:r>
      <w:r w:rsidR="00705164" w:rsidRPr="00B65780">
        <w:t>helpful, kind, and loving.</w:t>
      </w:r>
      <w:r w:rsidRPr="00B65780">
        <w:t xml:space="preserve"> You see, when </w:t>
      </w:r>
      <w:r w:rsidR="00705164" w:rsidRPr="00B65780">
        <w:t>we recognize the grace that we</w:t>
      </w:r>
      <w:r w:rsidRPr="00B65780">
        <w:t>’</w:t>
      </w:r>
      <w:r w:rsidR="00705164" w:rsidRPr="00B65780">
        <w:t>ve received</w:t>
      </w:r>
      <w:r w:rsidRPr="00B65780">
        <w:t>,</w:t>
      </w:r>
      <w:r w:rsidR="00705164" w:rsidRPr="00B65780">
        <w:t xml:space="preserve"> it transforms our hearts from one that is entitled</w:t>
      </w:r>
      <w:r w:rsidRPr="00B65780">
        <w:t>,</w:t>
      </w:r>
      <w:r w:rsidR="00705164" w:rsidRPr="00B65780">
        <w:t xml:space="preserve"> to one that is</w:t>
      </w:r>
      <w:r w:rsidRPr="00B65780">
        <w:t xml:space="preserve"> grateful. </w:t>
      </w:r>
    </w:p>
    <w:p w14:paraId="024DAE72" w14:textId="77777777" w:rsidR="0079045B" w:rsidRPr="00B65780" w:rsidRDefault="00754D39" w:rsidP="00B65780">
      <w:pPr>
        <w:ind w:left="-14"/>
      </w:pPr>
      <w:r w:rsidRPr="00B65780">
        <w:t>And so, we want to give thanks</w:t>
      </w:r>
      <w:r w:rsidR="0079045B" w:rsidRPr="00B65780">
        <w:t xml:space="preserve"> as the author of Hebrews says, “Therefore, since we are receiving a kingdom that cannot be shaken, let us be thankful, and so worship God acceptably with reverence and awe, for our "God is a consuming fire” (Heb 12:28-29). </w:t>
      </w:r>
      <w:r w:rsidR="00F066A9" w:rsidRPr="00B65780">
        <w:t>In other words,</w:t>
      </w:r>
      <w:r w:rsidR="007E5EE0" w:rsidRPr="00B65780">
        <w:t xml:space="preserve"> he’s encouraging us </w:t>
      </w:r>
      <w:r w:rsidR="00F066A9" w:rsidRPr="00B65780">
        <w:t>to embrace</w:t>
      </w:r>
      <w:r w:rsidR="0079045B" w:rsidRPr="00B65780">
        <w:t xml:space="preserve"> the promised kingdom</w:t>
      </w:r>
      <w:r w:rsidR="00F066A9" w:rsidRPr="00B65780">
        <w:t>,</w:t>
      </w:r>
      <w:r w:rsidR="0079045B" w:rsidRPr="00B65780">
        <w:t xml:space="preserve"> because it’s coming, it’s present, it’s active, he says we’re receiving it. Therefore, the Holy Spirit is urging us to personally receive it and be thankful recognizing that every good thing we have comes from God. </w:t>
      </w:r>
    </w:p>
    <w:p w14:paraId="3BC5F8E5" w14:textId="2FDE361D" w:rsidR="00E927A1" w:rsidRPr="00B65780" w:rsidRDefault="00E927A1" w:rsidP="004858DD">
      <w:pPr>
        <w:pStyle w:val="Heading2"/>
      </w:pPr>
      <w:r w:rsidRPr="00B65780">
        <w:t>1.</w:t>
      </w:r>
      <w:r w:rsidR="006D4538" w:rsidRPr="00B65780">
        <w:t xml:space="preserve"> </w:t>
      </w:r>
      <w:r w:rsidR="00F64061" w:rsidRPr="00B65780">
        <w:t>F</w:t>
      </w:r>
      <w:r w:rsidR="007B0A7E" w:rsidRPr="00B65780">
        <w:t>or Every Good Thing</w:t>
      </w:r>
    </w:p>
    <w:p w14:paraId="782498D7" w14:textId="331EB965" w:rsidR="0079045B" w:rsidRPr="00B65780" w:rsidRDefault="0079045B" w:rsidP="00B65780">
      <w:pPr>
        <w:ind w:left="-14"/>
      </w:pPr>
      <w:r w:rsidRPr="00B65780">
        <w:t>And so, number one we want to give thanks for every good thing, choosing to be thankful, because we understand</w:t>
      </w:r>
      <w:r w:rsidR="00704C10" w:rsidRPr="00B65780">
        <w:t xml:space="preserve"> as the Bible tells us in James chapter 1, that,</w:t>
      </w:r>
    </w:p>
    <w:p w14:paraId="66CD4CD2" w14:textId="404ECDCF" w:rsidR="005535BE" w:rsidRPr="00B65780" w:rsidRDefault="005535BE" w:rsidP="00B65780">
      <w:pPr>
        <w:ind w:left="-14"/>
      </w:pPr>
      <w:r w:rsidRPr="00B65780">
        <w:t>“Every good and perfect gift is from above, coming down from the Father” (James 1:17).</w:t>
      </w:r>
    </w:p>
    <w:p w14:paraId="314B3082" w14:textId="77777777" w:rsidR="007B008C" w:rsidRPr="00B65780" w:rsidRDefault="00704C10" w:rsidP="00B65780">
      <w:pPr>
        <w:ind w:left="-14"/>
      </w:pPr>
      <w:r w:rsidRPr="00B65780">
        <w:t>And he</w:t>
      </w:r>
      <w:r w:rsidR="007B008C" w:rsidRPr="00B65780">
        <w:t>’</w:t>
      </w:r>
      <w:r w:rsidR="005535BE" w:rsidRPr="00B65780">
        <w:t>s faithful, he</w:t>
      </w:r>
      <w:r w:rsidR="007B008C" w:rsidRPr="00B65780">
        <w:t>’</w:t>
      </w:r>
      <w:r w:rsidR="005535BE" w:rsidRPr="00B65780">
        <w:t>s the giver of all good things and</w:t>
      </w:r>
      <w:r w:rsidRPr="00B65780">
        <w:t xml:space="preserve"> so we give him thanks</w:t>
      </w:r>
      <w:r w:rsidR="007B008C" w:rsidRPr="00B65780">
        <w:t>. J</w:t>
      </w:r>
      <w:r w:rsidRPr="00B65780">
        <w:t>ust as</w:t>
      </w:r>
      <w:r w:rsidR="00480AE9" w:rsidRPr="00B65780">
        <w:t xml:space="preserve"> we’re receiving a kingdom that cannot be shaken, God gave Noah a plan</w:t>
      </w:r>
      <w:r w:rsidR="007B008C" w:rsidRPr="00B65780">
        <w:t>, the resources, and the ability</w:t>
      </w:r>
      <w:r w:rsidRPr="00B65780">
        <w:t xml:space="preserve"> to build </w:t>
      </w:r>
      <w:r w:rsidR="00480AE9" w:rsidRPr="00B65780">
        <w:t>the ark</w:t>
      </w:r>
      <w:r w:rsidRPr="00B65780">
        <w:t>.</w:t>
      </w:r>
      <w:r w:rsidR="00480AE9" w:rsidRPr="00B65780">
        <w:t xml:space="preserve"> </w:t>
      </w:r>
      <w:r w:rsidRPr="00B65780">
        <w:t>He gave the Israelites bread from heaven in the morning and fire to guide them by night. He gave David a stone to kill Goliath. He sent a fish to swallow Jonah and take him safely to shore. He gave a young teenage girl named Mary the courage to say yes</w:t>
      </w:r>
      <w:r w:rsidR="007B008C" w:rsidRPr="00B65780">
        <w:t xml:space="preserve"> to Jesus. And so, we give thanks because God is our provider, he’s our protector, and he’s our strength. He’s is faithful God and he gives us his word to direct us. He gives the Holy Spirit to comfort us, guide us, and counsel us. He gives us his perfect peace</w:t>
      </w:r>
      <w:r w:rsidR="00FD4267" w:rsidRPr="00B65780">
        <w:t>, health to bless us, and family</w:t>
      </w:r>
      <w:r w:rsidR="007B008C" w:rsidRPr="00B65780">
        <w:t xml:space="preserve"> and friends</w:t>
      </w:r>
      <w:r w:rsidR="00FD4267" w:rsidRPr="00B65780">
        <w:t xml:space="preserve"> to love us. </w:t>
      </w:r>
    </w:p>
    <w:p w14:paraId="4762489F" w14:textId="5C2BA709" w:rsidR="00356CAA" w:rsidRPr="00B65780" w:rsidRDefault="007B008C" w:rsidP="00B65780">
      <w:pPr>
        <w:ind w:left="-14"/>
      </w:pPr>
      <w:r w:rsidRPr="00B65780">
        <w:lastRenderedPageBreak/>
        <w:t xml:space="preserve">Therefore, we give thanks, because every </w:t>
      </w:r>
      <w:r w:rsidR="00FD4267" w:rsidRPr="00B65780">
        <w:t>good thing we have comes from God.</w:t>
      </w:r>
      <w:r w:rsidRPr="00B65780">
        <w:t xml:space="preserve"> And we recognize that God is completely good</w:t>
      </w:r>
      <w:r w:rsidR="00356CAA" w:rsidRPr="00B65780">
        <w:t>, he</w:t>
      </w:r>
      <w:r w:rsidRPr="00B65780">
        <w:t>’</w:t>
      </w:r>
      <w:r w:rsidR="00356CAA" w:rsidRPr="00B65780">
        <w:t>s constantly good, and he</w:t>
      </w:r>
      <w:r w:rsidRPr="00B65780">
        <w:t>’</w:t>
      </w:r>
      <w:r w:rsidR="00356CAA" w:rsidRPr="00B65780">
        <w:t xml:space="preserve">s unchanging. Our God will never be not good, never be less than good, because everything our God does is good. </w:t>
      </w:r>
      <w:r w:rsidRPr="00B65780">
        <w:t>Every good and perfect gift is from above and w</w:t>
      </w:r>
      <w:r w:rsidR="00356CAA" w:rsidRPr="00B65780">
        <w:t>hen we embrace this reality, when we recognize this truth, it changes our attitude and helps us to be thankful for everything.</w:t>
      </w:r>
      <w:r w:rsidR="00BF1B5C" w:rsidRPr="00B65780">
        <w:t xml:space="preserve"> </w:t>
      </w:r>
    </w:p>
    <w:p w14:paraId="120F28F9" w14:textId="145AC2AA" w:rsidR="00BF1B5C" w:rsidRPr="00B65780" w:rsidRDefault="00BF1B5C" w:rsidP="004858DD">
      <w:pPr>
        <w:pStyle w:val="Heading2"/>
      </w:pPr>
      <w:r w:rsidRPr="00B65780">
        <w:t>2.</w:t>
      </w:r>
      <w:r w:rsidR="00353598" w:rsidRPr="00B65780">
        <w:t xml:space="preserve"> With Everlasting Praise</w:t>
      </w:r>
    </w:p>
    <w:p w14:paraId="29EA049A" w14:textId="40B7F7AA" w:rsidR="005D2F2F" w:rsidRPr="00B65780" w:rsidRDefault="00F64061" w:rsidP="00B65780">
      <w:pPr>
        <w:ind w:left="-14"/>
      </w:pPr>
      <w:r w:rsidRPr="00B65780">
        <w:t xml:space="preserve">And number two, therefore, we give thanks with everlasting praise. </w:t>
      </w:r>
      <w:r w:rsidR="00BF1B5C" w:rsidRPr="00B65780">
        <w:t>You see, as we choose</w:t>
      </w:r>
      <w:r w:rsidR="007A3E94" w:rsidRPr="00B65780">
        <w:t xml:space="preserve"> to give thanks</w:t>
      </w:r>
      <w:r w:rsidR="002024C4" w:rsidRPr="00B65780">
        <w:t>,</w:t>
      </w:r>
      <w:r w:rsidR="00BF1B5C" w:rsidRPr="00B65780">
        <w:t xml:space="preserve"> we</w:t>
      </w:r>
      <w:r w:rsidR="00256B9E" w:rsidRPr="00B65780">
        <w:t>’</w:t>
      </w:r>
      <w:r w:rsidR="00BF1B5C" w:rsidRPr="00B65780">
        <w:t>re refusing to let what we want</w:t>
      </w:r>
      <w:r w:rsidR="007A3E94" w:rsidRPr="00B65780">
        <w:t>,</w:t>
      </w:r>
      <w:r w:rsidR="00BF1B5C" w:rsidRPr="00B65780">
        <w:t xml:space="preserve"> rob us from the blessings that we have.</w:t>
      </w:r>
      <w:r w:rsidR="002024C4" w:rsidRPr="00B65780">
        <w:t xml:space="preserve"> Instead, we</w:t>
      </w:r>
      <w:r w:rsidR="00256B9E" w:rsidRPr="00B65780">
        <w:t>’</w:t>
      </w:r>
      <w:r w:rsidR="002024C4" w:rsidRPr="00B65780">
        <w:t>re turning every blessing into praise</w:t>
      </w:r>
      <w:r w:rsidR="00256B9E" w:rsidRPr="00B65780">
        <w:t xml:space="preserve"> and </w:t>
      </w:r>
      <w:r w:rsidR="00256B3C" w:rsidRPr="00B65780">
        <w:t xml:space="preserve">therefore </w:t>
      </w:r>
      <w:r w:rsidR="00256B9E" w:rsidRPr="00B65780">
        <w:t>e</w:t>
      </w:r>
      <w:r w:rsidR="002024C4" w:rsidRPr="00B65780">
        <w:t>very blessing becomes an act of worship before God. David said it this way in Psalm chapter 63, he said to God in verse four,</w:t>
      </w:r>
    </w:p>
    <w:p w14:paraId="57E0B374" w14:textId="42BF18FF" w:rsidR="002024C4" w:rsidRPr="00B65780" w:rsidRDefault="002024C4" w:rsidP="00B65780">
      <w:pPr>
        <w:ind w:left="-14"/>
      </w:pPr>
      <w:r w:rsidRPr="00B65780">
        <w:t>“I will praise you as long as I live,</w:t>
      </w:r>
      <w:r w:rsidR="00256B9E" w:rsidRPr="00B65780">
        <w:t xml:space="preserve"> </w:t>
      </w:r>
      <w:r w:rsidRPr="00B65780">
        <w:t>and in your name I will lift up my hands. My soul will</w:t>
      </w:r>
      <w:r w:rsidR="00256B9E" w:rsidRPr="00B65780">
        <w:t xml:space="preserve"> </w:t>
      </w:r>
      <w:r w:rsidRPr="00B65780">
        <w:t>be satisfied as with the richest of foods;</w:t>
      </w:r>
      <w:r w:rsidR="00256B9E" w:rsidRPr="00B65780">
        <w:t xml:space="preserve"> </w:t>
      </w:r>
      <w:r w:rsidRPr="00B65780">
        <w:t>with singing lips my mouth will praise you</w:t>
      </w:r>
      <w:r w:rsidR="00256B9E" w:rsidRPr="00B65780">
        <w:t xml:space="preserve">” </w:t>
      </w:r>
      <w:r w:rsidRPr="00B65780">
        <w:t>(Psalms 63:4-5)</w:t>
      </w:r>
      <w:r w:rsidR="00256B9E" w:rsidRPr="00B65780">
        <w:t>.</w:t>
      </w:r>
    </w:p>
    <w:p w14:paraId="68AED8F5" w14:textId="4AD9CF21" w:rsidR="00706412" w:rsidRPr="00B65780" w:rsidRDefault="00256B3C" w:rsidP="00B65780">
      <w:pPr>
        <w:ind w:left="-14"/>
      </w:pPr>
      <w:r w:rsidRPr="00B65780">
        <w:t xml:space="preserve">As we get into the habit of giving thanks it changes your perspective. For example, consider anything that you take for granted every single day </w:t>
      </w:r>
      <w:r w:rsidR="00256B9E" w:rsidRPr="00B65780">
        <w:t>and pretend like you</w:t>
      </w:r>
      <w:r w:rsidRPr="00B65780">
        <w:t>’ve just</w:t>
      </w:r>
      <w:r w:rsidR="00256B9E" w:rsidRPr="00B65780">
        <w:t xml:space="preserve"> lost it.</w:t>
      </w:r>
      <w:r w:rsidR="00706412" w:rsidRPr="00B65780">
        <w:t xml:space="preserve"> Then,</w:t>
      </w:r>
      <w:r w:rsidRPr="00B65780">
        <w:t xml:space="preserve"> as the loss, the absence of that thing begins to sink in,</w:t>
      </w:r>
      <w:r w:rsidR="00706412" w:rsidRPr="00B65780">
        <w:t xml:space="preserve"> maybe your health,</w:t>
      </w:r>
      <w:r w:rsidRPr="00B65780">
        <w:t xml:space="preserve"> your family,</w:t>
      </w:r>
      <w:r w:rsidR="00706412" w:rsidRPr="00B65780">
        <w:t xml:space="preserve"> your job, or your car, imagine that you got it back. You found it and suddenly you start praising God</w:t>
      </w:r>
      <w:r w:rsidRPr="00B65780">
        <w:t xml:space="preserve"> because you’re so grateful</w:t>
      </w:r>
      <w:r w:rsidR="00706412" w:rsidRPr="00B65780">
        <w:t>.</w:t>
      </w:r>
      <w:r w:rsidRPr="00B65780">
        <w:t xml:space="preserve"> “</w:t>
      </w:r>
      <w:r w:rsidR="00706412" w:rsidRPr="00B65780">
        <w:t>God, I thank you for my car, it barely runs</w:t>
      </w:r>
      <w:r w:rsidRPr="00B65780">
        <w:t>,</w:t>
      </w:r>
      <w:r w:rsidR="00706412" w:rsidRPr="00B65780">
        <w:t xml:space="preserve"> but at least I’m not walking. God, I don’t like this stupid job, but I thank you that I’ve got a job</w:t>
      </w:r>
      <w:r w:rsidRPr="00B65780">
        <w:t>, I’ve got a family</w:t>
      </w:r>
      <w:r w:rsidR="00706412" w:rsidRPr="00B65780">
        <w:t xml:space="preserve"> and we’ve got food on the table. God, I thank you for my health, my friends, my kids and my spouse.</w:t>
      </w:r>
    </w:p>
    <w:p w14:paraId="452C052C" w14:textId="0B06FBBE" w:rsidR="00706412" w:rsidRPr="00B65780" w:rsidRDefault="00256B3C" w:rsidP="00B65780">
      <w:pPr>
        <w:ind w:left="-14"/>
      </w:pPr>
      <w:r w:rsidRPr="00B65780">
        <w:t>You see, when we</w:t>
      </w:r>
      <w:r w:rsidR="00706412" w:rsidRPr="00B65780">
        <w:t xml:space="preserve"> recognize that we’ve got a really good God</w:t>
      </w:r>
      <w:r w:rsidRPr="00B65780">
        <w:t>,</w:t>
      </w:r>
      <w:r w:rsidR="00100629" w:rsidRPr="00B65780">
        <w:t xml:space="preserve"> we refuse to let what we want rob us of the blessings that we already have. Therefore, we’re going to </w:t>
      </w:r>
      <w:r w:rsidRPr="00B65780">
        <w:t xml:space="preserve">daily </w:t>
      </w:r>
      <w:r w:rsidR="00100629" w:rsidRPr="00B65780">
        <w:t>count our blessings, we’re not going to forget all his benefits, and</w:t>
      </w:r>
      <w:r w:rsidRPr="00B65780">
        <w:t xml:space="preserve"> we’re going </w:t>
      </w:r>
      <w:r w:rsidR="00100629" w:rsidRPr="00B65780">
        <w:t>to turn each blessing back into praise. That’s</w:t>
      </w:r>
      <w:r w:rsidRPr="00B65780">
        <w:t xml:space="preserve"> what David did </w:t>
      </w:r>
      <w:r w:rsidR="00100629" w:rsidRPr="00B65780">
        <w:t>in Psalm chapter 103, he said,</w:t>
      </w:r>
    </w:p>
    <w:p w14:paraId="0F44836F" w14:textId="044DE758" w:rsidR="00100629" w:rsidRPr="00B65780" w:rsidRDefault="00100629" w:rsidP="00B65780">
      <w:pPr>
        <w:ind w:left="-14"/>
      </w:pPr>
      <w:r w:rsidRPr="00B65780">
        <w:t>“Praise the Lord, O my soul, and forget not all his benefits</w:t>
      </w:r>
      <w:r w:rsidR="00724E0C" w:rsidRPr="00B65780">
        <w:t>;</w:t>
      </w:r>
      <w:r w:rsidRPr="00B65780">
        <w:t xml:space="preserve"> who forgives all your sins</w:t>
      </w:r>
    </w:p>
    <w:p w14:paraId="4B91B0DD" w14:textId="360D0D10" w:rsidR="00100629" w:rsidRPr="00B65780" w:rsidRDefault="00100629" w:rsidP="00B65780">
      <w:pPr>
        <w:ind w:left="-14"/>
      </w:pPr>
      <w:r w:rsidRPr="00B65780">
        <w:t>and heals all your diseases, who redeems your life from the pit and crowns you with love and compassion, who satisfies your desires with good things so that your youth is renewed like the eagle's” (Psalms 103:2-5).</w:t>
      </w:r>
    </w:p>
    <w:p w14:paraId="2063AE11" w14:textId="0F2FA1BB" w:rsidR="00100629" w:rsidRPr="00B65780" w:rsidRDefault="00A43AFF" w:rsidP="00B65780">
      <w:pPr>
        <w:ind w:left="-14"/>
      </w:pPr>
      <w:r w:rsidRPr="00B65780">
        <w:t>In other words, David says, God</w:t>
      </w:r>
      <w:r w:rsidR="00724E0C" w:rsidRPr="00B65780">
        <w:t xml:space="preserve"> is so good</w:t>
      </w:r>
      <w:r w:rsidR="00F51069" w:rsidRPr="00B65780">
        <w:t xml:space="preserve"> to me</w:t>
      </w:r>
      <w:r w:rsidR="00724E0C" w:rsidRPr="00B65780">
        <w:t>, he</w:t>
      </w:r>
      <w:bookmarkStart w:id="0" w:name="_GoBack"/>
      <w:bookmarkEnd w:id="0"/>
      <w:r w:rsidR="00724E0C" w:rsidRPr="00B65780">
        <w:t xml:space="preserve">’s filled </w:t>
      </w:r>
      <w:r w:rsidRPr="00B65780">
        <w:t>my life with</w:t>
      </w:r>
      <w:r w:rsidR="00F51069" w:rsidRPr="00B65780">
        <w:t xml:space="preserve"> so many</w:t>
      </w:r>
      <w:r w:rsidRPr="00B65780">
        <w:t xml:space="preserve"> good things</w:t>
      </w:r>
      <w:r w:rsidR="00F51069" w:rsidRPr="00B65780">
        <w:t xml:space="preserve">, </w:t>
      </w:r>
      <w:r w:rsidRPr="00B65780">
        <w:t>therefore</w:t>
      </w:r>
      <w:r w:rsidR="00724E0C" w:rsidRPr="00B65780">
        <w:t xml:space="preserve"> I’</w:t>
      </w:r>
      <w:r w:rsidRPr="00B65780">
        <w:t>m going to praise him.</w:t>
      </w:r>
      <w:r w:rsidR="00F51069" w:rsidRPr="00B65780">
        <w:t xml:space="preserve"> Because</w:t>
      </w:r>
      <w:r w:rsidRPr="00B65780">
        <w:t xml:space="preserve"> I’m not going to forget all of his benefits</w:t>
      </w:r>
      <w:r w:rsidR="00724E0C" w:rsidRPr="00B65780">
        <w:t>,</w:t>
      </w:r>
      <w:r w:rsidRPr="00B65780">
        <w:t xml:space="preserve"> I’m going to be thankful,</w:t>
      </w:r>
      <w:r w:rsidR="00724E0C" w:rsidRPr="00B65780">
        <w:t xml:space="preserve"> and</w:t>
      </w:r>
      <w:r w:rsidRPr="00B65780">
        <w:t xml:space="preserve"> I’m going to let all that I am praise my God forever and ever. And</w:t>
      </w:r>
      <w:r w:rsidR="00AB1E4A" w:rsidRPr="00B65780">
        <w:t xml:space="preserve"> so,</w:t>
      </w:r>
      <w:r w:rsidR="00724E0C" w:rsidRPr="00B65780">
        <w:t xml:space="preserve"> </w:t>
      </w:r>
      <w:r w:rsidR="00AB1E4A" w:rsidRPr="00B65780">
        <w:t>David</w:t>
      </w:r>
      <w:r w:rsidR="00724E0C" w:rsidRPr="00B65780">
        <w:t xml:space="preserve"> remembering God’s mercy, his goodness and his faithfulness, </w:t>
      </w:r>
      <w:r w:rsidR="00F51069" w:rsidRPr="00B65780">
        <w:t xml:space="preserve">number three, </w:t>
      </w:r>
      <w:r w:rsidR="00724E0C" w:rsidRPr="00B65780">
        <w:t xml:space="preserve">gives </w:t>
      </w:r>
      <w:r w:rsidR="006D4538" w:rsidRPr="00B65780">
        <w:t>thanks for</w:t>
      </w:r>
      <w:r w:rsidR="00724E0C" w:rsidRPr="00B65780">
        <w:t xml:space="preserve"> God’s amazing </w:t>
      </w:r>
      <w:r w:rsidR="006D4538" w:rsidRPr="00B65780">
        <w:t>grace.</w:t>
      </w:r>
    </w:p>
    <w:p w14:paraId="7F930866" w14:textId="221FD6D9" w:rsidR="0027695A" w:rsidRPr="00B65780" w:rsidRDefault="006D4538" w:rsidP="005439C4">
      <w:pPr>
        <w:pStyle w:val="Heading2"/>
      </w:pPr>
      <w:r w:rsidRPr="00B65780">
        <w:t>3.</w:t>
      </w:r>
      <w:r w:rsidR="00353598" w:rsidRPr="00B65780">
        <w:t xml:space="preserve"> For God’s Amazing Grace</w:t>
      </w:r>
    </w:p>
    <w:p w14:paraId="21A99C4A" w14:textId="6220DB6F" w:rsidR="00AB1E4A" w:rsidRPr="00B65780" w:rsidRDefault="003C2525" w:rsidP="00B65780">
      <w:pPr>
        <w:ind w:left="-14"/>
      </w:pPr>
      <w:r w:rsidRPr="00B65780">
        <w:t>You see, David recognized</w:t>
      </w:r>
      <w:r w:rsidR="00977034" w:rsidRPr="00B65780">
        <w:t xml:space="preserve"> that he was not who he once was, that he</w:t>
      </w:r>
      <w:r w:rsidR="00FD02E5" w:rsidRPr="00B65780">
        <w:t>’</w:t>
      </w:r>
      <w:r w:rsidR="00977034" w:rsidRPr="00B65780">
        <w:t>d been changed because God intervened. This is the same idea that the apostle Paul conveys to us in Ephesians chapter 2. In verse one he tells us,</w:t>
      </w:r>
    </w:p>
    <w:p w14:paraId="6B437184" w14:textId="18B3C3AA" w:rsidR="002C6850" w:rsidRPr="00B65780" w:rsidRDefault="002C6850" w:rsidP="00B65780">
      <w:pPr>
        <w:ind w:left="-14"/>
      </w:pPr>
      <w:r w:rsidRPr="00B65780">
        <w:lastRenderedPageBreak/>
        <w:t>“As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(Ephesians 2:1-3).</w:t>
      </w:r>
    </w:p>
    <w:p w14:paraId="1E55F136" w14:textId="5B2E39F7" w:rsidR="00977034" w:rsidRPr="00B65780" w:rsidRDefault="00FD02E5" w:rsidP="00B65780">
      <w:pPr>
        <w:ind w:left="-14"/>
      </w:pPr>
      <w:r w:rsidRPr="00B65780">
        <w:t xml:space="preserve">And so, Paul just like David, reminds us not to forget </w:t>
      </w:r>
      <w:r w:rsidR="00977034" w:rsidRPr="00B65780">
        <w:t xml:space="preserve">all his benefits, </w:t>
      </w:r>
      <w:r w:rsidRPr="00B65780">
        <w:t xml:space="preserve">because at one time </w:t>
      </w:r>
      <w:r w:rsidR="002C6850" w:rsidRPr="00B65780">
        <w:t>you were dead,</w:t>
      </w:r>
      <w:r w:rsidR="00FC5102" w:rsidRPr="00B65780">
        <w:t xml:space="preserve"> </w:t>
      </w:r>
      <w:r w:rsidRPr="00B65780">
        <w:t xml:space="preserve">at one time </w:t>
      </w:r>
      <w:r w:rsidR="00FC5102" w:rsidRPr="00B65780">
        <w:t xml:space="preserve">you </w:t>
      </w:r>
      <w:r w:rsidR="00977034" w:rsidRPr="00B65780">
        <w:t>we</w:t>
      </w:r>
      <w:r w:rsidR="00FC5102" w:rsidRPr="00B65780">
        <w:t>re living for the desires of your sinful nature and you were separate</w:t>
      </w:r>
      <w:r w:rsidR="00977034" w:rsidRPr="00B65780">
        <w:t>d</w:t>
      </w:r>
      <w:r w:rsidR="00FC5102" w:rsidRPr="00B65780">
        <w:t xml:space="preserve"> from God.</w:t>
      </w:r>
      <w:r w:rsidRPr="00B65780">
        <w:t xml:space="preserve"> He says, just </w:t>
      </w:r>
      <w:r w:rsidR="00FC5102" w:rsidRPr="00B65780">
        <w:t xml:space="preserve">like the rest, you </w:t>
      </w:r>
      <w:r w:rsidR="00977034" w:rsidRPr="00B65780">
        <w:t>we</w:t>
      </w:r>
      <w:r w:rsidR="00FC5102" w:rsidRPr="00B65780">
        <w:t>re without Christ,</w:t>
      </w:r>
      <w:r w:rsidR="00977034" w:rsidRPr="00B65780">
        <w:t xml:space="preserve"> </w:t>
      </w:r>
      <w:r w:rsidR="00FC5102" w:rsidRPr="00B65780">
        <w:t xml:space="preserve">you </w:t>
      </w:r>
      <w:r w:rsidR="00977034" w:rsidRPr="00B65780">
        <w:t>we</w:t>
      </w:r>
      <w:r w:rsidR="00FC5102" w:rsidRPr="00B65780">
        <w:t xml:space="preserve">re dead in your sins and actually deserving of God’s wrath. </w:t>
      </w:r>
    </w:p>
    <w:p w14:paraId="7D455755" w14:textId="77777777" w:rsidR="00E033FE" w:rsidRPr="00B65780" w:rsidRDefault="00FC5102" w:rsidP="00B65780">
      <w:pPr>
        <w:ind w:left="-14"/>
      </w:pPr>
      <w:r w:rsidRPr="00B65780">
        <w:t xml:space="preserve">Now, I know in our culture today this isn’t </w:t>
      </w:r>
      <w:r w:rsidR="0032778D" w:rsidRPr="00B65780">
        <w:t xml:space="preserve">a </w:t>
      </w:r>
      <w:r w:rsidRPr="00B65780">
        <w:t>popular</w:t>
      </w:r>
      <w:r w:rsidR="0032778D" w:rsidRPr="00B65780">
        <w:t xml:space="preserve"> teaching</w:t>
      </w:r>
      <w:r w:rsidRPr="00B65780">
        <w:t>, but</w:t>
      </w:r>
      <w:r w:rsidR="0032778D" w:rsidRPr="00B65780">
        <w:t xml:space="preserve"> it’s biblical, and</w:t>
      </w:r>
      <w:r w:rsidRPr="00B65780">
        <w:t xml:space="preserve"> if you’re here, if you have a pulse, </w:t>
      </w:r>
      <w:r w:rsidR="005372F1" w:rsidRPr="00B65780">
        <w:t xml:space="preserve">then </w:t>
      </w:r>
      <w:r w:rsidRPr="00B65780">
        <w:t>you’re a sinner. You see,</w:t>
      </w:r>
      <w:r w:rsidR="005372F1" w:rsidRPr="00B65780">
        <w:t xml:space="preserve"> each and every one of us </w:t>
      </w:r>
      <w:r w:rsidRPr="00B65780">
        <w:t>are the sons and daughters</w:t>
      </w:r>
      <w:r w:rsidR="0032778D" w:rsidRPr="00B65780">
        <w:t xml:space="preserve"> of Adam and Eve, we come from a long line of sinners, it’s our family lineage, and it goes all the way back to when they first sinned in the garden. You see, it’s not just your father or grandfather, but</w:t>
      </w:r>
      <w:r w:rsidR="00E033FE" w:rsidRPr="00B65780">
        <w:t xml:space="preserve"> you and I,</w:t>
      </w:r>
      <w:r w:rsidR="0032778D" w:rsidRPr="00B65780">
        <w:t xml:space="preserve"> we’ve inherited our first parents, we’ve inherited Adam and Eve’s sin nature, and so by nature we’re not good, because the standard of good is the holiness of God. Therefore, by nature</w:t>
      </w:r>
      <w:r w:rsidR="00E033FE" w:rsidRPr="00B65780">
        <w:t xml:space="preserve"> we’ve fallen short of his standard and</w:t>
      </w:r>
      <w:r w:rsidR="0032778D" w:rsidRPr="00B65780">
        <w:t xml:space="preserve"> we’re deserving of wrath.</w:t>
      </w:r>
      <w:r w:rsidR="00E033FE" w:rsidRPr="00B65780">
        <w:t xml:space="preserve"> </w:t>
      </w:r>
    </w:p>
    <w:p w14:paraId="71D17571" w14:textId="5EC1BC71" w:rsidR="00D416B9" w:rsidRPr="00B65780" w:rsidRDefault="00E033FE" w:rsidP="00B65780">
      <w:pPr>
        <w:ind w:left="-14"/>
      </w:pPr>
      <w:r w:rsidRPr="00B65780">
        <w:t>And so, if we’re going to be thankful, if we’re going to worship God acceptably with reverence and awe, we need to acknowledge that we’ve done wrong, because considering that we stand guilty before a holy God is the starting point to receiving his amazing grace.</w:t>
      </w:r>
      <w:r w:rsidR="00D416B9" w:rsidRPr="00B65780">
        <w:t xml:space="preserve"> </w:t>
      </w:r>
      <w:r w:rsidR="00FC5102" w:rsidRPr="00B65780">
        <w:t>In other words, if we don't see ourselves as a sinner, we'll never see our need for a Savior.</w:t>
      </w:r>
      <w:r w:rsidR="00D416B9" w:rsidRPr="00B65780">
        <w:t xml:space="preserve"> But </w:t>
      </w:r>
      <w:r w:rsidR="00FC5102" w:rsidRPr="00B65780">
        <w:t>the good news</w:t>
      </w:r>
      <w:r w:rsidR="00D416B9" w:rsidRPr="00B65780">
        <w:t xml:space="preserve"> is that Jesus </w:t>
      </w:r>
      <w:r w:rsidR="00FC5102" w:rsidRPr="00B65780">
        <w:t xml:space="preserve">didn’t come for the righteous, </w:t>
      </w:r>
      <w:r w:rsidR="00D416B9" w:rsidRPr="00B65780">
        <w:t>he didn’t come for those who are healthy, he didn’t come for those who had it altogether, but he came for those who were sick and hurting, he came for sinners.</w:t>
      </w:r>
    </w:p>
    <w:p w14:paraId="0A9F38CE" w14:textId="5EC86CCE" w:rsidR="00D416B9" w:rsidRPr="00B65780" w:rsidRDefault="00FC5102" w:rsidP="00B65780">
      <w:pPr>
        <w:ind w:left="-14"/>
      </w:pPr>
      <w:r w:rsidRPr="00B65780">
        <w:t>Jesus came for those of us who are broken</w:t>
      </w:r>
      <w:r w:rsidR="00D416B9" w:rsidRPr="00B65780">
        <w:t xml:space="preserve"> and</w:t>
      </w:r>
      <w:r w:rsidRPr="00B65780">
        <w:t xml:space="preserve"> hurting,</w:t>
      </w:r>
      <w:r w:rsidR="00D416B9" w:rsidRPr="00B65780">
        <w:t xml:space="preserve"> those of us who recognize that time and time again we’ve fallen short of God’s glory and we need</w:t>
      </w:r>
      <w:r w:rsidRPr="00B65780">
        <w:t xml:space="preserve"> a </w:t>
      </w:r>
      <w:r w:rsidR="00D416B9" w:rsidRPr="00B65780">
        <w:t xml:space="preserve">deep </w:t>
      </w:r>
      <w:r w:rsidRPr="00B65780">
        <w:t>spiritual cleansing and healing</w:t>
      </w:r>
      <w:r w:rsidR="00D416B9" w:rsidRPr="00B65780">
        <w:t xml:space="preserve"> that only he can provide</w:t>
      </w:r>
      <w:r w:rsidRPr="00B65780">
        <w:t>.</w:t>
      </w:r>
      <w:r w:rsidR="00D416B9" w:rsidRPr="00B65780">
        <w:t xml:space="preserve"> Jesus </w:t>
      </w:r>
      <w:r w:rsidRPr="00B65780">
        <w:t>came to set sinners free</w:t>
      </w:r>
      <w:r w:rsidR="00D416B9" w:rsidRPr="00B65780">
        <w:t xml:space="preserve"> and by his wounds we are healed</w:t>
      </w:r>
      <w:r w:rsidRPr="00B65780">
        <w:t>. That's why</w:t>
      </w:r>
      <w:r w:rsidR="00D416B9" w:rsidRPr="00B65780">
        <w:t xml:space="preserve"> David reminds us, not to forget his benefits;</w:t>
      </w:r>
      <w:r w:rsidR="00FA791C" w:rsidRPr="00B65780">
        <w:t xml:space="preserve"> Christ who </w:t>
      </w:r>
      <w:r w:rsidR="00D416B9" w:rsidRPr="00B65780">
        <w:t>forgives all your sins</w:t>
      </w:r>
      <w:r w:rsidR="00FA791C" w:rsidRPr="00B65780">
        <w:t>,</w:t>
      </w:r>
      <w:r w:rsidR="00D416B9" w:rsidRPr="00B65780">
        <w:t xml:space="preserve"> heals all your diseases, </w:t>
      </w:r>
      <w:r w:rsidR="00FA791C" w:rsidRPr="00B65780">
        <w:t xml:space="preserve">and </w:t>
      </w:r>
      <w:r w:rsidR="00D416B9" w:rsidRPr="00B65780">
        <w:t>who redeems your life from</w:t>
      </w:r>
      <w:r w:rsidR="00FA791C" w:rsidRPr="00B65780">
        <w:t xml:space="preserve"> the pit of hell. That’s why the apostle Paul reminds us in verses one through three, this is where you were, and this is who you were, but then in verse four he says,</w:t>
      </w:r>
    </w:p>
    <w:p w14:paraId="55CCA22E" w14:textId="77777777" w:rsidR="00FC5102" w:rsidRPr="00B65780" w:rsidRDefault="00FC5102" w:rsidP="00B65780">
      <w:pPr>
        <w:ind w:left="-14"/>
      </w:pPr>
      <w:r w:rsidRPr="00B65780">
        <w:t>“But because of his great love for us, God, who is rich in mercy, made us alive with Christ even when we were dead in transgressions — it is by grace you have been saved. And God raised us up with Christ…” (Eph 2:4-6).</w:t>
      </w:r>
    </w:p>
    <w:p w14:paraId="3056B8EB" w14:textId="096D1B33" w:rsidR="00FC5102" w:rsidRPr="00B65780" w:rsidRDefault="00FC5102" w:rsidP="00B65780">
      <w:pPr>
        <w:ind w:left="-14"/>
      </w:pPr>
      <w:r w:rsidRPr="00B65780">
        <w:t>He says, but God, who loved us so much that even though we were dead because of our sins, God gave us life, he raised us up with Christ.</w:t>
      </w:r>
    </w:p>
    <w:p w14:paraId="6052EA89" w14:textId="56787D8A" w:rsidR="00FC5102" w:rsidRPr="00B65780" w:rsidRDefault="00686787" w:rsidP="00B65780">
      <w:pPr>
        <w:ind w:left="-14"/>
      </w:pPr>
      <w:r w:rsidRPr="00B65780">
        <w:t xml:space="preserve">Today, we give thanks for God’s amazing grace, remembering what God has done for us in Christ. </w:t>
      </w:r>
      <w:r w:rsidR="00FC5102" w:rsidRPr="00B65780">
        <w:t>You see, for</w:t>
      </w:r>
      <w:r w:rsidRPr="00B65780">
        <w:t xml:space="preserve"> centuries </w:t>
      </w:r>
      <w:r w:rsidR="00FC5102" w:rsidRPr="00B65780">
        <w:t xml:space="preserve">in the Old Testament, the people of God would gather together and celebrate the Passover once a year. </w:t>
      </w:r>
      <w:r w:rsidR="00EB2814" w:rsidRPr="00B65780">
        <w:t>And i</w:t>
      </w:r>
      <w:r w:rsidR="00FC5102" w:rsidRPr="00B65780">
        <w:t>n that celebration they</w:t>
      </w:r>
      <w:r w:rsidR="00EB2814" w:rsidRPr="00B65780">
        <w:t>’</w:t>
      </w:r>
      <w:r w:rsidR="00FC5102" w:rsidRPr="00B65780">
        <w:t xml:space="preserve">d take an innocent one-year-old lamb and </w:t>
      </w:r>
      <w:r w:rsidRPr="00B65780">
        <w:t>they’d</w:t>
      </w:r>
      <w:r w:rsidR="00FC5102" w:rsidRPr="00B65780">
        <w:t xml:space="preserve"> sacrifice it</w:t>
      </w:r>
      <w:r w:rsidR="00D94306" w:rsidRPr="00B65780">
        <w:t>.</w:t>
      </w:r>
      <w:r w:rsidR="00FC5102" w:rsidRPr="00B65780">
        <w:t xml:space="preserve"> </w:t>
      </w:r>
      <w:r w:rsidR="00D94306" w:rsidRPr="00B65780">
        <w:t>T</w:t>
      </w:r>
      <w:r w:rsidR="00FC5102" w:rsidRPr="00B65780">
        <w:t>he</w:t>
      </w:r>
      <w:r w:rsidR="00D94306" w:rsidRPr="00B65780">
        <w:t>y’</w:t>
      </w:r>
      <w:r w:rsidR="00FC5102" w:rsidRPr="00B65780">
        <w:t>d take the blood from that lamb and they</w:t>
      </w:r>
      <w:r w:rsidR="00D94306" w:rsidRPr="00B65780">
        <w:t>’</w:t>
      </w:r>
      <w:r w:rsidR="00FC5102" w:rsidRPr="00B65780">
        <w:t xml:space="preserve">d </w:t>
      </w:r>
      <w:r w:rsidR="00EB2814" w:rsidRPr="00B65780">
        <w:t xml:space="preserve">apply it, brushing it over top of the door of their house and putting some on each side. As they were doing this, they were remembering that </w:t>
      </w:r>
      <w:r w:rsidR="00EB2814" w:rsidRPr="00B65780">
        <w:lastRenderedPageBreak/>
        <w:t xml:space="preserve">moment in time when </w:t>
      </w:r>
      <w:r w:rsidR="00FC5102" w:rsidRPr="00B65780">
        <w:t>the death angel passed over them in Egypt and their firstborn son would live because</w:t>
      </w:r>
      <w:r w:rsidR="00D94306" w:rsidRPr="00B65780">
        <w:t xml:space="preserve"> they were covered</w:t>
      </w:r>
      <w:r w:rsidR="00EB2814" w:rsidRPr="00B65780">
        <w:t xml:space="preserve"> with the blood</w:t>
      </w:r>
      <w:r w:rsidR="00D94306" w:rsidRPr="00B65780">
        <w:t>,</w:t>
      </w:r>
      <w:r w:rsidR="00FC5102" w:rsidRPr="00B65780">
        <w:t xml:space="preserve"> they had a temporary sacrifice for their sins, the sacrifice of an innocent lamb.</w:t>
      </w:r>
    </w:p>
    <w:p w14:paraId="5D8B0F89" w14:textId="766D9A29" w:rsidR="00FC5102" w:rsidRPr="00B65780" w:rsidRDefault="00FC5102" w:rsidP="00B65780">
      <w:pPr>
        <w:ind w:left="-14"/>
      </w:pPr>
      <w:r w:rsidRPr="00B65780">
        <w:t>Now,</w:t>
      </w:r>
      <w:r w:rsidR="003B7B9A" w:rsidRPr="00B65780">
        <w:t xml:space="preserve"> fast forwarding into John’s gospel in </w:t>
      </w:r>
      <w:r w:rsidRPr="00B65780">
        <w:t xml:space="preserve">the New Testament, we’re told that </w:t>
      </w:r>
      <w:r w:rsidR="003B7B9A" w:rsidRPr="00B65780">
        <w:t xml:space="preserve">one day, </w:t>
      </w:r>
      <w:r w:rsidRPr="00B65780">
        <w:t>John saw Jesus coming toward him and</w:t>
      </w:r>
      <w:r w:rsidR="003B7B9A" w:rsidRPr="00B65780">
        <w:t xml:space="preserve"> he identified him saying</w:t>
      </w:r>
      <w:r w:rsidRPr="00B65780">
        <w:t>,</w:t>
      </w:r>
    </w:p>
    <w:p w14:paraId="37C11849" w14:textId="609B5012" w:rsidR="00FC5102" w:rsidRPr="00B65780" w:rsidRDefault="00FC5102" w:rsidP="00B65780">
      <w:pPr>
        <w:ind w:left="-14"/>
      </w:pPr>
      <w:r w:rsidRPr="00B65780">
        <w:t>“Look, the Lamb of God, who takes away the sin of the world!” (John 1:29).</w:t>
      </w:r>
    </w:p>
    <w:p w14:paraId="35C18F9B" w14:textId="039EDE9F" w:rsidR="00FC5102" w:rsidRPr="00B65780" w:rsidRDefault="00FC5102" w:rsidP="00B65780">
      <w:pPr>
        <w:ind w:left="-14"/>
      </w:pPr>
      <w:r w:rsidRPr="00B65780">
        <w:t>In the Old Testament, they would take the blood of the lamb and put it</w:t>
      </w:r>
      <w:r w:rsidR="003B7B9A" w:rsidRPr="00B65780">
        <w:t xml:space="preserve"> over top of their doors and it would drip down </w:t>
      </w:r>
      <w:r w:rsidRPr="00B65780">
        <w:t xml:space="preserve">to the bottom. And so, </w:t>
      </w:r>
      <w:r w:rsidR="003B7B9A" w:rsidRPr="00B65780">
        <w:t>i</w:t>
      </w:r>
      <w:r w:rsidRPr="00B65780">
        <w:t>t was a very vivid picture, hundreds of years before the cross of Jesus, foreshadowing the blood that the lamb of God would shed for the forgiveness of sins.</w:t>
      </w:r>
    </w:p>
    <w:p w14:paraId="1EC06DD5" w14:textId="2C793562" w:rsidR="00FC5102" w:rsidRPr="00B65780" w:rsidRDefault="00FC5102" w:rsidP="00B65780">
      <w:pPr>
        <w:ind w:left="-14"/>
      </w:pPr>
      <w:r w:rsidRPr="00B65780">
        <w:t>In the</w:t>
      </w:r>
      <w:r w:rsidR="00256833" w:rsidRPr="00B65780">
        <w:t xml:space="preserve"> Gospels</w:t>
      </w:r>
      <w:r w:rsidRPr="00B65780">
        <w:t>, we see Jesus hanging on the cross</w:t>
      </w:r>
      <w:r w:rsidR="00256833" w:rsidRPr="00B65780">
        <w:t xml:space="preserve"> a</w:t>
      </w:r>
      <w:r w:rsidR="00D94306" w:rsidRPr="00B65780">
        <w:t xml:space="preserve">s the </w:t>
      </w:r>
      <w:r w:rsidR="00256833" w:rsidRPr="00B65780">
        <w:t>L</w:t>
      </w:r>
      <w:r w:rsidR="00D94306" w:rsidRPr="00B65780">
        <w:t>amb of God who was slain for the forgiveness of sins. We see him</w:t>
      </w:r>
      <w:r w:rsidR="00256833" w:rsidRPr="00B65780">
        <w:t xml:space="preserve"> being mocked and</w:t>
      </w:r>
      <w:r w:rsidR="00D94306" w:rsidRPr="00B65780">
        <w:t xml:space="preserve"> suffering </w:t>
      </w:r>
      <w:r w:rsidRPr="00B65780">
        <w:t>as a crown of thorns</w:t>
      </w:r>
      <w:r w:rsidR="00256833" w:rsidRPr="00B65780">
        <w:t xml:space="preserve"> pierced </w:t>
      </w:r>
      <w:r w:rsidRPr="00B65780">
        <w:t xml:space="preserve">his scalp and his hands and feet </w:t>
      </w:r>
      <w:r w:rsidR="00256833" w:rsidRPr="00B65780">
        <w:t xml:space="preserve">were </w:t>
      </w:r>
      <w:r w:rsidRPr="00B65780">
        <w:t>nailed to the cross. The gospel of Luke records the eyewitness testimony that Jesus cried out to heaven,</w:t>
      </w:r>
    </w:p>
    <w:p w14:paraId="24FDA05C" w14:textId="70BDD1BD" w:rsidR="00FC5102" w:rsidRPr="00B65780" w:rsidRDefault="00FC5102" w:rsidP="00B65780">
      <w:pPr>
        <w:ind w:left="-14"/>
      </w:pPr>
      <w:r w:rsidRPr="00B65780">
        <w:t>“Father, forgive them, for they do not know what they are doing” (Luke 23:34).</w:t>
      </w:r>
    </w:p>
    <w:p w14:paraId="0D78C9B8" w14:textId="3F4543A8" w:rsidR="00FC5102" w:rsidRPr="00B65780" w:rsidRDefault="00256833" w:rsidP="00B65780">
      <w:pPr>
        <w:ind w:left="-14"/>
      </w:pPr>
      <w:r w:rsidRPr="00B65780">
        <w:t xml:space="preserve">And this is exactly what </w:t>
      </w:r>
      <w:r w:rsidR="00FC5102" w:rsidRPr="00B65780">
        <w:t>Paul was telling us, “</w:t>
      </w:r>
      <w:r w:rsidR="00F430EB" w:rsidRPr="00B65780">
        <w:t xml:space="preserve">You were dead in your transgressions and sins… but because </w:t>
      </w:r>
      <w:r w:rsidR="00FC5102" w:rsidRPr="00B65780">
        <w:t>of his great love for us, God, who is rich in mercy</w:t>
      </w:r>
      <w:r w:rsidR="00F430EB" w:rsidRPr="00B65780">
        <w:t>, made us alive with Christ</w:t>
      </w:r>
      <w:r w:rsidR="00FC5102" w:rsidRPr="00B65780">
        <w:t>” (Ephesians 2</w:t>
      </w:r>
      <w:r w:rsidR="00F430EB" w:rsidRPr="00B65780">
        <w:t>:1, 4-5</w:t>
      </w:r>
      <w:r w:rsidR="00FC5102" w:rsidRPr="00B65780">
        <w:t>).</w:t>
      </w:r>
      <w:r w:rsidR="000B6F05" w:rsidRPr="00B65780">
        <w:t xml:space="preserve"> And so, </w:t>
      </w:r>
      <w:r w:rsidRPr="00B65780">
        <w:t xml:space="preserve">in anguish </w:t>
      </w:r>
      <w:r w:rsidR="000B6F05" w:rsidRPr="00B65780">
        <w:t xml:space="preserve">on the cross, the Son </w:t>
      </w:r>
      <w:r w:rsidR="00FC5102" w:rsidRPr="00B65780">
        <w:t>of God looked up to heaven and declared, “It is finished” (John 19:30).</w:t>
      </w:r>
      <w:r w:rsidR="000B6F05" w:rsidRPr="00B65780">
        <w:t xml:space="preserve"> And then, calling out with a loud voice he said</w:t>
      </w:r>
      <w:r w:rsidR="00FC5102" w:rsidRPr="00B65780">
        <w:t>,</w:t>
      </w:r>
    </w:p>
    <w:p w14:paraId="2CCEDE24" w14:textId="00958F93" w:rsidR="00FC5102" w:rsidRPr="00B65780" w:rsidRDefault="00FC5102" w:rsidP="00B65780">
      <w:pPr>
        <w:ind w:left="-14"/>
      </w:pPr>
      <w:r w:rsidRPr="00B65780">
        <w:t xml:space="preserve">“Father, into your hands I commit my spirit.” </w:t>
      </w:r>
      <w:r w:rsidR="00256833" w:rsidRPr="00B65780">
        <w:t>And w</w:t>
      </w:r>
      <w:r w:rsidRPr="00B65780">
        <w:t>hen he had said this, he breathed his last” (Luke 23:46).</w:t>
      </w:r>
    </w:p>
    <w:p w14:paraId="415C91D9" w14:textId="77777777" w:rsidR="00256833" w:rsidRPr="00B65780" w:rsidRDefault="007225B5" w:rsidP="00B65780">
      <w:pPr>
        <w:ind w:left="-14"/>
      </w:pPr>
      <w:r w:rsidRPr="00B65780">
        <w:t xml:space="preserve">Because of his great love for us, </w:t>
      </w:r>
      <w:r w:rsidR="00FC5102" w:rsidRPr="00B65780">
        <w:t>Jesus gave his life,</w:t>
      </w:r>
      <w:r w:rsidR="00256833" w:rsidRPr="00B65780">
        <w:t xml:space="preserve"> just as </w:t>
      </w:r>
      <w:r w:rsidR="00FC5102" w:rsidRPr="00B65780">
        <w:t>he told us, “Greater love has no one than this, that he lay down his life for his friends” (John 15:13).</w:t>
      </w:r>
      <w:r w:rsidRPr="00B65780">
        <w:t xml:space="preserve"> </w:t>
      </w:r>
    </w:p>
    <w:p w14:paraId="06E874A3" w14:textId="01473461" w:rsidR="00FC5102" w:rsidRPr="00B65780" w:rsidRDefault="00FC5102" w:rsidP="00B65780">
      <w:pPr>
        <w:ind w:left="-14"/>
      </w:pPr>
      <w:r w:rsidRPr="00B65780">
        <w:t>For three hours the whole world went dark, the earth shook and rocks split</w:t>
      </w:r>
      <w:r w:rsidR="00256833" w:rsidRPr="00B65780">
        <w:t xml:space="preserve"> until all was still</w:t>
      </w:r>
      <w:r w:rsidR="00FF4BB4" w:rsidRPr="00B65780">
        <w:t xml:space="preserve">. Before sunset </w:t>
      </w:r>
      <w:r w:rsidRPr="00B65780">
        <w:t>Jesus body was taken down</w:t>
      </w:r>
      <w:r w:rsidR="007225B5" w:rsidRPr="00B65780">
        <w:t xml:space="preserve"> from the cross</w:t>
      </w:r>
      <w:r w:rsidRPr="00B65780">
        <w:t xml:space="preserve"> and laid in a tomb as</w:t>
      </w:r>
      <w:r w:rsidR="00FF4BB4" w:rsidRPr="00B65780">
        <w:t xml:space="preserve"> a few of the faithful </w:t>
      </w:r>
      <w:r w:rsidRPr="00B65780">
        <w:t>looked on. There was evening and morning, evening and morning, but when the women went to the tomb, they found the stone had been rolled away and they didn</w:t>
      </w:r>
      <w:r w:rsidR="00FF4BB4" w:rsidRPr="00B65780">
        <w:t>’</w:t>
      </w:r>
      <w:r w:rsidRPr="00B65780">
        <w:t>t find the body of Jesus. Luke tells us</w:t>
      </w:r>
      <w:r w:rsidR="00FF4BB4" w:rsidRPr="00B65780">
        <w:t xml:space="preserve"> that</w:t>
      </w:r>
      <w:r w:rsidRPr="00B65780">
        <w:t>,</w:t>
      </w:r>
    </w:p>
    <w:p w14:paraId="0F4EDA34" w14:textId="23B1175A" w:rsidR="00FC5102" w:rsidRPr="00B65780" w:rsidRDefault="00FC5102" w:rsidP="00B65780">
      <w:pPr>
        <w:ind w:left="-14"/>
      </w:pPr>
      <w:r w:rsidRPr="00B65780">
        <w:t>“While they were wondering about this, suddenly two men in clothes that gleamed like lightning stood beside them</w:t>
      </w:r>
      <w:r w:rsidR="00FF4BB4" w:rsidRPr="00B65780">
        <w:t>.</w:t>
      </w:r>
      <w:r w:rsidRPr="00B65780">
        <w:t xml:space="preserve"> In their fright the women bowed down with their faces to the ground, but the men said to them, "Why do you look for the living among the dead? He is not here; he has risen!” (Luke 24:4-6).</w:t>
      </w:r>
    </w:p>
    <w:p w14:paraId="5CFC64C0" w14:textId="1878F627" w:rsidR="00FC5102" w:rsidRPr="00B65780" w:rsidRDefault="00FC5102" w:rsidP="00B65780">
      <w:pPr>
        <w:ind w:left="-14"/>
      </w:pPr>
      <w:r w:rsidRPr="00B65780">
        <w:t>Paul tells us, because of his great love for us, God who is rich in mercy, forgave</w:t>
      </w:r>
      <w:r w:rsidR="00FF4BB4" w:rsidRPr="00B65780">
        <w:t xml:space="preserve"> us</w:t>
      </w:r>
      <w:r w:rsidRPr="00B65780">
        <w:t xml:space="preserve"> our sins and made us alive with Christ.</w:t>
      </w:r>
      <w:r w:rsidR="00FF4BB4" w:rsidRPr="00B65780">
        <w:t xml:space="preserve"> And so, even though you </w:t>
      </w:r>
      <w:r w:rsidRPr="00B65780">
        <w:t>were dead in transgressions,</w:t>
      </w:r>
      <w:r w:rsidR="00FF4BB4" w:rsidRPr="00B65780">
        <w:t xml:space="preserve"> God intervened</w:t>
      </w:r>
      <w:r w:rsidRPr="00B65780">
        <w:t>,</w:t>
      </w:r>
      <w:r w:rsidR="00FF4BB4" w:rsidRPr="00B65780">
        <w:t xml:space="preserve"> and by his grace you have </w:t>
      </w:r>
      <w:r w:rsidRPr="00B65780">
        <w:t>been saved.</w:t>
      </w:r>
      <w:r w:rsidR="007225B5" w:rsidRPr="00B65780">
        <w:t xml:space="preserve"> That’s what </w:t>
      </w:r>
      <w:r w:rsidR="00FF4BB4" w:rsidRPr="00B65780">
        <w:t>Paul</w:t>
      </w:r>
      <w:r w:rsidR="007225B5" w:rsidRPr="00B65780">
        <w:t xml:space="preserve"> tells us in verse </w:t>
      </w:r>
      <w:r w:rsidRPr="00B65780">
        <w:t>eigh</w:t>
      </w:r>
      <w:r w:rsidR="007225B5" w:rsidRPr="00B65780">
        <w:t>t</w:t>
      </w:r>
      <w:r w:rsidRPr="00B65780">
        <w:t>,</w:t>
      </w:r>
    </w:p>
    <w:p w14:paraId="1F0DC929" w14:textId="77777777" w:rsidR="00FC5102" w:rsidRPr="00B65780" w:rsidRDefault="00FC5102" w:rsidP="00B65780">
      <w:pPr>
        <w:ind w:left="-14"/>
      </w:pPr>
      <w:r w:rsidRPr="00B65780">
        <w:t>“For it is by grace you have been saved, through faith — and this not from yourselves, it is the gift of God— not by works, so that no one can boast” (Eph 2:8-9).</w:t>
      </w:r>
    </w:p>
    <w:p w14:paraId="47E72162" w14:textId="125BF5C2" w:rsidR="00FC5102" w:rsidRPr="00B65780" w:rsidRDefault="007225B5" w:rsidP="00B65780">
      <w:pPr>
        <w:ind w:left="-14"/>
      </w:pPr>
      <w:r w:rsidRPr="00B65780">
        <w:lastRenderedPageBreak/>
        <w:t>In other words</w:t>
      </w:r>
      <w:r w:rsidR="00FC5102" w:rsidRPr="00B65780">
        <w:t>, you were, but God did.</w:t>
      </w:r>
      <w:r w:rsidRPr="00B65780">
        <w:t xml:space="preserve"> </w:t>
      </w:r>
      <w:r w:rsidR="00FF4BB4" w:rsidRPr="00B65780">
        <w:t>I</w:t>
      </w:r>
      <w:r w:rsidRPr="00B65780">
        <w:t xml:space="preserve">t’s </w:t>
      </w:r>
      <w:r w:rsidR="00FC5102" w:rsidRPr="00B65780">
        <w:t>by grace through faith.</w:t>
      </w:r>
      <w:r w:rsidRPr="00B65780">
        <w:t xml:space="preserve"> It’s not </w:t>
      </w:r>
      <w:r w:rsidR="00FC5102" w:rsidRPr="00B65780">
        <w:t>by works, but by grace. Not by religion, but by grace. Not by your human efforts, but by grace. Not by your perfection, but by grace</w:t>
      </w:r>
      <w:r w:rsidR="00FF4BB4" w:rsidRPr="00B65780">
        <w:t>.</w:t>
      </w:r>
    </w:p>
    <w:p w14:paraId="430ADA8C" w14:textId="342B302C" w:rsidR="00FC5102" w:rsidRPr="00B65780" w:rsidRDefault="006B1085" w:rsidP="00B65780">
      <w:pPr>
        <w:ind w:left="-14"/>
      </w:pPr>
      <w:r w:rsidRPr="00B65780">
        <w:t>We find this grace so beautifully illustrated in John chapter 8</w:t>
      </w:r>
      <w:r w:rsidR="00FC5102" w:rsidRPr="00B65780">
        <w:t xml:space="preserve">, </w:t>
      </w:r>
      <w:r w:rsidRPr="00B65780">
        <w:t xml:space="preserve">when </w:t>
      </w:r>
      <w:r w:rsidR="00FC5102" w:rsidRPr="00B65780">
        <w:t xml:space="preserve">the teachers of the law and the Pharisees brought a woman caught in adultery to Jesus. They asked him, “Teacher, in the law of Moses commanded us to stone such women. Now what do you say?” Jesus bent down and started to write on the ground with his finger. They kept questioning him until finally he straightened up and said to them, “If any one of you is without sin, let him be the first to throw a stone." At this, those who heard began to go away one at a time until only Jesus was left with the woman. </w:t>
      </w:r>
      <w:r w:rsidRPr="00B65780">
        <w:t>He</w:t>
      </w:r>
      <w:r w:rsidR="00FC5102" w:rsidRPr="00B65780">
        <w:t xml:space="preserve"> straightened up and asked her, "Has no one condemned you?" "No one, sir," she said. Then Jesus said in verse 11,</w:t>
      </w:r>
    </w:p>
    <w:p w14:paraId="49B40370" w14:textId="77777777" w:rsidR="00FC5102" w:rsidRPr="00B65780" w:rsidRDefault="00FC5102" w:rsidP="00B65780">
      <w:pPr>
        <w:ind w:left="-14"/>
      </w:pPr>
      <w:r w:rsidRPr="00B65780">
        <w:t>“Neither do I condemn you. Go now and leave your life of sin" (John 8:11).</w:t>
      </w:r>
    </w:p>
    <w:p w14:paraId="5E4A2D05" w14:textId="20AAD154" w:rsidR="00FC5102" w:rsidRPr="00B65780" w:rsidRDefault="006B1085" w:rsidP="00B65780">
      <w:pPr>
        <w:ind w:left="-14"/>
      </w:pPr>
      <w:r w:rsidRPr="00B65780">
        <w:t xml:space="preserve">One time, Jesus told a story </w:t>
      </w:r>
      <w:r w:rsidR="00FC5102" w:rsidRPr="00B65780">
        <w:t>about a father who had two sons</w:t>
      </w:r>
      <w:r w:rsidRPr="00B65780">
        <w:t>, o</w:t>
      </w:r>
      <w:r w:rsidR="00FC5102" w:rsidRPr="00B65780">
        <w:t>ne of the sons said, “Father, give me my share of the estate.” In other words, I want what</w:t>
      </w:r>
      <w:r w:rsidRPr="00B65780">
        <w:t>’</w:t>
      </w:r>
      <w:r w:rsidR="00FC5102" w:rsidRPr="00B65780">
        <w:t>s mine, and so, he went out and</w:t>
      </w:r>
      <w:r w:rsidRPr="00B65780">
        <w:t xml:space="preserve"> wasted it all on </w:t>
      </w:r>
      <w:r w:rsidR="00FC5102" w:rsidRPr="00B65780">
        <w:t>sinful living. After he</w:t>
      </w:r>
      <w:r w:rsidRPr="00B65780">
        <w:t>’</w:t>
      </w:r>
      <w:r w:rsidR="00FC5102" w:rsidRPr="00B65780">
        <w:t>d spent everything, he began to be in need, and he came to his senses realizing that even his father’s hired men</w:t>
      </w:r>
      <w:r w:rsidRPr="00B65780">
        <w:t xml:space="preserve"> were better off than he was</w:t>
      </w:r>
      <w:r w:rsidR="00FC5102" w:rsidRPr="00B65780">
        <w:t>.</w:t>
      </w:r>
      <w:r w:rsidRPr="00B65780">
        <w:t xml:space="preserve"> And so, he </w:t>
      </w:r>
      <w:r w:rsidR="00FC5102" w:rsidRPr="00B65780">
        <w:t>determined that he would go back to his father, confessing that he</w:t>
      </w:r>
      <w:r w:rsidRPr="00B65780">
        <w:t>’</w:t>
      </w:r>
      <w:r w:rsidR="00FC5102" w:rsidRPr="00B65780">
        <w:t xml:space="preserve">d sinned and throwing himself at his mercy. </w:t>
      </w:r>
      <w:r w:rsidRPr="00B65780">
        <w:t>H</w:t>
      </w:r>
      <w:r w:rsidR="00FC5102" w:rsidRPr="00B65780">
        <w:t>e got up and returned home not knowing that the father had been watching, praying, and hoping th</w:t>
      </w:r>
      <w:r w:rsidRPr="00B65780">
        <w:t>at</w:t>
      </w:r>
      <w:r w:rsidR="00FC5102" w:rsidRPr="00B65780">
        <w:t xml:space="preserve"> his son would return. While he was still a long way off, his father saw him, ran to him and welcomed him.</w:t>
      </w:r>
    </w:p>
    <w:p w14:paraId="56DD73AE" w14:textId="77777777" w:rsidR="00FC5102" w:rsidRPr="00B65780" w:rsidRDefault="00FC5102" w:rsidP="00B65780">
      <w:pPr>
        <w:ind w:left="-14"/>
      </w:pPr>
      <w:r w:rsidRPr="00B65780">
        <w:t>“The father said to his servants, 'Quick! Bring the best robe and put it on him. Put a ring on his finger and sandals on his feet. Bring the fattened calf and kill it. Let's have a feast and celebrate. For this son of mine was dead and is alive again…” (Luke 15:18-24).</w:t>
      </w:r>
    </w:p>
    <w:p w14:paraId="3DD6AC04" w14:textId="1CEF5BAF" w:rsidR="00FC5102" w:rsidRPr="00B65780" w:rsidRDefault="00FC5102" w:rsidP="00B65780">
      <w:pPr>
        <w:ind w:left="-14"/>
      </w:pPr>
      <w:r w:rsidRPr="00B65780">
        <w:t>When Jesus was crucified, hanging on the cross between two criminals. One of them hurled insults at him</w:t>
      </w:r>
      <w:r w:rsidR="006B1085" w:rsidRPr="00B65780">
        <w:t xml:space="preserve"> saying</w:t>
      </w:r>
      <w:r w:rsidRPr="00B65780">
        <w:t>: "Aren't you the Christ? Save yourself and us!" But the other criminal recognizing that he was being punished justly said, “</w:t>
      </w:r>
      <w:r w:rsidR="006B1085" w:rsidRPr="00B65780">
        <w:t>W</w:t>
      </w:r>
      <w:r w:rsidRPr="00B65780">
        <w:t xml:space="preserve">e are getting what our deeds deserve, but this man has done nothing wrong" Jesus said to this man who was completely guilty, who couldn’t be baptized, couldn’t join the church, but </w:t>
      </w:r>
      <w:r w:rsidR="006B1085" w:rsidRPr="00B65780">
        <w:t>with</w:t>
      </w:r>
      <w:r w:rsidRPr="00B65780">
        <w:t xml:space="preserve"> grace,</w:t>
      </w:r>
    </w:p>
    <w:p w14:paraId="4C90222D" w14:textId="77777777" w:rsidR="00FC5102" w:rsidRPr="00B65780" w:rsidRDefault="00FC5102" w:rsidP="00B65780">
      <w:pPr>
        <w:ind w:left="-14"/>
      </w:pPr>
      <w:r w:rsidRPr="00B65780">
        <w:t>“Jesus answered him, "I tell you the truth, today you will be with me in paradise" (Luke 23:43).</w:t>
      </w:r>
    </w:p>
    <w:p w14:paraId="3F31DFA9" w14:textId="26606709" w:rsidR="00FC5102" w:rsidRPr="00B65780" w:rsidRDefault="00FC5102" w:rsidP="00B65780">
      <w:pPr>
        <w:ind w:left="-14"/>
      </w:pPr>
      <w:r w:rsidRPr="00B65780">
        <w:t xml:space="preserve">Jesus said, “You were, but today by grace.” You were, but God. And some of you know exactly what I’m talking about. You were dead in your sins, you were hurting, you </w:t>
      </w:r>
      <w:r w:rsidR="000B040D" w:rsidRPr="00B65780">
        <w:t>we</w:t>
      </w:r>
      <w:r w:rsidRPr="00B65780">
        <w:t>re broken, but you’ve been changed by the grace of God. And I know that there are others of you who are recognizing that there is something missing in your life. In fact, you’re desperate for something more, you’re desperate for a but God moment. You see, you were, but God in one moment,</w:t>
      </w:r>
      <w:r w:rsidR="000B040D" w:rsidRPr="00B65780">
        <w:t xml:space="preserve"> with just one prayer </w:t>
      </w:r>
      <w:r w:rsidRPr="00B65780">
        <w:t>can change everything.</w:t>
      </w:r>
    </w:p>
    <w:p w14:paraId="17DE1A56" w14:textId="77777777" w:rsidR="00B2247C" w:rsidRPr="007F046E" w:rsidRDefault="00B2247C" w:rsidP="00B2247C">
      <w:pPr>
        <w:spacing w:after="0"/>
        <w:jc w:val="center"/>
      </w:pPr>
      <w:r w:rsidRPr="007F046E">
        <w:t>Pastor John Talcott</w:t>
      </w:r>
    </w:p>
    <w:p w14:paraId="3EA50473" w14:textId="77777777" w:rsidR="00B2247C" w:rsidRPr="007F046E" w:rsidRDefault="00B2247C" w:rsidP="00B2247C">
      <w:pPr>
        <w:spacing w:after="0"/>
        <w:jc w:val="center"/>
      </w:pPr>
      <w:r w:rsidRPr="007F046E">
        <w:t>Christ's Community Church</w:t>
      </w:r>
    </w:p>
    <w:p w14:paraId="5BA873E3" w14:textId="77777777" w:rsidR="00B2247C" w:rsidRPr="007F046E" w:rsidRDefault="00B2247C" w:rsidP="00B2247C">
      <w:pPr>
        <w:spacing w:after="0"/>
        <w:jc w:val="center"/>
      </w:pPr>
      <w:r w:rsidRPr="007F046E">
        <w:t>303 West Lincoln Avenue</w:t>
      </w:r>
    </w:p>
    <w:p w14:paraId="6872A993" w14:textId="77777777" w:rsidR="00B2247C" w:rsidRPr="007F046E" w:rsidRDefault="00B2247C" w:rsidP="00B2247C">
      <w:pPr>
        <w:spacing w:after="0"/>
        <w:jc w:val="center"/>
      </w:pPr>
      <w:r w:rsidRPr="007F046E">
        <w:t>Emmitsburg, MD 21727</w:t>
      </w:r>
    </w:p>
    <w:p w14:paraId="11E04BA4" w14:textId="001BDF5A" w:rsidR="00B2247C" w:rsidRDefault="00B2247C" w:rsidP="00B2247C">
      <w:pPr>
        <w:spacing w:after="0"/>
        <w:jc w:val="center"/>
      </w:pPr>
      <w:r>
        <w:t>November</w:t>
      </w:r>
      <w:r>
        <w:t xml:space="preserve"> </w:t>
      </w:r>
      <w:r>
        <w:t>24</w:t>
      </w:r>
      <w:r>
        <w:t>,</w:t>
      </w:r>
      <w:r w:rsidRPr="007F046E">
        <w:t xml:space="preserve"> 201</w:t>
      </w:r>
      <w:r>
        <w:t>9</w:t>
      </w:r>
    </w:p>
    <w:p w14:paraId="64C280E2" w14:textId="77777777" w:rsidR="00B2247C" w:rsidRDefault="00B2247C" w:rsidP="00B2247C">
      <w:pPr>
        <w:jc w:val="center"/>
      </w:pPr>
      <w:hyperlink r:id="rId4" w:history="1">
        <w:r w:rsidRPr="001E1685">
          <w:rPr>
            <w:rStyle w:val="Hyperlink"/>
            <w:rFonts w:ascii="Lucida Sans Unicode" w:hAnsi="Lucida Sans Unicode" w:cs="Lucida Sans Unicode"/>
            <w:sz w:val="21"/>
          </w:rPr>
          <w:t>www.cccaog.org</w:t>
        </w:r>
      </w:hyperlink>
    </w:p>
    <w:p w14:paraId="14D741AF" w14:textId="77777777" w:rsidR="00B2247C" w:rsidRPr="00920A32" w:rsidRDefault="00B2247C" w:rsidP="00B2247C">
      <w:pPr>
        <w:jc w:val="center"/>
        <w:rPr>
          <w:i/>
          <w:sz w:val="20"/>
        </w:rPr>
      </w:pPr>
      <w:r w:rsidRPr="0027153B">
        <w:rPr>
          <w:i/>
          <w:sz w:val="20"/>
        </w:rPr>
        <w:lastRenderedPageBreak/>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0BF831CC" w14:textId="775E2930" w:rsidR="00FC5102" w:rsidRPr="00B65780" w:rsidRDefault="00FC5102" w:rsidP="00B65780">
      <w:pPr>
        <w:ind w:left="-14"/>
      </w:pPr>
    </w:p>
    <w:p w14:paraId="063D6BA6" w14:textId="77777777" w:rsidR="00AB1E4A" w:rsidRPr="00B65780" w:rsidRDefault="00AB1E4A" w:rsidP="00B65780">
      <w:pPr>
        <w:ind w:left="-14"/>
      </w:pPr>
    </w:p>
    <w:p w14:paraId="59FA3C2E" w14:textId="77777777" w:rsidR="00A43AFF" w:rsidRPr="00B65780" w:rsidRDefault="00A43AFF" w:rsidP="00B65780">
      <w:pPr>
        <w:ind w:left="-14"/>
      </w:pPr>
    </w:p>
    <w:p w14:paraId="74931F26" w14:textId="51E99D2B" w:rsidR="005D2F2F" w:rsidRPr="00B65780" w:rsidRDefault="005D2F2F" w:rsidP="00B65780">
      <w:pPr>
        <w:ind w:left="-14"/>
      </w:pPr>
    </w:p>
    <w:sectPr w:rsidR="005D2F2F" w:rsidRPr="00B6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92788A-58FF-4760-982E-BBC95DF27A03}"/>
    <w:docVar w:name="dgnword-eventsink" w:val="2053725682368"/>
  </w:docVars>
  <w:rsids>
    <w:rsidRoot w:val="00B43A6A"/>
    <w:rsid w:val="000B040D"/>
    <w:rsid w:val="000B6F05"/>
    <w:rsid w:val="00100629"/>
    <w:rsid w:val="001C7180"/>
    <w:rsid w:val="002024C4"/>
    <w:rsid w:val="00256833"/>
    <w:rsid w:val="00256B3C"/>
    <w:rsid w:val="00256B9E"/>
    <w:rsid w:val="0027695A"/>
    <w:rsid w:val="002C6850"/>
    <w:rsid w:val="0032778D"/>
    <w:rsid w:val="00353598"/>
    <w:rsid w:val="00356CAA"/>
    <w:rsid w:val="003B7B9A"/>
    <w:rsid w:val="003C2525"/>
    <w:rsid w:val="003F2D18"/>
    <w:rsid w:val="00480AE9"/>
    <w:rsid w:val="004858DD"/>
    <w:rsid w:val="004E1197"/>
    <w:rsid w:val="00503F45"/>
    <w:rsid w:val="005372F1"/>
    <w:rsid w:val="005439C4"/>
    <w:rsid w:val="005535BE"/>
    <w:rsid w:val="005C09FA"/>
    <w:rsid w:val="005D2F2F"/>
    <w:rsid w:val="00686787"/>
    <w:rsid w:val="006B1085"/>
    <w:rsid w:val="006D4538"/>
    <w:rsid w:val="00704C10"/>
    <w:rsid w:val="00705164"/>
    <w:rsid w:val="00706412"/>
    <w:rsid w:val="007225B5"/>
    <w:rsid w:val="00724E0C"/>
    <w:rsid w:val="00754D39"/>
    <w:rsid w:val="0079045B"/>
    <w:rsid w:val="007A3E94"/>
    <w:rsid w:val="007B008C"/>
    <w:rsid w:val="007B0A7E"/>
    <w:rsid w:val="007E5EE0"/>
    <w:rsid w:val="00880F84"/>
    <w:rsid w:val="008E3082"/>
    <w:rsid w:val="0092021F"/>
    <w:rsid w:val="00977034"/>
    <w:rsid w:val="00A43AFF"/>
    <w:rsid w:val="00AB1E4A"/>
    <w:rsid w:val="00B2247C"/>
    <w:rsid w:val="00B43A6A"/>
    <w:rsid w:val="00B65780"/>
    <w:rsid w:val="00BF1B5C"/>
    <w:rsid w:val="00C74D28"/>
    <w:rsid w:val="00D409D5"/>
    <w:rsid w:val="00D416B9"/>
    <w:rsid w:val="00D94306"/>
    <w:rsid w:val="00DF5091"/>
    <w:rsid w:val="00E033FE"/>
    <w:rsid w:val="00E27D24"/>
    <w:rsid w:val="00E927A1"/>
    <w:rsid w:val="00EB2814"/>
    <w:rsid w:val="00EE6791"/>
    <w:rsid w:val="00F066A9"/>
    <w:rsid w:val="00F430EB"/>
    <w:rsid w:val="00F51069"/>
    <w:rsid w:val="00F64061"/>
    <w:rsid w:val="00F9281D"/>
    <w:rsid w:val="00FA791C"/>
    <w:rsid w:val="00FC5102"/>
    <w:rsid w:val="00FD02E5"/>
    <w:rsid w:val="00FD4267"/>
    <w:rsid w:val="00FF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647E"/>
  <w15:chartTrackingRefBased/>
  <w15:docId w15:val="{84D49C7B-AB1E-4F3A-A771-95632C7C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5780"/>
    <w:rPr>
      <w:sz w:val="22"/>
    </w:rPr>
  </w:style>
  <w:style w:type="paragraph" w:styleId="Heading1">
    <w:name w:val="heading 1"/>
    <w:basedOn w:val="Normal"/>
    <w:next w:val="Normal"/>
    <w:link w:val="Heading1Char"/>
    <w:uiPriority w:val="9"/>
    <w:qFormat/>
    <w:rsid w:val="00B6578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6578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6578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6578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6578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6578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6578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6578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6578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5102"/>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FC5102"/>
    <w:rPr>
      <w:rFonts w:ascii="Consolas" w:hAnsi="Consolas"/>
      <w:sz w:val="21"/>
      <w:szCs w:val="21"/>
    </w:rPr>
  </w:style>
  <w:style w:type="character" w:customStyle="1" w:styleId="Heading1Char">
    <w:name w:val="Heading 1 Char"/>
    <w:basedOn w:val="DefaultParagraphFont"/>
    <w:link w:val="Heading1"/>
    <w:uiPriority w:val="9"/>
    <w:rsid w:val="00B6578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6578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6578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6578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6578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6578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6578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6578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6578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6578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6578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6578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6578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65780"/>
    <w:rPr>
      <w:caps/>
      <w:color w:val="404040" w:themeColor="text1" w:themeTint="BF"/>
      <w:spacing w:val="20"/>
      <w:sz w:val="28"/>
      <w:szCs w:val="28"/>
    </w:rPr>
  </w:style>
  <w:style w:type="character" w:styleId="Strong">
    <w:name w:val="Strong"/>
    <w:basedOn w:val="DefaultParagraphFont"/>
    <w:uiPriority w:val="22"/>
    <w:qFormat/>
    <w:rsid w:val="00B65780"/>
    <w:rPr>
      <w:b/>
      <w:bCs/>
    </w:rPr>
  </w:style>
  <w:style w:type="character" w:styleId="Emphasis">
    <w:name w:val="Emphasis"/>
    <w:basedOn w:val="DefaultParagraphFont"/>
    <w:uiPriority w:val="20"/>
    <w:qFormat/>
    <w:rsid w:val="00B65780"/>
    <w:rPr>
      <w:i/>
      <w:iCs/>
      <w:color w:val="000000" w:themeColor="text1"/>
    </w:rPr>
  </w:style>
  <w:style w:type="paragraph" w:styleId="NoSpacing">
    <w:name w:val="No Spacing"/>
    <w:uiPriority w:val="1"/>
    <w:qFormat/>
    <w:rsid w:val="00B65780"/>
    <w:pPr>
      <w:spacing w:after="0" w:line="240" w:lineRule="auto"/>
    </w:pPr>
  </w:style>
  <w:style w:type="paragraph" w:styleId="Quote">
    <w:name w:val="Quote"/>
    <w:basedOn w:val="Normal"/>
    <w:next w:val="Normal"/>
    <w:link w:val="QuoteChar"/>
    <w:uiPriority w:val="29"/>
    <w:qFormat/>
    <w:rsid w:val="00B6578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6578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6578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6578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65780"/>
    <w:rPr>
      <w:i/>
      <w:iCs/>
      <w:color w:val="595959" w:themeColor="text1" w:themeTint="A6"/>
    </w:rPr>
  </w:style>
  <w:style w:type="character" w:styleId="IntenseEmphasis">
    <w:name w:val="Intense Emphasis"/>
    <w:basedOn w:val="DefaultParagraphFont"/>
    <w:uiPriority w:val="21"/>
    <w:qFormat/>
    <w:rsid w:val="00B65780"/>
    <w:rPr>
      <w:b/>
      <w:bCs/>
      <w:i/>
      <w:iCs/>
      <w:caps w:val="0"/>
      <w:smallCaps w:val="0"/>
      <w:strike w:val="0"/>
      <w:dstrike w:val="0"/>
      <w:color w:val="ED7D31" w:themeColor="accent2"/>
    </w:rPr>
  </w:style>
  <w:style w:type="character" w:styleId="SubtleReference">
    <w:name w:val="Subtle Reference"/>
    <w:basedOn w:val="DefaultParagraphFont"/>
    <w:uiPriority w:val="31"/>
    <w:qFormat/>
    <w:rsid w:val="00B6578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65780"/>
    <w:rPr>
      <w:b/>
      <w:bCs/>
      <w:caps w:val="0"/>
      <w:smallCaps/>
      <w:color w:val="auto"/>
      <w:spacing w:val="0"/>
      <w:u w:val="single"/>
    </w:rPr>
  </w:style>
  <w:style w:type="character" w:styleId="BookTitle">
    <w:name w:val="Book Title"/>
    <w:basedOn w:val="DefaultParagraphFont"/>
    <w:uiPriority w:val="33"/>
    <w:qFormat/>
    <w:rsid w:val="00B65780"/>
    <w:rPr>
      <w:b/>
      <w:bCs/>
      <w:caps w:val="0"/>
      <w:smallCaps/>
      <w:spacing w:val="0"/>
    </w:rPr>
  </w:style>
  <w:style w:type="paragraph" w:styleId="TOCHeading">
    <w:name w:val="TOC Heading"/>
    <w:basedOn w:val="Heading1"/>
    <w:next w:val="Normal"/>
    <w:uiPriority w:val="39"/>
    <w:semiHidden/>
    <w:unhideWhenUsed/>
    <w:qFormat/>
    <w:rsid w:val="00B65780"/>
    <w:pPr>
      <w:outlineLvl w:val="9"/>
    </w:pPr>
  </w:style>
  <w:style w:type="character" w:styleId="Hyperlink">
    <w:name w:val="Hyperlink"/>
    <w:uiPriority w:val="99"/>
    <w:rsid w:val="00B224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7</cp:revision>
  <dcterms:created xsi:type="dcterms:W3CDTF">2019-11-24T19:46:00Z</dcterms:created>
  <dcterms:modified xsi:type="dcterms:W3CDTF">2019-11-24T20:22:00Z</dcterms:modified>
</cp:coreProperties>
</file>