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E6C1" w14:textId="03D825AD" w:rsidR="00366B1A" w:rsidRPr="00851D9B" w:rsidRDefault="00366B1A" w:rsidP="00BB5CBF">
      <w:pPr>
        <w:pStyle w:val="Title"/>
      </w:pPr>
      <w:r w:rsidRPr="00851D9B">
        <w:t>Gravity – Part One</w:t>
      </w:r>
    </w:p>
    <w:p w14:paraId="52788DAB" w14:textId="43AD6A8D" w:rsidR="00BB5CBF" w:rsidRPr="00851D9B" w:rsidRDefault="00BB5CBF" w:rsidP="00BB5CBF">
      <w:pPr>
        <w:pStyle w:val="Heading1"/>
        <w:spacing w:before="0"/>
      </w:pPr>
      <w:r w:rsidRPr="00851D9B">
        <w:t xml:space="preserve">The Comfort </w:t>
      </w:r>
      <w:r>
        <w:t>o</w:t>
      </w:r>
      <w:r w:rsidRPr="00851D9B">
        <w:t xml:space="preserve">f </w:t>
      </w:r>
      <w:r>
        <w:t>a</w:t>
      </w:r>
      <w:r w:rsidRPr="00851D9B">
        <w:t xml:space="preserve"> Place</w:t>
      </w:r>
    </w:p>
    <w:p w14:paraId="308F0145" w14:textId="41B4C4C1" w:rsidR="00BB5CBF" w:rsidRPr="00BB5CBF" w:rsidRDefault="00BB5CBF" w:rsidP="00BB5CBF">
      <w:pPr>
        <w:pStyle w:val="Heading1"/>
        <w:spacing w:before="0"/>
        <w:rPr>
          <w:sz w:val="32"/>
          <w:szCs w:val="24"/>
        </w:rPr>
      </w:pPr>
      <w:r>
        <w:rPr>
          <w:sz w:val="32"/>
          <w:szCs w:val="24"/>
        </w:rPr>
        <w:t>(</w:t>
      </w:r>
      <w:r w:rsidRPr="00BB5CBF">
        <w:rPr>
          <w:sz w:val="32"/>
          <w:szCs w:val="24"/>
        </w:rPr>
        <w:t>John 4.4-24</w:t>
      </w:r>
      <w:r>
        <w:rPr>
          <w:sz w:val="32"/>
          <w:szCs w:val="24"/>
        </w:rPr>
        <w:t>)</w:t>
      </w:r>
    </w:p>
    <w:p w14:paraId="389231AC" w14:textId="60BF939E" w:rsidR="00B5728C" w:rsidRPr="00851D9B" w:rsidRDefault="00C3302E" w:rsidP="00851D9B">
      <w:r w:rsidRPr="00851D9B">
        <w:t>Welcome to Christ</w:t>
      </w:r>
      <w:r w:rsidR="00C53EBC" w:rsidRPr="00851D9B">
        <w:t>’s</w:t>
      </w:r>
      <w:r w:rsidRPr="00851D9B">
        <w:t xml:space="preserve"> Community Church. Today we’re beginning a</w:t>
      </w:r>
      <w:r w:rsidR="00C53EBC" w:rsidRPr="00851D9B">
        <w:t xml:space="preserve"> brand-new</w:t>
      </w:r>
      <w:r w:rsidRPr="00851D9B">
        <w:t xml:space="preserve"> message series entitled </w:t>
      </w:r>
      <w:r w:rsidR="00C53EBC" w:rsidRPr="00851D9B">
        <w:t>GRAVITY</w:t>
      </w:r>
      <w:r w:rsidRPr="00851D9B">
        <w:t xml:space="preserve">, talking about obstacles to the presence </w:t>
      </w:r>
      <w:r w:rsidR="00A73861" w:rsidRPr="00851D9B">
        <w:t>of God</w:t>
      </w:r>
      <w:r w:rsidR="00C53EBC" w:rsidRPr="00851D9B">
        <w:t>. This is a topic that burdens my heart</w:t>
      </w:r>
      <w:r w:rsidR="007700D2" w:rsidRPr="00851D9B">
        <w:t xml:space="preserve"> because it’s something</w:t>
      </w:r>
      <w:r w:rsidR="00C53EBC" w:rsidRPr="00851D9B">
        <w:t xml:space="preserve"> that I truly </w:t>
      </w:r>
      <w:r w:rsidR="00C0653A" w:rsidRPr="00851D9B">
        <w:t xml:space="preserve">believe </w:t>
      </w:r>
      <w:r w:rsidR="00C53EBC" w:rsidRPr="00851D9B">
        <w:t>reflects the heart of God</w:t>
      </w:r>
      <w:r w:rsidR="007700D2" w:rsidRPr="00851D9B">
        <w:t xml:space="preserve"> for the Church</w:t>
      </w:r>
      <w:r w:rsidR="00C53EBC" w:rsidRPr="00851D9B">
        <w:t>. And so,</w:t>
      </w:r>
      <w:r w:rsidR="007700D2" w:rsidRPr="00851D9B">
        <w:t xml:space="preserve"> what we want to do is find </w:t>
      </w:r>
      <w:r w:rsidR="00C53EBC" w:rsidRPr="00851D9B">
        <w:t>balance in God, learning to improve</w:t>
      </w:r>
      <w:r w:rsidR="007700D2" w:rsidRPr="00851D9B">
        <w:t xml:space="preserve"> and properly express</w:t>
      </w:r>
      <w:r w:rsidR="00C53EBC" w:rsidRPr="00851D9B">
        <w:t xml:space="preserve"> our love for God, knowing that </w:t>
      </w:r>
      <w:r w:rsidR="00C0653A" w:rsidRPr="00851D9B">
        <w:t xml:space="preserve">even </w:t>
      </w:r>
      <w:r w:rsidR="00B5728C" w:rsidRPr="00851D9B">
        <w:t>from the beginning of time Cain and Abel experienced conflict in this</w:t>
      </w:r>
      <w:r w:rsidR="0001624D" w:rsidRPr="00851D9B">
        <w:t xml:space="preserve"> one</w:t>
      </w:r>
      <w:r w:rsidR="00B5728C" w:rsidRPr="00851D9B">
        <w:t xml:space="preserve"> area.</w:t>
      </w:r>
    </w:p>
    <w:p w14:paraId="5DF3DA73" w14:textId="47E53D5C" w:rsidR="00C3302E" w:rsidRPr="00851D9B" w:rsidRDefault="0001624D" w:rsidP="00851D9B">
      <w:r w:rsidRPr="00851D9B">
        <w:t xml:space="preserve">In fact, it was on Mount Moriah that </w:t>
      </w:r>
      <w:r w:rsidR="00B5728C" w:rsidRPr="00851D9B">
        <w:t>Abraham learned to express his love for God</w:t>
      </w:r>
      <w:r w:rsidRPr="00851D9B">
        <w:t xml:space="preserve"> in the offering of his son.</w:t>
      </w:r>
      <w:r w:rsidR="00B5728C" w:rsidRPr="00851D9B">
        <w:t xml:space="preserve"> Moses and the Israelites</w:t>
      </w:r>
      <w:r w:rsidR="00CA5AF6" w:rsidRPr="00851D9B">
        <w:t xml:space="preserve"> on the shore of the Red Sea</w:t>
      </w:r>
      <w:r w:rsidRPr="00851D9B">
        <w:t xml:space="preserve"> as they sang a song of praise for God’s unfailing love</w:t>
      </w:r>
      <w:r w:rsidR="00CA5AF6" w:rsidRPr="00851D9B">
        <w:t xml:space="preserve"> after being delivered from Egypt</w:t>
      </w:r>
      <w:r w:rsidRPr="00851D9B">
        <w:t>ian</w:t>
      </w:r>
      <w:r w:rsidR="00CA5AF6" w:rsidRPr="00851D9B">
        <w:t xml:space="preserve"> bondage</w:t>
      </w:r>
      <w:r w:rsidRPr="00851D9B">
        <w:t xml:space="preserve">. But </w:t>
      </w:r>
      <w:r w:rsidR="00CA5AF6" w:rsidRPr="00851D9B">
        <w:t>even more specifically</w:t>
      </w:r>
      <w:r w:rsidRPr="00851D9B">
        <w:t xml:space="preserve"> as they read the 10 Commandments</w:t>
      </w:r>
      <w:r w:rsidR="00CA5AF6" w:rsidRPr="00851D9B">
        <w:t xml:space="preserve"> engraved on two stone tablets on Mount Sinai. </w:t>
      </w:r>
      <w:r w:rsidRPr="00851D9B">
        <w:t xml:space="preserve">This is what Jesus reminds us of in Matthew chapter 22, where he stressed the importance of finding balance in God, pointing out </w:t>
      </w:r>
      <w:r w:rsidR="00CA5AF6" w:rsidRPr="00851D9B">
        <w:t xml:space="preserve">what he </w:t>
      </w:r>
      <w:r w:rsidR="00C53EBC" w:rsidRPr="00851D9B">
        <w:t xml:space="preserve">described as the </w:t>
      </w:r>
      <w:r w:rsidR="00C3302E" w:rsidRPr="00851D9B">
        <w:t>first and greatest commandment</w:t>
      </w:r>
      <w:r w:rsidR="00CA5AF6" w:rsidRPr="00851D9B">
        <w:t>. He</w:t>
      </w:r>
      <w:r w:rsidR="007700D2" w:rsidRPr="00851D9B">
        <w:t xml:space="preserve"> </w:t>
      </w:r>
      <w:r w:rsidR="00C53EBC" w:rsidRPr="00851D9B">
        <w:t>said in verse 37,</w:t>
      </w:r>
      <w:r w:rsidR="00C3302E" w:rsidRPr="00851D9B">
        <w:t xml:space="preserve"> </w:t>
      </w:r>
    </w:p>
    <w:p w14:paraId="14284821" w14:textId="4BBBAA23" w:rsidR="00C3302E" w:rsidRPr="00851D9B" w:rsidRDefault="00C3302E" w:rsidP="00851D9B">
      <w:r w:rsidRPr="00851D9B">
        <w:t>“Love the Lord your God with all your heart and with all your soul and with all your mind” (Matthew 22:37).</w:t>
      </w:r>
    </w:p>
    <w:p w14:paraId="55AC93AC" w14:textId="2E6F56C4" w:rsidR="0086248E" w:rsidRPr="00851D9B" w:rsidRDefault="00CB5654" w:rsidP="00851D9B">
      <w:r w:rsidRPr="00851D9B">
        <w:t>The problem is that many times this can be a challenge. In fact,</w:t>
      </w:r>
      <w:r w:rsidR="0086248E" w:rsidRPr="00851D9B">
        <w:t xml:space="preserve"> honestly, </w:t>
      </w:r>
      <w:r w:rsidRPr="00851D9B">
        <w:t>we can be passionate, enthusiastic, and devoted</w:t>
      </w:r>
      <w:r w:rsidR="0086248E" w:rsidRPr="00851D9B">
        <w:t xml:space="preserve"> to many things,</w:t>
      </w:r>
      <w:r w:rsidRPr="00851D9B">
        <w:t xml:space="preserve"> but</w:t>
      </w:r>
      <w:r w:rsidR="0086248E" w:rsidRPr="00851D9B">
        <w:t xml:space="preserve"> it’s often a misdirected passion</w:t>
      </w:r>
      <w:r w:rsidRPr="00851D9B">
        <w:t xml:space="preserve">. You know, it could be </w:t>
      </w:r>
      <w:r w:rsidR="0086248E" w:rsidRPr="00851D9B">
        <w:t>y</w:t>
      </w:r>
      <w:r w:rsidRPr="00851D9B">
        <w:t xml:space="preserve">our favorite band or artist, a sports team or athlete, and </w:t>
      </w:r>
      <w:r w:rsidR="0086248E" w:rsidRPr="00851D9B">
        <w:t>you</w:t>
      </w:r>
      <w:r w:rsidRPr="00851D9B">
        <w:t xml:space="preserve"> may be good at </w:t>
      </w:r>
      <w:r w:rsidR="0086248E" w:rsidRPr="00851D9B">
        <w:t xml:space="preserve">cheering, </w:t>
      </w:r>
      <w:r w:rsidRPr="00851D9B">
        <w:t>celebrating or worshiping</w:t>
      </w:r>
      <w:r w:rsidR="0086248E" w:rsidRPr="00851D9B">
        <w:t xml:space="preserve"> within that context and experience, but when you come to church it’s just so much less. Even though Jesus was very clear that our priority, our number one responsibility as believers</w:t>
      </w:r>
      <w:r w:rsidR="002B61A5" w:rsidRPr="00851D9B">
        <w:t xml:space="preserve"> is</w:t>
      </w:r>
      <w:r w:rsidR="0086248E" w:rsidRPr="00851D9B">
        <w:t xml:space="preserve"> to love God with all of our heart, soul, mind, and strength, </w:t>
      </w:r>
      <w:r w:rsidR="002B61A5" w:rsidRPr="00851D9B">
        <w:t xml:space="preserve">and yet </w:t>
      </w:r>
      <w:r w:rsidR="0086248E" w:rsidRPr="00851D9B">
        <w:t xml:space="preserve">somehow as we come to </w:t>
      </w:r>
      <w:r w:rsidR="002B61A5" w:rsidRPr="00851D9B">
        <w:t>church,</w:t>
      </w:r>
      <w:r w:rsidR="0086248E" w:rsidRPr="00851D9B">
        <w:t xml:space="preserve"> </w:t>
      </w:r>
      <w:r w:rsidR="00FC7876" w:rsidRPr="00851D9B">
        <w:t xml:space="preserve">and </w:t>
      </w:r>
      <w:r w:rsidR="0086248E" w:rsidRPr="00851D9B">
        <w:t>we miss out on the passion.</w:t>
      </w:r>
    </w:p>
    <w:p w14:paraId="34821DA6" w14:textId="77777777" w:rsidR="00FC7876" w:rsidRPr="00851D9B" w:rsidRDefault="002B61A5" w:rsidP="00851D9B">
      <w:r w:rsidRPr="00851D9B">
        <w:t>If I were to ask you if you experienced the presence of God with zeal and enthusiasm in the last 30 minutes of worship</w:t>
      </w:r>
      <w:r w:rsidR="00FC7876" w:rsidRPr="00851D9B">
        <w:t>, you know, I mean did you really</w:t>
      </w:r>
      <w:r w:rsidRPr="00851D9B">
        <w:t xml:space="preserve"> enter in, lifting your voice and your hands, worshiping Jesus for who he is and thanking him for what he’s done? Or would you have to admit that it </w:t>
      </w:r>
      <w:r w:rsidR="00FC7876" w:rsidRPr="00851D9B">
        <w:t xml:space="preserve">just </w:t>
      </w:r>
      <w:r w:rsidRPr="00851D9B">
        <w:t xml:space="preserve">wasn’t quite as fervent </w:t>
      </w:r>
      <w:r w:rsidR="00FC7876" w:rsidRPr="00851D9B">
        <w:t>or</w:t>
      </w:r>
      <w:r w:rsidRPr="00851D9B">
        <w:t xml:space="preserve"> passionate as </w:t>
      </w:r>
      <w:r w:rsidR="00FC7876" w:rsidRPr="00851D9B">
        <w:t>Jesus</w:t>
      </w:r>
      <w:r w:rsidRPr="00851D9B">
        <w:t xml:space="preserve"> might have hoped it would be?</w:t>
      </w:r>
      <w:r w:rsidR="00FC7876" w:rsidRPr="00851D9B">
        <w:t xml:space="preserve"> </w:t>
      </w:r>
    </w:p>
    <w:p w14:paraId="3070B2CB" w14:textId="1EA52EDD" w:rsidR="002B61A5" w:rsidRPr="00851D9B" w:rsidRDefault="00FC7876" w:rsidP="00851D9B">
      <w:r w:rsidRPr="00851D9B">
        <w:t>You see, when we come to worship, we want to express the deepest part of our hearts and our love for God. But honestly, sometimes we show up a little bit late and just watch the band perform, instead of participating, and we miss out on the opportunity to experience the presence of God. We’re in the right place, we’re doing the right things, but just maybe we’ve got the wrong state of mind.</w:t>
      </w:r>
    </w:p>
    <w:p w14:paraId="3DDC595C" w14:textId="513A40A6" w:rsidR="006827CD" w:rsidRPr="00851D9B" w:rsidRDefault="00CB5654" w:rsidP="00851D9B">
      <w:r w:rsidRPr="00851D9B">
        <w:t xml:space="preserve">You know, </w:t>
      </w:r>
      <w:r w:rsidR="00E35239" w:rsidRPr="00851D9B">
        <w:t>Jesus actually talked about this in Matthew chapter 15,</w:t>
      </w:r>
      <w:r w:rsidR="00FC7876" w:rsidRPr="00851D9B">
        <w:t xml:space="preserve"> he said</w:t>
      </w:r>
      <w:r w:rsidR="00E35239" w:rsidRPr="00851D9B">
        <w:t>,</w:t>
      </w:r>
      <w:r w:rsidR="006827CD" w:rsidRPr="00851D9B">
        <w:t xml:space="preserve"> </w:t>
      </w:r>
      <w:r w:rsidR="00E35239" w:rsidRPr="00851D9B">
        <w:t xml:space="preserve">“These people honor me with their lips, but their hearts are far from me…” </w:t>
      </w:r>
      <w:r w:rsidR="006827CD" w:rsidRPr="00851D9B">
        <w:t>And t</w:t>
      </w:r>
      <w:r w:rsidR="00E35239" w:rsidRPr="00851D9B">
        <w:t xml:space="preserve">hen </w:t>
      </w:r>
      <w:r w:rsidR="006827CD" w:rsidRPr="00851D9B">
        <w:t>he</w:t>
      </w:r>
      <w:r w:rsidR="00E35239" w:rsidRPr="00851D9B">
        <w:t xml:space="preserve"> said this, he said, “</w:t>
      </w:r>
      <w:r w:rsidR="006827CD" w:rsidRPr="00851D9B">
        <w:t>t</w:t>
      </w:r>
      <w:r w:rsidR="00E35239" w:rsidRPr="00851D9B">
        <w:t>hey worship me in vain”</w:t>
      </w:r>
      <w:r w:rsidR="00FC7876" w:rsidRPr="00851D9B">
        <w:t xml:space="preserve"> (Matthew 15:8-9)</w:t>
      </w:r>
      <w:r w:rsidR="006827CD" w:rsidRPr="00851D9B">
        <w:t xml:space="preserve"> w</w:t>
      </w:r>
      <w:r w:rsidR="00F6191A" w:rsidRPr="00851D9B">
        <w:t>hich reminds me of a conversation that Jesus had with a woman at a well</w:t>
      </w:r>
      <w:r w:rsidR="00D54162" w:rsidRPr="00851D9B">
        <w:t xml:space="preserve"> in John </w:t>
      </w:r>
      <w:r w:rsidR="00D54162" w:rsidRPr="00851D9B">
        <w:lastRenderedPageBreak/>
        <w:t>chapter 4</w:t>
      </w:r>
      <w:r w:rsidR="00F6191A" w:rsidRPr="00851D9B">
        <w:t>.</w:t>
      </w:r>
      <w:r w:rsidR="006827CD" w:rsidRPr="00851D9B">
        <w:t xml:space="preserve"> John tells us that Jesus and his disciples had traveled all day, and now they had gone into the city to get some food, but Jesus remained by the well because </w:t>
      </w:r>
      <w:r w:rsidR="00D54162" w:rsidRPr="00851D9B">
        <w:t>he was thirsty</w:t>
      </w:r>
      <w:r w:rsidR="006827CD" w:rsidRPr="00851D9B">
        <w:t>.</w:t>
      </w:r>
    </w:p>
    <w:p w14:paraId="2B2C8DED" w14:textId="75756732" w:rsidR="004553F9" w:rsidRPr="00851D9B" w:rsidRDefault="006827CD" w:rsidP="00851D9B">
      <w:r w:rsidRPr="00851D9B">
        <w:t>It’s kind of</w:t>
      </w:r>
      <w:r w:rsidR="00EE2CB6" w:rsidRPr="00851D9B">
        <w:t xml:space="preserve"> interesting that the one who himself is a spring of water welling up to eternal life would be thirsty, but </w:t>
      </w:r>
      <w:r w:rsidR="004553F9" w:rsidRPr="00851D9B">
        <w:t xml:space="preserve">nonetheless, </w:t>
      </w:r>
      <w:r w:rsidR="00EE2CB6" w:rsidRPr="00851D9B">
        <w:t>Jesus remained there at the well waiting for this Samaritan woman to come with a bucket to draw some water.</w:t>
      </w:r>
      <w:r w:rsidR="004553F9" w:rsidRPr="00851D9B">
        <w:t xml:space="preserve"> Now, she was unaware that she had a divine </w:t>
      </w:r>
      <w:r w:rsidR="00EE2CB6" w:rsidRPr="00851D9B">
        <w:t xml:space="preserve">appointment </w:t>
      </w:r>
      <w:r w:rsidR="004553F9" w:rsidRPr="00851D9B">
        <w:t>with the Son of God, but as she was pulling that bucket of water up out of the well Jesus began to share with her the truth about “living water.” They began conversing</w:t>
      </w:r>
      <w:r w:rsidR="00AA0DED" w:rsidRPr="00851D9B">
        <w:t>,</w:t>
      </w:r>
      <w:r w:rsidR="004553F9" w:rsidRPr="00851D9B">
        <w:t xml:space="preserve"> and so he began sharing with her who he was, what he had to offer, and how she could receive it.</w:t>
      </w:r>
    </w:p>
    <w:p w14:paraId="47D1A3DF" w14:textId="765894BE" w:rsidR="00D54162" w:rsidRPr="00851D9B" w:rsidRDefault="00F6191A" w:rsidP="00851D9B">
      <w:r w:rsidRPr="00851D9B">
        <w:t>Now, she didn’t understand</w:t>
      </w:r>
      <w:r w:rsidR="004553F9" w:rsidRPr="00851D9B">
        <w:t xml:space="preserve"> what he was saying, </w:t>
      </w:r>
      <w:r w:rsidRPr="00851D9B">
        <w:t xml:space="preserve">but Jesus words </w:t>
      </w:r>
      <w:r w:rsidR="00AA0DED" w:rsidRPr="00851D9B">
        <w:t xml:space="preserve">had </w:t>
      </w:r>
      <w:r w:rsidRPr="00851D9B">
        <w:t>aroused her interest</w:t>
      </w:r>
      <w:r w:rsidR="00AA0DED" w:rsidRPr="00851D9B">
        <w:t xml:space="preserve">. </w:t>
      </w:r>
      <w:r w:rsidR="004553F9" w:rsidRPr="00851D9B">
        <w:t xml:space="preserve">And so, </w:t>
      </w:r>
      <w:r w:rsidR="00AA0DED" w:rsidRPr="00851D9B">
        <w:t xml:space="preserve">in verse 15 </w:t>
      </w:r>
      <w:r w:rsidR="004553F9" w:rsidRPr="00851D9B">
        <w:t xml:space="preserve">she asked </w:t>
      </w:r>
      <w:r w:rsidR="00D54162" w:rsidRPr="00851D9B">
        <w:t>him</w:t>
      </w:r>
      <w:r w:rsidR="00AA0DED" w:rsidRPr="00851D9B">
        <w:t xml:space="preserve"> for</w:t>
      </w:r>
      <w:r w:rsidR="00D54162" w:rsidRPr="00851D9B">
        <w:t xml:space="preserve"> </w:t>
      </w:r>
      <w:r w:rsidR="00AA0DED" w:rsidRPr="00851D9B">
        <w:t>this “living water” that he offered her</w:t>
      </w:r>
      <w:r w:rsidR="004553F9" w:rsidRPr="00851D9B">
        <w:t>,</w:t>
      </w:r>
    </w:p>
    <w:p w14:paraId="04CE5EFB" w14:textId="1B941A75" w:rsidR="00D54162" w:rsidRPr="00851D9B" w:rsidRDefault="00D54162" w:rsidP="00851D9B">
      <w:r w:rsidRPr="00851D9B">
        <w:t>“Sir, give me this water so that I won't get thirsty and have to keep coming here to draw water" (John 4:15).</w:t>
      </w:r>
    </w:p>
    <w:p w14:paraId="2E282272" w14:textId="77C7AD01" w:rsidR="00C3302E" w:rsidRPr="00851D9B" w:rsidRDefault="00D54162" w:rsidP="00851D9B">
      <w:r w:rsidRPr="00851D9B">
        <w:t>Jesus, knowing</w:t>
      </w:r>
      <w:r w:rsidR="00AA0DED" w:rsidRPr="00851D9B">
        <w:t xml:space="preserve"> that the only way to prepare</w:t>
      </w:r>
      <w:r w:rsidRPr="00851D9B">
        <w:t xml:space="preserve"> her heart</w:t>
      </w:r>
      <w:r w:rsidR="00AA0DED" w:rsidRPr="00851D9B">
        <w:t xml:space="preserve"> </w:t>
      </w:r>
      <w:r w:rsidR="00F6191A" w:rsidRPr="00851D9B">
        <w:t>for</w:t>
      </w:r>
      <w:r w:rsidR="00AA0DED" w:rsidRPr="00851D9B">
        <w:t xml:space="preserve"> what he had to give her </w:t>
      </w:r>
      <w:r w:rsidRPr="00851D9B">
        <w:t xml:space="preserve">was </w:t>
      </w:r>
      <w:r w:rsidR="00F6191A" w:rsidRPr="00851D9B">
        <w:t>to plow it up with conviction</w:t>
      </w:r>
      <w:r w:rsidR="00AA0DED" w:rsidRPr="00851D9B">
        <w:t xml:space="preserve"> and so he replied</w:t>
      </w:r>
      <w:r w:rsidRPr="00851D9B">
        <w:t xml:space="preserve"> in verse 16,</w:t>
      </w:r>
    </w:p>
    <w:p w14:paraId="2B07B6AD" w14:textId="0CE3FA73" w:rsidR="00D54162" w:rsidRPr="00851D9B" w:rsidRDefault="00D54162" w:rsidP="00851D9B">
      <w:r w:rsidRPr="00851D9B">
        <w:t>“Go, call your husband and come back” (John 4:16).</w:t>
      </w:r>
    </w:p>
    <w:p w14:paraId="35024996" w14:textId="11651E47" w:rsidR="00A73861" w:rsidRPr="00851D9B" w:rsidRDefault="00AA0DED" w:rsidP="00851D9B">
      <w:r w:rsidRPr="00851D9B">
        <w:t xml:space="preserve">With the wisdom of God, he </w:t>
      </w:r>
      <w:r w:rsidR="00D54162" w:rsidRPr="00851D9B">
        <w:t>forced her to admit her sin</w:t>
      </w:r>
      <w:r w:rsidRPr="00851D9B">
        <w:t xml:space="preserve"> knowing that </w:t>
      </w:r>
      <w:r w:rsidR="00D54162" w:rsidRPr="00851D9B">
        <w:t>without conviction and repentance</w:t>
      </w:r>
      <w:r w:rsidRPr="00851D9B">
        <w:t xml:space="preserve"> she couldn’t experience </w:t>
      </w:r>
      <w:r w:rsidR="00D54162" w:rsidRPr="00851D9B">
        <w:t>saving faith. And so, Jesus had aroused her curiosity</w:t>
      </w:r>
      <w:r w:rsidR="00F20C8B" w:rsidRPr="00851D9B">
        <w:t xml:space="preserve"> an</w:t>
      </w:r>
      <w:r w:rsidR="00D54162" w:rsidRPr="00851D9B">
        <w:t>d stirred her emotions, but he also had to touch her conscience confronting her sin.</w:t>
      </w:r>
      <w:r w:rsidR="00E41864" w:rsidRPr="00851D9B">
        <w:t xml:space="preserve"> In verse 17, she replied</w:t>
      </w:r>
      <w:r w:rsidR="00F44518" w:rsidRPr="00851D9B">
        <w:t>,</w:t>
      </w:r>
    </w:p>
    <w:p w14:paraId="30213EBE" w14:textId="703C4BBB" w:rsidR="00F44518" w:rsidRPr="00851D9B" w:rsidRDefault="00F44518" w:rsidP="00851D9B">
      <w:r w:rsidRPr="00851D9B">
        <w:t>"I have no husband</w:t>
      </w:r>
      <w:r w:rsidR="00E41864" w:rsidRPr="00851D9B">
        <w:t>.</w:t>
      </w:r>
      <w:r w:rsidRPr="00851D9B">
        <w:t>" Jesus said to her, "You are right when you say you have no husband. The fact is, you have had five husbands, and the man you now have is not your husband" (John 4:17-18).</w:t>
      </w:r>
    </w:p>
    <w:p w14:paraId="25A313D0" w14:textId="01A8414D" w:rsidR="00F44518" w:rsidRPr="00851D9B" w:rsidRDefault="002F1AE0" w:rsidP="00851D9B">
      <w:r w:rsidRPr="00851D9B">
        <w:t xml:space="preserve">However, </w:t>
      </w:r>
      <w:r w:rsidR="00D45D17" w:rsidRPr="00851D9B">
        <w:t>instead of</w:t>
      </w:r>
      <w:r w:rsidRPr="00851D9B">
        <w:t xml:space="preserve"> allowing that conviction to move her to repentance</w:t>
      </w:r>
      <w:r w:rsidR="00D45D17" w:rsidRPr="00851D9B">
        <w:t xml:space="preserve"> she tried to take Jesus on a</w:t>
      </w:r>
      <w:r w:rsidRPr="00851D9B">
        <w:t xml:space="preserve"> theological</w:t>
      </w:r>
      <w:r w:rsidR="00D45D17" w:rsidRPr="00851D9B">
        <w:t xml:space="preserve"> detour by discussing the differences between their religions.</w:t>
      </w:r>
    </w:p>
    <w:p w14:paraId="35AEBA0F" w14:textId="37C56724" w:rsidR="00F44518" w:rsidRPr="00851D9B" w:rsidRDefault="00F44518" w:rsidP="00851D9B">
      <w:r w:rsidRPr="00851D9B">
        <w:t xml:space="preserve">"Sir," </w:t>
      </w:r>
      <w:r w:rsidR="002F1AE0" w:rsidRPr="00851D9B">
        <w:t>she</w:t>
      </w:r>
      <w:r w:rsidRPr="00851D9B">
        <w:t xml:space="preserve"> said, "I can see that you are a prophet. Our fathers worshiped on this mountain, but you Jews claim that the place where we must worship is in Jerusalem" (John 4:19-20).</w:t>
      </w:r>
    </w:p>
    <w:p w14:paraId="6D1A38D4" w14:textId="3CB4B88C" w:rsidR="00A73861" w:rsidRPr="00851D9B" w:rsidRDefault="002F1AE0" w:rsidP="00851D9B">
      <w:r w:rsidRPr="00851D9B">
        <w:t>Now</w:t>
      </w:r>
      <w:r w:rsidR="007E6A41" w:rsidRPr="00851D9B">
        <w:t>, the Bible does speak of seeking God on the mountain, but Jesus revealed</w:t>
      </w:r>
      <w:r w:rsidRPr="00851D9B">
        <w:t xml:space="preserve"> that she did not know who to worship, where to worship, or how to worship. He declared </w:t>
      </w:r>
      <w:r w:rsidR="007E6A41" w:rsidRPr="00851D9B">
        <w:t xml:space="preserve">in verse 21, </w:t>
      </w:r>
    </w:p>
    <w:p w14:paraId="75A3B1F6" w14:textId="02806FA4" w:rsidR="007E6A41" w:rsidRPr="00851D9B" w:rsidRDefault="007E6A41" w:rsidP="00851D9B">
      <w:r w:rsidRPr="00851D9B">
        <w:t>“Believe me, woman, a time is coming when you will worship the Father neither on this mountain nor in Jerusalem. You Samaritans worship what you do not know; we worship what we do know, for salvation is from the Jews. Yet a time is coming and has now come when the true worshipers will worship the Father in spirit and truth, for they are the kind of worshipers the Father seeks. God is spirit, and his worshipers must worship in spirit and in truth" (John 4:21-24).</w:t>
      </w:r>
    </w:p>
    <w:p w14:paraId="47BF3851" w14:textId="47164867" w:rsidR="00B14C8E" w:rsidRPr="00851D9B" w:rsidRDefault="007E6A41" w:rsidP="00851D9B">
      <w:r w:rsidRPr="00851D9B">
        <w:t xml:space="preserve">Now, this was a shocking statement </w:t>
      </w:r>
      <w:r w:rsidR="00B14C8E" w:rsidRPr="00851D9B">
        <w:t xml:space="preserve">for Jesus </w:t>
      </w:r>
      <w:r w:rsidRPr="00851D9B">
        <w:t>to say that worship was no longer limited to</w:t>
      </w:r>
      <w:r w:rsidR="00B14C8E" w:rsidRPr="00851D9B">
        <w:t xml:space="preserve"> a place</w:t>
      </w:r>
      <w:r w:rsidRPr="00851D9B">
        <w:t xml:space="preserve">. </w:t>
      </w:r>
      <w:r w:rsidR="00613D97" w:rsidRPr="00851D9B">
        <w:t>And yet the reality is that only those who have</w:t>
      </w:r>
      <w:r w:rsidR="00B14C8E" w:rsidRPr="00851D9B">
        <w:t xml:space="preserve"> this living water,</w:t>
      </w:r>
      <w:r w:rsidR="00613D97" w:rsidRPr="00851D9B">
        <w:t xml:space="preserve"> the indwelling Holy Spirit,</w:t>
      </w:r>
      <w:r w:rsidR="00B14C8E" w:rsidRPr="00851D9B">
        <w:t xml:space="preserve"> are able to obey the truth and </w:t>
      </w:r>
      <w:r w:rsidR="00613D97" w:rsidRPr="00851D9B">
        <w:t xml:space="preserve">worship God acceptably. </w:t>
      </w:r>
      <w:r w:rsidR="00B14C8E" w:rsidRPr="00851D9B">
        <w:t xml:space="preserve">And so, Jesus declares that these are the kind of worshipers that </w:t>
      </w:r>
      <w:r w:rsidR="00B14C8E" w:rsidRPr="00851D9B">
        <w:lastRenderedPageBreak/>
        <w:t>God the Father seeks. And there is a mountain that God is asking you</w:t>
      </w:r>
      <w:r w:rsidR="00D60993" w:rsidRPr="00851D9B">
        <w:t xml:space="preserve"> and I</w:t>
      </w:r>
      <w:r w:rsidR="00B14C8E" w:rsidRPr="00851D9B">
        <w:t xml:space="preserve"> to climb and it</w:t>
      </w:r>
      <w:r w:rsidR="00D60993" w:rsidRPr="00851D9B">
        <w:t>’</w:t>
      </w:r>
      <w:r w:rsidR="00B14C8E" w:rsidRPr="00851D9B">
        <w:t>s the mountain of his presence.</w:t>
      </w:r>
    </w:p>
    <w:p w14:paraId="00E0D96F" w14:textId="4B767024" w:rsidR="00A73861" w:rsidRPr="00851D9B" w:rsidRDefault="00BC6DDC" w:rsidP="00851D9B">
      <w:r w:rsidRPr="00851D9B">
        <w:t xml:space="preserve">You see, </w:t>
      </w:r>
      <w:r w:rsidR="00A73861" w:rsidRPr="00851D9B">
        <w:t xml:space="preserve">God’s presence is different than </w:t>
      </w:r>
      <w:r w:rsidR="00452369" w:rsidRPr="00851D9B">
        <w:t>hi</w:t>
      </w:r>
      <w:r w:rsidR="00A73861" w:rsidRPr="00851D9B">
        <w:t>s omnipresence</w:t>
      </w:r>
      <w:r w:rsidRPr="00851D9B">
        <w:t xml:space="preserve">. His </w:t>
      </w:r>
      <w:r w:rsidR="00A73861" w:rsidRPr="00851D9B">
        <w:t>omnipresence is what makes God</w:t>
      </w:r>
      <w:r w:rsidR="00182428">
        <w:t>,</w:t>
      </w:r>
      <w:r w:rsidR="00A73861" w:rsidRPr="00851D9B">
        <w:t xml:space="preserve"> God. </w:t>
      </w:r>
      <w:r w:rsidRPr="00851D9B">
        <w:t>Omni means everywhere and that means that God is</w:t>
      </w:r>
      <w:r w:rsidR="009B00E1" w:rsidRPr="00851D9B">
        <w:t xml:space="preserve"> everywhere at the same time</w:t>
      </w:r>
      <w:r w:rsidR="00452369" w:rsidRPr="00851D9B">
        <w:t xml:space="preserve">. </w:t>
      </w:r>
      <w:r w:rsidR="009B00E1" w:rsidRPr="00851D9B">
        <w:t>He’s all-knowing and all-powerful b</w:t>
      </w:r>
      <w:r w:rsidR="00452369" w:rsidRPr="00851D9B">
        <w:t>ut God’s manifest presence is what Isaiah</w:t>
      </w:r>
      <w:r w:rsidR="009B00E1" w:rsidRPr="00851D9B">
        <w:t xml:space="preserve"> promised</w:t>
      </w:r>
      <w:r w:rsidR="00452369" w:rsidRPr="00851D9B">
        <w:t xml:space="preserve">, he said </w:t>
      </w:r>
      <w:r w:rsidR="00AB11EB" w:rsidRPr="00851D9B">
        <w:t>they</w:t>
      </w:r>
      <w:r w:rsidR="009B00E1" w:rsidRPr="00851D9B">
        <w:t>’</w:t>
      </w:r>
      <w:r w:rsidR="00AB11EB" w:rsidRPr="00851D9B">
        <w:t>ll call him “</w:t>
      </w:r>
      <w:r w:rsidR="00A73861" w:rsidRPr="00851D9B">
        <w:t>Immanuel"—which means, "God with us</w:t>
      </w:r>
      <w:r w:rsidR="00AB11EB" w:rsidRPr="00851D9B">
        <w:t>” (Matthew</w:t>
      </w:r>
      <w:r w:rsidR="00A73861" w:rsidRPr="00851D9B">
        <w:t xml:space="preserve"> 1:23</w:t>
      </w:r>
      <w:r w:rsidR="00AB11EB" w:rsidRPr="00851D9B">
        <w:t>).</w:t>
      </w:r>
    </w:p>
    <w:p w14:paraId="29F3CC1C" w14:textId="0593DEF4" w:rsidR="00AB11EB" w:rsidRPr="00851D9B" w:rsidRDefault="00AB11EB" w:rsidP="00851D9B">
      <w:r w:rsidRPr="00851D9B">
        <w:t>And so</w:t>
      </w:r>
      <w:r w:rsidR="00A73861" w:rsidRPr="00851D9B">
        <w:t>,</w:t>
      </w:r>
      <w:r w:rsidRPr="00851D9B">
        <w:t xml:space="preserve"> God is not just everywhere</w:t>
      </w:r>
      <w:r w:rsidR="009B00E1" w:rsidRPr="00851D9B">
        <w:t>,</w:t>
      </w:r>
      <w:r w:rsidRPr="00851D9B">
        <w:t xml:space="preserve"> </w:t>
      </w:r>
      <w:r w:rsidR="009B00E1" w:rsidRPr="00851D9B">
        <w:t>he’</w:t>
      </w:r>
      <w:r w:rsidR="00A73861" w:rsidRPr="00851D9B">
        <w:t>s here</w:t>
      </w:r>
      <w:r w:rsidR="009B00E1" w:rsidRPr="00851D9B">
        <w:t>, he’s with us</w:t>
      </w:r>
      <w:r w:rsidR="00A73861" w:rsidRPr="00851D9B">
        <w:t>. God</w:t>
      </w:r>
      <w:r w:rsidRPr="00851D9B">
        <w:t>’s</w:t>
      </w:r>
      <w:r w:rsidR="00A73861" w:rsidRPr="00851D9B">
        <w:t xml:space="preserve"> omnipresence is</w:t>
      </w:r>
      <w:r w:rsidRPr="00851D9B">
        <w:t xml:space="preserve"> his </w:t>
      </w:r>
      <w:r w:rsidR="00A73861" w:rsidRPr="00851D9B">
        <w:t xml:space="preserve">nature, </w:t>
      </w:r>
      <w:r w:rsidR="009B00E1" w:rsidRPr="00851D9B">
        <w:t>it’s</w:t>
      </w:r>
      <w:r w:rsidRPr="00851D9B">
        <w:t xml:space="preserve"> one of his </w:t>
      </w:r>
      <w:r w:rsidR="00A73861" w:rsidRPr="00851D9B">
        <w:t>attributes, but</w:t>
      </w:r>
      <w:r w:rsidRPr="00851D9B">
        <w:t xml:space="preserve"> his </w:t>
      </w:r>
      <w:r w:rsidR="00A73861" w:rsidRPr="00851D9B">
        <w:t>manifest presence is the</w:t>
      </w:r>
      <w:r w:rsidRPr="00851D9B">
        <w:t xml:space="preserve"> personal</w:t>
      </w:r>
      <w:r w:rsidR="00A73861" w:rsidRPr="00851D9B">
        <w:t xml:space="preserve"> experience of God.</w:t>
      </w:r>
      <w:r w:rsidR="009B00E1" w:rsidRPr="00851D9B">
        <w:t xml:space="preserve"> This is what David was telling us </w:t>
      </w:r>
      <w:r w:rsidRPr="00851D9B">
        <w:t>in Psalm chapter 34,</w:t>
      </w:r>
      <w:r w:rsidR="009B00E1" w:rsidRPr="00851D9B">
        <w:t xml:space="preserve"> he said,</w:t>
      </w:r>
    </w:p>
    <w:p w14:paraId="669872FF" w14:textId="181913F8" w:rsidR="00A73861" w:rsidRPr="00851D9B" w:rsidRDefault="00AB11EB" w:rsidP="00851D9B">
      <w:r w:rsidRPr="00851D9B">
        <w:t>“</w:t>
      </w:r>
      <w:r w:rsidR="00A73861" w:rsidRPr="00851D9B">
        <w:t>Taste and see that the Lord is good</w:t>
      </w:r>
      <w:r w:rsidRPr="00851D9B">
        <w:t xml:space="preserve">” (Psalm </w:t>
      </w:r>
      <w:r w:rsidR="00A73861" w:rsidRPr="00851D9B">
        <w:t xml:space="preserve">34:8). </w:t>
      </w:r>
    </w:p>
    <w:p w14:paraId="1893B66A" w14:textId="45F2A867" w:rsidR="00AB11EB" w:rsidRPr="00851D9B" w:rsidRDefault="009B00E1" w:rsidP="00851D9B">
      <w:r w:rsidRPr="00851D9B">
        <w:t xml:space="preserve">And this </w:t>
      </w:r>
      <w:r w:rsidR="00AB11EB" w:rsidRPr="00851D9B">
        <w:t xml:space="preserve">is the way that </w:t>
      </w:r>
      <w:r w:rsidR="00A73861" w:rsidRPr="00851D9B">
        <w:t>Jesus presents himself</w:t>
      </w:r>
      <w:r w:rsidR="00AB11EB" w:rsidRPr="00851D9B">
        <w:t>. He says</w:t>
      </w:r>
      <w:r w:rsidR="00E208B5" w:rsidRPr="00851D9B">
        <w:t>,</w:t>
      </w:r>
      <w:r w:rsidR="00AB11EB" w:rsidRPr="00851D9B">
        <w:t xml:space="preserve"> I</w:t>
      </w:r>
      <w:r w:rsidR="00E208B5" w:rsidRPr="00851D9B">
        <w:t>’</w:t>
      </w:r>
      <w:r w:rsidR="00AB11EB" w:rsidRPr="00851D9B">
        <w:t>m the living water, the manna from heaven, the bread of life, meaning that he</w:t>
      </w:r>
      <w:r w:rsidR="00E208B5" w:rsidRPr="00851D9B">
        <w:t>’</w:t>
      </w:r>
      <w:r w:rsidR="00AB11EB" w:rsidRPr="00851D9B">
        <w:t>s something that we can experience, that</w:t>
      </w:r>
      <w:r w:rsidR="008357C2" w:rsidRPr="00851D9B">
        <w:t xml:space="preserve"> he</w:t>
      </w:r>
      <w:r w:rsidR="00E208B5" w:rsidRPr="00851D9B">
        <w:t>’</w:t>
      </w:r>
      <w:r w:rsidR="008357C2" w:rsidRPr="00851D9B">
        <w:t xml:space="preserve">s </w:t>
      </w:r>
      <w:r w:rsidR="00AB11EB" w:rsidRPr="00851D9B">
        <w:t>something tangible, something real and genuine</w:t>
      </w:r>
      <w:r w:rsidR="008357C2" w:rsidRPr="00851D9B">
        <w:t xml:space="preserve">. </w:t>
      </w:r>
      <w:r w:rsidR="00E208B5" w:rsidRPr="00851D9B">
        <w:t>And t</w:t>
      </w:r>
      <w:r w:rsidR="008357C2" w:rsidRPr="00851D9B">
        <w:t>hat’s why David crie</w:t>
      </w:r>
      <w:r w:rsidR="00E208B5" w:rsidRPr="00851D9B">
        <w:t>d</w:t>
      </w:r>
      <w:r w:rsidR="008357C2" w:rsidRPr="00851D9B">
        <w:t xml:space="preserve"> out </w:t>
      </w:r>
      <w:r w:rsidR="00E208B5" w:rsidRPr="00851D9B">
        <w:t xml:space="preserve">in deep anguish of his soul </w:t>
      </w:r>
      <w:r w:rsidR="008357C2" w:rsidRPr="00851D9B">
        <w:t>saying,</w:t>
      </w:r>
    </w:p>
    <w:p w14:paraId="5F3A6DC6" w14:textId="447D7CAE" w:rsidR="00A73861" w:rsidRPr="00851D9B" w:rsidRDefault="00A73861" w:rsidP="00851D9B">
      <w:r w:rsidRPr="00851D9B">
        <w:t>“Don</w:t>
      </w:r>
      <w:r w:rsidR="00E208B5" w:rsidRPr="00851D9B">
        <w:t>’</w:t>
      </w:r>
      <w:r w:rsidRPr="00851D9B">
        <w:t>t banish me from your presence</w:t>
      </w:r>
      <w:r w:rsidR="00E208B5" w:rsidRPr="00851D9B">
        <w:t>” (Psalm</w:t>
      </w:r>
      <w:r w:rsidRPr="00851D9B">
        <w:t xml:space="preserve"> 51:11,</w:t>
      </w:r>
      <w:r w:rsidR="00E208B5" w:rsidRPr="00851D9B">
        <w:t xml:space="preserve"> NLT</w:t>
      </w:r>
      <w:r w:rsidRPr="00851D9B">
        <w:t>).</w:t>
      </w:r>
    </w:p>
    <w:p w14:paraId="5F92413C" w14:textId="294A4AE7" w:rsidR="00A73861" w:rsidRPr="00851D9B" w:rsidRDefault="00BD646B" w:rsidP="00851D9B">
      <w:r w:rsidRPr="00851D9B">
        <w:t>D</w:t>
      </w:r>
      <w:r w:rsidR="00A73861" w:rsidRPr="00851D9B">
        <w:t>on’t take your presence from me. And so</w:t>
      </w:r>
      <w:r w:rsidR="008357C2" w:rsidRPr="00851D9B">
        <w:t>,</w:t>
      </w:r>
      <w:r w:rsidR="00A73861" w:rsidRPr="00851D9B">
        <w:t xml:space="preserve"> I want to encourage you this morning that God </w:t>
      </w:r>
      <w:r w:rsidR="008357C2" w:rsidRPr="00851D9B">
        <w:t>wants</w:t>
      </w:r>
      <w:r w:rsidR="00A73861" w:rsidRPr="00851D9B">
        <w:t xml:space="preserve"> you to</w:t>
      </w:r>
      <w:r w:rsidRPr="00851D9B">
        <w:t xml:space="preserve"> seek him, to climb the mountain, to reach for the summit, because he went you to experience </w:t>
      </w:r>
      <w:r w:rsidR="00A73861" w:rsidRPr="00851D9B">
        <w:t>his</w:t>
      </w:r>
      <w:r w:rsidR="008357C2" w:rsidRPr="00851D9B">
        <w:t xml:space="preserve"> fullness</w:t>
      </w:r>
      <w:r w:rsidR="00A73861" w:rsidRPr="00851D9B">
        <w:t xml:space="preserve">. </w:t>
      </w:r>
      <w:r w:rsidR="008357C2" w:rsidRPr="00851D9B">
        <w:t>That’s why the Psalmist</w:t>
      </w:r>
      <w:r w:rsidRPr="00851D9B">
        <w:t xml:space="preserve"> prayed</w:t>
      </w:r>
      <w:r w:rsidR="008357C2" w:rsidRPr="00851D9B">
        <w:t>,</w:t>
      </w:r>
    </w:p>
    <w:p w14:paraId="54090275" w14:textId="77BAB891" w:rsidR="008357C2" w:rsidRPr="00851D9B" w:rsidRDefault="008357C2" w:rsidP="00851D9B">
      <w:r w:rsidRPr="00851D9B">
        <w:t>“Send forth your light and your truth, let them guide me; let them bring me to your holy mountain, to the place where you dwell” (Psalms 43:3).</w:t>
      </w:r>
    </w:p>
    <w:p w14:paraId="2CE15659" w14:textId="47560C14" w:rsidR="00A73861" w:rsidRPr="00851D9B" w:rsidRDefault="008357C2" w:rsidP="00851D9B">
      <w:r w:rsidRPr="00851D9B">
        <w:t>God wants you to</w:t>
      </w:r>
      <w:r w:rsidR="00BD646B" w:rsidRPr="00851D9B">
        <w:t xml:space="preserve"> seek to</w:t>
      </w:r>
      <w:r w:rsidRPr="00851D9B">
        <w:t xml:space="preserve"> live in his presence</w:t>
      </w:r>
      <w:r w:rsidR="00BD646B" w:rsidRPr="00851D9B">
        <w:t xml:space="preserve"> continually</w:t>
      </w:r>
      <w:r w:rsidRPr="00851D9B">
        <w:t>.</w:t>
      </w:r>
      <w:r w:rsidR="00723FD6" w:rsidRPr="00851D9B">
        <w:t xml:space="preserve"> In fact, that’s what we see characterized in the life of David. He said, “</w:t>
      </w:r>
      <w:r w:rsidR="00A73861" w:rsidRPr="00851D9B">
        <w:t>My soul yearns, even faints, for the courts of the Lord; my heart and my flesh cry out for the living God</w:t>
      </w:r>
      <w:r w:rsidR="00723FD6" w:rsidRPr="00851D9B">
        <w:t xml:space="preserve">” (Psalm </w:t>
      </w:r>
      <w:r w:rsidR="00A73861" w:rsidRPr="00851D9B">
        <w:t>84:2</w:t>
      </w:r>
      <w:r w:rsidR="00723FD6" w:rsidRPr="00851D9B">
        <w:t>). And throughout the Psalms, we find David searching for God through guilt and shame, struggling with his feelings and emotions, rising before the dawn and staying awake</w:t>
      </w:r>
      <w:r w:rsidR="00BD646B" w:rsidRPr="00851D9B">
        <w:t xml:space="preserve"> at night, and as you come to the </w:t>
      </w:r>
      <w:r w:rsidR="00723FD6" w:rsidRPr="00851D9B">
        <w:t xml:space="preserve">end of the Psalms you find David rejoicing, </w:t>
      </w:r>
      <w:r w:rsidR="00BD646B" w:rsidRPr="00851D9B">
        <w:t xml:space="preserve">praising God, </w:t>
      </w:r>
      <w:r w:rsidR="00723FD6" w:rsidRPr="00851D9B">
        <w:t>because he</w:t>
      </w:r>
      <w:r w:rsidR="00BD646B" w:rsidRPr="00851D9B">
        <w:t>’d experienced his presence</w:t>
      </w:r>
      <w:r w:rsidR="00723FD6" w:rsidRPr="00851D9B">
        <w:t>.</w:t>
      </w:r>
    </w:p>
    <w:p w14:paraId="387412FA" w14:textId="2964C7ED" w:rsidR="00723FD6" w:rsidRPr="00851D9B" w:rsidRDefault="00BD646B" w:rsidP="00851D9B">
      <w:r w:rsidRPr="00851D9B">
        <w:t xml:space="preserve">You see, the </w:t>
      </w:r>
      <w:r w:rsidR="00723FD6" w:rsidRPr="00851D9B">
        <w:t xml:space="preserve">thing is that </w:t>
      </w:r>
      <w:r w:rsidR="00A73861" w:rsidRPr="00851D9B">
        <w:t>God was never lost</w:t>
      </w:r>
      <w:r w:rsidR="00723FD6" w:rsidRPr="00851D9B">
        <w:t>, he was always there, and so David wasn’t</w:t>
      </w:r>
      <w:r w:rsidR="00C32C8A" w:rsidRPr="00851D9B">
        <w:t xml:space="preserve"> just </w:t>
      </w:r>
      <w:r w:rsidR="00723FD6" w:rsidRPr="00851D9B">
        <w:t xml:space="preserve">seeking after God, but he was seeking for God’s manifest presence. </w:t>
      </w:r>
      <w:r w:rsidR="00A73861" w:rsidRPr="00851D9B">
        <w:t>He wanted to experience God in a new way</w:t>
      </w:r>
      <w:r w:rsidR="00723FD6" w:rsidRPr="00851D9B">
        <w:t>, in a</w:t>
      </w:r>
      <w:r w:rsidR="0023524E" w:rsidRPr="00851D9B">
        <w:t xml:space="preserve"> much</w:t>
      </w:r>
      <w:r w:rsidR="00723FD6" w:rsidRPr="00851D9B">
        <w:t xml:space="preserve"> greater way, like the apostle Paul said,</w:t>
      </w:r>
    </w:p>
    <w:p w14:paraId="27504152" w14:textId="2E25D42E" w:rsidR="00A73861" w:rsidRPr="00851D9B" w:rsidRDefault="00A73861" w:rsidP="00851D9B">
      <w:r w:rsidRPr="00851D9B">
        <w:t>“I consider everything a loss compared to the surpassing greatness of knowing Christ Jesus my Lord, for whose sake I have lost all things. I consider them rubbish, that I may gain Christ and be found in him</w:t>
      </w:r>
      <w:r w:rsidR="00723FD6" w:rsidRPr="00851D9B">
        <w:t xml:space="preserve">” (Philippians </w:t>
      </w:r>
      <w:r w:rsidRPr="00851D9B">
        <w:t>3:8-9</w:t>
      </w:r>
      <w:r w:rsidR="00723FD6" w:rsidRPr="00851D9B">
        <w:t>).</w:t>
      </w:r>
    </w:p>
    <w:p w14:paraId="484D5FE8" w14:textId="77777777" w:rsidR="00C32C8A" w:rsidRPr="00851D9B" w:rsidRDefault="00FE3005" w:rsidP="00851D9B">
      <w:r w:rsidRPr="00851D9B">
        <w:t xml:space="preserve">Even Moses, knowing God like he did and having all the promises of God said that he needed more. You know, you’d think that if God gave you a promise and said, I’m going to send an angel to help you reach the promised land that that </w:t>
      </w:r>
      <w:r w:rsidR="00C32C8A" w:rsidRPr="00851D9B">
        <w:t>would</w:t>
      </w:r>
      <w:r w:rsidRPr="00851D9B">
        <w:t xml:space="preserve"> be enough. But in Exodus chapter 33,</w:t>
      </w:r>
      <w:r w:rsidR="00C32C8A" w:rsidRPr="00851D9B">
        <w:t xml:space="preserve"> </w:t>
      </w:r>
      <w:r w:rsidR="00A73861" w:rsidRPr="00851D9B">
        <w:t>Moses said to him,</w:t>
      </w:r>
      <w:r w:rsidRPr="00851D9B">
        <w:t xml:space="preserve"> </w:t>
      </w:r>
      <w:r w:rsidR="00C32C8A" w:rsidRPr="00851D9B">
        <w:t xml:space="preserve">in </w:t>
      </w:r>
      <w:r w:rsidRPr="00851D9B">
        <w:t>verse 15,</w:t>
      </w:r>
      <w:r w:rsidR="00A73861" w:rsidRPr="00851D9B">
        <w:t xml:space="preserve"> </w:t>
      </w:r>
    </w:p>
    <w:p w14:paraId="2D15DB03" w14:textId="5B652D68" w:rsidR="00A73861" w:rsidRPr="00851D9B" w:rsidRDefault="00A73861" w:rsidP="00851D9B">
      <w:r w:rsidRPr="00851D9B">
        <w:t>"If your Presence does not go with us, do not send us up from here"</w:t>
      </w:r>
      <w:r w:rsidR="00FE3005" w:rsidRPr="00851D9B">
        <w:t xml:space="preserve"> (Exodus </w:t>
      </w:r>
      <w:r w:rsidRPr="00851D9B">
        <w:t>33:1</w:t>
      </w:r>
      <w:r w:rsidR="00FE3005" w:rsidRPr="00851D9B">
        <w:t>5).</w:t>
      </w:r>
    </w:p>
    <w:p w14:paraId="61C84434" w14:textId="5ADBF515" w:rsidR="000F3029" w:rsidRPr="00851D9B" w:rsidRDefault="00FE3005" w:rsidP="00851D9B">
      <w:r w:rsidRPr="00851D9B">
        <w:lastRenderedPageBreak/>
        <w:t>He said</w:t>
      </w:r>
      <w:r w:rsidR="000F3029" w:rsidRPr="00851D9B">
        <w:t>, “God,</w:t>
      </w:r>
      <w:r w:rsidRPr="00851D9B">
        <w:t xml:space="preserve"> </w:t>
      </w:r>
      <w:r w:rsidR="00A73861" w:rsidRPr="00851D9B">
        <w:t>I’d rather have</w:t>
      </w:r>
      <w:r w:rsidR="000F3029" w:rsidRPr="00851D9B">
        <w:t xml:space="preserve"> you </w:t>
      </w:r>
      <w:r w:rsidR="00A73861" w:rsidRPr="00851D9B">
        <w:t>in the wilderness than to be in the promised land without</w:t>
      </w:r>
      <w:r w:rsidR="000F3029" w:rsidRPr="00851D9B">
        <w:t xml:space="preserve"> you</w:t>
      </w:r>
      <w:r w:rsidR="00A73861" w:rsidRPr="00851D9B">
        <w:t>. I just want to know your presence.</w:t>
      </w:r>
      <w:r w:rsidR="00C32C8A" w:rsidRPr="00851D9B">
        <w:t xml:space="preserve"> And so</w:t>
      </w:r>
      <w:r w:rsidR="00A73861" w:rsidRPr="00851D9B">
        <w:t>, if</w:t>
      </w:r>
      <w:r w:rsidR="000F3029" w:rsidRPr="00851D9B">
        <w:t xml:space="preserve"> you’re not going with me</w:t>
      </w:r>
      <w:r w:rsidR="00A73861" w:rsidRPr="00851D9B">
        <w:t>, I’m not going anywhere.</w:t>
      </w:r>
      <w:r w:rsidR="000F3029" w:rsidRPr="00851D9B">
        <w:t>”</w:t>
      </w:r>
      <w:r w:rsidR="002827B3" w:rsidRPr="00851D9B">
        <w:t xml:space="preserve"> You see, Moses, David, and Paul knew the personal presence of God and they</w:t>
      </w:r>
      <w:r w:rsidR="00C32C8A" w:rsidRPr="00851D9B">
        <w:t xml:space="preserve"> would</w:t>
      </w:r>
      <w:r w:rsidR="002827B3" w:rsidRPr="00851D9B">
        <w:t>n</w:t>
      </w:r>
      <w:r w:rsidR="00C32C8A" w:rsidRPr="00851D9B">
        <w:t>’</w:t>
      </w:r>
      <w:r w:rsidR="002827B3" w:rsidRPr="00851D9B">
        <w:t>t be satisfied without it.</w:t>
      </w:r>
    </w:p>
    <w:p w14:paraId="123C0073" w14:textId="12890E18" w:rsidR="002968D3" w:rsidRPr="00851D9B" w:rsidRDefault="002827B3" w:rsidP="00851D9B">
      <w:r w:rsidRPr="00851D9B">
        <w:t xml:space="preserve">Today, </w:t>
      </w:r>
      <w:r w:rsidR="00A73861" w:rsidRPr="00851D9B">
        <w:t>I want</w:t>
      </w:r>
      <w:r w:rsidRPr="00851D9B">
        <w:t xml:space="preserve"> you to know </w:t>
      </w:r>
      <w:r w:rsidR="00A73861" w:rsidRPr="00851D9B">
        <w:t>that God wants you to see</w:t>
      </w:r>
      <w:r w:rsidRPr="00851D9B">
        <w:t>k</w:t>
      </w:r>
      <w:r w:rsidR="00A73861" w:rsidRPr="00851D9B">
        <w:t xml:space="preserve"> his presence</w:t>
      </w:r>
      <w:r w:rsidRPr="00851D9B">
        <w:t>, to live in his presence, hiding in the shadow of his wings, because it’s only there that our lives are transformed</w:t>
      </w:r>
      <w:r w:rsidR="00A73861" w:rsidRPr="00851D9B">
        <w:t xml:space="preserve">. </w:t>
      </w:r>
      <w:r w:rsidRPr="00851D9B">
        <w:t>But as we saw in the testimony of the woman at the well, there are obstacles to the presence of God, and the first one that we’re going to look at today is the</w:t>
      </w:r>
      <w:r w:rsidR="002968D3" w:rsidRPr="00851D9B">
        <w:t xml:space="preserve"> comfort </w:t>
      </w:r>
      <w:r w:rsidRPr="00851D9B">
        <w:t xml:space="preserve">of </w:t>
      </w:r>
      <w:r w:rsidR="00C32C8A" w:rsidRPr="00851D9B">
        <w:t>a</w:t>
      </w:r>
      <w:r w:rsidRPr="00851D9B">
        <w:t xml:space="preserve"> place.</w:t>
      </w:r>
    </w:p>
    <w:p w14:paraId="17A13BF3" w14:textId="60D07C9F" w:rsidR="00A73861" w:rsidRPr="00851D9B" w:rsidRDefault="00C32C8A" w:rsidP="00851D9B">
      <w:r w:rsidRPr="00851D9B">
        <w:t xml:space="preserve">You see, </w:t>
      </w:r>
      <w:r w:rsidR="00A73861" w:rsidRPr="00851D9B">
        <w:t>when you are in</w:t>
      </w:r>
      <w:r w:rsidR="002968D3" w:rsidRPr="00851D9B">
        <w:t xml:space="preserve"> a certain place, it feels like</w:t>
      </w:r>
      <w:r w:rsidR="00A73861" w:rsidRPr="00851D9B">
        <w:t xml:space="preserve"> the right place and</w:t>
      </w:r>
      <w:r w:rsidR="002968D3" w:rsidRPr="00851D9B">
        <w:t xml:space="preserve"> therefore</w:t>
      </w:r>
      <w:r w:rsidR="00A73861" w:rsidRPr="00851D9B">
        <w:t xml:space="preserve"> you think</w:t>
      </w:r>
      <w:r w:rsidR="00AC0AEF" w:rsidRPr="00851D9B">
        <w:t xml:space="preserve"> that</w:t>
      </w:r>
      <w:r w:rsidR="00A73861" w:rsidRPr="00851D9B">
        <w:t xml:space="preserve"> because you’re in that place</w:t>
      </w:r>
      <w:r w:rsidR="002968D3" w:rsidRPr="00851D9B">
        <w:t xml:space="preserve"> that you are already </w:t>
      </w:r>
      <w:r w:rsidR="00A73861" w:rsidRPr="00851D9B">
        <w:t>in the presence of God.</w:t>
      </w:r>
      <w:r w:rsidR="002968D3" w:rsidRPr="00851D9B">
        <w:t xml:space="preserve"> That’s with the woman of Samaria said,</w:t>
      </w:r>
    </w:p>
    <w:p w14:paraId="205D40A2" w14:textId="6C66D1DD" w:rsidR="002968D3" w:rsidRPr="00851D9B" w:rsidRDefault="002968D3" w:rsidP="00851D9B">
      <w:r w:rsidRPr="00851D9B">
        <w:t>“Our fathers worshiped on this mountain, but you Jews claim that the place where we must worship is in Jerusalem” (John 4:20).</w:t>
      </w:r>
    </w:p>
    <w:p w14:paraId="1F859E5D" w14:textId="5645FA35" w:rsidR="00A73861" w:rsidRPr="00851D9B" w:rsidRDefault="00AC0AEF" w:rsidP="00851D9B">
      <w:r w:rsidRPr="00851D9B">
        <w:t>But</w:t>
      </w:r>
      <w:r w:rsidR="002968D3" w:rsidRPr="00851D9B">
        <w:t>,</w:t>
      </w:r>
      <w:r w:rsidR="00A73861" w:rsidRPr="00851D9B">
        <w:t xml:space="preserve"> being in</w:t>
      </w:r>
      <w:r w:rsidR="002968D3" w:rsidRPr="00851D9B">
        <w:t xml:space="preserve"> that place, that </w:t>
      </w:r>
      <w:r w:rsidR="00A73861" w:rsidRPr="00851D9B">
        <w:t>group</w:t>
      </w:r>
      <w:r w:rsidR="002968D3" w:rsidRPr="00851D9B">
        <w:t xml:space="preserve">, or that denomination </w:t>
      </w:r>
      <w:r w:rsidR="00A73861" w:rsidRPr="00851D9B">
        <w:t>is not the same as being close to God.</w:t>
      </w:r>
      <w:r w:rsidRPr="00851D9B">
        <w:t xml:space="preserve"> This woman </w:t>
      </w:r>
      <w:r w:rsidR="002968D3" w:rsidRPr="00851D9B">
        <w:t>was close to that mountain</w:t>
      </w:r>
      <w:r w:rsidR="00A73861" w:rsidRPr="00851D9B">
        <w:t>,</w:t>
      </w:r>
      <w:r w:rsidRPr="00851D9B">
        <w:t xml:space="preserve"> and yet </w:t>
      </w:r>
      <w:r w:rsidR="002968D3" w:rsidRPr="00851D9B">
        <w:t xml:space="preserve">she </w:t>
      </w:r>
      <w:r w:rsidR="00A73861" w:rsidRPr="00851D9B">
        <w:t>was far from the Lord.</w:t>
      </w:r>
    </w:p>
    <w:p w14:paraId="323CC1B7" w14:textId="6329BB6E" w:rsidR="00A73861" w:rsidRPr="00851D9B" w:rsidRDefault="00AF2077" w:rsidP="00851D9B">
      <w:r w:rsidRPr="00851D9B">
        <w:t xml:space="preserve">Another time, Jesus </w:t>
      </w:r>
      <w:r w:rsidR="00AC0AEF" w:rsidRPr="00851D9B">
        <w:t xml:space="preserve">was </w:t>
      </w:r>
      <w:r w:rsidRPr="00851D9B">
        <w:t xml:space="preserve">addressing the religious community </w:t>
      </w:r>
      <w:r w:rsidR="00AC0AEF" w:rsidRPr="00851D9B">
        <w:t xml:space="preserve">and </w:t>
      </w:r>
      <w:r w:rsidRPr="00851D9B">
        <w:t xml:space="preserve">said, </w:t>
      </w:r>
      <w:r w:rsidR="00A73861" w:rsidRPr="00851D9B">
        <w:t>"Not everyone who says to me, 'Lord, Lord,' will enter the kingdom of heaven” (</w:t>
      </w:r>
      <w:r w:rsidRPr="00851D9B">
        <w:t xml:space="preserve">Matthew </w:t>
      </w:r>
      <w:r w:rsidR="00A73861" w:rsidRPr="00851D9B">
        <w:t>7:21).</w:t>
      </w:r>
      <w:r w:rsidRPr="00851D9B">
        <w:t xml:space="preserve"> And</w:t>
      </w:r>
      <w:r w:rsidR="00AC0AEF" w:rsidRPr="00851D9B">
        <w:t xml:space="preserve"> then he </w:t>
      </w:r>
      <w:r w:rsidRPr="00851D9B">
        <w:t>said that there would be a group of people who would come to him and say,</w:t>
      </w:r>
    </w:p>
    <w:p w14:paraId="2A8BFB64" w14:textId="03699DA0" w:rsidR="00A73861" w:rsidRPr="00851D9B" w:rsidRDefault="00A73861" w:rsidP="00851D9B">
      <w:r w:rsidRPr="00851D9B">
        <w:t>'Lord, Lord, did we not prophesy in your name, and in your name drive out demons and perform many miracles?” And Jesus says, “Then I will tell them plainly, 'I never knew you. Away from me, you evildoers” (Matthew 7:22-23).</w:t>
      </w:r>
    </w:p>
    <w:p w14:paraId="5EB65AA2" w14:textId="22C3A991" w:rsidR="00A73861" w:rsidRPr="00851D9B" w:rsidRDefault="00AC0AEF" w:rsidP="00851D9B">
      <w:r w:rsidRPr="00851D9B">
        <w:t xml:space="preserve">Now, </w:t>
      </w:r>
      <w:r w:rsidR="00A73861" w:rsidRPr="00851D9B">
        <w:t>I want you to notice</w:t>
      </w:r>
      <w:r w:rsidR="00AF2077" w:rsidRPr="00851D9B">
        <w:t xml:space="preserve"> that they didn’t say</w:t>
      </w:r>
      <w:r w:rsidRPr="00851D9B">
        <w:t>. They didn’t say</w:t>
      </w:r>
      <w:r w:rsidR="00AF2077" w:rsidRPr="00851D9B">
        <w:t>, “</w:t>
      </w:r>
      <w:r w:rsidR="00A73861" w:rsidRPr="00851D9B">
        <w:t>I prophesied in your name, or I drove out demons, or I performed many miracles</w:t>
      </w:r>
      <w:r w:rsidR="00A92B06" w:rsidRPr="00851D9B">
        <w:t>.</w:t>
      </w:r>
      <w:r w:rsidR="00AF2077" w:rsidRPr="00851D9B">
        <w:t>”</w:t>
      </w:r>
      <w:r w:rsidR="00A92B06" w:rsidRPr="00851D9B">
        <w:t xml:space="preserve"> And so,</w:t>
      </w:r>
      <w:r w:rsidRPr="00851D9B">
        <w:t xml:space="preserve"> these ones </w:t>
      </w:r>
      <w:r w:rsidR="00A92B06" w:rsidRPr="00851D9B">
        <w:t>who were rejected by Jesus didn’t do this work, they weren’t ministering in the Spirit, they were just part of a group that did. They were with those who were prophesying, casting out demons, and performing miracles, but Jesus</w:t>
      </w:r>
      <w:r w:rsidR="00811084" w:rsidRPr="00851D9B">
        <w:t xml:space="preserve"> said </w:t>
      </w:r>
      <w:r w:rsidR="00A92B06" w:rsidRPr="00851D9B">
        <w:t>that is not enough. In other words, you can be there,</w:t>
      </w:r>
      <w:r w:rsidR="00811084" w:rsidRPr="00851D9B">
        <w:t xml:space="preserve"> you can be in that place,</w:t>
      </w:r>
      <w:r w:rsidR="00A92B06" w:rsidRPr="00851D9B">
        <w:t xml:space="preserve"> you can identify with a church, and feel like you’re doing all the right things because you’re in the right place, but still be far from God.</w:t>
      </w:r>
      <w:r w:rsidR="00811084" w:rsidRPr="00851D9B">
        <w:t xml:space="preserve"> </w:t>
      </w:r>
      <w:r w:rsidR="00A73861" w:rsidRPr="00851D9B">
        <w:t>Today I want to encourage you to step over that</w:t>
      </w:r>
      <w:r w:rsidR="00A92B06" w:rsidRPr="00851D9B">
        <w:t xml:space="preserve"> geographical</w:t>
      </w:r>
      <w:r w:rsidR="00A73861" w:rsidRPr="00851D9B">
        <w:t xml:space="preserve"> obstacle, realizing that God</w:t>
      </w:r>
      <w:r w:rsidR="00811084" w:rsidRPr="00851D9B">
        <w:t xml:space="preserve"> isn’t just in the place</w:t>
      </w:r>
      <w:r w:rsidR="00A73861" w:rsidRPr="00851D9B">
        <w:t xml:space="preserve">, </w:t>
      </w:r>
      <w:r w:rsidR="00811084" w:rsidRPr="00851D9B">
        <w:t xml:space="preserve">but </w:t>
      </w:r>
      <w:r w:rsidR="00A73861" w:rsidRPr="00851D9B">
        <w:t>he is here so that</w:t>
      </w:r>
      <w:r w:rsidR="00811084" w:rsidRPr="00851D9B">
        <w:t xml:space="preserve"> we can </w:t>
      </w:r>
      <w:r w:rsidR="00A73861" w:rsidRPr="00851D9B">
        <w:t>personally encounter the presence of God.</w:t>
      </w:r>
    </w:p>
    <w:p w14:paraId="14BFED71" w14:textId="0F40DCD5" w:rsidR="00A73861" w:rsidRPr="00851D9B" w:rsidRDefault="00A73861" w:rsidP="00851D9B">
      <w:r w:rsidRPr="00851D9B">
        <w:t>In Luke chapter 15, Jesus tells</w:t>
      </w:r>
      <w:r w:rsidR="004A07C4" w:rsidRPr="00851D9B">
        <w:t xml:space="preserve"> a parable </w:t>
      </w:r>
      <w:r w:rsidRPr="00851D9B">
        <w:t>about a woman who loses a coin.</w:t>
      </w:r>
      <w:r w:rsidR="004A07C4" w:rsidRPr="00851D9B">
        <w:t xml:space="preserve"> It’s a familiar story because</w:t>
      </w:r>
      <w:r w:rsidR="00811084" w:rsidRPr="00851D9B">
        <w:t xml:space="preserve"> we’ve all been there,</w:t>
      </w:r>
      <w:r w:rsidRPr="00851D9B">
        <w:t xml:space="preserve"> it is kind of like losing your keys</w:t>
      </w:r>
      <w:r w:rsidR="004A07C4" w:rsidRPr="00851D9B">
        <w:t>. Y</w:t>
      </w:r>
      <w:r w:rsidRPr="00851D9B">
        <w:t>ou know they’re</w:t>
      </w:r>
      <w:r w:rsidR="00811084" w:rsidRPr="00851D9B">
        <w:t xml:space="preserve"> there, they are</w:t>
      </w:r>
      <w:r w:rsidRPr="00851D9B">
        <w:t xml:space="preserve"> right there in the house, but you can’t find them anywhere. And Jesus says,</w:t>
      </w:r>
    </w:p>
    <w:p w14:paraId="2204D3CE" w14:textId="2900B467" w:rsidR="00A73861" w:rsidRPr="00851D9B" w:rsidRDefault="00A73861" w:rsidP="00851D9B">
      <w:r w:rsidRPr="00851D9B">
        <w:t>“Suppose a woman has ten silver coins and loses one. Does she not light a lamp, sweep the house and search carefully until she finds it?” (Luke 15:8).</w:t>
      </w:r>
    </w:p>
    <w:p w14:paraId="1E87384D" w14:textId="77777777" w:rsidR="004A07C4" w:rsidRPr="00851D9B" w:rsidRDefault="00A73861" w:rsidP="00851D9B">
      <w:r w:rsidRPr="00851D9B">
        <w:t xml:space="preserve">Notice that the woman did not lose the coin somewhere in the backyard, she didn’t leave it at work, but it was right there in the house. And so, she turned on the lights and began cleaning house so that she could find the missing coin. You know, it’s right there, it’s in the house, but it’s lost. </w:t>
      </w:r>
    </w:p>
    <w:p w14:paraId="7318776E" w14:textId="77777777" w:rsidR="00811084" w:rsidRPr="00851D9B" w:rsidRDefault="00A73861" w:rsidP="00851D9B">
      <w:r w:rsidRPr="00851D9B">
        <w:lastRenderedPageBreak/>
        <w:t xml:space="preserve">Unfortunately, I believe </w:t>
      </w:r>
      <w:r w:rsidR="00811084" w:rsidRPr="00851D9B">
        <w:t xml:space="preserve">the same thing is happening in many places today </w:t>
      </w:r>
      <w:r w:rsidRPr="00851D9B">
        <w:t>within Christianity. There are many people who are lost in church; they’re not</w:t>
      </w:r>
      <w:r w:rsidR="004A07C4" w:rsidRPr="00851D9B">
        <w:t xml:space="preserve"> just</w:t>
      </w:r>
      <w:r w:rsidRPr="00851D9B">
        <w:t xml:space="preserve"> lost in the world, they’re not</w:t>
      </w:r>
      <w:r w:rsidR="004A07C4" w:rsidRPr="00851D9B">
        <w:t xml:space="preserve"> just</w:t>
      </w:r>
      <w:r w:rsidRPr="00851D9B">
        <w:t xml:space="preserve"> lost in sin, but they</w:t>
      </w:r>
      <w:r w:rsidR="00811084" w:rsidRPr="00851D9B">
        <w:t>’</w:t>
      </w:r>
      <w:r w:rsidRPr="00851D9B">
        <w:t>re lost in church.</w:t>
      </w:r>
      <w:r w:rsidR="004A07C4" w:rsidRPr="00851D9B">
        <w:t xml:space="preserve"> Today there are many </w:t>
      </w:r>
      <w:r w:rsidRPr="00851D9B">
        <w:t xml:space="preserve">Christians lost in church, Catholics lost in church, Jehovah’s Witnesses lost in church, Seventh-day Adventists lost in church and God the </w:t>
      </w:r>
      <w:r w:rsidR="004A07C4" w:rsidRPr="00851D9B">
        <w:t xml:space="preserve">Father </w:t>
      </w:r>
      <w:r w:rsidRPr="00851D9B">
        <w:t>is sweeping through the church, sometimes sweeping through our lives, illuminating the dark places</w:t>
      </w:r>
      <w:r w:rsidR="004A07C4" w:rsidRPr="00851D9B">
        <w:t>, looking for that precious one he lost</w:t>
      </w:r>
      <w:r w:rsidRPr="00851D9B">
        <w:t>. You see, just because you’re in the house doesn’t mean that you’re not lost</w:t>
      </w:r>
      <w:r w:rsidR="004A07C4" w:rsidRPr="00851D9B">
        <w:t>. Just because you’re in the house doesn’t mean</w:t>
      </w:r>
      <w:r w:rsidRPr="00851D9B">
        <w:t xml:space="preserve"> that you’re in his presence. </w:t>
      </w:r>
    </w:p>
    <w:p w14:paraId="749F8BD0" w14:textId="18469FAB" w:rsidR="004A07C4" w:rsidRPr="00851D9B" w:rsidRDefault="00811084" w:rsidP="00851D9B">
      <w:r w:rsidRPr="00851D9B">
        <w:t xml:space="preserve">In fact, you may </w:t>
      </w:r>
      <w:r w:rsidR="004A07C4" w:rsidRPr="00851D9B">
        <w:t>remember the story of Mary and Martha. Martha was in the house</w:t>
      </w:r>
      <w:r w:rsidRPr="00851D9B">
        <w:t>, she was serving,</w:t>
      </w:r>
      <w:r w:rsidR="004A07C4" w:rsidRPr="00851D9B">
        <w:t xml:space="preserve"> but Mary was in his presence and Jesus said,</w:t>
      </w:r>
    </w:p>
    <w:p w14:paraId="49ABBD67" w14:textId="324FA7B4" w:rsidR="004A07C4" w:rsidRPr="00851D9B" w:rsidRDefault="004A07C4" w:rsidP="00851D9B">
      <w:r w:rsidRPr="00851D9B">
        <w:t>“Only one thing is needed. Mary has chosen what is better” (</w:t>
      </w:r>
      <w:r w:rsidR="008F2968" w:rsidRPr="00851D9B">
        <w:t>Luke 10:42).</w:t>
      </w:r>
    </w:p>
    <w:p w14:paraId="20899CC5" w14:textId="1DB2E6E1" w:rsidR="008F2968" w:rsidRPr="00851D9B" w:rsidRDefault="008F2968" w:rsidP="00851D9B">
      <w:r w:rsidRPr="00851D9B">
        <w:t>Today</w:t>
      </w:r>
      <w:r w:rsidR="00A73861" w:rsidRPr="00851D9B">
        <w:t>, God wants you</w:t>
      </w:r>
      <w:r w:rsidR="00811084" w:rsidRPr="00851D9B">
        <w:t xml:space="preserve"> to choose what is better,</w:t>
      </w:r>
      <w:r w:rsidR="00A73861" w:rsidRPr="00851D9B">
        <w:t xml:space="preserve"> to be in his presence, not just in the right place,</w:t>
      </w:r>
      <w:r w:rsidRPr="00851D9B">
        <w:t xml:space="preserve"> not just in the house,</w:t>
      </w:r>
      <w:r w:rsidR="00A73861" w:rsidRPr="00851D9B">
        <w:t xml:space="preserve"> but in his presence.</w:t>
      </w:r>
      <w:r w:rsidR="00811084" w:rsidRPr="00851D9B">
        <w:t xml:space="preserve"> You see, the </w:t>
      </w:r>
      <w:r w:rsidRPr="00851D9B">
        <w:t xml:space="preserve">first obstacle to experiencing the presence of God is the misconception that nearness to the church or nearness to a certain group of people means that you’re close to God. </w:t>
      </w:r>
    </w:p>
    <w:p w14:paraId="56FD4E9A" w14:textId="01E71FE3" w:rsidR="006573E5" w:rsidRPr="00851D9B" w:rsidRDefault="008F2968" w:rsidP="00851D9B">
      <w:r w:rsidRPr="00851D9B">
        <w:t xml:space="preserve">Now, </w:t>
      </w:r>
      <w:r w:rsidR="00085033" w:rsidRPr="00851D9B">
        <w:t>surely,</w:t>
      </w:r>
      <w:r w:rsidRPr="00851D9B">
        <w:t xml:space="preserve"> it’s good to be in church, but the body of Christ is</w:t>
      </w:r>
      <w:r w:rsidR="00811084" w:rsidRPr="00851D9B">
        <w:t xml:space="preserve"> merely</w:t>
      </w:r>
      <w:r w:rsidRPr="00851D9B">
        <w:t xml:space="preserve"> the vehicle to introduce you to Jesus. He is the one </w:t>
      </w:r>
      <w:r w:rsidR="00A73861" w:rsidRPr="00851D9B">
        <w:t>who is the Alpha and the Omega, the beginning and the end, the one who was, who is, and is to come</w:t>
      </w:r>
      <w:r w:rsidR="00811084" w:rsidRPr="00851D9B">
        <w:t>, and</w:t>
      </w:r>
      <w:r w:rsidRPr="00851D9B">
        <w:t xml:space="preserve"> to</w:t>
      </w:r>
      <w:bookmarkStart w:id="0" w:name="_GoBack"/>
      <w:bookmarkEnd w:id="0"/>
      <w:r w:rsidRPr="00851D9B">
        <w:t>day he is calling every single Christian into his presence.</w:t>
      </w:r>
      <w:r w:rsidR="00811084" w:rsidRPr="00851D9B">
        <w:t xml:space="preserve"> He hasn’t just invited </w:t>
      </w:r>
      <w:r w:rsidR="00A73861" w:rsidRPr="00851D9B">
        <w:t>you to become a member of Christ’s Community Church, even though being in the church is good, he has</w:t>
      </w:r>
      <w:r w:rsidRPr="00851D9B">
        <w:t xml:space="preserve"> called </w:t>
      </w:r>
      <w:r w:rsidR="00A73861" w:rsidRPr="00851D9B">
        <w:t xml:space="preserve">you to be in his presence. </w:t>
      </w:r>
    </w:p>
    <w:p w14:paraId="6D9DD235" w14:textId="6EDAD4F3" w:rsidR="006573E5" w:rsidRPr="00851D9B" w:rsidRDefault="00811084" w:rsidP="00851D9B">
      <w:r w:rsidRPr="00851D9B">
        <w:t xml:space="preserve">You see, </w:t>
      </w:r>
      <w:r w:rsidR="00A73861" w:rsidRPr="00851D9B">
        <w:t xml:space="preserve">God the Father finds pleasure in your company. He desires your presence. In fact, he loved your presence so much that he has scars on his hands and feet and a scar in his side to prove that your presence was worth dying for. </w:t>
      </w:r>
      <w:r w:rsidR="006573E5" w:rsidRPr="00851D9B">
        <w:t>You have been called</w:t>
      </w:r>
      <w:r w:rsidRPr="00851D9B">
        <w:t xml:space="preserve"> by the King of Kings</w:t>
      </w:r>
      <w:r w:rsidR="006573E5" w:rsidRPr="00851D9B">
        <w:t xml:space="preserve">, you’ve been summoned </w:t>
      </w:r>
      <w:r w:rsidR="00A73861" w:rsidRPr="00851D9B">
        <w:t>by</w:t>
      </w:r>
      <w:r w:rsidRPr="00851D9B">
        <w:t xml:space="preserve"> the Lord of lords to come </w:t>
      </w:r>
      <w:r w:rsidR="00A73861" w:rsidRPr="00851D9B">
        <w:t>into his presenc</w:t>
      </w:r>
      <w:r w:rsidR="006573E5" w:rsidRPr="00851D9B">
        <w:t>e</w:t>
      </w:r>
      <w:r w:rsidR="006F6770" w:rsidRPr="00851D9B">
        <w:t>, and therefore</w:t>
      </w:r>
      <w:r w:rsidR="00A73861" w:rsidRPr="00851D9B">
        <w:t xml:space="preserve"> it’s not an option</w:t>
      </w:r>
      <w:r w:rsidR="006573E5" w:rsidRPr="00851D9B">
        <w:t xml:space="preserve">, it’s not </w:t>
      </w:r>
      <w:r w:rsidR="006F6770" w:rsidRPr="00851D9B">
        <w:t xml:space="preserve">just </w:t>
      </w:r>
      <w:r w:rsidR="006573E5" w:rsidRPr="00851D9B">
        <w:t>an upgrade to Christianity,</w:t>
      </w:r>
      <w:r w:rsidR="00A73861" w:rsidRPr="00851D9B">
        <w:t xml:space="preserve"> </w:t>
      </w:r>
      <w:r w:rsidR="006F6770" w:rsidRPr="00851D9B">
        <w:t xml:space="preserve">but </w:t>
      </w:r>
      <w:r w:rsidR="00A73861" w:rsidRPr="00851D9B">
        <w:t>to live in his presence</w:t>
      </w:r>
      <w:r w:rsidR="006573E5" w:rsidRPr="00851D9B">
        <w:t xml:space="preserve"> is the only </w:t>
      </w:r>
      <w:r w:rsidR="00A73861" w:rsidRPr="00851D9B">
        <w:t xml:space="preserve">life there is. </w:t>
      </w:r>
    </w:p>
    <w:p w14:paraId="0B966860" w14:textId="4249B787" w:rsidR="00A73861" w:rsidRPr="00851D9B" w:rsidRDefault="006573E5" w:rsidP="00851D9B">
      <w:r w:rsidRPr="00851D9B">
        <w:t xml:space="preserve">And so, </w:t>
      </w:r>
      <w:r w:rsidR="00A73861" w:rsidRPr="00851D9B">
        <w:t>I want to encourage you this morning to come into his presence, making time every day, not just for prayer, but to be in the presence of God, being close with the Holy Spirit. Taking that time whe</w:t>
      </w:r>
      <w:r w:rsidR="006F6770" w:rsidRPr="00851D9B">
        <w:t>n</w:t>
      </w:r>
      <w:r w:rsidR="00A73861" w:rsidRPr="00851D9B">
        <w:t xml:space="preserve"> you are alone, just being quiet and separating yourself from the distractions and busyness of the world, and saying, “Father show me your glory, I want to see your face, I want to see who you are.” And so, no matter whether it’s in the morning, whether it’s at night, during the day or at work, seek his presence, because when you</w:t>
      </w:r>
      <w:r w:rsidRPr="00851D9B">
        <w:t xml:space="preserve"> do </w:t>
      </w:r>
      <w:r w:rsidR="00A73861" w:rsidRPr="00851D9B">
        <w:t>it brings great pleasure to the heart of the Father.</w:t>
      </w:r>
    </w:p>
    <w:p w14:paraId="63ED1520" w14:textId="38C4BB0C" w:rsidR="002E6432" w:rsidRPr="00851D9B" w:rsidRDefault="006573E5" w:rsidP="00851D9B">
      <w:r w:rsidRPr="00851D9B">
        <w:t>Do you realize that God is longing for you to know him in that way? Not just to know about him, but that you would know him personally?</w:t>
      </w:r>
      <w:r w:rsidR="006F6770" w:rsidRPr="00851D9B">
        <w:t xml:space="preserve"> This is a privilege of the children </w:t>
      </w:r>
      <w:r w:rsidRPr="00851D9B">
        <w:t>of God,</w:t>
      </w:r>
      <w:r w:rsidR="006F6770" w:rsidRPr="00851D9B">
        <w:t xml:space="preserve"> and</w:t>
      </w:r>
      <w:r w:rsidRPr="00851D9B">
        <w:t xml:space="preserve"> it’s born out of time in his presence</w:t>
      </w:r>
      <w:r w:rsidR="00AD00E7" w:rsidRPr="00851D9B">
        <w:t>, time on our knees, time in his word, where we become intimately acquainted with him.</w:t>
      </w:r>
      <w:r w:rsidR="006F6770" w:rsidRPr="00851D9B">
        <w:t xml:space="preserve"> Now, I know that there are some of you who would love to experience that kind of intimacy with God, but you don’t feel it, and so I’d like to encourage you that God is worthy of your time whether you feel it or not.</w:t>
      </w:r>
    </w:p>
    <w:p w14:paraId="32B76C57" w14:textId="0321A94C" w:rsidR="00AD00E7" w:rsidRPr="00851D9B" w:rsidRDefault="006F6770" w:rsidP="00851D9B">
      <w:r w:rsidRPr="00851D9B">
        <w:t xml:space="preserve">You see, our feelings follow obedience, but they never proceeded. The order is always the same: God reveals himself, he blesses us, and then he asks us to respond. In other words, God blesses us first and </w:t>
      </w:r>
      <w:r w:rsidRPr="00851D9B">
        <w:lastRenderedPageBreak/>
        <w:t>then he asks us to obey. And so, what do we do? Well</w:t>
      </w:r>
      <w:r w:rsidR="00AD00E7" w:rsidRPr="00851D9B">
        <w:t>, we acknowledge like the woman at the well that we’ve been worshiping the wrong things, worshiping in the wrong place and we</w:t>
      </w:r>
      <w:r w:rsidRPr="00851D9B">
        <w:t xml:space="preserve"> lay it all down and</w:t>
      </w:r>
      <w:r w:rsidR="00AD00E7" w:rsidRPr="00851D9B">
        <w:t xml:space="preserve"> come to Jesus. It’s coming with honesty and humility</w:t>
      </w:r>
      <w:r w:rsidRPr="00851D9B">
        <w:t>, surrendering it all and</w:t>
      </w:r>
      <w:r w:rsidR="00AD00E7" w:rsidRPr="00851D9B">
        <w:t xml:space="preserve"> saying, this one thing I seek, this one thing I ask, this is it, this is all I want, that I can encounter you in the power of your presence. And if you will do that, </w:t>
      </w:r>
      <w:r w:rsidRPr="00851D9B">
        <w:t xml:space="preserve">seeking him, </w:t>
      </w:r>
      <w:r w:rsidR="00AD00E7" w:rsidRPr="00851D9B">
        <w:t>hungering and thirsting for the things of God you will find him.</w:t>
      </w:r>
    </w:p>
    <w:p w14:paraId="52E544C0" w14:textId="6DC33A46" w:rsidR="00593379" w:rsidRPr="00851D9B" w:rsidRDefault="006F6770" w:rsidP="00851D9B">
      <w:r w:rsidRPr="00851D9B">
        <w:t xml:space="preserve">And so, as </w:t>
      </w:r>
      <w:r w:rsidR="00593379" w:rsidRPr="00851D9B">
        <w:t>we close, I want to speak this verse over us as we seek his presence. Psalm chapter 141 says,</w:t>
      </w:r>
    </w:p>
    <w:p w14:paraId="3E149D67" w14:textId="0A8367B0" w:rsidR="00AD00E7" w:rsidRPr="00851D9B" w:rsidRDefault="00AD00E7" w:rsidP="00851D9B">
      <w:r w:rsidRPr="00851D9B">
        <w:t>“O Lord, I call to you; come quickly to me. Hear my voice when I call to you. May my prayer be set before you like incense; may the lifting up of my hands be like the evening sacrifice</w:t>
      </w:r>
      <w:r w:rsidR="00593379" w:rsidRPr="00851D9B">
        <w:t>” (</w:t>
      </w:r>
      <w:r w:rsidRPr="00851D9B">
        <w:t>Psalms 141:1-2</w:t>
      </w:r>
      <w:r w:rsidR="00593379" w:rsidRPr="00851D9B">
        <w:t>).</w:t>
      </w:r>
    </w:p>
    <w:p w14:paraId="4E93B7C2" w14:textId="46881BFE" w:rsidR="00593379" w:rsidRDefault="00593379" w:rsidP="00851D9B">
      <w:r w:rsidRPr="00851D9B">
        <w:t>You see, lifted hands means victory and it means surrender.</w:t>
      </w:r>
      <w:r w:rsidR="006F6770" w:rsidRPr="00851D9B">
        <w:t xml:space="preserve"> And so, when </w:t>
      </w:r>
      <w:r w:rsidRPr="00851D9B">
        <w:t>we lift our hands in worship it means both, because we</w:t>
      </w:r>
      <w:r w:rsidR="006F6770" w:rsidRPr="00851D9B">
        <w:t>’</w:t>
      </w:r>
      <w:r w:rsidRPr="00851D9B">
        <w:t>re celebrating the fact that the tomb is empty</w:t>
      </w:r>
      <w:r w:rsidR="006F6770" w:rsidRPr="00851D9B">
        <w:t>, we’re victorious in Christ Jesus, and it also means</w:t>
      </w:r>
      <w:r w:rsidRPr="00851D9B">
        <w:t xml:space="preserve"> that we</w:t>
      </w:r>
      <w:r w:rsidR="006F6770" w:rsidRPr="00851D9B">
        <w:t xml:space="preserve">’re surrendering </w:t>
      </w:r>
      <w:r w:rsidRPr="00851D9B">
        <w:t>everything to</w:t>
      </w:r>
      <w:r w:rsidR="006F6770" w:rsidRPr="00851D9B">
        <w:t xml:space="preserve"> him</w:t>
      </w:r>
      <w:r w:rsidRPr="00851D9B">
        <w:t>.</w:t>
      </w:r>
      <w:r w:rsidR="006F6770" w:rsidRPr="00851D9B">
        <w:t xml:space="preserve"> I assure you that there </w:t>
      </w:r>
      <w:r w:rsidRPr="00851D9B">
        <w:t>is nothing in this world more worthy of our affection or our worship than Jesus Christ.</w:t>
      </w:r>
      <w:r w:rsidR="006F6770" w:rsidRPr="00851D9B">
        <w:t xml:space="preserve"> Let’s pray together as we close</w:t>
      </w:r>
      <w:r w:rsidRPr="00851D9B">
        <w:t>.</w:t>
      </w:r>
    </w:p>
    <w:p w14:paraId="28C49810" w14:textId="77777777" w:rsidR="00E7067B" w:rsidRPr="007F046E" w:rsidRDefault="00E7067B" w:rsidP="00E7067B">
      <w:pPr>
        <w:spacing w:after="0"/>
        <w:jc w:val="center"/>
      </w:pPr>
      <w:r w:rsidRPr="007F046E">
        <w:t>Pastor John Talcott</w:t>
      </w:r>
    </w:p>
    <w:p w14:paraId="190A75DB" w14:textId="77777777" w:rsidR="00E7067B" w:rsidRPr="007F046E" w:rsidRDefault="00E7067B" w:rsidP="00E7067B">
      <w:pPr>
        <w:spacing w:after="0"/>
        <w:jc w:val="center"/>
      </w:pPr>
      <w:r w:rsidRPr="007F046E">
        <w:t>Christ's Community Church</w:t>
      </w:r>
    </w:p>
    <w:p w14:paraId="41581672" w14:textId="77777777" w:rsidR="00E7067B" w:rsidRPr="007F046E" w:rsidRDefault="00E7067B" w:rsidP="00E7067B">
      <w:pPr>
        <w:spacing w:after="0"/>
        <w:jc w:val="center"/>
      </w:pPr>
      <w:r w:rsidRPr="007F046E">
        <w:t>303 West Lincoln Avenue</w:t>
      </w:r>
    </w:p>
    <w:p w14:paraId="6B61DC9E" w14:textId="77777777" w:rsidR="00E7067B" w:rsidRPr="007F046E" w:rsidRDefault="00E7067B" w:rsidP="00E7067B">
      <w:pPr>
        <w:spacing w:after="0"/>
        <w:jc w:val="center"/>
      </w:pPr>
      <w:r w:rsidRPr="007F046E">
        <w:t>Emmitsburg, MD 21727</w:t>
      </w:r>
    </w:p>
    <w:p w14:paraId="245984FF" w14:textId="53BA150B" w:rsidR="00E7067B" w:rsidRDefault="00E7067B" w:rsidP="00E7067B">
      <w:pPr>
        <w:spacing w:after="0"/>
        <w:jc w:val="center"/>
      </w:pPr>
      <w:r>
        <w:t>November</w:t>
      </w:r>
      <w:r>
        <w:t xml:space="preserve"> </w:t>
      </w:r>
      <w:r>
        <w:t>03</w:t>
      </w:r>
      <w:r>
        <w:t>,</w:t>
      </w:r>
      <w:r w:rsidRPr="007F046E">
        <w:t xml:space="preserve"> 201</w:t>
      </w:r>
      <w:r>
        <w:t>9</w:t>
      </w:r>
    </w:p>
    <w:p w14:paraId="194FFE2F" w14:textId="77777777" w:rsidR="00E7067B" w:rsidRDefault="00E7067B" w:rsidP="00E7067B">
      <w:pPr>
        <w:jc w:val="center"/>
      </w:pPr>
      <w:hyperlink r:id="rId4" w:history="1">
        <w:r w:rsidRPr="001E1685">
          <w:rPr>
            <w:rStyle w:val="Hyperlink"/>
            <w:rFonts w:ascii="Lucida Sans Unicode" w:hAnsi="Lucida Sans Unicode" w:cs="Lucida Sans Unicode"/>
            <w:sz w:val="21"/>
          </w:rPr>
          <w:t>www.cccaog.org</w:t>
        </w:r>
      </w:hyperlink>
    </w:p>
    <w:p w14:paraId="2CD718DB" w14:textId="77777777" w:rsidR="00E7067B" w:rsidRPr="00920A32" w:rsidRDefault="00E7067B" w:rsidP="00E7067B">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6EA6BA9C" w14:textId="77777777" w:rsidR="00E7067B" w:rsidRPr="00851D9B" w:rsidRDefault="00E7067B" w:rsidP="00851D9B"/>
    <w:sectPr w:rsidR="00E7067B" w:rsidRPr="00851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F8270C-BF36-43DA-B132-A6C991EABB36}"/>
    <w:docVar w:name="dgnword-eventsink" w:val="2344951638992"/>
  </w:docVars>
  <w:rsids>
    <w:rsidRoot w:val="001571B1"/>
    <w:rsid w:val="0001624D"/>
    <w:rsid w:val="00085033"/>
    <w:rsid w:val="000F3029"/>
    <w:rsid w:val="00121D94"/>
    <w:rsid w:val="001571B1"/>
    <w:rsid w:val="00182428"/>
    <w:rsid w:val="0023524E"/>
    <w:rsid w:val="002827B3"/>
    <w:rsid w:val="002968D3"/>
    <w:rsid w:val="002B61A5"/>
    <w:rsid w:val="002E6432"/>
    <w:rsid w:val="002F1AE0"/>
    <w:rsid w:val="00366B1A"/>
    <w:rsid w:val="00452369"/>
    <w:rsid w:val="004553F9"/>
    <w:rsid w:val="004A07C4"/>
    <w:rsid w:val="00593379"/>
    <w:rsid w:val="00613D97"/>
    <w:rsid w:val="006573E5"/>
    <w:rsid w:val="006827CD"/>
    <w:rsid w:val="006F6770"/>
    <w:rsid w:val="00723FD6"/>
    <w:rsid w:val="007700D2"/>
    <w:rsid w:val="007E6A41"/>
    <w:rsid w:val="00811084"/>
    <w:rsid w:val="008357C2"/>
    <w:rsid w:val="00851D9B"/>
    <w:rsid w:val="0086248E"/>
    <w:rsid w:val="008F2968"/>
    <w:rsid w:val="009B00E1"/>
    <w:rsid w:val="00A73861"/>
    <w:rsid w:val="00A92B06"/>
    <w:rsid w:val="00AA0DED"/>
    <w:rsid w:val="00AB11EB"/>
    <w:rsid w:val="00AC0AEF"/>
    <w:rsid w:val="00AD00E7"/>
    <w:rsid w:val="00AF2077"/>
    <w:rsid w:val="00B05321"/>
    <w:rsid w:val="00B14C8E"/>
    <w:rsid w:val="00B5728C"/>
    <w:rsid w:val="00BA72BB"/>
    <w:rsid w:val="00BB5CBF"/>
    <w:rsid w:val="00BC6DDC"/>
    <w:rsid w:val="00BD646B"/>
    <w:rsid w:val="00C0653A"/>
    <w:rsid w:val="00C32C8A"/>
    <w:rsid w:val="00C3302E"/>
    <w:rsid w:val="00C52281"/>
    <w:rsid w:val="00C53EBC"/>
    <w:rsid w:val="00C8447A"/>
    <w:rsid w:val="00CA5AF6"/>
    <w:rsid w:val="00CB5654"/>
    <w:rsid w:val="00D45D17"/>
    <w:rsid w:val="00D54162"/>
    <w:rsid w:val="00D60993"/>
    <w:rsid w:val="00DB4D41"/>
    <w:rsid w:val="00E208B5"/>
    <w:rsid w:val="00E35239"/>
    <w:rsid w:val="00E41864"/>
    <w:rsid w:val="00E7067B"/>
    <w:rsid w:val="00EC6DCA"/>
    <w:rsid w:val="00EE2CB6"/>
    <w:rsid w:val="00F20C8B"/>
    <w:rsid w:val="00F44518"/>
    <w:rsid w:val="00F51182"/>
    <w:rsid w:val="00F6191A"/>
    <w:rsid w:val="00FB2AF4"/>
    <w:rsid w:val="00FC7876"/>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9AB0"/>
  <w15:chartTrackingRefBased/>
  <w15:docId w15:val="{25E549E7-22DA-4184-887B-D0FDA0C0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9B"/>
    <w:rPr>
      <w:sz w:val="22"/>
    </w:rPr>
  </w:style>
  <w:style w:type="paragraph" w:styleId="Heading1">
    <w:name w:val="heading 1"/>
    <w:basedOn w:val="Normal"/>
    <w:next w:val="Normal"/>
    <w:link w:val="Heading1Char"/>
    <w:uiPriority w:val="9"/>
    <w:qFormat/>
    <w:rsid w:val="00851D9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851D9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51D9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51D9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51D9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51D9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51D9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51D9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51D9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9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851D9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51D9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51D9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51D9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51D9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51D9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51D9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51D9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51D9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51D9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51D9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51D9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51D9B"/>
    <w:rPr>
      <w:caps/>
      <w:color w:val="404040" w:themeColor="text1" w:themeTint="BF"/>
      <w:spacing w:val="20"/>
      <w:sz w:val="28"/>
      <w:szCs w:val="28"/>
    </w:rPr>
  </w:style>
  <w:style w:type="character" w:styleId="Strong">
    <w:name w:val="Strong"/>
    <w:basedOn w:val="DefaultParagraphFont"/>
    <w:uiPriority w:val="22"/>
    <w:qFormat/>
    <w:rsid w:val="00851D9B"/>
    <w:rPr>
      <w:b/>
      <w:bCs/>
    </w:rPr>
  </w:style>
  <w:style w:type="character" w:styleId="Emphasis">
    <w:name w:val="Emphasis"/>
    <w:basedOn w:val="DefaultParagraphFont"/>
    <w:uiPriority w:val="20"/>
    <w:qFormat/>
    <w:rsid w:val="00851D9B"/>
    <w:rPr>
      <w:i/>
      <w:iCs/>
      <w:color w:val="000000" w:themeColor="text1"/>
    </w:rPr>
  </w:style>
  <w:style w:type="paragraph" w:styleId="NoSpacing">
    <w:name w:val="No Spacing"/>
    <w:uiPriority w:val="1"/>
    <w:qFormat/>
    <w:rsid w:val="00851D9B"/>
    <w:pPr>
      <w:spacing w:after="0" w:line="240" w:lineRule="auto"/>
    </w:pPr>
  </w:style>
  <w:style w:type="paragraph" w:styleId="Quote">
    <w:name w:val="Quote"/>
    <w:basedOn w:val="Normal"/>
    <w:next w:val="Normal"/>
    <w:link w:val="QuoteChar"/>
    <w:uiPriority w:val="29"/>
    <w:qFormat/>
    <w:rsid w:val="00851D9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51D9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51D9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51D9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51D9B"/>
    <w:rPr>
      <w:i/>
      <w:iCs/>
      <w:color w:val="595959" w:themeColor="text1" w:themeTint="A6"/>
    </w:rPr>
  </w:style>
  <w:style w:type="character" w:styleId="IntenseEmphasis">
    <w:name w:val="Intense Emphasis"/>
    <w:basedOn w:val="DefaultParagraphFont"/>
    <w:uiPriority w:val="21"/>
    <w:qFormat/>
    <w:rsid w:val="00851D9B"/>
    <w:rPr>
      <w:b/>
      <w:bCs/>
      <w:i/>
      <w:iCs/>
      <w:caps w:val="0"/>
      <w:smallCaps w:val="0"/>
      <w:strike w:val="0"/>
      <w:dstrike w:val="0"/>
      <w:color w:val="ED7D31" w:themeColor="accent2"/>
    </w:rPr>
  </w:style>
  <w:style w:type="character" w:styleId="SubtleReference">
    <w:name w:val="Subtle Reference"/>
    <w:basedOn w:val="DefaultParagraphFont"/>
    <w:uiPriority w:val="31"/>
    <w:qFormat/>
    <w:rsid w:val="00851D9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1D9B"/>
    <w:rPr>
      <w:b/>
      <w:bCs/>
      <w:caps w:val="0"/>
      <w:smallCaps/>
      <w:color w:val="auto"/>
      <w:spacing w:val="0"/>
      <w:u w:val="single"/>
    </w:rPr>
  </w:style>
  <w:style w:type="character" w:styleId="BookTitle">
    <w:name w:val="Book Title"/>
    <w:basedOn w:val="DefaultParagraphFont"/>
    <w:uiPriority w:val="33"/>
    <w:qFormat/>
    <w:rsid w:val="00851D9B"/>
    <w:rPr>
      <w:b/>
      <w:bCs/>
      <w:caps w:val="0"/>
      <w:smallCaps/>
      <w:spacing w:val="0"/>
    </w:rPr>
  </w:style>
  <w:style w:type="paragraph" w:styleId="TOCHeading">
    <w:name w:val="TOC Heading"/>
    <w:basedOn w:val="Heading1"/>
    <w:next w:val="Normal"/>
    <w:uiPriority w:val="39"/>
    <w:semiHidden/>
    <w:unhideWhenUsed/>
    <w:qFormat/>
    <w:rsid w:val="00851D9B"/>
    <w:pPr>
      <w:outlineLvl w:val="9"/>
    </w:pPr>
  </w:style>
  <w:style w:type="character" w:styleId="Hyperlink">
    <w:name w:val="Hyperlink"/>
    <w:uiPriority w:val="99"/>
    <w:rsid w:val="00E706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6</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32</cp:revision>
  <dcterms:created xsi:type="dcterms:W3CDTF">2019-11-01T22:11:00Z</dcterms:created>
  <dcterms:modified xsi:type="dcterms:W3CDTF">2019-11-09T00:09:00Z</dcterms:modified>
</cp:coreProperties>
</file>