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8A3EB" w14:textId="24341CC8" w:rsidR="004B7AB5" w:rsidRPr="00875DC0" w:rsidRDefault="004B7AB5" w:rsidP="00875DC0">
      <w:pPr>
        <w:pStyle w:val="Title"/>
        <w:rPr>
          <w:sz w:val="56"/>
          <w:szCs w:val="72"/>
        </w:rPr>
      </w:pPr>
      <w:r w:rsidRPr="00875DC0">
        <w:rPr>
          <w:sz w:val="56"/>
          <w:szCs w:val="72"/>
        </w:rPr>
        <w:t>The Unreasonable Jesus</w:t>
      </w:r>
      <w:r w:rsidR="00875DC0" w:rsidRPr="00875DC0">
        <w:rPr>
          <w:sz w:val="56"/>
          <w:szCs w:val="72"/>
        </w:rPr>
        <w:t xml:space="preserve"> - </w:t>
      </w:r>
      <w:r w:rsidR="000F7629" w:rsidRPr="00875DC0">
        <w:rPr>
          <w:sz w:val="56"/>
          <w:szCs w:val="72"/>
        </w:rPr>
        <w:t>Part One</w:t>
      </w:r>
    </w:p>
    <w:p w14:paraId="60D6493B" w14:textId="77777777" w:rsidR="00875DC0" w:rsidRDefault="000F7629" w:rsidP="00875DC0">
      <w:pPr>
        <w:pStyle w:val="Heading1"/>
        <w:spacing w:before="0"/>
      </w:pPr>
      <w:r w:rsidRPr="008D7C2E">
        <w:t>DO NOT SIN</w:t>
      </w:r>
    </w:p>
    <w:p w14:paraId="3FFFD53A" w14:textId="1AC709F9" w:rsidR="004B7AB5" w:rsidRPr="00875DC0" w:rsidRDefault="000C4ABF" w:rsidP="00875DC0">
      <w:pPr>
        <w:pStyle w:val="Heading1"/>
        <w:spacing w:before="0"/>
        <w:rPr>
          <w:sz w:val="32"/>
          <w:szCs w:val="24"/>
        </w:rPr>
      </w:pPr>
      <w:r w:rsidRPr="00875DC0">
        <w:rPr>
          <w:sz w:val="32"/>
          <w:szCs w:val="24"/>
        </w:rPr>
        <w:t>(John 8:2-11)</w:t>
      </w:r>
    </w:p>
    <w:p w14:paraId="4DD6999F" w14:textId="664A6F0B" w:rsidR="000B2B8F" w:rsidRPr="008D7C2E" w:rsidRDefault="00FF00EF" w:rsidP="008D7C2E">
      <w:r w:rsidRPr="008D7C2E">
        <w:t xml:space="preserve">Welcome to Christ’s Community Church. </w:t>
      </w:r>
      <w:r w:rsidR="000B2B8F" w:rsidRPr="008D7C2E">
        <w:t>Today we’re beginning a brand-new message series entitled</w:t>
      </w:r>
      <w:r w:rsidRPr="008D7C2E">
        <w:t>,</w:t>
      </w:r>
      <w:r w:rsidR="000B2B8F" w:rsidRPr="008D7C2E">
        <w:t xml:space="preserve"> “The Unreasonable Jesus”</w:t>
      </w:r>
      <w:r w:rsidR="0071360C" w:rsidRPr="008D7C2E">
        <w:t>.</w:t>
      </w:r>
      <w:r w:rsidR="000B2B8F" w:rsidRPr="008D7C2E">
        <w:t xml:space="preserve"> </w:t>
      </w:r>
      <w:r w:rsidR="0071360C" w:rsidRPr="008D7C2E">
        <w:t>And o</w:t>
      </w:r>
      <w:r w:rsidR="000B2B8F" w:rsidRPr="008D7C2E">
        <w:t>ver the next f</w:t>
      </w:r>
      <w:r w:rsidR="0071360C" w:rsidRPr="008D7C2E">
        <w:t>ew</w:t>
      </w:r>
      <w:r w:rsidR="000B2B8F" w:rsidRPr="008D7C2E">
        <w:t xml:space="preserve"> weeks we’re going to be exploring some well-known passages of Scripture</w:t>
      </w:r>
      <w:r w:rsidR="0071360C" w:rsidRPr="008D7C2E">
        <w:t xml:space="preserve"> that</w:t>
      </w:r>
      <w:r w:rsidR="000603B1" w:rsidRPr="008D7C2E">
        <w:t xml:space="preserve"> may have always left you </w:t>
      </w:r>
      <w:r w:rsidR="000B2B8F" w:rsidRPr="008D7C2E">
        <w:t>wondering, “</w:t>
      </w:r>
      <w:r w:rsidR="0097111E" w:rsidRPr="008D7C2E">
        <w:t>Jesus, a</w:t>
      </w:r>
      <w:r w:rsidR="000B2B8F" w:rsidRPr="008D7C2E">
        <w:t>re you</w:t>
      </w:r>
      <w:r w:rsidR="000603B1" w:rsidRPr="008D7C2E">
        <w:t xml:space="preserve"> serious</w:t>
      </w:r>
      <w:r w:rsidR="000B2B8F" w:rsidRPr="008D7C2E">
        <w:t xml:space="preserve">?” </w:t>
      </w:r>
      <w:r w:rsidR="000603B1" w:rsidRPr="008D7C2E">
        <w:t>A</w:t>
      </w:r>
      <w:r w:rsidR="000B2B8F" w:rsidRPr="008D7C2E">
        <w:t>s we look at these challenging</w:t>
      </w:r>
      <w:r w:rsidRPr="008D7C2E">
        <w:t xml:space="preserve"> and</w:t>
      </w:r>
      <w:r w:rsidR="000B2B8F" w:rsidRPr="008D7C2E">
        <w:t xml:space="preserve"> sometimes just plain unreasonable </w:t>
      </w:r>
      <w:r w:rsidR="000603B1" w:rsidRPr="008D7C2E">
        <w:t>teach</w:t>
      </w:r>
      <w:r w:rsidR="000B2B8F" w:rsidRPr="008D7C2E">
        <w:t>ings of Jesus</w:t>
      </w:r>
      <w:r w:rsidRPr="008D7C2E">
        <w:t>,</w:t>
      </w:r>
      <w:r w:rsidR="000B2B8F" w:rsidRPr="008D7C2E">
        <w:t xml:space="preserve"> my hope is that during these next few weeks that we</w:t>
      </w:r>
      <w:r w:rsidRPr="008D7C2E">
        <w:t>’</w:t>
      </w:r>
      <w:r w:rsidR="000B2B8F" w:rsidRPr="008D7C2E">
        <w:t>ll let these difficult words of Jesus transform us.</w:t>
      </w:r>
    </w:p>
    <w:p w14:paraId="2DCB951A" w14:textId="16E4AF01" w:rsidR="000603B1" w:rsidRPr="008D7C2E" w:rsidRDefault="000B2B8F" w:rsidP="008D7C2E">
      <w:r w:rsidRPr="008D7C2E">
        <w:t>How many of you have noticed that sometimes Jesus</w:t>
      </w:r>
      <w:r w:rsidR="0071360C" w:rsidRPr="008D7C2E">
        <w:t xml:space="preserve"> just says things that are difficult</w:t>
      </w:r>
      <w:r w:rsidR="000603B1" w:rsidRPr="008D7C2E">
        <w:t xml:space="preserve"> to understand, things that are unreasonable</w:t>
      </w:r>
      <w:r w:rsidRPr="008D7C2E">
        <w:t xml:space="preserve">? </w:t>
      </w:r>
    </w:p>
    <w:p w14:paraId="08233814" w14:textId="7623D857" w:rsidR="000B2B8F" w:rsidRPr="008D7C2E" w:rsidRDefault="000B2B8F" w:rsidP="008D7C2E">
      <w:r w:rsidRPr="008D7C2E">
        <w:t>For example, in Matthew chapter 5,</w:t>
      </w:r>
      <w:r w:rsidR="00D346F4" w:rsidRPr="008D7C2E">
        <w:t xml:space="preserve"> when Jesus got up </w:t>
      </w:r>
      <w:r w:rsidRPr="008D7C2E">
        <w:t>in front of a large crowd and says,</w:t>
      </w:r>
    </w:p>
    <w:p w14:paraId="1A7B183C" w14:textId="1C197113" w:rsidR="00CD02B4" w:rsidRPr="008D7C2E" w:rsidRDefault="00CD02B4" w:rsidP="008D7C2E">
      <w:r w:rsidRPr="008D7C2E">
        <w:t>"If you call someone an idiot, you</w:t>
      </w:r>
      <w:r w:rsidR="00FF00EF" w:rsidRPr="008D7C2E">
        <w:t>’</w:t>
      </w:r>
      <w:r w:rsidRPr="008D7C2E">
        <w:t>re in danger of being brought before the court. And if you curse someone, you</w:t>
      </w:r>
      <w:r w:rsidR="00FF00EF" w:rsidRPr="008D7C2E">
        <w:t>’</w:t>
      </w:r>
      <w:r w:rsidRPr="008D7C2E">
        <w:t>re in danger of the fires of hell” (Matthew 5:21-22, NLT).</w:t>
      </w:r>
    </w:p>
    <w:p w14:paraId="3E01CFF5" w14:textId="66EA1912" w:rsidR="00CD02B4" w:rsidRPr="008D7C2E" w:rsidRDefault="00FF00EF" w:rsidP="008D7C2E">
      <w:r w:rsidRPr="008D7C2E">
        <w:t xml:space="preserve">Or, </w:t>
      </w:r>
      <w:r w:rsidR="00CD02B4" w:rsidRPr="008D7C2E">
        <w:t>“If your right eye causes you to sin, gouge it out and throw it away” (Matthew 5:29).</w:t>
      </w:r>
    </w:p>
    <w:p w14:paraId="0EE3CA42" w14:textId="0D6CD663" w:rsidR="00AE2520" w:rsidRPr="008D7C2E" w:rsidRDefault="0071360C" w:rsidP="008D7C2E">
      <w:r w:rsidRPr="008D7C2E">
        <w:t xml:space="preserve">Or how about, </w:t>
      </w:r>
      <w:r w:rsidR="00AE2520" w:rsidRPr="008D7C2E">
        <w:t>“If your right hand causes you to sin, cut it off and throw it away</w:t>
      </w:r>
      <w:r w:rsidR="00AD7E53" w:rsidRPr="008D7C2E">
        <w:t>…</w:t>
      </w:r>
      <w:r w:rsidR="00AE2520" w:rsidRPr="008D7C2E">
        <w:t>” (Matthew 5:30).</w:t>
      </w:r>
    </w:p>
    <w:p w14:paraId="029E2679" w14:textId="0C5C7152" w:rsidR="00AE2520" w:rsidRPr="008D7C2E" w:rsidRDefault="00FF00EF" w:rsidP="008D7C2E">
      <w:r w:rsidRPr="008D7C2E">
        <w:t xml:space="preserve">And while </w:t>
      </w:r>
      <w:r w:rsidR="0071360C" w:rsidRPr="008D7C2E">
        <w:t>you</w:t>
      </w:r>
      <w:r w:rsidRPr="008D7C2E">
        <w:t>’re at it, just</w:t>
      </w:r>
      <w:r w:rsidR="0071360C" w:rsidRPr="008D7C2E">
        <w:t xml:space="preserve"> </w:t>
      </w:r>
      <w:r w:rsidR="00AE2520" w:rsidRPr="008D7C2E">
        <w:t>“</w:t>
      </w:r>
      <w:r w:rsidR="0071360C" w:rsidRPr="008D7C2E">
        <w:t>l</w:t>
      </w:r>
      <w:r w:rsidR="00AE2520" w:rsidRPr="008D7C2E">
        <w:t>ove your enemies and pray for those who persecute you” (Matthew 5:44).</w:t>
      </w:r>
    </w:p>
    <w:p w14:paraId="5B0AF511" w14:textId="6AD1BB68" w:rsidR="00552330" w:rsidRPr="008D7C2E" w:rsidRDefault="00E65B6F" w:rsidP="008D7C2E">
      <w:r w:rsidRPr="008D7C2E">
        <w:t>You see, this is</w:t>
      </w:r>
      <w:r w:rsidR="0071360C" w:rsidRPr="008D7C2E">
        <w:t xml:space="preserve"> shock</w:t>
      </w:r>
      <w:r w:rsidRPr="008D7C2E">
        <w:t>ing,</w:t>
      </w:r>
      <w:r w:rsidR="00AD7E53" w:rsidRPr="008D7C2E">
        <w:t xml:space="preserve"> it can seem unreasonable</w:t>
      </w:r>
      <w:r w:rsidRPr="008D7C2E">
        <w:t xml:space="preserve">, in fact it doesn’t sound like </w:t>
      </w:r>
      <w:r w:rsidR="00D0546F" w:rsidRPr="008D7C2E">
        <w:t xml:space="preserve">good news </w:t>
      </w:r>
      <w:r w:rsidRPr="008D7C2E">
        <w:t>at all</w:t>
      </w:r>
      <w:r w:rsidR="00D0546F" w:rsidRPr="008D7C2E">
        <w:t xml:space="preserve">. </w:t>
      </w:r>
      <w:r w:rsidR="0071360C" w:rsidRPr="008D7C2E">
        <w:t>T</w:t>
      </w:r>
      <w:r w:rsidR="00D0546F" w:rsidRPr="008D7C2E">
        <w:t>hese</w:t>
      </w:r>
      <w:r w:rsidRPr="008D7C2E">
        <w:t xml:space="preserve"> sayings, these teaching of Jesus</w:t>
      </w:r>
      <w:r w:rsidR="00CD4D2B" w:rsidRPr="008D7C2E">
        <w:t>,</w:t>
      </w:r>
      <w:r w:rsidRPr="008D7C2E">
        <w:t xml:space="preserve"> make me </w:t>
      </w:r>
      <w:r w:rsidR="00D0546F" w:rsidRPr="008D7C2E">
        <w:t>uncomfortable, because</w:t>
      </w:r>
      <w:r w:rsidR="00AD7E53" w:rsidRPr="008D7C2E">
        <w:t xml:space="preserve"> it’s not like I’m </w:t>
      </w:r>
      <w:r w:rsidR="00D0546F" w:rsidRPr="008D7C2E">
        <w:t>some kind of ax murderer</w:t>
      </w:r>
      <w:r w:rsidR="00CD4D2B" w:rsidRPr="008D7C2E">
        <w:t>,</w:t>
      </w:r>
      <w:r w:rsidR="00D0546F" w:rsidRPr="008D7C2E">
        <w:t xml:space="preserve"> nor am I </w:t>
      </w:r>
      <w:r w:rsidR="00CD4D2B" w:rsidRPr="008D7C2E">
        <w:t xml:space="preserve">St. John or </w:t>
      </w:r>
      <w:r w:rsidR="00D0546F" w:rsidRPr="008D7C2E">
        <w:t>Mother Teresa, but I’m just a normal guy somewhere in the middle. And so,</w:t>
      </w:r>
      <w:r w:rsidR="00552330" w:rsidRPr="008D7C2E">
        <w:t xml:space="preserve"> what</w:t>
      </w:r>
      <w:r w:rsidR="00D0546F" w:rsidRPr="008D7C2E">
        <w:t xml:space="preserve"> am I supposed to</w:t>
      </w:r>
      <w:r w:rsidR="00552330" w:rsidRPr="008D7C2E">
        <w:t xml:space="preserve"> do with these teachings of Jesus that just don’t make sense?</w:t>
      </w:r>
    </w:p>
    <w:p w14:paraId="70616B56" w14:textId="19A094A9" w:rsidR="00D0546F" w:rsidRPr="008D7C2E" w:rsidRDefault="00552330" w:rsidP="008D7C2E">
      <w:r w:rsidRPr="008D7C2E">
        <w:t xml:space="preserve">Well, what </w:t>
      </w:r>
      <w:r w:rsidR="00D0546F" w:rsidRPr="008D7C2E">
        <w:t xml:space="preserve">I want to do over the next few weeks </w:t>
      </w:r>
      <w:r w:rsidRPr="008D7C2E">
        <w:t>i</w:t>
      </w:r>
      <w:r w:rsidR="00D0546F" w:rsidRPr="008D7C2E">
        <w:t>s look at</w:t>
      </w:r>
      <w:r w:rsidRPr="008D7C2E">
        <w:t xml:space="preserve"> how we’re supposed to respond </w:t>
      </w:r>
      <w:r w:rsidR="00D0546F" w:rsidRPr="008D7C2E">
        <w:t>when Jesus says something</w:t>
      </w:r>
      <w:r w:rsidR="00800B9D" w:rsidRPr="008D7C2E">
        <w:t xml:space="preserve"> that doesn’t make sense, or</w:t>
      </w:r>
      <w:r w:rsidR="00D0546F" w:rsidRPr="008D7C2E">
        <w:t xml:space="preserve"> that</w:t>
      </w:r>
      <w:r w:rsidRPr="008D7C2E">
        <w:t>’</w:t>
      </w:r>
      <w:r w:rsidR="00D0546F" w:rsidRPr="008D7C2E">
        <w:t>s completely unreasonable</w:t>
      </w:r>
      <w:r w:rsidR="00800B9D" w:rsidRPr="008D7C2E">
        <w:t>. B</w:t>
      </w:r>
      <w:r w:rsidRPr="008D7C2E">
        <w:t xml:space="preserve">ecause the whole point of this series is to move towards becoming </w:t>
      </w:r>
      <w:r w:rsidR="00733050" w:rsidRPr="008D7C2E">
        <w:t xml:space="preserve">the </w:t>
      </w:r>
      <w:proofErr w:type="gramStart"/>
      <w:r w:rsidR="00733050" w:rsidRPr="008D7C2E">
        <w:t>person</w:t>
      </w:r>
      <w:proofErr w:type="gramEnd"/>
      <w:r w:rsidR="00733050" w:rsidRPr="008D7C2E">
        <w:t xml:space="preserve"> he</w:t>
      </w:r>
      <w:r w:rsidR="00CD4D2B" w:rsidRPr="008D7C2E">
        <w:t>’s</w:t>
      </w:r>
      <w:r w:rsidR="00733050" w:rsidRPr="008D7C2E">
        <w:t xml:space="preserve"> made you to be.</w:t>
      </w:r>
      <w:r w:rsidR="00800B9D" w:rsidRPr="008D7C2E">
        <w:t xml:space="preserve"> And so</w:t>
      </w:r>
      <w:r w:rsidR="00733050" w:rsidRPr="008D7C2E">
        <w:t xml:space="preserve">, </w:t>
      </w:r>
      <w:r w:rsidRPr="008D7C2E">
        <w:t xml:space="preserve">we want </w:t>
      </w:r>
      <w:r w:rsidR="00733050" w:rsidRPr="008D7C2E">
        <w:t>to</w:t>
      </w:r>
      <w:r w:rsidRPr="008D7C2E">
        <w:t xml:space="preserve"> seize this opportunity and</w:t>
      </w:r>
      <w:r w:rsidR="00733050" w:rsidRPr="008D7C2E">
        <w:t xml:space="preserve"> take advantage of the second chance</w:t>
      </w:r>
      <w:r w:rsidR="00800B9D" w:rsidRPr="008D7C2E">
        <w:t>s</w:t>
      </w:r>
      <w:r w:rsidR="00733050" w:rsidRPr="008D7C2E">
        <w:t xml:space="preserve"> that God </w:t>
      </w:r>
      <w:r w:rsidRPr="008D7C2E">
        <w:t xml:space="preserve">offers </w:t>
      </w:r>
      <w:r w:rsidR="00800B9D" w:rsidRPr="008D7C2E">
        <w:t xml:space="preserve">to each of </w:t>
      </w:r>
      <w:r w:rsidRPr="008D7C2E">
        <w:t>us</w:t>
      </w:r>
      <w:r w:rsidR="00800B9D" w:rsidRPr="008D7C2E">
        <w:t>,</w:t>
      </w:r>
      <w:r w:rsidR="00733050" w:rsidRPr="008D7C2E">
        <w:t xml:space="preserve"> because we need </w:t>
      </w:r>
      <w:r w:rsidR="00CD4D2B" w:rsidRPr="008D7C2E">
        <w:t>his grace. And</w:t>
      </w:r>
      <w:r w:rsidR="00800B9D" w:rsidRPr="008D7C2E">
        <w:t xml:space="preserve"> this </w:t>
      </w:r>
      <w:r w:rsidR="00CD4D2B" w:rsidRPr="008D7C2E">
        <w:t>undeserved favor</w:t>
      </w:r>
      <w:r w:rsidR="00800B9D" w:rsidRPr="008D7C2E">
        <w:t>, this grace</w:t>
      </w:r>
      <w:r w:rsidR="00CD4D2B" w:rsidRPr="008D7C2E">
        <w:t xml:space="preserve"> is available to you</w:t>
      </w:r>
      <w:r w:rsidR="00733050" w:rsidRPr="008D7C2E">
        <w:t xml:space="preserve">, as much as you need, as often as you need it, </w:t>
      </w:r>
      <w:r w:rsidRPr="008D7C2E">
        <w:t xml:space="preserve">and </w:t>
      </w:r>
      <w:r w:rsidR="00733050" w:rsidRPr="008D7C2E">
        <w:t>as long as you need it, because you can never exhaust God’s grace.</w:t>
      </w:r>
    </w:p>
    <w:p w14:paraId="4436600A" w14:textId="7E50CDCF" w:rsidR="00733050" w:rsidRPr="008D7C2E" w:rsidRDefault="00733050" w:rsidP="008D7C2E">
      <w:r w:rsidRPr="008D7C2E">
        <w:t>In fact, the book of Lamentations tells us</w:t>
      </w:r>
      <w:r w:rsidR="007827DA" w:rsidRPr="008D7C2E">
        <w:t xml:space="preserve"> that this is what God does every single day. Jeremiah tells us that</w:t>
      </w:r>
      <w:r w:rsidR="00CD4D2B" w:rsidRPr="008D7C2E">
        <w:t xml:space="preserve"> there is no end to</w:t>
      </w:r>
      <w:r w:rsidR="007827DA" w:rsidRPr="008D7C2E">
        <w:t xml:space="preserve"> the love of</w:t>
      </w:r>
      <w:r w:rsidR="00CD4D2B" w:rsidRPr="008D7C2E">
        <w:t xml:space="preserve"> God</w:t>
      </w:r>
      <w:r w:rsidR="007827DA" w:rsidRPr="008D7C2E">
        <w:t xml:space="preserve">, </w:t>
      </w:r>
      <w:r w:rsidR="00552330" w:rsidRPr="008D7C2E">
        <w:t>he</w:t>
      </w:r>
      <w:r w:rsidR="007827DA" w:rsidRPr="008D7C2E">
        <w:t xml:space="preserve"> says,</w:t>
      </w:r>
    </w:p>
    <w:p w14:paraId="3C95B951" w14:textId="588D004F" w:rsidR="00733050" w:rsidRPr="008D7C2E" w:rsidRDefault="007827DA" w:rsidP="008D7C2E">
      <w:r w:rsidRPr="008D7C2E">
        <w:t xml:space="preserve">“Because of the Lord’s great </w:t>
      </w:r>
      <w:proofErr w:type="gramStart"/>
      <w:r w:rsidRPr="008D7C2E">
        <w:t>love</w:t>
      </w:r>
      <w:proofErr w:type="gramEnd"/>
      <w:r w:rsidRPr="008D7C2E">
        <w:t xml:space="preserve"> we</w:t>
      </w:r>
      <w:r w:rsidR="00CD4D2B" w:rsidRPr="008D7C2E">
        <w:t>’</w:t>
      </w:r>
      <w:r w:rsidRPr="008D7C2E">
        <w:t>re not consumed, for his compassions never fail. They</w:t>
      </w:r>
      <w:r w:rsidR="00230EF0" w:rsidRPr="008D7C2E">
        <w:t>’</w:t>
      </w:r>
      <w:r w:rsidRPr="008D7C2E">
        <w:t>re new every morning…” (</w:t>
      </w:r>
      <w:r w:rsidR="00733050" w:rsidRPr="008D7C2E">
        <w:t>Lamentations 3:22-23</w:t>
      </w:r>
      <w:r w:rsidRPr="008D7C2E">
        <w:t>).</w:t>
      </w:r>
    </w:p>
    <w:p w14:paraId="2427B75B" w14:textId="7100179B" w:rsidR="007827DA" w:rsidRPr="008D7C2E" w:rsidRDefault="00CD4D2B" w:rsidP="008D7C2E">
      <w:r w:rsidRPr="008D7C2E">
        <w:t>And</w:t>
      </w:r>
      <w:r w:rsidR="007827DA" w:rsidRPr="008D7C2E">
        <w:t xml:space="preserve"> I believe that every word of the Bible is true, and</w:t>
      </w:r>
      <w:r w:rsidR="0035203B" w:rsidRPr="008D7C2E">
        <w:t xml:space="preserve"> so</w:t>
      </w:r>
      <w:r w:rsidR="007827DA" w:rsidRPr="008D7C2E">
        <w:t xml:space="preserve"> this verse has two words that are so</w:t>
      </w:r>
      <w:r w:rsidR="00DC5906" w:rsidRPr="008D7C2E">
        <w:t xml:space="preserve"> very</w:t>
      </w:r>
      <w:r w:rsidR="007827DA" w:rsidRPr="008D7C2E">
        <w:t xml:space="preserve"> important. </w:t>
      </w:r>
      <w:r w:rsidR="0035203B" w:rsidRPr="008D7C2E">
        <w:t>“</w:t>
      </w:r>
      <w:r w:rsidR="007827DA" w:rsidRPr="008D7C2E">
        <w:t>Never</w:t>
      </w:r>
      <w:r w:rsidR="0035203B" w:rsidRPr="008D7C2E">
        <w:t>”</w:t>
      </w:r>
      <w:r w:rsidR="007827DA" w:rsidRPr="008D7C2E">
        <w:t xml:space="preserve">, as in his compassions never fail; and </w:t>
      </w:r>
      <w:r w:rsidR="0035203B" w:rsidRPr="008D7C2E">
        <w:t>“</w:t>
      </w:r>
      <w:r w:rsidR="007827DA" w:rsidRPr="008D7C2E">
        <w:t>every</w:t>
      </w:r>
      <w:r w:rsidR="0035203B" w:rsidRPr="008D7C2E">
        <w:t>”</w:t>
      </w:r>
      <w:r w:rsidR="007827DA" w:rsidRPr="008D7C2E">
        <w:t>, as in his compassion is brand-new every morning. And so, it’s my prayer that each one of you</w:t>
      </w:r>
      <w:r w:rsidR="00DC5906" w:rsidRPr="008D7C2E">
        <w:t xml:space="preserve"> would </w:t>
      </w:r>
      <w:r w:rsidR="007827DA" w:rsidRPr="008D7C2E">
        <w:t xml:space="preserve">experience God’s great love and </w:t>
      </w:r>
      <w:r w:rsidR="007827DA" w:rsidRPr="008D7C2E">
        <w:lastRenderedPageBreak/>
        <w:t xml:space="preserve">compassion in a new way every single day. But not just as it applies to yourself, </w:t>
      </w:r>
      <w:r w:rsidR="00DC5906" w:rsidRPr="008D7C2E">
        <w:t xml:space="preserve">but </w:t>
      </w:r>
      <w:r w:rsidR="007827DA" w:rsidRPr="008D7C2E">
        <w:t>as it applies to others as well</w:t>
      </w:r>
      <w:r w:rsidR="00C118FB" w:rsidRPr="008D7C2E">
        <w:t>.</w:t>
      </w:r>
    </w:p>
    <w:p w14:paraId="5A6C0E92" w14:textId="6DAA1A40" w:rsidR="00C118FB" w:rsidRPr="008D7C2E" w:rsidRDefault="00C118FB" w:rsidP="008D7C2E">
      <w:r w:rsidRPr="008D7C2E">
        <w:t>Today,</w:t>
      </w:r>
      <w:r w:rsidR="0035203B" w:rsidRPr="008D7C2E">
        <w:t xml:space="preserve"> what I want to do is take a look </w:t>
      </w:r>
      <w:r w:rsidRPr="008D7C2E">
        <w:t>at what the Bible teaches about grace so that</w:t>
      </w:r>
      <w:r w:rsidR="0035203B" w:rsidRPr="008D7C2E">
        <w:t xml:space="preserve"> we </w:t>
      </w:r>
      <w:r w:rsidRPr="008D7C2E">
        <w:t>can</w:t>
      </w:r>
      <w:r w:rsidR="0035203B" w:rsidRPr="008D7C2E">
        <w:t xml:space="preserve"> better</w:t>
      </w:r>
      <w:r w:rsidRPr="008D7C2E">
        <w:t xml:space="preserve"> understand how it works in our lives</w:t>
      </w:r>
      <w:r w:rsidR="00DC5906" w:rsidRPr="008D7C2E">
        <w:t xml:space="preserve">. In fact, this is how John introduces us to </w:t>
      </w:r>
      <w:r w:rsidRPr="008D7C2E">
        <w:t>“The Unreasonable Jesus” in chapter 1, he said</w:t>
      </w:r>
      <w:r w:rsidR="00DC5906" w:rsidRPr="008D7C2E">
        <w:t xml:space="preserve"> in verse 17</w:t>
      </w:r>
      <w:r w:rsidRPr="008D7C2E">
        <w:t>,</w:t>
      </w:r>
    </w:p>
    <w:p w14:paraId="5E51160D" w14:textId="6B288C45" w:rsidR="00E903DF" w:rsidRPr="008D7C2E" w:rsidRDefault="00E903DF" w:rsidP="008D7C2E">
      <w:r w:rsidRPr="008D7C2E">
        <w:t xml:space="preserve">“The law was given through Moses; </w:t>
      </w:r>
      <w:r w:rsidR="00AE2BAC" w:rsidRPr="008D7C2E">
        <w:t xml:space="preserve">(but) </w:t>
      </w:r>
      <w:r w:rsidRPr="008D7C2E">
        <w:t>grace and truth came through Jesus Christ” (John 1:17).</w:t>
      </w:r>
    </w:p>
    <w:p w14:paraId="5CC57521" w14:textId="2CC7AEE3" w:rsidR="00625FF5" w:rsidRPr="008D7C2E" w:rsidRDefault="00625FF5" w:rsidP="008D7C2E">
      <w:r w:rsidRPr="008D7C2E">
        <w:t>And it’s as we look at the gospel in these upcoming weeks, that we</w:t>
      </w:r>
      <w:r w:rsidR="00AE2BAC" w:rsidRPr="008D7C2E">
        <w:t>’</w:t>
      </w:r>
      <w:r w:rsidRPr="008D7C2E">
        <w:t xml:space="preserve">re going to discover stories overflowing with </w:t>
      </w:r>
      <w:r w:rsidR="0035203B" w:rsidRPr="008D7C2E">
        <w:t xml:space="preserve">the </w:t>
      </w:r>
      <w:r w:rsidRPr="008D7C2E">
        <w:t>grace, mercy, and</w:t>
      </w:r>
      <w:r w:rsidR="00230EF0" w:rsidRPr="008D7C2E">
        <w:t xml:space="preserve"> the</w:t>
      </w:r>
      <w:r w:rsidRPr="008D7C2E">
        <w:t xml:space="preserve"> goodness of God.</w:t>
      </w:r>
    </w:p>
    <w:p w14:paraId="790FBDE2" w14:textId="77777777" w:rsidR="0035203B" w:rsidRPr="008D7C2E" w:rsidRDefault="002F6673" w:rsidP="008D7C2E">
      <w:r w:rsidRPr="008D7C2E">
        <w:t>In fact, the text that we</w:t>
      </w:r>
      <w:r w:rsidR="00AE2BAC" w:rsidRPr="008D7C2E">
        <w:t>’</w:t>
      </w:r>
      <w:r w:rsidRPr="008D7C2E">
        <w:t>re going to look at today was</w:t>
      </w:r>
      <w:r w:rsidR="0035203B" w:rsidRPr="008D7C2E">
        <w:t xml:space="preserve"> actually</w:t>
      </w:r>
      <w:r w:rsidRPr="008D7C2E">
        <w:t xml:space="preserve"> censored in the early days of the church. I’m talking about the first part of John chapter 8 and if you’re following along in your Bible it’s likely that there</w:t>
      </w:r>
      <w:r w:rsidR="00AE2BAC" w:rsidRPr="008D7C2E">
        <w:t>’</w:t>
      </w:r>
      <w:r w:rsidRPr="008D7C2E">
        <w:t xml:space="preserve">s a notation there next to this passage saying, </w:t>
      </w:r>
    </w:p>
    <w:p w14:paraId="57F1EE20" w14:textId="77777777" w:rsidR="0035203B" w:rsidRPr="008D7C2E" w:rsidRDefault="002F6673" w:rsidP="008D7C2E">
      <w:r w:rsidRPr="008D7C2E">
        <w:t xml:space="preserve">“The earliest manuscripts and many other ancient witnesses do not have John 7:53 </w:t>
      </w:r>
      <w:r w:rsidR="00AE2BAC" w:rsidRPr="008D7C2E">
        <w:t>through</w:t>
      </w:r>
      <w:r w:rsidRPr="008D7C2E">
        <w:t xml:space="preserve"> 8:11”. </w:t>
      </w:r>
    </w:p>
    <w:p w14:paraId="599ED44C" w14:textId="77491611" w:rsidR="00817CD8" w:rsidRPr="008D7C2E" w:rsidRDefault="002F6673" w:rsidP="008D7C2E">
      <w:r w:rsidRPr="008D7C2E">
        <w:t xml:space="preserve">And what’s interesting is that we have thousands of New Testament manuscripts from the first several centuries of church history and some of those that don’t include this text also have a blank space on the scroll indicating that it had been left out. </w:t>
      </w:r>
    </w:p>
    <w:p w14:paraId="424306D0" w14:textId="038D0552" w:rsidR="002F6673" w:rsidRPr="008D7C2E" w:rsidRDefault="002F6673" w:rsidP="008D7C2E">
      <w:r w:rsidRPr="008D7C2E">
        <w:t>In other words, the scholars and scribes</w:t>
      </w:r>
      <w:r w:rsidR="00C77362" w:rsidRPr="008D7C2E">
        <w:t xml:space="preserve"> edited it out</w:t>
      </w:r>
      <w:r w:rsidR="00230EF0" w:rsidRPr="008D7C2E">
        <w:t>, they decided not to include it</w:t>
      </w:r>
      <w:r w:rsidR="00C77362" w:rsidRPr="008D7C2E">
        <w:t xml:space="preserve"> because they</w:t>
      </w:r>
      <w:r w:rsidR="00817CD8" w:rsidRPr="008D7C2E">
        <w:t xml:space="preserve"> considered this story </w:t>
      </w:r>
      <w:r w:rsidR="0035203B" w:rsidRPr="008D7C2E">
        <w:t xml:space="preserve">to be unreasonable, it was just </w:t>
      </w:r>
      <w:r w:rsidR="00817CD8" w:rsidRPr="008D7C2E">
        <w:t>too hot to handle.</w:t>
      </w:r>
      <w:r w:rsidR="0035203B" w:rsidRPr="008D7C2E">
        <w:t xml:space="preserve"> Apparently, these </w:t>
      </w:r>
      <w:r w:rsidR="00C77362" w:rsidRPr="008D7C2E">
        <w:t>w</w:t>
      </w:r>
      <w:r w:rsidR="00817CD8" w:rsidRPr="008D7C2E">
        <w:t>ell-meaning</w:t>
      </w:r>
      <w:r w:rsidR="0035203B" w:rsidRPr="008D7C2E">
        <w:t xml:space="preserve"> scribes,</w:t>
      </w:r>
      <w:r w:rsidR="00817CD8" w:rsidRPr="008D7C2E">
        <w:t xml:space="preserve"> scholars and theologians believed that this story suggest</w:t>
      </w:r>
      <w:r w:rsidR="0035203B" w:rsidRPr="008D7C2E">
        <w:t>ed</w:t>
      </w:r>
      <w:r w:rsidR="00817CD8" w:rsidRPr="008D7C2E">
        <w:t xml:space="preserve"> a lenient attitude toward immoral behavior and</w:t>
      </w:r>
      <w:r w:rsidR="0035203B" w:rsidRPr="008D7C2E">
        <w:t xml:space="preserve"> so they determined to be God’s editor and just leave it out</w:t>
      </w:r>
      <w:r w:rsidR="00817CD8" w:rsidRPr="008D7C2E">
        <w:t>. But the truth of the matter is, that i</w:t>
      </w:r>
      <w:r w:rsidR="00C77362" w:rsidRPr="008D7C2E">
        <w:t>t’</w:t>
      </w:r>
      <w:r w:rsidR="00817CD8" w:rsidRPr="008D7C2E">
        <w:t>s not our job to protect anyone from the</w:t>
      </w:r>
      <w:r w:rsidR="003A785E" w:rsidRPr="008D7C2E">
        <w:t xml:space="preserve"> truth of God’s Word</w:t>
      </w:r>
      <w:r w:rsidR="00817CD8" w:rsidRPr="008D7C2E">
        <w:t>. It’s our job to proclaim the glory of God’s grace and truth that came through Jesus Christ, even as unreasonable as it may seem.</w:t>
      </w:r>
    </w:p>
    <w:p w14:paraId="28135C16" w14:textId="6D2FA019" w:rsidR="00817CD8" w:rsidRPr="008D7C2E" w:rsidRDefault="00817CD8" w:rsidP="008D7C2E">
      <w:r w:rsidRPr="008D7C2E">
        <w:t>And so, let’s look together John’s gospel, John chapter 8, and we</w:t>
      </w:r>
      <w:r w:rsidR="00C77362" w:rsidRPr="008D7C2E">
        <w:t>’</w:t>
      </w:r>
      <w:r w:rsidRPr="008D7C2E">
        <w:t>re going to read a story that has incredible power and the potential to transform every single one of us today. Beginning at verse two of John chapter 8, the story begins this way</w:t>
      </w:r>
      <w:r w:rsidR="00843D6A" w:rsidRPr="008D7C2E">
        <w:t>:</w:t>
      </w:r>
    </w:p>
    <w:p w14:paraId="2EC777A9" w14:textId="43FB7B26" w:rsidR="00843D6A" w:rsidRPr="008D7C2E" w:rsidRDefault="00843D6A" w:rsidP="008D7C2E">
      <w:r w:rsidRPr="008D7C2E">
        <w:t>“At dawn he appeared again in the temple courts, where all the people gathered around him, and he sat down to teach them. The teachers of the law and the Pharisees brought in a woman caught in adultery” (John 8:2-3).</w:t>
      </w:r>
    </w:p>
    <w:p w14:paraId="1179E9BA" w14:textId="0F9B4136" w:rsidR="003A785E" w:rsidRPr="008D7C2E" w:rsidRDefault="00843D6A" w:rsidP="008D7C2E">
      <w:r w:rsidRPr="008D7C2E">
        <w:t>Right here from the very beginning</w:t>
      </w:r>
      <w:r w:rsidR="00761CC4" w:rsidRPr="008D7C2E">
        <w:t>,</w:t>
      </w:r>
      <w:r w:rsidRPr="008D7C2E">
        <w:t xml:space="preserve"> </w:t>
      </w:r>
      <w:r w:rsidR="00404F95" w:rsidRPr="008D7C2E">
        <w:t>as these religious men interrupt Jesus’ Bible study</w:t>
      </w:r>
      <w:r w:rsidR="00761CC4" w:rsidRPr="008D7C2E">
        <w:t xml:space="preserve">, dragging this woman in front of him, this woman who </w:t>
      </w:r>
      <w:r w:rsidR="00404F95" w:rsidRPr="008D7C2E">
        <w:t>had been caught in the act of adultery</w:t>
      </w:r>
      <w:r w:rsidR="00761CC4" w:rsidRPr="008D7C2E">
        <w:t>;</w:t>
      </w:r>
      <w:r w:rsidR="003A785E" w:rsidRPr="008D7C2E">
        <w:t xml:space="preserve"> i</w:t>
      </w:r>
      <w:r w:rsidR="00404F95" w:rsidRPr="008D7C2E">
        <w:t>n other words, she</w:t>
      </w:r>
      <w:r w:rsidR="003A785E" w:rsidRPr="008D7C2E">
        <w:t>’</w:t>
      </w:r>
      <w:r w:rsidR="00404F95" w:rsidRPr="008D7C2E">
        <w:t>d been unfaithful</w:t>
      </w:r>
      <w:r w:rsidR="00761CC4" w:rsidRPr="008D7C2E">
        <w:t xml:space="preserve">, cheating on </w:t>
      </w:r>
      <w:r w:rsidR="00404F95" w:rsidRPr="008D7C2E">
        <w:t>her husband</w:t>
      </w:r>
      <w:r w:rsidR="00761CC4" w:rsidRPr="008D7C2E">
        <w:t>; and as these men brought her to Jesus there’s something wrong. T</w:t>
      </w:r>
      <w:r w:rsidR="00404F95" w:rsidRPr="008D7C2E">
        <w:t>here</w:t>
      </w:r>
      <w:r w:rsidR="00761CC4" w:rsidRPr="008D7C2E">
        <w:t>’</w:t>
      </w:r>
      <w:r w:rsidR="00404F95" w:rsidRPr="008D7C2E">
        <w:t>s</w:t>
      </w:r>
      <w:r w:rsidR="003A785E" w:rsidRPr="008D7C2E">
        <w:t xml:space="preserve"> something missing here, there</w:t>
      </w:r>
      <w:r w:rsidR="00761CC4" w:rsidRPr="008D7C2E">
        <w:t>’</w:t>
      </w:r>
      <w:r w:rsidR="003A785E" w:rsidRPr="008D7C2E">
        <w:t>s</w:t>
      </w:r>
      <w:r w:rsidR="00404F95" w:rsidRPr="008D7C2E">
        <w:t xml:space="preserve"> a great injustice being do</w:t>
      </w:r>
      <w:r w:rsidR="003A785E" w:rsidRPr="008D7C2E">
        <w:t>ne</w:t>
      </w:r>
      <w:r w:rsidR="002929FA" w:rsidRPr="008D7C2E">
        <w:t>, because it takes two to commit adultery and</w:t>
      </w:r>
      <w:r w:rsidR="003A785E" w:rsidRPr="008D7C2E">
        <w:t xml:space="preserve"> her accomplice </w:t>
      </w:r>
      <w:r w:rsidR="002929FA" w:rsidRPr="008D7C2E">
        <w:t xml:space="preserve">was nowhere to be found. It would appear </w:t>
      </w:r>
      <w:r w:rsidR="00685076" w:rsidRPr="008D7C2E">
        <w:t>as if</w:t>
      </w:r>
      <w:r w:rsidR="002929FA" w:rsidRPr="008D7C2E">
        <w:t xml:space="preserve"> he</w:t>
      </w:r>
      <w:r w:rsidR="003A785E" w:rsidRPr="008D7C2E">
        <w:t>’</w:t>
      </w:r>
      <w:r w:rsidR="002929FA" w:rsidRPr="008D7C2E">
        <w:t>d escaped their grasp</w:t>
      </w:r>
      <w:r w:rsidR="003A785E" w:rsidRPr="008D7C2E">
        <w:t>,</w:t>
      </w:r>
      <w:r w:rsidR="002929FA" w:rsidRPr="008D7C2E">
        <w:t xml:space="preserve"> </w:t>
      </w:r>
      <w:r w:rsidR="00685076" w:rsidRPr="008D7C2E">
        <w:t>but</w:t>
      </w:r>
      <w:r w:rsidR="00761CC4" w:rsidRPr="008D7C2E">
        <w:t xml:space="preserve"> she was on trial and so</w:t>
      </w:r>
      <w:r w:rsidR="002929FA" w:rsidRPr="008D7C2E">
        <w:t xml:space="preserve"> </w:t>
      </w:r>
      <w:r w:rsidR="003A785E" w:rsidRPr="008D7C2E">
        <w:t>where was their proof, where was exhibit A?</w:t>
      </w:r>
    </w:p>
    <w:p w14:paraId="6162F85A" w14:textId="30F2C92B" w:rsidR="00404F95" w:rsidRPr="008D7C2E" w:rsidRDefault="003A785E" w:rsidP="008D7C2E">
      <w:r w:rsidRPr="008D7C2E">
        <w:t xml:space="preserve">Here we’re given a glimpse of the </w:t>
      </w:r>
      <w:r w:rsidR="002929FA" w:rsidRPr="008D7C2E">
        <w:t>hypocrisy of these religious leaders</w:t>
      </w:r>
      <w:r w:rsidR="009670A3" w:rsidRPr="008D7C2E">
        <w:t xml:space="preserve"> as they </w:t>
      </w:r>
      <w:r w:rsidR="002929FA" w:rsidRPr="008D7C2E">
        <w:t>chose to condemn one and not the other.</w:t>
      </w:r>
      <w:r w:rsidR="009670A3" w:rsidRPr="008D7C2E">
        <w:t xml:space="preserve"> And yet</w:t>
      </w:r>
      <w:r w:rsidR="00685076" w:rsidRPr="008D7C2E">
        <w:t xml:space="preserve">, one thing is very clear, there’s a simple </w:t>
      </w:r>
      <w:bookmarkStart w:id="0" w:name="KVWin_undoend"/>
      <w:r w:rsidR="00685076" w:rsidRPr="008D7C2E">
        <w:t xml:space="preserve">truth that we can’t ignore, a principle when it comes to sin, when it comes to your sin, </w:t>
      </w:r>
      <w:bookmarkEnd w:id="0"/>
      <w:r w:rsidR="00685076" w:rsidRPr="008D7C2E">
        <w:t>number one, you’re absolutely alone.</w:t>
      </w:r>
    </w:p>
    <w:p w14:paraId="59B5B0D4" w14:textId="7B372994" w:rsidR="00817CD8" w:rsidRPr="008D7C2E" w:rsidRDefault="00817CD8" w:rsidP="007E42E7">
      <w:pPr>
        <w:pStyle w:val="Heading2"/>
      </w:pPr>
      <w:r w:rsidRPr="008D7C2E">
        <w:lastRenderedPageBreak/>
        <w:t xml:space="preserve">1. </w:t>
      </w:r>
      <w:r w:rsidR="002E61ED" w:rsidRPr="008D7C2E">
        <w:t>You Stand Alone</w:t>
      </w:r>
    </w:p>
    <w:p w14:paraId="0F850600" w14:textId="0055F7A7" w:rsidR="002F6673" w:rsidRPr="008D7C2E" w:rsidRDefault="002E61ED" w:rsidP="008D7C2E">
      <w:r w:rsidRPr="008D7C2E">
        <w:t>Now, I can’t help but think that this woman</w:t>
      </w:r>
      <w:r w:rsidR="005F080D" w:rsidRPr="008D7C2E">
        <w:t>, having been caught in the act</w:t>
      </w:r>
      <w:r w:rsidR="00AF3B94" w:rsidRPr="008D7C2E">
        <w:t>, being forced to stand in front of these men</w:t>
      </w:r>
      <w:r w:rsidR="005F080D" w:rsidRPr="008D7C2E">
        <w:t>, might have wanted to</w:t>
      </w:r>
      <w:r w:rsidR="00AF3B94" w:rsidRPr="008D7C2E">
        <w:t xml:space="preserve"> protest</w:t>
      </w:r>
      <w:r w:rsidR="005F080D" w:rsidRPr="008D7C2E">
        <w:t>, “</w:t>
      </w:r>
      <w:r w:rsidR="002577DC" w:rsidRPr="008D7C2E">
        <w:t>Hey, w</w:t>
      </w:r>
      <w:r w:rsidR="005F080D" w:rsidRPr="008D7C2E">
        <w:t xml:space="preserve">ait a minute. What about the guy I was with? </w:t>
      </w:r>
      <w:r w:rsidR="003A31AD" w:rsidRPr="008D7C2E">
        <w:t>This isn’t</w:t>
      </w:r>
      <w:r w:rsidR="005F080D" w:rsidRPr="008D7C2E">
        <w:t xml:space="preserve"> fair.”</w:t>
      </w:r>
      <w:r w:rsidR="00EB18D4" w:rsidRPr="008D7C2E">
        <w:t xml:space="preserve"> But the reality is that there</w:t>
      </w:r>
      <w:r w:rsidR="003A31AD" w:rsidRPr="008D7C2E">
        <w:t>’</w:t>
      </w:r>
      <w:r w:rsidR="00EB18D4" w:rsidRPr="008D7C2E">
        <w:t>s no room for excuses, you can</w:t>
      </w:r>
      <w:r w:rsidR="003A31AD" w:rsidRPr="008D7C2E">
        <w:t>’t</w:t>
      </w:r>
      <w:r w:rsidR="00EB18D4" w:rsidRPr="008D7C2E">
        <w:t xml:space="preserve"> shift the blame to someone else, you’re on your own. Each one of us </w:t>
      </w:r>
      <w:r w:rsidR="003A31AD" w:rsidRPr="008D7C2E">
        <w:t>will</w:t>
      </w:r>
      <w:r w:rsidR="00EB18D4" w:rsidRPr="008D7C2E">
        <w:t xml:space="preserve"> stand alone, each of us will individually accept the responsibility for our own actions.</w:t>
      </w:r>
    </w:p>
    <w:p w14:paraId="479A36C2" w14:textId="338A5896" w:rsidR="003A31AD" w:rsidRPr="008D7C2E" w:rsidRDefault="00EB18D4" w:rsidP="008D7C2E">
      <w:r w:rsidRPr="008D7C2E">
        <w:t xml:space="preserve">And so, here’s this woman, </w:t>
      </w:r>
      <w:r w:rsidR="002577DC" w:rsidRPr="008D7C2E">
        <w:t xml:space="preserve">who’d been deceitful and unfaithful, </w:t>
      </w:r>
      <w:r w:rsidRPr="008D7C2E">
        <w:t>standing alone in what would’ve been the lowest, most humiliating moment of her life. And the Bible says</w:t>
      </w:r>
      <w:r w:rsidR="003A31AD" w:rsidRPr="008D7C2E">
        <w:t xml:space="preserve"> that</w:t>
      </w:r>
      <w:r w:rsidR="002577DC" w:rsidRPr="008D7C2E">
        <w:t xml:space="preserve"> bringing her </w:t>
      </w:r>
      <w:r w:rsidR="00362672" w:rsidRPr="008D7C2E">
        <w:t>before the group</w:t>
      </w:r>
      <w:r w:rsidR="003A31AD" w:rsidRPr="008D7C2E">
        <w:t xml:space="preserve"> they</w:t>
      </w:r>
      <w:r w:rsidRPr="008D7C2E">
        <w:t xml:space="preserve"> said to Jesus, </w:t>
      </w:r>
    </w:p>
    <w:p w14:paraId="751BC985" w14:textId="124D6729" w:rsidR="00EB18D4" w:rsidRPr="008D7C2E" w:rsidRDefault="00EB18D4" w:rsidP="008D7C2E">
      <w:r w:rsidRPr="008D7C2E">
        <w:t>"Teacher, this woman was caught in the act of adultery. In the Law</w:t>
      </w:r>
      <w:r w:rsidR="00CE5FF8" w:rsidRPr="008D7C2E">
        <w:t>,</w:t>
      </w:r>
      <w:r w:rsidRPr="008D7C2E">
        <w:t xml:space="preserve"> Moses commanded us to stone such women. Now what do you say?"</w:t>
      </w:r>
      <w:bookmarkStart w:id="1" w:name="_Hlk12687975"/>
      <w:r w:rsidRPr="008D7C2E">
        <w:t xml:space="preserve"> (John 8:</w:t>
      </w:r>
      <w:r w:rsidR="00AF3B94" w:rsidRPr="008D7C2E">
        <w:t>4</w:t>
      </w:r>
      <w:r w:rsidRPr="008D7C2E">
        <w:t>-</w:t>
      </w:r>
      <w:r w:rsidR="00362672" w:rsidRPr="008D7C2E">
        <w:t>5</w:t>
      </w:r>
      <w:r w:rsidRPr="008D7C2E">
        <w:t>).</w:t>
      </w:r>
    </w:p>
    <w:bookmarkEnd w:id="1"/>
    <w:p w14:paraId="71452216" w14:textId="2768B362" w:rsidR="00C20D6B" w:rsidRPr="008D7C2E" w:rsidRDefault="00EB18D4" w:rsidP="008D7C2E">
      <w:r w:rsidRPr="008D7C2E">
        <w:t xml:space="preserve">Now, according to the law of Moses, to be exact, the law states that both the </w:t>
      </w:r>
      <w:r w:rsidR="00C20D6B" w:rsidRPr="008D7C2E">
        <w:t xml:space="preserve">man and the </w:t>
      </w:r>
      <w:r w:rsidRPr="008D7C2E">
        <w:t xml:space="preserve">woman should be put to death. And we don’t know where the man is in the story, but these </w:t>
      </w:r>
      <w:r w:rsidR="003A31AD" w:rsidRPr="008D7C2E">
        <w:t>guys</w:t>
      </w:r>
      <w:r w:rsidRPr="008D7C2E">
        <w:t xml:space="preserve"> were</w:t>
      </w:r>
      <w:r w:rsidR="00C20D6B" w:rsidRPr="008D7C2E">
        <w:t xml:space="preserve"> willing to overlook that discrepancy because they were</w:t>
      </w:r>
      <w:r w:rsidR="00CE5FF8" w:rsidRPr="008D7C2E">
        <w:t xml:space="preserve"> intent on seeing </w:t>
      </w:r>
      <w:r w:rsidRPr="008D7C2E">
        <w:t>this woman pay the price for what she</w:t>
      </w:r>
      <w:r w:rsidR="003A31AD" w:rsidRPr="008D7C2E">
        <w:t>’</w:t>
      </w:r>
      <w:r w:rsidRPr="008D7C2E">
        <w:t xml:space="preserve">d done. </w:t>
      </w:r>
      <w:r w:rsidR="003A31AD" w:rsidRPr="008D7C2E">
        <w:t>And so, t</w:t>
      </w:r>
      <w:r w:rsidRPr="008D7C2E">
        <w:t>hey demanded a response from Jesus, they asked him what he thought should be done, and</w:t>
      </w:r>
      <w:r w:rsidR="00C20D6B" w:rsidRPr="008D7C2E">
        <w:t xml:space="preserve"> the Bible says</w:t>
      </w:r>
      <w:r w:rsidR="002577DC" w:rsidRPr="008D7C2E">
        <w:t xml:space="preserve"> that</w:t>
      </w:r>
      <w:r w:rsidR="00C20D6B" w:rsidRPr="008D7C2E">
        <w:t>,</w:t>
      </w:r>
    </w:p>
    <w:p w14:paraId="7C028A30" w14:textId="087C4662" w:rsidR="00C20D6B" w:rsidRPr="008D7C2E" w:rsidRDefault="00C20D6B" w:rsidP="008D7C2E">
      <w:r w:rsidRPr="008D7C2E">
        <w:t>“They were using this question as a trap, in order to have a basis for accusing him” (John 8:6).</w:t>
      </w:r>
    </w:p>
    <w:p w14:paraId="24012099" w14:textId="58B64D32" w:rsidR="00CE5FF8" w:rsidRPr="008D7C2E" w:rsidRDefault="00CE5FF8" w:rsidP="008D7C2E">
      <w:r w:rsidRPr="008D7C2E">
        <w:t>In other words, the</w:t>
      </w:r>
      <w:r w:rsidR="00C20D6B" w:rsidRPr="008D7C2E">
        <w:t>se</w:t>
      </w:r>
      <w:r w:rsidRPr="008D7C2E">
        <w:t xml:space="preserve"> men didn’t care about</w:t>
      </w:r>
      <w:r w:rsidR="00C20D6B" w:rsidRPr="008D7C2E">
        <w:t xml:space="preserve"> this woman</w:t>
      </w:r>
      <w:r w:rsidRPr="008D7C2E">
        <w:t>,</w:t>
      </w:r>
      <w:r w:rsidR="00C20D6B" w:rsidRPr="008D7C2E">
        <w:t xml:space="preserve"> they didn’t care about justice,</w:t>
      </w:r>
      <w:r w:rsidRPr="008D7C2E">
        <w:t xml:space="preserve"> they were just using her as a tool to get to Jesus.</w:t>
      </w:r>
    </w:p>
    <w:p w14:paraId="32BCAC5C" w14:textId="652C55B4" w:rsidR="00EB18D4" w:rsidRPr="008D7C2E" w:rsidRDefault="00EB18D4" w:rsidP="008D7C2E">
      <w:r w:rsidRPr="008D7C2E">
        <w:t>You see</w:t>
      </w:r>
      <w:r w:rsidR="003A31AD" w:rsidRPr="008D7C2E">
        <w:t>,</w:t>
      </w:r>
      <w:r w:rsidRPr="008D7C2E">
        <w:t xml:space="preserve"> if they could back </w:t>
      </w:r>
      <w:r w:rsidR="003A31AD" w:rsidRPr="008D7C2E">
        <w:t>hi</w:t>
      </w:r>
      <w:r w:rsidRPr="008D7C2E">
        <w:t>m into a corner, if they c</w:t>
      </w:r>
      <w:r w:rsidR="003A31AD" w:rsidRPr="008D7C2E">
        <w:t>ould</w:t>
      </w:r>
      <w:r w:rsidRPr="008D7C2E">
        <w:t xml:space="preserve"> get him to either contradict the</w:t>
      </w:r>
      <w:r w:rsidR="002577DC" w:rsidRPr="008D7C2E">
        <w:t xml:space="preserve"> Word of God </w:t>
      </w:r>
      <w:r w:rsidRPr="008D7C2E">
        <w:t xml:space="preserve">or to </w:t>
      </w:r>
      <w:r w:rsidR="002577DC" w:rsidRPr="008D7C2E">
        <w:t>agree</w:t>
      </w:r>
      <w:r w:rsidRPr="008D7C2E">
        <w:t xml:space="preserve"> with the execution of th</w:t>
      </w:r>
      <w:r w:rsidR="003A31AD" w:rsidRPr="008D7C2E">
        <w:t>is</w:t>
      </w:r>
      <w:r w:rsidRPr="008D7C2E">
        <w:t xml:space="preserve"> woman, whichever option he chose they</w:t>
      </w:r>
      <w:r w:rsidR="003A31AD" w:rsidRPr="008D7C2E">
        <w:t>’</w:t>
      </w:r>
      <w:r w:rsidRPr="008D7C2E">
        <w:t>d use it against him.</w:t>
      </w:r>
      <w:r w:rsidR="00E9635A" w:rsidRPr="008D7C2E">
        <w:t xml:space="preserve"> And so, Jesus is in a no-win situation, because if he says, “</w:t>
      </w:r>
      <w:r w:rsidR="002E7B49" w:rsidRPr="008D7C2E">
        <w:t>G</w:t>
      </w:r>
      <w:r w:rsidR="00E9635A" w:rsidRPr="008D7C2E">
        <w:t>o ahead and kill her”, he loses his reputation for being loving. But if on the other hand he says, “</w:t>
      </w:r>
      <w:r w:rsidR="002E7B49" w:rsidRPr="008D7C2E">
        <w:t>L</w:t>
      </w:r>
      <w:r w:rsidR="00E9635A" w:rsidRPr="008D7C2E">
        <w:t xml:space="preserve">et’s make an exception </w:t>
      </w:r>
      <w:r w:rsidR="003A31AD" w:rsidRPr="008D7C2E">
        <w:t>for her</w:t>
      </w:r>
      <w:r w:rsidR="00E9635A" w:rsidRPr="008D7C2E">
        <w:t xml:space="preserve">,” then he’s breaking the law of Moses and </w:t>
      </w:r>
      <w:r w:rsidR="002577DC" w:rsidRPr="008D7C2E">
        <w:t>overlooking</w:t>
      </w:r>
      <w:r w:rsidR="00E9635A" w:rsidRPr="008D7C2E">
        <w:t xml:space="preserve"> her sin.</w:t>
      </w:r>
      <w:r w:rsidR="003A31AD" w:rsidRPr="008D7C2E">
        <w:t xml:space="preserve"> And so,</w:t>
      </w:r>
      <w:r w:rsidR="002E7B49" w:rsidRPr="008D7C2E">
        <w:t xml:space="preserve"> instead, the Bible tells us in verse six that</w:t>
      </w:r>
      <w:r w:rsidR="00E9635A" w:rsidRPr="008D7C2E">
        <w:t>,</w:t>
      </w:r>
    </w:p>
    <w:p w14:paraId="6BAE5A37" w14:textId="0759E2D2" w:rsidR="00E9635A" w:rsidRPr="008D7C2E" w:rsidRDefault="00E9635A" w:rsidP="008D7C2E">
      <w:r w:rsidRPr="008D7C2E">
        <w:t>“Jesus bent down and started to write on the ground with his finger” (John 8:6).</w:t>
      </w:r>
    </w:p>
    <w:p w14:paraId="7745320F" w14:textId="70AED64D" w:rsidR="0038208F" w:rsidRPr="008D7C2E" w:rsidRDefault="0038208F" w:rsidP="008D7C2E">
      <w:r w:rsidRPr="008D7C2E">
        <w:t xml:space="preserve">Now, John doesn’t tell us what he wrote, but </w:t>
      </w:r>
      <w:r w:rsidR="00CF0C90" w:rsidRPr="008D7C2E">
        <w:t>s</w:t>
      </w:r>
      <w:r w:rsidR="007F74AA" w:rsidRPr="008D7C2E">
        <w:t xml:space="preserve">ome </w:t>
      </w:r>
      <w:r w:rsidR="00A732D1" w:rsidRPr="008D7C2E">
        <w:t xml:space="preserve">have suggested that maybe he wrote the 10 commandments. Others say that Jesus was writing the sins </w:t>
      </w:r>
      <w:r w:rsidRPr="008D7C2E">
        <w:t>of</w:t>
      </w:r>
      <w:r w:rsidR="003A31AD" w:rsidRPr="008D7C2E">
        <w:t xml:space="preserve"> these</w:t>
      </w:r>
      <w:r w:rsidR="007F74AA" w:rsidRPr="008D7C2E">
        <w:t xml:space="preserve"> teachers of the law and Pharisees </w:t>
      </w:r>
      <w:r w:rsidRPr="008D7C2E">
        <w:t>on the ground.</w:t>
      </w:r>
      <w:r w:rsidR="00A732D1" w:rsidRPr="008D7C2E">
        <w:t xml:space="preserve"> I tend to think that this was more personal</w:t>
      </w:r>
      <w:r w:rsidRPr="008D7C2E">
        <w:t>,</w:t>
      </w:r>
      <w:r w:rsidR="00A732D1" w:rsidRPr="008D7C2E">
        <w:t xml:space="preserve"> that maybe Jesus wrote, Joe the Pharisee did this and this, and Fred did this, because whatever it was that he wrote, it was something against someone. That’s what the Greek word used here means, that Jesus wrote a word against someone</w:t>
      </w:r>
      <w:r w:rsidRPr="008D7C2E">
        <w:t xml:space="preserve">, and so </w:t>
      </w:r>
      <w:r w:rsidR="00F8010A" w:rsidRPr="008D7C2E">
        <w:t>your sin, first and foremost,</w:t>
      </w:r>
      <w:r w:rsidR="00A732D1" w:rsidRPr="008D7C2E">
        <w:t xml:space="preserve"> is against God. And so, n</w:t>
      </w:r>
      <w:r w:rsidR="00F8010A" w:rsidRPr="008D7C2E">
        <w:t>umber two, i</w:t>
      </w:r>
      <w:r w:rsidR="00A732D1" w:rsidRPr="008D7C2E">
        <w:t>t’</w:t>
      </w:r>
      <w:r w:rsidR="00F8010A" w:rsidRPr="008D7C2E">
        <w:t>s</w:t>
      </w:r>
      <w:r w:rsidR="00274339" w:rsidRPr="008D7C2E">
        <w:t xml:space="preserve"> just</w:t>
      </w:r>
      <w:r w:rsidR="00F8010A" w:rsidRPr="008D7C2E">
        <w:t xml:space="preserve"> a matter between you and God.</w:t>
      </w:r>
    </w:p>
    <w:p w14:paraId="5E217515" w14:textId="7181736B" w:rsidR="0038208F" w:rsidRPr="008D7C2E" w:rsidRDefault="0038208F" w:rsidP="007E42E7">
      <w:pPr>
        <w:pStyle w:val="Heading2"/>
      </w:pPr>
      <w:r w:rsidRPr="008D7C2E">
        <w:t xml:space="preserve">2. </w:t>
      </w:r>
      <w:r w:rsidR="00274339" w:rsidRPr="008D7C2E">
        <w:t>Just</w:t>
      </w:r>
      <w:r w:rsidRPr="008D7C2E">
        <w:t xml:space="preserve"> </w:t>
      </w:r>
      <w:r w:rsidR="00F8010A" w:rsidRPr="008D7C2E">
        <w:t xml:space="preserve">You </w:t>
      </w:r>
      <w:r w:rsidR="008D7C2E">
        <w:t>a</w:t>
      </w:r>
      <w:r w:rsidR="00F8010A" w:rsidRPr="008D7C2E">
        <w:t xml:space="preserve">nd </w:t>
      </w:r>
      <w:r w:rsidRPr="008D7C2E">
        <w:t>God</w:t>
      </w:r>
    </w:p>
    <w:p w14:paraId="5DDC7B55" w14:textId="4A426879" w:rsidR="00F8010A" w:rsidRPr="008D7C2E" w:rsidRDefault="009C609B" w:rsidP="008D7C2E">
      <w:r w:rsidRPr="008D7C2E">
        <w:t>And</w:t>
      </w:r>
      <w:r w:rsidR="0038208F" w:rsidRPr="008D7C2E">
        <w:t xml:space="preserve"> for us to </w:t>
      </w:r>
      <w:r w:rsidR="00F8010A" w:rsidRPr="008D7C2E">
        <w:t>understand grace</w:t>
      </w:r>
      <w:r w:rsidR="0038208F" w:rsidRPr="008D7C2E">
        <w:t>, we must first learn to take</w:t>
      </w:r>
      <w:r w:rsidRPr="008D7C2E">
        <w:t xml:space="preserve"> our own</w:t>
      </w:r>
      <w:r w:rsidR="0038208F" w:rsidRPr="008D7C2E">
        <w:t xml:space="preserve"> sin seriously, but many times we</w:t>
      </w:r>
      <w:r w:rsidR="00F8010A" w:rsidRPr="008D7C2E">
        <w:t>’</w:t>
      </w:r>
      <w:r w:rsidR="0038208F" w:rsidRPr="008D7C2E">
        <w:t>re</w:t>
      </w:r>
      <w:r w:rsidRPr="008D7C2E">
        <w:t xml:space="preserve"> more </w:t>
      </w:r>
      <w:r w:rsidR="0038208F" w:rsidRPr="008D7C2E">
        <w:t>interested in being told that i</w:t>
      </w:r>
      <w:r w:rsidR="00F8010A" w:rsidRPr="008D7C2E">
        <w:t>t’</w:t>
      </w:r>
      <w:r w:rsidR="0038208F" w:rsidRPr="008D7C2E">
        <w:t xml:space="preserve">s not our fault, that we didn’t do anything wrong, </w:t>
      </w:r>
      <w:r w:rsidR="00274339" w:rsidRPr="008D7C2E">
        <w:t xml:space="preserve">or </w:t>
      </w:r>
      <w:r w:rsidR="0038208F" w:rsidRPr="008D7C2E">
        <w:t>that someone else is to blame. But</w:t>
      </w:r>
      <w:r w:rsidR="00F8010A" w:rsidRPr="008D7C2E">
        <w:t xml:space="preserve"> the people </w:t>
      </w:r>
      <w:r w:rsidR="0038208F" w:rsidRPr="008D7C2E">
        <w:t>who</w:t>
      </w:r>
      <w:r w:rsidR="00F8010A" w:rsidRPr="008D7C2E">
        <w:t xml:space="preserve"> refuse to take responsibility for their</w:t>
      </w:r>
      <w:r w:rsidR="00274339" w:rsidRPr="008D7C2E">
        <w:t xml:space="preserve"> own sin, for their own </w:t>
      </w:r>
      <w:r w:rsidR="00274339" w:rsidRPr="008D7C2E">
        <w:lastRenderedPageBreak/>
        <w:t xml:space="preserve">unfaithfulness to God and others, </w:t>
      </w:r>
      <w:r w:rsidR="0038208F" w:rsidRPr="008D7C2E">
        <w:t>never</w:t>
      </w:r>
      <w:r w:rsidR="00F8010A" w:rsidRPr="008D7C2E">
        <w:t xml:space="preserve"> truly</w:t>
      </w:r>
      <w:r w:rsidR="0038208F" w:rsidRPr="008D7C2E">
        <w:t xml:space="preserve"> experience God’s grace because they</w:t>
      </w:r>
      <w:r w:rsidR="00F8010A" w:rsidRPr="008D7C2E">
        <w:t>’ve</w:t>
      </w:r>
      <w:r w:rsidR="0038208F" w:rsidRPr="008D7C2E">
        <w:t xml:space="preserve"> never acknowledge</w:t>
      </w:r>
      <w:r w:rsidR="00F8010A" w:rsidRPr="008D7C2E">
        <w:t>d</w:t>
      </w:r>
      <w:r w:rsidR="0038208F" w:rsidRPr="008D7C2E">
        <w:t xml:space="preserve"> their own sin.</w:t>
      </w:r>
      <w:r w:rsidR="00F8010A" w:rsidRPr="008D7C2E">
        <w:t xml:space="preserve"> And so, as these men kept questioning Jesus, verse </w:t>
      </w:r>
      <w:r w:rsidR="0038208F" w:rsidRPr="008D7C2E">
        <w:t xml:space="preserve">seven says, he straightened up and said to them, </w:t>
      </w:r>
    </w:p>
    <w:p w14:paraId="0F4F6A06" w14:textId="6E746170" w:rsidR="0038208F" w:rsidRPr="008D7C2E" w:rsidRDefault="0038208F" w:rsidP="008D7C2E">
      <w:r w:rsidRPr="008D7C2E">
        <w:t>"If any one of you is without sin, let him be the first to throw a stone at her” (John 8:7).</w:t>
      </w:r>
    </w:p>
    <w:p w14:paraId="763DA635" w14:textId="1C67062B" w:rsidR="00B131D9" w:rsidRPr="008D7C2E" w:rsidRDefault="005D2980" w:rsidP="008D7C2E">
      <w:r w:rsidRPr="008D7C2E">
        <w:t>In the original language, what Jesus was saying is</w:t>
      </w:r>
      <w:r w:rsidR="00C44482" w:rsidRPr="008D7C2E">
        <w:t xml:space="preserve"> that</w:t>
      </w:r>
      <w:r w:rsidRPr="008D7C2E">
        <w:t xml:space="preserve"> not only did you not sin, but you didn’t even want to sin. And so, Jesus raises</w:t>
      </w:r>
      <w:r w:rsidR="00274339" w:rsidRPr="008D7C2E">
        <w:t xml:space="preserve"> the standard, he raises</w:t>
      </w:r>
      <w:r w:rsidRPr="008D7C2E">
        <w:t xml:space="preserve"> the bar once again,</w:t>
      </w:r>
      <w:r w:rsidR="00C44482" w:rsidRPr="008D7C2E">
        <w:t xml:space="preserve"> and</w:t>
      </w:r>
      <w:r w:rsidR="00274339" w:rsidRPr="008D7C2E">
        <w:t xml:space="preserve"> I’ll admit </w:t>
      </w:r>
      <w:r w:rsidR="00C44482" w:rsidRPr="008D7C2E">
        <w:t xml:space="preserve">that there have been lots of times when I didn’t sin, but honestly there was a part of me that wanted to. </w:t>
      </w:r>
      <w:r w:rsidR="00B131D9" w:rsidRPr="008D7C2E">
        <w:t xml:space="preserve">You know what I mean, sometimes you might not sin, but you wanted to? </w:t>
      </w:r>
    </w:p>
    <w:p w14:paraId="6FA81939" w14:textId="57AC7810" w:rsidR="0038208F" w:rsidRPr="008D7C2E" w:rsidRDefault="00B131D9" w:rsidP="008D7C2E">
      <w:r w:rsidRPr="008D7C2E">
        <w:t>And so, Jesus says</w:t>
      </w:r>
      <w:r w:rsidR="005D2980" w:rsidRPr="008D7C2E">
        <w:t>, “Whoever is without sin, without even wanting to sin, you can</w:t>
      </w:r>
      <w:r w:rsidRPr="008D7C2E">
        <w:t xml:space="preserve"> throw the first rock, you can be the first to inflict justice on this</w:t>
      </w:r>
      <w:r w:rsidR="00D0616C" w:rsidRPr="008D7C2E">
        <w:t xml:space="preserve"> woman</w:t>
      </w:r>
      <w:r w:rsidR="00D857A3" w:rsidRPr="008D7C2E">
        <w:t xml:space="preserve"> who’s standing here shamed and humiliated</w:t>
      </w:r>
      <w:r w:rsidR="005D2980" w:rsidRPr="008D7C2E">
        <w:t>. And</w:t>
      </w:r>
      <w:r w:rsidRPr="008D7C2E">
        <w:t xml:space="preserve"> then in</w:t>
      </w:r>
      <w:r w:rsidR="005D2980" w:rsidRPr="008D7C2E">
        <w:t xml:space="preserve"> verse eight,</w:t>
      </w:r>
    </w:p>
    <w:p w14:paraId="5C0345A8" w14:textId="08366F1D" w:rsidR="005D2980" w:rsidRPr="008D7C2E" w:rsidRDefault="005D2980" w:rsidP="008D7C2E">
      <w:r w:rsidRPr="008D7C2E">
        <w:t>“Again</w:t>
      </w:r>
      <w:r w:rsidR="00B131D9" w:rsidRPr="008D7C2E">
        <w:t>,</w:t>
      </w:r>
      <w:r w:rsidRPr="008D7C2E">
        <w:t xml:space="preserve"> Jesus stooped down and wrote on the ground. At this, those who heard began to go away one at a time, the older ones first, until only Jesus was left, with the woman still standing there. Jesus straightened up and asked her, "Woman, where are they? Has no one condemned you?" "No one, sir," she said.</w:t>
      </w:r>
      <w:r w:rsidR="00B131D9" w:rsidRPr="008D7C2E">
        <w:t xml:space="preserve"> </w:t>
      </w:r>
      <w:r w:rsidRPr="008D7C2E">
        <w:t>"Then neither do I condemn you," Jesus declared. "Go now and leave your life of sin" (John 8:8-11).</w:t>
      </w:r>
      <w:r w:rsidR="00D857A3" w:rsidRPr="008D7C2E">
        <w:t xml:space="preserve"> And here’s what he wanted her to understand…</w:t>
      </w:r>
    </w:p>
    <w:p w14:paraId="18EC81D6" w14:textId="443D9F98" w:rsidR="00120C01" w:rsidRPr="008D7C2E" w:rsidRDefault="00120C01" w:rsidP="008D7C2E">
      <w:r w:rsidRPr="008D7C2E">
        <w:t>Video: A Fathers Love</w:t>
      </w:r>
    </w:p>
    <w:p w14:paraId="6F19431A" w14:textId="04A4F145" w:rsidR="00EB18D4" w:rsidRPr="008D7C2E" w:rsidRDefault="00120C01" w:rsidP="008D7C2E">
      <w:r w:rsidRPr="008D7C2E">
        <w:t xml:space="preserve">What this woman came to understand was that the </w:t>
      </w:r>
      <w:r w:rsidR="00B10189" w:rsidRPr="008D7C2E">
        <w:t xml:space="preserve">opinions, accusations, and condemnation of others are secondary, they may judge you and refuse to forgive you, but God never does. </w:t>
      </w:r>
      <w:r w:rsidRPr="008D7C2E">
        <w:t>And</w:t>
      </w:r>
      <w:r w:rsidR="00441AE0" w:rsidRPr="008D7C2E">
        <w:t xml:space="preserve"> so,</w:t>
      </w:r>
      <w:r w:rsidRPr="008D7C2E">
        <w:t xml:space="preserve"> when you come before him</w:t>
      </w:r>
      <w:r w:rsidR="00B10189" w:rsidRPr="008D7C2E">
        <w:t>, owning up to what you’ve done, he pours out his mercy upon you and washes away every wrong thing.</w:t>
      </w:r>
      <w:r w:rsidRPr="008D7C2E">
        <w:t xml:space="preserve"> Jesus response to this woman wasn’t condemning, his words were full of love and grace, </w:t>
      </w:r>
      <w:r w:rsidR="00D0616C" w:rsidRPr="008D7C2E">
        <w:t>and so</w:t>
      </w:r>
      <w:r w:rsidRPr="008D7C2E">
        <w:t xml:space="preserve"> thirdly, when it comes to you and your sin you never have the luxury of </w:t>
      </w:r>
      <w:r w:rsidR="00441AE0" w:rsidRPr="008D7C2E">
        <w:t>ignoring it or looking a</w:t>
      </w:r>
      <w:r w:rsidRPr="008D7C2E">
        <w:t>way.</w:t>
      </w:r>
    </w:p>
    <w:p w14:paraId="446B6E65" w14:textId="1B3CD249" w:rsidR="00445B62" w:rsidRPr="008D7C2E" w:rsidRDefault="00BE743C" w:rsidP="007E42E7">
      <w:pPr>
        <w:pStyle w:val="Heading2"/>
      </w:pPr>
      <w:bookmarkStart w:id="2" w:name="_GoBack"/>
      <w:r w:rsidRPr="008D7C2E">
        <w:t xml:space="preserve">3. Looking </w:t>
      </w:r>
      <w:r w:rsidR="00441AE0" w:rsidRPr="008D7C2E">
        <w:t>Aw</w:t>
      </w:r>
      <w:r w:rsidRPr="008D7C2E">
        <w:t>ay</w:t>
      </w:r>
    </w:p>
    <w:bookmarkEnd w:id="2"/>
    <w:p w14:paraId="782F1EF6" w14:textId="59944C28" w:rsidR="00445B62" w:rsidRPr="008D7C2E" w:rsidRDefault="00445B62" w:rsidP="008D7C2E">
      <w:r w:rsidRPr="008D7C2E">
        <w:t>Now, I’ve never understood why</w:t>
      </w:r>
      <w:r w:rsidR="00CF4502" w:rsidRPr="008D7C2E">
        <w:t xml:space="preserve"> early church fathers, theologians, and scribes </w:t>
      </w:r>
      <w:r w:rsidRPr="008D7C2E">
        <w:t>thought this story might</w:t>
      </w:r>
      <w:r w:rsidR="00CF4502" w:rsidRPr="008D7C2E">
        <w:t xml:space="preserve"> lead the sheep astray, being understood as</w:t>
      </w:r>
      <w:r w:rsidRPr="008D7C2E">
        <w:t xml:space="preserve"> a license to sin, because </w:t>
      </w:r>
      <w:r w:rsidR="00BE743C" w:rsidRPr="008D7C2E">
        <w:t>it’</w:t>
      </w:r>
      <w:r w:rsidRPr="008D7C2E">
        <w:t xml:space="preserve">s really </w:t>
      </w:r>
      <w:r w:rsidR="00CF4502" w:rsidRPr="008D7C2E">
        <w:t xml:space="preserve">just </w:t>
      </w:r>
      <w:r w:rsidRPr="008D7C2E">
        <w:t xml:space="preserve">so beautiful. I mean, I could understand if Jesus had said, “Neither do I condemn you. Go now and have a nice day!” But that’s not what he said, in fact the </w:t>
      </w:r>
      <w:r w:rsidR="00AE7C1B" w:rsidRPr="008D7C2E">
        <w:t xml:space="preserve">literal </w:t>
      </w:r>
      <w:r w:rsidR="00CF4502" w:rsidRPr="008D7C2E">
        <w:t xml:space="preserve">translation </w:t>
      </w:r>
      <w:r w:rsidRPr="008D7C2E">
        <w:t xml:space="preserve">is rather </w:t>
      </w:r>
      <w:r w:rsidR="00CF4502" w:rsidRPr="008D7C2E">
        <w:t xml:space="preserve">unreasonable, </w:t>
      </w:r>
      <w:r w:rsidRPr="008D7C2E">
        <w:t>intimidating, like mission impossible</w:t>
      </w:r>
      <w:r w:rsidR="00CF4502" w:rsidRPr="008D7C2E">
        <w:t xml:space="preserve">; because Jesus </w:t>
      </w:r>
      <w:r w:rsidR="00BE743C" w:rsidRPr="008D7C2E">
        <w:t>said</w:t>
      </w:r>
      <w:r w:rsidRPr="008D7C2E">
        <w:t>,</w:t>
      </w:r>
    </w:p>
    <w:p w14:paraId="401ABE28" w14:textId="375B248B" w:rsidR="00445B62" w:rsidRPr="008D7C2E" w:rsidRDefault="00445B62" w:rsidP="008D7C2E">
      <w:r w:rsidRPr="008D7C2E">
        <w:t>“</w:t>
      </w:r>
      <w:r w:rsidR="00AE7C1B" w:rsidRPr="008D7C2E">
        <w:t xml:space="preserve">I don’t condemn you, either. Go. From now on sin no more" </w:t>
      </w:r>
      <w:r w:rsidRPr="008D7C2E">
        <w:t xml:space="preserve">(John 8:11, </w:t>
      </w:r>
      <w:r w:rsidR="00AE7C1B" w:rsidRPr="008D7C2E">
        <w:t>NASU</w:t>
      </w:r>
      <w:r w:rsidRPr="008D7C2E">
        <w:t>).</w:t>
      </w:r>
    </w:p>
    <w:p w14:paraId="7408DCBD" w14:textId="1DE85FD8" w:rsidR="00445B62" w:rsidRPr="008D7C2E" w:rsidRDefault="00475C4F" w:rsidP="008D7C2E">
      <w:r w:rsidRPr="008D7C2E">
        <w:t>But Jesus wasn</w:t>
      </w:r>
      <w:r w:rsidR="00BE743C" w:rsidRPr="008D7C2E">
        <w:t>’</w:t>
      </w:r>
      <w:r w:rsidRPr="008D7C2E">
        <w:t>t saying, “</w:t>
      </w:r>
      <w:r w:rsidR="00BE743C" w:rsidRPr="008D7C2E">
        <w:t xml:space="preserve">You better not sin anymore because this is your last chance.” What he was saying is </w:t>
      </w:r>
      <w:r w:rsidRPr="008D7C2E">
        <w:t xml:space="preserve">that, </w:t>
      </w:r>
      <w:r w:rsidR="00BE743C" w:rsidRPr="008D7C2E">
        <w:t xml:space="preserve">“I know that you found </w:t>
      </w:r>
      <w:r w:rsidRPr="008D7C2E">
        <w:t>yourself in this place because of careless, seemingly innocent steps, one insignificant decision after another, and</w:t>
      </w:r>
      <w:r w:rsidR="00AE7C1B" w:rsidRPr="008D7C2E">
        <w:t xml:space="preserve"> yet</w:t>
      </w:r>
      <w:r w:rsidRPr="008D7C2E">
        <w:t xml:space="preserve"> now you</w:t>
      </w:r>
      <w:r w:rsidR="00BE743C" w:rsidRPr="008D7C2E">
        <w:t>’ve</w:t>
      </w:r>
      <w:r w:rsidRPr="008D7C2E">
        <w:t xml:space="preserve"> found yourself in the most publicly shamed moment of your life</w:t>
      </w:r>
      <w:r w:rsidR="00BE743C" w:rsidRPr="008D7C2E">
        <w:t>, but I’m giving you the chance to start a new life, to live a new way</w:t>
      </w:r>
      <w:r w:rsidRPr="008D7C2E">
        <w:t>.”</w:t>
      </w:r>
    </w:p>
    <w:p w14:paraId="04940FD3" w14:textId="0E35CECE" w:rsidR="00D0616C" w:rsidRPr="008D7C2E" w:rsidRDefault="00475C4F" w:rsidP="008D7C2E">
      <w:r w:rsidRPr="008D7C2E">
        <w:t>And so, Jesus</w:t>
      </w:r>
      <w:r w:rsidR="00D0616C" w:rsidRPr="008D7C2E">
        <w:t xml:space="preserve"> is encouraging </w:t>
      </w:r>
      <w:r w:rsidRPr="008D7C2E">
        <w:t xml:space="preserve">her to </w:t>
      </w:r>
      <w:r w:rsidR="00D0616C" w:rsidRPr="008D7C2E">
        <w:t>“</w:t>
      </w:r>
      <w:r w:rsidR="00AE7C1B" w:rsidRPr="008D7C2E">
        <w:t>G</w:t>
      </w:r>
      <w:r w:rsidRPr="008D7C2E">
        <w:t>o</w:t>
      </w:r>
      <w:r w:rsidR="00D0616C" w:rsidRPr="008D7C2E">
        <w:t>”</w:t>
      </w:r>
      <w:r w:rsidRPr="008D7C2E">
        <w:t xml:space="preserve"> with</w:t>
      </w:r>
      <w:r w:rsidR="00D0616C" w:rsidRPr="008D7C2E">
        <w:t xml:space="preserve"> a sense of</w:t>
      </w:r>
      <w:r w:rsidRPr="008D7C2E">
        <w:t xml:space="preserve"> urgency, because she’s not held hostage </w:t>
      </w:r>
      <w:r w:rsidR="00BE743C" w:rsidRPr="008D7C2E">
        <w:t>to her old life anymore</w:t>
      </w:r>
      <w:r w:rsidRPr="008D7C2E">
        <w:t>. She</w:t>
      </w:r>
      <w:r w:rsidR="00BE743C" w:rsidRPr="008D7C2E">
        <w:t>’</w:t>
      </w:r>
      <w:r w:rsidRPr="008D7C2E">
        <w:t>s free to go and walk in truth,</w:t>
      </w:r>
      <w:r w:rsidR="00BE743C" w:rsidRPr="008D7C2E">
        <w:t xml:space="preserve"> and so he wants her to escape </w:t>
      </w:r>
      <w:r w:rsidRPr="008D7C2E">
        <w:t xml:space="preserve">the fleeting pleasures </w:t>
      </w:r>
      <w:r w:rsidRPr="008D7C2E">
        <w:lastRenderedPageBreak/>
        <w:t xml:space="preserve">of sin, because it may be pleasurable for a little while, but the consequences of disobedience </w:t>
      </w:r>
      <w:r w:rsidR="00571AFB" w:rsidRPr="008D7C2E">
        <w:t>aren’t worth the eventual pain and hardship</w:t>
      </w:r>
      <w:r w:rsidRPr="008D7C2E">
        <w:t xml:space="preserve">. </w:t>
      </w:r>
      <w:r w:rsidR="00571AFB" w:rsidRPr="008D7C2E">
        <w:t>You see, it’s not like God</w:t>
      </w:r>
      <w:r w:rsidR="00AE7C1B" w:rsidRPr="008D7C2E">
        <w:t>’</w:t>
      </w:r>
      <w:r w:rsidR="00571AFB" w:rsidRPr="008D7C2E">
        <w:t>s trying to withhold something good from us</w:t>
      </w:r>
      <w:r w:rsidR="003F078A" w:rsidRPr="008D7C2E">
        <w:t>;</w:t>
      </w:r>
      <w:r w:rsidR="00571AFB" w:rsidRPr="008D7C2E">
        <w:t xml:space="preserve"> he’s trying to protect us from the consequences of our choices</w:t>
      </w:r>
      <w:r w:rsidR="00D0616C" w:rsidRPr="008D7C2E">
        <w:t xml:space="preserve">, and yet many of us are </w:t>
      </w:r>
      <w:r w:rsidR="00E1413B" w:rsidRPr="008D7C2E">
        <w:t>looking for happiness in</w:t>
      </w:r>
      <w:r w:rsidR="00D0616C" w:rsidRPr="008D7C2E">
        <w:t xml:space="preserve"> all</w:t>
      </w:r>
      <w:r w:rsidR="00E1413B" w:rsidRPr="008D7C2E">
        <w:t xml:space="preserve"> the wrong place</w:t>
      </w:r>
      <w:r w:rsidR="00571AFB" w:rsidRPr="008D7C2E">
        <w:t>s</w:t>
      </w:r>
      <w:r w:rsidR="00E1413B" w:rsidRPr="008D7C2E">
        <w:t xml:space="preserve">. </w:t>
      </w:r>
    </w:p>
    <w:p w14:paraId="024C5BAE" w14:textId="21B1D672" w:rsidR="00E1413B" w:rsidRPr="008D7C2E" w:rsidRDefault="00AE7C1B" w:rsidP="008D7C2E">
      <w:r w:rsidRPr="008D7C2E">
        <w:t xml:space="preserve">This morning, if you find yourself </w:t>
      </w:r>
      <w:r w:rsidR="00E1413B" w:rsidRPr="008D7C2E">
        <w:t>wondering why you’re not happy</w:t>
      </w:r>
      <w:r w:rsidR="00571AFB" w:rsidRPr="008D7C2E">
        <w:t>,</w:t>
      </w:r>
      <w:r w:rsidR="003F078A" w:rsidRPr="008D7C2E">
        <w:t xml:space="preserve"> you’re struggling and discontent,</w:t>
      </w:r>
      <w:r w:rsidR="00E1413B" w:rsidRPr="008D7C2E">
        <w:t xml:space="preserve"> it’s because you were</w:t>
      </w:r>
      <w:r w:rsidR="00571AFB" w:rsidRPr="008D7C2E">
        <w:t>n’t</w:t>
      </w:r>
      <w:r w:rsidR="00E1413B" w:rsidRPr="008D7C2E">
        <w:t xml:space="preserve"> created for this world. You were created by God, </w:t>
      </w:r>
      <w:r w:rsidR="00571AFB" w:rsidRPr="008D7C2E">
        <w:t xml:space="preserve">to live </w:t>
      </w:r>
      <w:r w:rsidR="00E1413B" w:rsidRPr="008D7C2E">
        <w:t xml:space="preserve">for God, </w:t>
      </w:r>
      <w:r w:rsidR="00D0616C" w:rsidRPr="008D7C2E">
        <w:t xml:space="preserve">and </w:t>
      </w:r>
      <w:r w:rsidR="00E1413B" w:rsidRPr="008D7C2E">
        <w:t>to live for things that aren</w:t>
      </w:r>
      <w:r w:rsidR="00D0616C" w:rsidRPr="008D7C2E">
        <w:t>’</w:t>
      </w:r>
      <w:r w:rsidR="00E1413B" w:rsidRPr="008D7C2E">
        <w:t>t of this world. That’s why</w:t>
      </w:r>
      <w:r w:rsidR="00571AFB" w:rsidRPr="008D7C2E">
        <w:t xml:space="preserve"> true contentment comes</w:t>
      </w:r>
      <w:r w:rsidR="00E1413B" w:rsidRPr="008D7C2E">
        <w:t xml:space="preserve"> </w:t>
      </w:r>
      <w:r w:rsidR="00D0616C" w:rsidRPr="008D7C2E">
        <w:t>from</w:t>
      </w:r>
      <w:r w:rsidRPr="008D7C2E">
        <w:t xml:space="preserve"> knowing God,</w:t>
      </w:r>
      <w:r w:rsidR="00E1413B" w:rsidRPr="008D7C2E">
        <w:t xml:space="preserve"> serving God,</w:t>
      </w:r>
      <w:r w:rsidRPr="008D7C2E">
        <w:t xml:space="preserve"> and living for his glory</w:t>
      </w:r>
      <w:r w:rsidR="00571AFB" w:rsidRPr="008D7C2E">
        <w:t>.</w:t>
      </w:r>
      <w:r w:rsidR="003F078A" w:rsidRPr="008D7C2E">
        <w:t xml:space="preserve"> And, that’s why Jesus taught us to pray, “Your kingdom come, your will be done on earth as it is in heaven” (Matthew 6:10).</w:t>
      </w:r>
      <w:r w:rsidR="00571AFB" w:rsidRPr="008D7C2E">
        <w:t xml:space="preserve"> </w:t>
      </w:r>
      <w:r w:rsidR="00E1413B" w:rsidRPr="008D7C2E">
        <w:t>In fact, I love the way David said it in Psalm chapter 16, he said in verse 11,</w:t>
      </w:r>
    </w:p>
    <w:p w14:paraId="55528F49" w14:textId="69524371" w:rsidR="00E1413B" w:rsidRPr="008D7C2E" w:rsidRDefault="00E1413B" w:rsidP="008D7C2E">
      <w:r w:rsidRPr="008D7C2E">
        <w:t>“You</w:t>
      </w:r>
      <w:r w:rsidR="003F078A" w:rsidRPr="008D7C2E">
        <w:t>’</w:t>
      </w:r>
      <w:r w:rsidRPr="008D7C2E">
        <w:t>ve made known to me the path of life; you</w:t>
      </w:r>
      <w:r w:rsidR="003F078A" w:rsidRPr="008D7C2E">
        <w:t>’</w:t>
      </w:r>
      <w:r w:rsidRPr="008D7C2E">
        <w:t>ll fill me with joy in your presence, with eternal pleasures at your right hand” (Psalms 16:11).</w:t>
      </w:r>
    </w:p>
    <w:p w14:paraId="4ED36813" w14:textId="293E6B41" w:rsidR="00FE036F" w:rsidRPr="008D7C2E" w:rsidRDefault="00E1413B" w:rsidP="008D7C2E">
      <w:r w:rsidRPr="008D7C2E">
        <w:t>Not the</w:t>
      </w:r>
      <w:r w:rsidR="00571AFB" w:rsidRPr="008D7C2E">
        <w:t xml:space="preserve"> fleeting</w:t>
      </w:r>
      <w:r w:rsidRPr="008D7C2E">
        <w:t xml:space="preserve"> pleasures of sin, </w:t>
      </w:r>
      <w:r w:rsidR="003F078A" w:rsidRPr="008D7C2E">
        <w:t xml:space="preserve">not things of this world, </w:t>
      </w:r>
      <w:r w:rsidRPr="008D7C2E">
        <w:t xml:space="preserve">but the eternal pleasures at God’s right hand. </w:t>
      </w:r>
    </w:p>
    <w:p w14:paraId="09BBC56D" w14:textId="267F67C6" w:rsidR="00E92C59" w:rsidRPr="008D7C2E" w:rsidRDefault="00E1413B" w:rsidP="008D7C2E">
      <w:r w:rsidRPr="008D7C2E">
        <w:t>And that’s why when Jesus looked at th</w:t>
      </w:r>
      <w:r w:rsidR="003F078A" w:rsidRPr="008D7C2E">
        <w:t>is</w:t>
      </w:r>
      <w:r w:rsidRPr="008D7C2E">
        <w:t xml:space="preserve"> woman who was just as guilty as</w:t>
      </w:r>
      <w:r w:rsidR="00D0616C" w:rsidRPr="008D7C2E">
        <w:t xml:space="preserve"> you and I are </w:t>
      </w:r>
      <w:r w:rsidRPr="008D7C2E">
        <w:t xml:space="preserve">guilty, he didn’t look at her and say </w:t>
      </w:r>
      <w:r w:rsidR="00D0616C" w:rsidRPr="008D7C2E">
        <w:t>“</w:t>
      </w:r>
      <w:r w:rsidRPr="008D7C2E">
        <w:t>I’m embarrassed by your behavior</w:t>
      </w:r>
      <w:r w:rsidR="00FE036F" w:rsidRPr="008D7C2E">
        <w:t>.</w:t>
      </w:r>
      <w:r w:rsidR="00D0616C" w:rsidRPr="008D7C2E">
        <w:t>” He didn’t say</w:t>
      </w:r>
      <w:r w:rsidRPr="008D7C2E">
        <w:t xml:space="preserve">, </w:t>
      </w:r>
      <w:r w:rsidR="00FE036F" w:rsidRPr="008D7C2E">
        <w:t>“</w:t>
      </w:r>
      <w:r w:rsidRPr="008D7C2E">
        <w:t>after all I’ve done for you and th</w:t>
      </w:r>
      <w:r w:rsidR="00E92C59" w:rsidRPr="008D7C2E">
        <w:t>is i</w:t>
      </w:r>
      <w:r w:rsidRPr="008D7C2E">
        <w:t>s the way you choose to live?</w:t>
      </w:r>
      <w:r w:rsidR="00FE036F" w:rsidRPr="008D7C2E">
        <w:t>”</w:t>
      </w:r>
      <w:r w:rsidRPr="008D7C2E">
        <w:t xml:space="preserve"> No, what he said was</w:t>
      </w:r>
      <w:r w:rsidR="00FE036F" w:rsidRPr="008D7C2E">
        <w:t xml:space="preserve"> that</w:t>
      </w:r>
      <w:r w:rsidRPr="008D7C2E">
        <w:t xml:space="preserve"> there</w:t>
      </w:r>
      <w:r w:rsidR="00E92C59" w:rsidRPr="008D7C2E">
        <w:t>’s</w:t>
      </w:r>
      <w:r w:rsidRPr="008D7C2E">
        <w:t xml:space="preserve"> something so much better. I want you to be free, to walk in truth, </w:t>
      </w:r>
      <w:r w:rsidR="00E92C59" w:rsidRPr="008D7C2E">
        <w:t xml:space="preserve">and so, </w:t>
      </w:r>
      <w:r w:rsidRPr="008D7C2E">
        <w:t xml:space="preserve">go now and live for </w:t>
      </w:r>
      <w:r w:rsidR="00E92C59" w:rsidRPr="008D7C2E">
        <w:t>those things that really matter</w:t>
      </w:r>
      <w:r w:rsidRPr="008D7C2E">
        <w:t xml:space="preserve">. </w:t>
      </w:r>
    </w:p>
    <w:p w14:paraId="0DBFC696" w14:textId="0D160F4B" w:rsidR="00E1413B" w:rsidRPr="008D7C2E" w:rsidRDefault="00E92C59" w:rsidP="008D7C2E">
      <w:r w:rsidRPr="008D7C2E">
        <w:t xml:space="preserve">You see, we </w:t>
      </w:r>
      <w:r w:rsidR="00E1413B" w:rsidRPr="008D7C2E">
        <w:t>need to recognize that Jesus gives us a way out, when you’re trapped, he says because of my grace you can be</w:t>
      </w:r>
      <w:r w:rsidRPr="008D7C2E">
        <w:t xml:space="preserve"> set</w:t>
      </w:r>
      <w:r w:rsidR="00E1413B" w:rsidRPr="008D7C2E">
        <w:t xml:space="preserve"> free.</w:t>
      </w:r>
      <w:r w:rsidRPr="008D7C2E">
        <w:t xml:space="preserve"> And so, Jesus comes in and says </w:t>
      </w:r>
      <w:r w:rsidR="00FE036F" w:rsidRPr="008D7C2E">
        <w:t>“</w:t>
      </w:r>
      <w:r w:rsidRPr="008D7C2E">
        <w:t>I’ve got a better plan, I’m not going to let anyone else throw stones at you, go now and leave your life of sin.</w:t>
      </w:r>
      <w:r w:rsidR="00FE036F" w:rsidRPr="008D7C2E">
        <w:t>”</w:t>
      </w:r>
      <w:r w:rsidRPr="008D7C2E">
        <w:t xml:space="preserve"> It’s an invitation to walk in grace and truth, because that’s where you find everlasting joy</w:t>
      </w:r>
      <w:r w:rsidR="00FE036F" w:rsidRPr="008D7C2E">
        <w:t>, it’s</w:t>
      </w:r>
      <w:r w:rsidRPr="008D7C2E">
        <w:t xml:space="preserve"> in his presence.</w:t>
      </w:r>
    </w:p>
    <w:p w14:paraId="5585EDE8" w14:textId="77777777" w:rsidR="008D7C2E" w:rsidRPr="007F046E" w:rsidRDefault="008D7C2E" w:rsidP="008D7C2E">
      <w:pPr>
        <w:spacing w:after="0"/>
        <w:jc w:val="center"/>
      </w:pPr>
      <w:r w:rsidRPr="007F046E">
        <w:t>Pastor John Talcott</w:t>
      </w:r>
    </w:p>
    <w:p w14:paraId="0E04B3D4" w14:textId="77777777" w:rsidR="008D7C2E" w:rsidRPr="007F046E" w:rsidRDefault="008D7C2E" w:rsidP="008D7C2E">
      <w:pPr>
        <w:spacing w:after="0"/>
        <w:jc w:val="center"/>
      </w:pPr>
      <w:r w:rsidRPr="007F046E">
        <w:t>Christ's Community Church</w:t>
      </w:r>
    </w:p>
    <w:p w14:paraId="6573779F" w14:textId="77777777" w:rsidR="008D7C2E" w:rsidRPr="007F046E" w:rsidRDefault="008D7C2E" w:rsidP="008D7C2E">
      <w:pPr>
        <w:spacing w:after="0"/>
        <w:jc w:val="center"/>
      </w:pPr>
      <w:r w:rsidRPr="007F046E">
        <w:t>303 West Lincoln Avenue</w:t>
      </w:r>
    </w:p>
    <w:p w14:paraId="19C10407" w14:textId="77777777" w:rsidR="008D7C2E" w:rsidRPr="007F046E" w:rsidRDefault="008D7C2E" w:rsidP="008D7C2E">
      <w:pPr>
        <w:spacing w:after="0"/>
        <w:jc w:val="center"/>
      </w:pPr>
      <w:r w:rsidRPr="007F046E">
        <w:t>Emmitsburg, MD 21727</w:t>
      </w:r>
    </w:p>
    <w:p w14:paraId="1CC43E49" w14:textId="3CF9876E" w:rsidR="008D7C2E" w:rsidRDefault="008D7C2E" w:rsidP="008D7C2E">
      <w:pPr>
        <w:spacing w:after="0"/>
        <w:jc w:val="center"/>
      </w:pPr>
      <w:r>
        <w:t xml:space="preserve">June </w:t>
      </w:r>
      <w:r>
        <w:t>30</w:t>
      </w:r>
      <w:r>
        <w:t>,</w:t>
      </w:r>
      <w:r w:rsidRPr="007F046E">
        <w:t xml:space="preserve"> 201</w:t>
      </w:r>
      <w:r>
        <w:t>9</w:t>
      </w:r>
    </w:p>
    <w:p w14:paraId="2F9643C6" w14:textId="77777777" w:rsidR="008D7C2E" w:rsidRDefault="008D7C2E" w:rsidP="008D7C2E">
      <w:pPr>
        <w:jc w:val="center"/>
      </w:pPr>
      <w:hyperlink r:id="rId4" w:history="1">
        <w:r w:rsidRPr="001E1685">
          <w:rPr>
            <w:rStyle w:val="Hyperlink"/>
            <w:rFonts w:ascii="Lucida Sans Unicode" w:hAnsi="Lucida Sans Unicode" w:cs="Lucida Sans Unicode"/>
            <w:sz w:val="21"/>
          </w:rPr>
          <w:t>www.cccaog.org</w:t>
        </w:r>
      </w:hyperlink>
    </w:p>
    <w:p w14:paraId="32B2C0D2" w14:textId="77777777" w:rsidR="008D7C2E" w:rsidRPr="00223849" w:rsidRDefault="008D7C2E" w:rsidP="008D7C2E">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p w14:paraId="792BD237" w14:textId="77777777" w:rsidR="00E455EB" w:rsidRPr="008D7C2E" w:rsidRDefault="00E455EB" w:rsidP="008D7C2E"/>
    <w:sectPr w:rsidR="00E455EB" w:rsidRPr="008D7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91E7F62-196D-4ED8-BC0D-FDA041CC874F}"/>
    <w:docVar w:name="dgnword-eventsink" w:val="1582236631760"/>
  </w:docVars>
  <w:rsids>
    <w:rsidRoot w:val="004B7AB5"/>
    <w:rsid w:val="000603B1"/>
    <w:rsid w:val="000763EF"/>
    <w:rsid w:val="000B2B8F"/>
    <w:rsid w:val="000C4ABF"/>
    <w:rsid w:val="000F7629"/>
    <w:rsid w:val="00120C01"/>
    <w:rsid w:val="00154D0A"/>
    <w:rsid w:val="0019766C"/>
    <w:rsid w:val="00230EF0"/>
    <w:rsid w:val="002577DC"/>
    <w:rsid w:val="00274339"/>
    <w:rsid w:val="002929FA"/>
    <w:rsid w:val="002A3F0A"/>
    <w:rsid w:val="002E61ED"/>
    <w:rsid w:val="002E7B49"/>
    <w:rsid w:val="002F6673"/>
    <w:rsid w:val="0035203B"/>
    <w:rsid w:val="00362672"/>
    <w:rsid w:val="0038208F"/>
    <w:rsid w:val="003A31AD"/>
    <w:rsid w:val="003A785E"/>
    <w:rsid w:val="003F078A"/>
    <w:rsid w:val="00404F95"/>
    <w:rsid w:val="00441AE0"/>
    <w:rsid w:val="00445B62"/>
    <w:rsid w:val="00475C4F"/>
    <w:rsid w:val="00496800"/>
    <w:rsid w:val="004B7AB5"/>
    <w:rsid w:val="00552330"/>
    <w:rsid w:val="00571AFB"/>
    <w:rsid w:val="005D2980"/>
    <w:rsid w:val="005F080D"/>
    <w:rsid w:val="00625FF5"/>
    <w:rsid w:val="00685076"/>
    <w:rsid w:val="006D07E1"/>
    <w:rsid w:val="006E59AB"/>
    <w:rsid w:val="0071360C"/>
    <w:rsid w:val="00733050"/>
    <w:rsid w:val="00733F3C"/>
    <w:rsid w:val="00761CC4"/>
    <w:rsid w:val="007827DA"/>
    <w:rsid w:val="007A5D87"/>
    <w:rsid w:val="007B39C4"/>
    <w:rsid w:val="007E42E7"/>
    <w:rsid w:val="007F68F5"/>
    <w:rsid w:val="007F74AA"/>
    <w:rsid w:val="00800B9D"/>
    <w:rsid w:val="008134F6"/>
    <w:rsid w:val="00817CD8"/>
    <w:rsid w:val="00843D6A"/>
    <w:rsid w:val="00875DC0"/>
    <w:rsid w:val="008D7C2E"/>
    <w:rsid w:val="009670A3"/>
    <w:rsid w:val="0097111E"/>
    <w:rsid w:val="009C609B"/>
    <w:rsid w:val="00A732D1"/>
    <w:rsid w:val="00AD7E53"/>
    <w:rsid w:val="00AE2520"/>
    <w:rsid w:val="00AE2BAC"/>
    <w:rsid w:val="00AE7C1B"/>
    <w:rsid w:val="00AF3B94"/>
    <w:rsid w:val="00B10189"/>
    <w:rsid w:val="00B131D9"/>
    <w:rsid w:val="00BE2409"/>
    <w:rsid w:val="00BE743C"/>
    <w:rsid w:val="00C118FB"/>
    <w:rsid w:val="00C20D6B"/>
    <w:rsid w:val="00C44482"/>
    <w:rsid w:val="00C5255C"/>
    <w:rsid w:val="00C77362"/>
    <w:rsid w:val="00CD02B4"/>
    <w:rsid w:val="00CD4D2B"/>
    <w:rsid w:val="00CE5FF8"/>
    <w:rsid w:val="00CE6FBF"/>
    <w:rsid w:val="00CF0C90"/>
    <w:rsid w:val="00CF4502"/>
    <w:rsid w:val="00D0546F"/>
    <w:rsid w:val="00D0616C"/>
    <w:rsid w:val="00D346F4"/>
    <w:rsid w:val="00D62942"/>
    <w:rsid w:val="00D857A3"/>
    <w:rsid w:val="00DC5906"/>
    <w:rsid w:val="00DC7F7A"/>
    <w:rsid w:val="00E1413B"/>
    <w:rsid w:val="00E455EB"/>
    <w:rsid w:val="00E65B6F"/>
    <w:rsid w:val="00E86388"/>
    <w:rsid w:val="00E903DF"/>
    <w:rsid w:val="00E92C59"/>
    <w:rsid w:val="00E9635A"/>
    <w:rsid w:val="00EB18D4"/>
    <w:rsid w:val="00ED5547"/>
    <w:rsid w:val="00F15641"/>
    <w:rsid w:val="00F8010A"/>
    <w:rsid w:val="00FE036F"/>
    <w:rsid w:val="00FF0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24AE"/>
  <w15:chartTrackingRefBased/>
  <w15:docId w15:val="{626D4692-E434-43D3-BFD0-45F0952B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C2E"/>
    <w:rPr>
      <w:sz w:val="22"/>
    </w:rPr>
  </w:style>
  <w:style w:type="paragraph" w:styleId="Heading1">
    <w:name w:val="heading 1"/>
    <w:basedOn w:val="Normal"/>
    <w:next w:val="Normal"/>
    <w:link w:val="Heading1Char"/>
    <w:uiPriority w:val="9"/>
    <w:qFormat/>
    <w:rsid w:val="008D7C2E"/>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8D7C2E"/>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8D7C2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D7C2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D7C2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D7C2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D7C2E"/>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8D7C2E"/>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8D7C2E"/>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43D6A"/>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sid w:val="00843D6A"/>
    <w:rPr>
      <w:rFonts w:ascii="Consolas" w:hAnsi="Consolas" w:cs="Consolas"/>
      <w:sz w:val="21"/>
      <w:szCs w:val="21"/>
    </w:rPr>
  </w:style>
  <w:style w:type="character" w:customStyle="1" w:styleId="Heading1Char">
    <w:name w:val="Heading 1 Char"/>
    <w:basedOn w:val="DefaultParagraphFont"/>
    <w:link w:val="Heading1"/>
    <w:uiPriority w:val="9"/>
    <w:rsid w:val="008D7C2E"/>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8D7C2E"/>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8D7C2E"/>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8D7C2E"/>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8D7C2E"/>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8D7C2E"/>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8D7C2E"/>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8D7C2E"/>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8D7C2E"/>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8D7C2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D7C2E"/>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8D7C2E"/>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8D7C2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D7C2E"/>
    <w:rPr>
      <w:caps/>
      <w:color w:val="404040" w:themeColor="text1" w:themeTint="BF"/>
      <w:spacing w:val="20"/>
      <w:sz w:val="28"/>
      <w:szCs w:val="28"/>
    </w:rPr>
  </w:style>
  <w:style w:type="character" w:styleId="Strong">
    <w:name w:val="Strong"/>
    <w:basedOn w:val="DefaultParagraphFont"/>
    <w:uiPriority w:val="22"/>
    <w:qFormat/>
    <w:rsid w:val="008D7C2E"/>
    <w:rPr>
      <w:b/>
      <w:bCs/>
    </w:rPr>
  </w:style>
  <w:style w:type="character" w:styleId="Emphasis">
    <w:name w:val="Emphasis"/>
    <w:basedOn w:val="DefaultParagraphFont"/>
    <w:uiPriority w:val="20"/>
    <w:qFormat/>
    <w:rsid w:val="008D7C2E"/>
    <w:rPr>
      <w:i/>
      <w:iCs/>
      <w:color w:val="000000" w:themeColor="text1"/>
    </w:rPr>
  </w:style>
  <w:style w:type="paragraph" w:styleId="NoSpacing">
    <w:name w:val="No Spacing"/>
    <w:uiPriority w:val="1"/>
    <w:qFormat/>
    <w:rsid w:val="008D7C2E"/>
    <w:pPr>
      <w:spacing w:after="0" w:line="240" w:lineRule="auto"/>
    </w:pPr>
  </w:style>
  <w:style w:type="paragraph" w:styleId="Quote">
    <w:name w:val="Quote"/>
    <w:basedOn w:val="Normal"/>
    <w:next w:val="Normal"/>
    <w:link w:val="QuoteChar"/>
    <w:uiPriority w:val="29"/>
    <w:qFormat/>
    <w:rsid w:val="008D7C2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D7C2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8D7C2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D7C2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D7C2E"/>
    <w:rPr>
      <w:i/>
      <w:iCs/>
      <w:color w:val="595959" w:themeColor="text1" w:themeTint="A6"/>
    </w:rPr>
  </w:style>
  <w:style w:type="character" w:styleId="IntenseEmphasis">
    <w:name w:val="Intense Emphasis"/>
    <w:basedOn w:val="DefaultParagraphFont"/>
    <w:uiPriority w:val="21"/>
    <w:qFormat/>
    <w:rsid w:val="008D7C2E"/>
    <w:rPr>
      <w:b/>
      <w:bCs/>
      <w:i/>
      <w:iCs/>
      <w:caps w:val="0"/>
      <w:smallCaps w:val="0"/>
      <w:strike w:val="0"/>
      <w:dstrike w:val="0"/>
      <w:color w:val="ED7D31" w:themeColor="accent2"/>
    </w:rPr>
  </w:style>
  <w:style w:type="character" w:styleId="SubtleReference">
    <w:name w:val="Subtle Reference"/>
    <w:basedOn w:val="DefaultParagraphFont"/>
    <w:uiPriority w:val="31"/>
    <w:qFormat/>
    <w:rsid w:val="008D7C2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D7C2E"/>
    <w:rPr>
      <w:b/>
      <w:bCs/>
      <w:caps w:val="0"/>
      <w:smallCaps/>
      <w:color w:val="auto"/>
      <w:spacing w:val="0"/>
      <w:u w:val="single"/>
    </w:rPr>
  </w:style>
  <w:style w:type="character" w:styleId="BookTitle">
    <w:name w:val="Book Title"/>
    <w:basedOn w:val="DefaultParagraphFont"/>
    <w:uiPriority w:val="33"/>
    <w:qFormat/>
    <w:rsid w:val="008D7C2E"/>
    <w:rPr>
      <w:b/>
      <w:bCs/>
      <w:caps w:val="0"/>
      <w:smallCaps/>
      <w:spacing w:val="0"/>
    </w:rPr>
  </w:style>
  <w:style w:type="paragraph" w:styleId="TOCHeading">
    <w:name w:val="TOC Heading"/>
    <w:basedOn w:val="Heading1"/>
    <w:next w:val="Normal"/>
    <w:uiPriority w:val="39"/>
    <w:semiHidden/>
    <w:unhideWhenUsed/>
    <w:qFormat/>
    <w:rsid w:val="008D7C2E"/>
    <w:pPr>
      <w:outlineLvl w:val="9"/>
    </w:pPr>
  </w:style>
  <w:style w:type="character" w:styleId="Hyperlink">
    <w:name w:val="Hyperlink"/>
    <w:uiPriority w:val="99"/>
    <w:rsid w:val="008D7C2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6</cp:revision>
  <dcterms:created xsi:type="dcterms:W3CDTF">2019-06-30T19:55:00Z</dcterms:created>
  <dcterms:modified xsi:type="dcterms:W3CDTF">2019-07-07T11:28:00Z</dcterms:modified>
</cp:coreProperties>
</file>