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6322" w14:textId="5DC271CF" w:rsidR="002E6432" w:rsidRDefault="00492C95" w:rsidP="00067C7F">
      <w:pPr>
        <w:pStyle w:val="Title"/>
      </w:pPr>
      <w:r w:rsidRPr="00D062A1">
        <w:t>Hope in the Dark</w:t>
      </w:r>
    </w:p>
    <w:p w14:paraId="0794FD80" w14:textId="79FD8B3E" w:rsidR="00067C7F" w:rsidRPr="00067C7F" w:rsidRDefault="00067C7F" w:rsidP="00067C7F">
      <w:pPr>
        <w:pStyle w:val="Heading1"/>
        <w:spacing w:before="0"/>
        <w:rPr>
          <w:sz w:val="32"/>
          <w:szCs w:val="24"/>
        </w:rPr>
      </w:pPr>
      <w:r w:rsidRPr="00067C7F">
        <w:rPr>
          <w:sz w:val="32"/>
          <w:szCs w:val="24"/>
        </w:rPr>
        <w:t>(</w:t>
      </w:r>
      <w:r w:rsidRPr="00067C7F">
        <w:rPr>
          <w:sz w:val="32"/>
          <w:szCs w:val="24"/>
        </w:rPr>
        <w:t>Mark 4.35-41</w:t>
      </w:r>
      <w:r w:rsidRPr="00067C7F">
        <w:rPr>
          <w:sz w:val="32"/>
          <w:szCs w:val="24"/>
        </w:rPr>
        <w:t>)</w:t>
      </w:r>
    </w:p>
    <w:p w14:paraId="4CA1C6DC" w14:textId="0DA1022B" w:rsidR="00991826" w:rsidRPr="00D062A1" w:rsidRDefault="00715C06" w:rsidP="00D062A1">
      <w:r w:rsidRPr="00D062A1">
        <w:t xml:space="preserve">Welcome to Christ’s Community Church. </w:t>
      </w:r>
      <w:r w:rsidR="00A42036" w:rsidRPr="00D062A1">
        <w:t>I want to share a message with you</w:t>
      </w:r>
      <w:r w:rsidR="00FB6D6F" w:rsidRPr="00D062A1">
        <w:t xml:space="preserve"> </w:t>
      </w:r>
      <w:r w:rsidR="00991826" w:rsidRPr="00D062A1">
        <w:t xml:space="preserve">today </w:t>
      </w:r>
      <w:r w:rsidR="00FB6D6F" w:rsidRPr="00D062A1">
        <w:t>that</w:t>
      </w:r>
      <w:r w:rsidR="00A42036" w:rsidRPr="00D062A1">
        <w:t xml:space="preserve"> I’ve entitled “Hope in the Dark”. And so, if </w:t>
      </w:r>
      <w:r w:rsidRPr="00D062A1">
        <w:t>you have your Bible and you’d like to follow along we</w:t>
      </w:r>
      <w:r w:rsidR="00A42036" w:rsidRPr="00D062A1">
        <w:t>’</w:t>
      </w:r>
      <w:r w:rsidR="009C63EB" w:rsidRPr="00D062A1">
        <w:t xml:space="preserve">re going to </w:t>
      </w:r>
      <w:r w:rsidRPr="00D062A1">
        <w:t>be reading from Mark chapter 4.</w:t>
      </w:r>
      <w:r w:rsidR="00991826" w:rsidRPr="00D062A1">
        <w:t xml:space="preserve"> Now, Mark’s gospel (gospel meaning good news) is one of my favorites</w:t>
      </w:r>
      <w:r w:rsidRPr="00D062A1">
        <w:t xml:space="preserve"> </w:t>
      </w:r>
      <w:r w:rsidR="009C63EB" w:rsidRPr="00D062A1">
        <w:t>because everything happens so quickly</w:t>
      </w:r>
      <w:r w:rsidR="00A42036" w:rsidRPr="00D062A1">
        <w:t>,</w:t>
      </w:r>
      <w:r w:rsidR="009C63EB" w:rsidRPr="00D062A1">
        <w:t xml:space="preserve"> </w:t>
      </w:r>
      <w:r w:rsidRPr="00D062A1">
        <w:t>and so it’s a very powerful gospel in that way</w:t>
      </w:r>
      <w:r w:rsidR="00991826" w:rsidRPr="00D062A1">
        <w:t>, and t</w:t>
      </w:r>
      <w:r w:rsidR="009C63EB" w:rsidRPr="00D062A1">
        <w:t xml:space="preserve">here are </w:t>
      </w:r>
      <w:r w:rsidRPr="00D062A1">
        <w:t>two</w:t>
      </w:r>
      <w:r w:rsidR="002A0CC1" w:rsidRPr="00D062A1">
        <w:t xml:space="preserve"> main</w:t>
      </w:r>
      <w:r w:rsidRPr="00D062A1">
        <w:t xml:space="preserve"> themes that weave their way through</w:t>
      </w:r>
      <w:r w:rsidR="00991826" w:rsidRPr="00D062A1">
        <w:t xml:space="preserve"> his account of Jesus life, death, and resurrection. </w:t>
      </w:r>
    </w:p>
    <w:p w14:paraId="6709E759" w14:textId="18714582" w:rsidR="00802B1C" w:rsidRPr="00D062A1" w:rsidRDefault="002A072F" w:rsidP="00D062A1">
      <w:r w:rsidRPr="00D062A1">
        <w:t>T</w:t>
      </w:r>
      <w:r w:rsidR="009C63EB" w:rsidRPr="00D062A1">
        <w:t xml:space="preserve">he first </w:t>
      </w:r>
      <w:r w:rsidR="00802B1C" w:rsidRPr="00D062A1">
        <w:t>is that</w:t>
      </w:r>
      <w:r w:rsidR="009C63EB" w:rsidRPr="00D062A1">
        <w:t xml:space="preserve"> his intention </w:t>
      </w:r>
      <w:r w:rsidR="00802B1C" w:rsidRPr="00D062A1">
        <w:t xml:space="preserve">is </w:t>
      </w:r>
      <w:r w:rsidRPr="00D062A1">
        <w:t>to</w:t>
      </w:r>
      <w:r w:rsidR="00802B1C" w:rsidRPr="00D062A1">
        <w:t xml:space="preserve"> demonstrate</w:t>
      </w:r>
      <w:r w:rsidR="002771ED" w:rsidRPr="00D062A1">
        <w:t>s</w:t>
      </w:r>
      <w:r w:rsidR="00802B1C" w:rsidRPr="00D062A1">
        <w:t xml:space="preserve"> that Jesus</w:t>
      </w:r>
      <w:r w:rsidRPr="00D062A1">
        <w:t xml:space="preserve"> Christ</w:t>
      </w:r>
      <w:r w:rsidR="00802B1C" w:rsidRPr="00D062A1">
        <w:t xml:space="preserve"> is in fact the Son of God</w:t>
      </w:r>
      <w:r w:rsidR="005708CB" w:rsidRPr="00D062A1">
        <w:t>. In fact,</w:t>
      </w:r>
      <w:r w:rsidR="00802B1C" w:rsidRPr="00D062A1">
        <w:t xml:space="preserve"> he doesn’t leave any room for neutrality</w:t>
      </w:r>
      <w:r w:rsidR="005708CB" w:rsidRPr="00D062A1">
        <w:t xml:space="preserve"> because</w:t>
      </w:r>
      <w:r w:rsidR="002771ED" w:rsidRPr="00D062A1">
        <w:t xml:space="preserve"> he g</w:t>
      </w:r>
      <w:r w:rsidRPr="00D062A1">
        <w:t>i</w:t>
      </w:r>
      <w:r w:rsidR="002771ED" w:rsidRPr="00D062A1">
        <w:t>ve</w:t>
      </w:r>
      <w:r w:rsidRPr="00D062A1">
        <w:t>s</w:t>
      </w:r>
      <w:r w:rsidR="002771ED" w:rsidRPr="00D062A1">
        <w:t xml:space="preserve"> example after example of the blind receiving their sight, the lame walking, those with leprosy being healed, the deaf hearing, the dead</w:t>
      </w:r>
      <w:r w:rsidR="00A42036" w:rsidRPr="00D062A1">
        <w:t xml:space="preserve"> being </w:t>
      </w:r>
      <w:r w:rsidR="002771ED" w:rsidRPr="00D062A1">
        <w:t>raised, and the good news preached to all people</w:t>
      </w:r>
      <w:r w:rsidR="00802B1C" w:rsidRPr="00D062A1">
        <w:t>. And so, first of all,</w:t>
      </w:r>
      <w:r w:rsidRPr="00D062A1">
        <w:t xml:space="preserve"> Mark reveals Jesus </w:t>
      </w:r>
      <w:r w:rsidR="00802B1C" w:rsidRPr="00D062A1">
        <w:t>to be the Son of God with power.</w:t>
      </w:r>
    </w:p>
    <w:p w14:paraId="1EF83C1C" w14:textId="52F3BB13" w:rsidR="00802B1C" w:rsidRPr="00D062A1" w:rsidRDefault="006240E2" w:rsidP="00D062A1">
      <w:r w:rsidRPr="00D062A1">
        <w:t xml:space="preserve">The second theme that we find in Mark’s gospel is that </w:t>
      </w:r>
      <w:r w:rsidR="00802B1C" w:rsidRPr="00D062A1">
        <w:t>Jesus gathered his followers around him with the intention that they wouldn’t just be</w:t>
      </w:r>
      <w:r w:rsidRPr="00D062A1">
        <w:t xml:space="preserve"> enthusiasts, believers, or supporters, but that they would be instruments of his kingdom, servants passionately involved in the work of the kingdom</w:t>
      </w:r>
      <w:r w:rsidR="00802B1C" w:rsidRPr="00D062A1">
        <w:t>. And so, in order to</w:t>
      </w:r>
      <w:r w:rsidR="00A42036" w:rsidRPr="00D062A1">
        <w:t xml:space="preserve"> raise them up </w:t>
      </w:r>
      <w:r w:rsidR="00802B1C" w:rsidRPr="00D062A1">
        <w:t xml:space="preserve">to be men of </w:t>
      </w:r>
      <w:r w:rsidR="005708CB" w:rsidRPr="00D062A1">
        <w:t>great faith</w:t>
      </w:r>
      <w:r w:rsidR="00802B1C" w:rsidRPr="00D062A1">
        <w:t xml:space="preserve">, </w:t>
      </w:r>
      <w:r w:rsidR="005708CB" w:rsidRPr="00D062A1">
        <w:t>Jesus invests three years in them,</w:t>
      </w:r>
      <w:r w:rsidR="00A42036" w:rsidRPr="00D062A1">
        <w:t xml:space="preserve"> encouraging them</w:t>
      </w:r>
      <w:r w:rsidR="00802B1C" w:rsidRPr="00D062A1">
        <w:t>,</w:t>
      </w:r>
      <w:r w:rsidR="005708CB" w:rsidRPr="00D062A1">
        <w:t xml:space="preserve"> building them up </w:t>
      </w:r>
      <w:r w:rsidR="00802B1C" w:rsidRPr="00D062A1">
        <w:t xml:space="preserve">in their faith, </w:t>
      </w:r>
      <w:r w:rsidR="00A42036" w:rsidRPr="00D062A1">
        <w:t>revealing</w:t>
      </w:r>
      <w:r w:rsidRPr="00D062A1">
        <w:t xml:space="preserve"> his glory to them </w:t>
      </w:r>
      <w:r w:rsidR="00A42036" w:rsidRPr="00D062A1">
        <w:t xml:space="preserve">with signs and wonders, </w:t>
      </w:r>
      <w:r w:rsidR="00802B1C" w:rsidRPr="00D062A1">
        <w:t>and</w:t>
      </w:r>
      <w:r w:rsidR="005708CB" w:rsidRPr="00D062A1">
        <w:t xml:space="preserve"> sometimes </w:t>
      </w:r>
      <w:r w:rsidR="00802B1C" w:rsidRPr="00D062A1">
        <w:t>he would do that</w:t>
      </w:r>
      <w:r w:rsidR="005708CB" w:rsidRPr="00D062A1">
        <w:t xml:space="preserve"> by bringing them through </w:t>
      </w:r>
      <w:r w:rsidR="00802B1C" w:rsidRPr="00D062A1">
        <w:t xml:space="preserve">some kind of </w:t>
      </w:r>
      <w:r w:rsidR="00A6301B" w:rsidRPr="00D062A1">
        <w:t xml:space="preserve">great </w:t>
      </w:r>
      <w:r w:rsidR="00802B1C" w:rsidRPr="00D062A1">
        <w:t>difficulty.</w:t>
      </w:r>
    </w:p>
    <w:p w14:paraId="6C97CD6E" w14:textId="77777777" w:rsidR="00516F3F" w:rsidRPr="00D062A1" w:rsidRDefault="00A6301B" w:rsidP="00D062A1">
      <w:r w:rsidRPr="00D062A1">
        <w:t>This is one of those instances that we’re going to read about today</w:t>
      </w:r>
      <w:r w:rsidR="005708CB" w:rsidRPr="00D062A1">
        <w:t xml:space="preserve"> and </w:t>
      </w:r>
      <w:r w:rsidR="001D0C24" w:rsidRPr="00D062A1">
        <w:t xml:space="preserve">there may be those of you </w:t>
      </w:r>
      <w:r w:rsidR="003A6624" w:rsidRPr="00D062A1">
        <w:t>who will be able to identify with the</w:t>
      </w:r>
      <w:r w:rsidRPr="00D062A1">
        <w:t xml:space="preserve"> disciples of Jesus,</w:t>
      </w:r>
      <w:r w:rsidR="003A6624" w:rsidRPr="00D062A1">
        <w:t xml:space="preserve"> because </w:t>
      </w:r>
      <w:r w:rsidRPr="00D062A1">
        <w:t>maybe you can see dark storm clouds up ahead</w:t>
      </w:r>
      <w:r w:rsidR="00A274FD" w:rsidRPr="00D062A1">
        <w:t>,</w:t>
      </w:r>
      <w:r w:rsidRPr="00D062A1">
        <w:t xml:space="preserve"> maybe there’s </w:t>
      </w:r>
      <w:r w:rsidR="003A6624" w:rsidRPr="00D062A1">
        <w:t>a storm raging around you</w:t>
      </w:r>
      <w:r w:rsidR="002A0CC1" w:rsidRPr="00D062A1">
        <w:t xml:space="preserve">, </w:t>
      </w:r>
      <w:r w:rsidR="001D0C24" w:rsidRPr="00D062A1">
        <w:t>there’s a trial</w:t>
      </w:r>
      <w:r w:rsidR="003A6624" w:rsidRPr="00D062A1">
        <w:t xml:space="preserve"> or</w:t>
      </w:r>
      <w:r w:rsidR="001D0C24" w:rsidRPr="00D062A1">
        <w:t xml:space="preserve"> some type of hardship </w:t>
      </w:r>
      <w:r w:rsidR="003A6624" w:rsidRPr="00D062A1">
        <w:t>that</w:t>
      </w:r>
      <w:r w:rsidR="00A42036" w:rsidRPr="00D062A1">
        <w:t>’</w:t>
      </w:r>
      <w:r w:rsidR="003A6624" w:rsidRPr="00D062A1">
        <w:t>s paralyzed you</w:t>
      </w:r>
      <w:r w:rsidR="001D0C24" w:rsidRPr="00D062A1">
        <w:t>. And</w:t>
      </w:r>
      <w:r w:rsidR="003A6624" w:rsidRPr="00D062A1">
        <w:t xml:space="preserve"> so,</w:t>
      </w:r>
      <w:r w:rsidR="001D0C24" w:rsidRPr="00D062A1">
        <w:t xml:space="preserve"> here in Mark chapter 4 we’re going to see Jesus</w:t>
      </w:r>
      <w:r w:rsidR="003A6624" w:rsidRPr="00D062A1">
        <w:t xml:space="preserve"> seizing a </w:t>
      </w:r>
      <w:r w:rsidR="00A42036" w:rsidRPr="00D062A1">
        <w:t>teach</w:t>
      </w:r>
      <w:r w:rsidR="003A6624" w:rsidRPr="00D062A1">
        <w:t xml:space="preserve">ing </w:t>
      </w:r>
      <w:r w:rsidR="002A0CC1" w:rsidRPr="00D062A1">
        <w:t>opportunity</w:t>
      </w:r>
      <w:r w:rsidR="00516F3F" w:rsidRPr="00D062A1">
        <w:t xml:space="preserve"> as he purposefully goes with his disciples in a boat, into </w:t>
      </w:r>
      <w:r w:rsidR="003A6624" w:rsidRPr="00D062A1">
        <w:t>the dark</w:t>
      </w:r>
      <w:r w:rsidR="00516F3F" w:rsidRPr="00D062A1">
        <w:t>,</w:t>
      </w:r>
      <w:r w:rsidR="003A6624" w:rsidRPr="00D062A1">
        <w:t xml:space="preserve"> where they</w:t>
      </w:r>
      <w:r w:rsidR="00516F3F" w:rsidRPr="00D062A1">
        <w:t>’</w:t>
      </w:r>
      <w:r w:rsidR="003A6624" w:rsidRPr="00D062A1">
        <w:t>ll be overcome by a storm</w:t>
      </w:r>
      <w:r w:rsidR="002A0CC1" w:rsidRPr="00D062A1">
        <w:t xml:space="preserve">. </w:t>
      </w:r>
    </w:p>
    <w:p w14:paraId="79B90C7E" w14:textId="3FDF7760" w:rsidR="008278B7" w:rsidRPr="00D062A1" w:rsidRDefault="002A0CC1" w:rsidP="00D062A1">
      <w:r w:rsidRPr="00D062A1">
        <w:t>In fact,</w:t>
      </w:r>
      <w:r w:rsidR="003A6624" w:rsidRPr="00D062A1">
        <w:t xml:space="preserve"> that</w:t>
      </w:r>
      <w:r w:rsidR="00516F3F" w:rsidRPr="00D062A1">
        <w:t>’</w:t>
      </w:r>
      <w:r w:rsidR="003A6624" w:rsidRPr="00D062A1">
        <w:t>s how this passage begins</w:t>
      </w:r>
      <w:r w:rsidRPr="00D062A1">
        <w:t xml:space="preserve"> in verse 35, Mark </w:t>
      </w:r>
      <w:r w:rsidR="00516F3F" w:rsidRPr="00D062A1">
        <w:t>begins</w:t>
      </w:r>
      <w:r w:rsidR="008278B7" w:rsidRPr="00D062A1">
        <w:t xml:space="preserve"> by saying, “That day when evening came…”</w:t>
      </w:r>
      <w:r w:rsidR="00516F3F" w:rsidRPr="00D062A1">
        <w:t xml:space="preserve"> A</w:t>
      </w:r>
      <w:r w:rsidR="008278B7" w:rsidRPr="00D062A1">
        <w:t>nd so</w:t>
      </w:r>
      <w:r w:rsidR="00516F3F" w:rsidRPr="00D062A1">
        <w:t>,</w:t>
      </w:r>
      <w:r w:rsidR="008278B7" w:rsidRPr="00D062A1">
        <w:t xml:space="preserve"> as</w:t>
      </w:r>
      <w:r w:rsidR="00F80F58" w:rsidRPr="00D062A1">
        <w:t xml:space="preserve"> the sun was setting,</w:t>
      </w:r>
      <w:r w:rsidR="008278B7" w:rsidRPr="00D062A1">
        <w:t xml:space="preserve"> </w:t>
      </w:r>
      <w:r w:rsidR="00F80F58" w:rsidRPr="00D062A1">
        <w:t>as</w:t>
      </w:r>
      <w:r w:rsidRPr="00D062A1">
        <w:t xml:space="preserve"> darkness settled over la</w:t>
      </w:r>
      <w:r w:rsidR="008372BE" w:rsidRPr="00D062A1">
        <w:t>ke</w:t>
      </w:r>
      <w:r w:rsidRPr="00D062A1">
        <w:t>, when it became</w:t>
      </w:r>
      <w:r w:rsidR="008372BE" w:rsidRPr="00D062A1">
        <w:t xml:space="preserve"> impossible </w:t>
      </w:r>
      <w:r w:rsidRPr="00D062A1">
        <w:t xml:space="preserve">to see to the other side, </w:t>
      </w:r>
      <w:r w:rsidR="00F556AD" w:rsidRPr="00D062A1">
        <w:t>“</w:t>
      </w:r>
      <w:r w:rsidRPr="00D062A1">
        <w:t>Jesus said to his disciples…”</w:t>
      </w:r>
    </w:p>
    <w:p w14:paraId="4FC5CCA4" w14:textId="78C81447" w:rsidR="008278B7" w:rsidRPr="00D062A1" w:rsidRDefault="008278B7" w:rsidP="00D062A1">
      <w:r w:rsidRPr="00D062A1">
        <w:t xml:space="preserve">"Let us go over to the other side." Leaving the crowd behind, they took him along just as he was in the boat. There were also other boats with him. A furious squall came up, and the waves broke over the boat, so that it was nearly swamped. Jesus was in the stern, sleeping on a cushion. The disciples woke him and said to him, "Teacher, don't you care if we drown?" </w:t>
      </w:r>
      <w:r w:rsidR="00F556AD" w:rsidRPr="00D062A1">
        <w:t>(Mark 4.35-38).</w:t>
      </w:r>
    </w:p>
    <w:p w14:paraId="1B16773C" w14:textId="5D75EB07" w:rsidR="00F556AD" w:rsidRPr="00D062A1" w:rsidRDefault="00F556AD" w:rsidP="00D062A1">
      <w:r w:rsidRPr="00D062A1">
        <w:t>“</w:t>
      </w:r>
      <w:r w:rsidR="008278B7" w:rsidRPr="00D062A1">
        <w:t xml:space="preserve">He got up, rebuked the wind and said to the waves, "Quiet! Be still!" Then the wind died down and it was completely calm. He said to his disciples, "Why are you so afraid? Do you still have no faith?" They were terrified and asked each other, "Who is this? Even the wind and the waves obey him!" </w:t>
      </w:r>
      <w:r w:rsidRPr="00D062A1">
        <w:t>(Mark 4.39-41).</w:t>
      </w:r>
    </w:p>
    <w:p w14:paraId="392E1564" w14:textId="2EBEF2C9" w:rsidR="00F556AD" w:rsidRPr="00D062A1" w:rsidRDefault="00F556AD" w:rsidP="00D062A1">
      <w:r w:rsidRPr="00D062A1">
        <w:lastRenderedPageBreak/>
        <w:t>And then,</w:t>
      </w:r>
      <w:r w:rsidR="00E51AC4" w:rsidRPr="00D062A1">
        <w:t xml:space="preserve"> the very next verse,</w:t>
      </w:r>
      <w:r w:rsidRPr="00D062A1">
        <w:t xml:space="preserve"> in chapter 5, verse one,</w:t>
      </w:r>
      <w:r w:rsidR="003D2549" w:rsidRPr="00D062A1">
        <w:t xml:space="preserve"> Mark says,</w:t>
      </w:r>
      <w:r w:rsidRPr="00D062A1">
        <w:t xml:space="preserve"> “They went across the lake” or in other words, they made it to the other side, “to the region of the </w:t>
      </w:r>
      <w:proofErr w:type="spellStart"/>
      <w:r w:rsidRPr="00D062A1">
        <w:t>Gerasenes</w:t>
      </w:r>
      <w:proofErr w:type="spellEnd"/>
      <w:r w:rsidRPr="00D062A1">
        <w:t>.”</w:t>
      </w:r>
    </w:p>
    <w:p w14:paraId="58DD521E" w14:textId="59463FFE" w:rsidR="00F77C7C" w:rsidRPr="00D062A1" w:rsidRDefault="00C9710A" w:rsidP="00D062A1">
      <w:r w:rsidRPr="00D062A1">
        <w:t>In this passage of Scripture, there are two phrases</w:t>
      </w:r>
      <w:r w:rsidR="00E51AC4" w:rsidRPr="00D062A1">
        <w:t xml:space="preserve"> that</w:t>
      </w:r>
      <w:r w:rsidRPr="00D062A1">
        <w:t xml:space="preserve"> I want to draw your attention to</w:t>
      </w:r>
      <w:r w:rsidR="00E51AC4" w:rsidRPr="00D062A1">
        <w:t>;</w:t>
      </w:r>
      <w:r w:rsidRPr="00D062A1">
        <w:t xml:space="preserve"> </w:t>
      </w:r>
      <w:r w:rsidR="00E51AC4" w:rsidRPr="00D062A1">
        <w:t>t</w:t>
      </w:r>
      <w:r w:rsidRPr="00D062A1">
        <w:t xml:space="preserve">he first is in verse 35, “When evening came” and the second in chapter 5, verse one, “Across the lake” </w:t>
      </w:r>
      <w:r w:rsidR="00E51AC4" w:rsidRPr="00D062A1">
        <w:t>b</w:t>
      </w:r>
      <w:r w:rsidRPr="00D062A1">
        <w:t>ecause</w:t>
      </w:r>
      <w:r w:rsidR="00F77C7C" w:rsidRPr="00D062A1">
        <w:t xml:space="preserve"> I believe there’s Hope in the Dark for each person listening today</w:t>
      </w:r>
      <w:r w:rsidR="00E51AC4" w:rsidRPr="00D062A1">
        <w:t>.</w:t>
      </w:r>
      <w:r w:rsidR="00F77C7C" w:rsidRPr="00D062A1">
        <w:t xml:space="preserve"> </w:t>
      </w:r>
      <w:r w:rsidR="00E51AC4" w:rsidRPr="00D062A1">
        <w:t>T</w:t>
      </w:r>
      <w:r w:rsidR="00F77C7C" w:rsidRPr="00D062A1">
        <w:t xml:space="preserve">here’s a miracle brewing, a breakthrough coming, </w:t>
      </w:r>
      <w:r w:rsidR="00E51AC4" w:rsidRPr="00D062A1">
        <w:t>and</w:t>
      </w:r>
      <w:r w:rsidR="00F77C7C" w:rsidRPr="00D062A1">
        <w:t xml:space="preserve"> God’s going to take you through whatever you</w:t>
      </w:r>
      <w:r w:rsidR="00A26D60" w:rsidRPr="00D062A1">
        <w:t>’</w:t>
      </w:r>
      <w:r w:rsidR="00F77C7C" w:rsidRPr="00D062A1">
        <w:t>re</w:t>
      </w:r>
      <w:r w:rsidR="00A26D60" w:rsidRPr="00D062A1">
        <w:t xml:space="preserve"> </w:t>
      </w:r>
      <w:r w:rsidR="00E51AC4" w:rsidRPr="00D062A1">
        <w:t>endur</w:t>
      </w:r>
      <w:r w:rsidR="00F77C7C" w:rsidRPr="00D062A1">
        <w:t>ing</w:t>
      </w:r>
      <w:r w:rsidR="00E51AC4" w:rsidRPr="00D062A1">
        <w:t>; w</w:t>
      </w:r>
      <w:r w:rsidR="00724DDA" w:rsidRPr="00D062A1">
        <w:t>hatever you’re struggling with</w:t>
      </w:r>
      <w:r w:rsidR="00FC64C1" w:rsidRPr="00D062A1">
        <w:t>, number one,</w:t>
      </w:r>
      <w:r w:rsidR="00F77C7C" w:rsidRPr="00D062A1">
        <w:t xml:space="preserve"> he’s going to take you to the other side of whatever it is.</w:t>
      </w:r>
    </w:p>
    <w:p w14:paraId="71A33963" w14:textId="50061192" w:rsidR="00F556AD" w:rsidRPr="00D062A1" w:rsidRDefault="00530657" w:rsidP="00E2645C">
      <w:pPr>
        <w:pStyle w:val="Heading2"/>
      </w:pPr>
      <w:r w:rsidRPr="00D062A1">
        <w:t xml:space="preserve">1. </w:t>
      </w:r>
      <w:r w:rsidR="00F556AD" w:rsidRPr="00D062A1">
        <w:t>The Other Side</w:t>
      </w:r>
    </w:p>
    <w:p w14:paraId="61B8FD98" w14:textId="299AC7FF" w:rsidR="000C3DF7" w:rsidRPr="00D062A1" w:rsidRDefault="000C3DF7" w:rsidP="00D062A1">
      <w:r w:rsidRPr="00D062A1">
        <w:t>T</w:t>
      </w:r>
      <w:r w:rsidR="008F63BB" w:rsidRPr="00D062A1">
        <w:t>he disciples</w:t>
      </w:r>
      <w:r w:rsidR="001F5BB0" w:rsidRPr="00D062A1">
        <w:t xml:space="preserve"> began rowing across the lake </w:t>
      </w:r>
      <w:r w:rsidR="008F63BB" w:rsidRPr="00D062A1">
        <w:t>in the dark</w:t>
      </w:r>
      <w:r w:rsidR="00F556AD" w:rsidRPr="00D062A1">
        <w:t>,</w:t>
      </w:r>
      <w:r w:rsidR="001F5BB0" w:rsidRPr="00D062A1">
        <w:t xml:space="preserve"> </w:t>
      </w:r>
      <w:r w:rsidR="00801740" w:rsidRPr="00D062A1">
        <w:t xml:space="preserve">quite some time had passed because </w:t>
      </w:r>
      <w:r w:rsidR="001F5BB0" w:rsidRPr="00D062A1">
        <w:t xml:space="preserve">Jesus had fallen asleep in the back of the boat, when suddenly </w:t>
      </w:r>
      <w:r w:rsidR="008F63BB" w:rsidRPr="00D062A1">
        <w:t xml:space="preserve">a furious squall came up with such intensity that </w:t>
      </w:r>
      <w:r w:rsidR="00AD38F3" w:rsidRPr="00D062A1">
        <w:t xml:space="preserve">it </w:t>
      </w:r>
      <w:r w:rsidR="008F63BB" w:rsidRPr="00D062A1">
        <w:t>caused them to fear for their lives.</w:t>
      </w:r>
      <w:r w:rsidRPr="00D062A1">
        <w:t xml:space="preserve"> The boat </w:t>
      </w:r>
      <w:r w:rsidR="00B04799" w:rsidRPr="00D062A1">
        <w:t xml:space="preserve">was taking on </w:t>
      </w:r>
      <w:r w:rsidRPr="00D062A1">
        <w:t xml:space="preserve">so much </w:t>
      </w:r>
      <w:r w:rsidR="00B04799" w:rsidRPr="00D062A1">
        <w:t xml:space="preserve">water that it was nearly swamped </w:t>
      </w:r>
      <w:r w:rsidRPr="00D062A1">
        <w:t xml:space="preserve">and so </w:t>
      </w:r>
      <w:r w:rsidR="00B04799" w:rsidRPr="00D062A1">
        <w:t xml:space="preserve">they </w:t>
      </w:r>
      <w:r w:rsidR="003E2726" w:rsidRPr="00D062A1">
        <w:t>awakened</w:t>
      </w:r>
      <w:r w:rsidR="008F63BB" w:rsidRPr="00D062A1">
        <w:t xml:space="preserve"> Jesus</w:t>
      </w:r>
      <w:r w:rsidR="00B04799" w:rsidRPr="00D062A1">
        <w:t xml:space="preserve"> </w:t>
      </w:r>
      <w:r w:rsidRPr="00D062A1">
        <w:t xml:space="preserve">who was sleeping in the stern. </w:t>
      </w:r>
      <w:r w:rsidR="003E2726" w:rsidRPr="00D062A1">
        <w:t>He</w:t>
      </w:r>
      <w:r w:rsidRPr="00D062A1">
        <w:t xml:space="preserve"> got up, wiping sleep from his eyes, rebuked</w:t>
      </w:r>
      <w:r w:rsidR="003E2726" w:rsidRPr="00D062A1">
        <w:t xml:space="preserve"> </w:t>
      </w:r>
      <w:r w:rsidRPr="00D062A1">
        <w:t>the wind and said to the waves,</w:t>
      </w:r>
    </w:p>
    <w:p w14:paraId="5221C548" w14:textId="77777777" w:rsidR="000C3DF7" w:rsidRPr="00D062A1" w:rsidRDefault="000C3DF7" w:rsidP="00D062A1">
      <w:r w:rsidRPr="00D062A1">
        <w:t>“Quiet! Be still!” Then the wind died down and it was completely calm” (Mark 4:39).</w:t>
      </w:r>
    </w:p>
    <w:p w14:paraId="42ADD032" w14:textId="77777777" w:rsidR="00801740" w:rsidRPr="00D062A1" w:rsidRDefault="00801740" w:rsidP="00D062A1">
      <w:r w:rsidRPr="00D062A1">
        <w:t xml:space="preserve">Recognizing that Jesus was their only hope, the disciples called on him, and </w:t>
      </w:r>
      <w:r w:rsidR="00B04799" w:rsidRPr="00D062A1">
        <w:t>their</w:t>
      </w:r>
      <w:r w:rsidR="00004C51" w:rsidRPr="00D062A1">
        <w:t xml:space="preserve"> </w:t>
      </w:r>
      <w:r w:rsidR="008F63BB" w:rsidRPr="00D062A1">
        <w:t>circumstances changed</w:t>
      </w:r>
      <w:r w:rsidRPr="00D062A1">
        <w:t xml:space="preserve"> immediately. </w:t>
      </w:r>
    </w:p>
    <w:p w14:paraId="134BE827" w14:textId="0F3CEC23" w:rsidR="0076015F" w:rsidRPr="00D062A1" w:rsidRDefault="00801740" w:rsidP="00D062A1">
      <w:r w:rsidRPr="00D062A1">
        <w:t xml:space="preserve">What we </w:t>
      </w:r>
      <w:r w:rsidR="000C3DF7" w:rsidRPr="00D062A1">
        <w:t xml:space="preserve">often forget in the storms of life is that </w:t>
      </w:r>
      <w:r w:rsidRPr="00D062A1">
        <w:t>Jesus</w:t>
      </w:r>
      <w:r w:rsidR="000C3DF7" w:rsidRPr="00D062A1">
        <w:t xml:space="preserve"> is with us</w:t>
      </w:r>
      <w:r w:rsidR="000D1BD3" w:rsidRPr="00D062A1">
        <w:t xml:space="preserve"> too.</w:t>
      </w:r>
      <w:r w:rsidRPr="00D062A1">
        <w:t xml:space="preserve"> You see, when </w:t>
      </w:r>
      <w:r w:rsidR="000D1BD3" w:rsidRPr="00D062A1">
        <w:t xml:space="preserve">you’re walking in the will of God there’s nothing that can take you out of the presence of God. </w:t>
      </w:r>
      <w:r w:rsidR="0076015F" w:rsidRPr="00D062A1">
        <w:t xml:space="preserve">And so, we need to remember that just because we’re in a storm doesn’t mean that God is not with us. In fact, Pastor Craig </w:t>
      </w:r>
      <w:proofErr w:type="spellStart"/>
      <w:r w:rsidR="0076015F" w:rsidRPr="00D062A1">
        <w:t>Groeschel</w:t>
      </w:r>
      <w:proofErr w:type="spellEnd"/>
      <w:r w:rsidR="0076015F" w:rsidRPr="00D062A1">
        <w:t xml:space="preserve"> said</w:t>
      </w:r>
      <w:r w:rsidR="00B04799" w:rsidRPr="00D062A1">
        <w:t xml:space="preserve"> it this way</w:t>
      </w:r>
      <w:r w:rsidR="0076015F" w:rsidRPr="00D062A1">
        <w:t xml:space="preserve">, </w:t>
      </w:r>
    </w:p>
    <w:p w14:paraId="6F63339A" w14:textId="3A897DD8" w:rsidR="0076015F" w:rsidRPr="00D062A1" w:rsidRDefault="0076015F" w:rsidP="00D062A1">
      <w:r w:rsidRPr="00D062A1">
        <w:t>“Don’t ever let the presence of a storm cause you to doubt the presence of God.”</w:t>
      </w:r>
    </w:p>
    <w:p w14:paraId="5EA891DE" w14:textId="563A2587" w:rsidR="002256C0" w:rsidRPr="00D062A1" w:rsidRDefault="00FC0DC1" w:rsidP="00D062A1">
      <w:r w:rsidRPr="00D062A1">
        <w:t>And t</w:t>
      </w:r>
      <w:r w:rsidR="0076015F" w:rsidRPr="00D062A1">
        <w:t>hat’s what David said in Psalm 23,</w:t>
      </w:r>
      <w:r w:rsidR="00B04799" w:rsidRPr="00D062A1">
        <w:t xml:space="preserve"> he said, “Even though I walk through the valley of the shadow of death I will fear no evil for you are with me.” </w:t>
      </w:r>
      <w:r w:rsidR="000D1BD3" w:rsidRPr="00D062A1">
        <w:t xml:space="preserve">And so, no matter what storm, what valley you’re in, on the other side of that whatever </w:t>
      </w:r>
      <w:r w:rsidR="00B04799" w:rsidRPr="00D062A1">
        <w:t>it is that you</w:t>
      </w:r>
      <w:r w:rsidR="002D0223" w:rsidRPr="00D062A1">
        <w:t>’</w:t>
      </w:r>
      <w:r w:rsidR="00B04799" w:rsidRPr="00D062A1">
        <w:t>re going through today, there</w:t>
      </w:r>
      <w:r w:rsidR="002D0223" w:rsidRPr="00D062A1">
        <w:t>’</w:t>
      </w:r>
      <w:r w:rsidR="00B04799" w:rsidRPr="00D062A1">
        <w:t>s breakthrough, but it</w:t>
      </w:r>
      <w:r w:rsidR="002D0223" w:rsidRPr="00D062A1">
        <w:t>’</w:t>
      </w:r>
      <w:r w:rsidR="00B04799" w:rsidRPr="00D062A1">
        <w:t xml:space="preserve">s always on the other side. </w:t>
      </w:r>
    </w:p>
    <w:p w14:paraId="791BCBC0" w14:textId="039ADDD9" w:rsidR="00B04799" w:rsidRPr="00D062A1" w:rsidRDefault="00802D0A" w:rsidP="00D062A1">
      <w:r w:rsidRPr="00D062A1">
        <w:t>Maybe</w:t>
      </w:r>
      <w:r w:rsidR="002256C0" w:rsidRPr="00D062A1">
        <w:t xml:space="preserve"> for you this morning,</w:t>
      </w:r>
      <w:r w:rsidRPr="00D062A1">
        <w:t xml:space="preserve"> you know that you’re not where you were, but you’re not where you</w:t>
      </w:r>
      <w:r w:rsidR="002256C0" w:rsidRPr="00D062A1">
        <w:t xml:space="preserve"> want to be</w:t>
      </w:r>
      <w:r w:rsidRPr="00D062A1">
        <w:t xml:space="preserve">, and now </w:t>
      </w:r>
      <w:r w:rsidR="002256C0" w:rsidRPr="00D062A1">
        <w:t>you can’t even see where you</w:t>
      </w:r>
      <w:r w:rsidR="00C173F2" w:rsidRPr="00D062A1">
        <w:t>’</w:t>
      </w:r>
      <w:r w:rsidR="002256C0" w:rsidRPr="00D062A1">
        <w:t>re going. It’s evening, it’s dark, and so today I want to remind you that there’s Hope in the Dark.</w:t>
      </w:r>
    </w:p>
    <w:p w14:paraId="7D107B88" w14:textId="77777777" w:rsidR="00C173F2" w:rsidRPr="00D062A1" w:rsidRDefault="002256C0" w:rsidP="00D062A1">
      <w:r w:rsidRPr="00D062A1">
        <w:t xml:space="preserve">I imagine that </w:t>
      </w:r>
      <w:r w:rsidR="002D0223" w:rsidRPr="00D062A1">
        <w:t xml:space="preserve">most of you have been on a trip in the car where maybe you’re going </w:t>
      </w:r>
      <w:r w:rsidR="008F63BB" w:rsidRPr="00D062A1">
        <w:t>to visit family</w:t>
      </w:r>
      <w:r w:rsidRPr="00D062A1">
        <w:t xml:space="preserve"> or </w:t>
      </w:r>
      <w:r w:rsidR="008F63BB" w:rsidRPr="00D062A1">
        <w:t>you’re</w:t>
      </w:r>
      <w:r w:rsidR="00C173F2" w:rsidRPr="00D062A1">
        <w:t xml:space="preserve"> taking a</w:t>
      </w:r>
      <w:r w:rsidR="008F63BB" w:rsidRPr="00D062A1">
        <w:t xml:space="preserve"> vacation, but wherever it is </w:t>
      </w:r>
      <w:r w:rsidR="002D0223" w:rsidRPr="00D062A1">
        <w:t xml:space="preserve">that </w:t>
      </w:r>
      <w:r w:rsidR="008F63BB" w:rsidRPr="00D062A1">
        <w:t>you’re going</w:t>
      </w:r>
      <w:r w:rsidR="002D0223" w:rsidRPr="00D062A1">
        <w:t>,</w:t>
      </w:r>
      <w:r w:rsidR="008F63BB" w:rsidRPr="00D062A1">
        <w:t xml:space="preserve"> you’ve just settled down, you’ve got the cruise control on, </w:t>
      </w:r>
      <w:r w:rsidR="002D0223" w:rsidRPr="00D062A1">
        <w:t xml:space="preserve">maybe a movie playing, </w:t>
      </w:r>
      <w:r w:rsidR="008F63BB" w:rsidRPr="00D062A1">
        <w:t>when</w:t>
      </w:r>
      <w:r w:rsidR="00C173F2" w:rsidRPr="00D062A1">
        <w:t xml:space="preserve"> from the back seat</w:t>
      </w:r>
      <w:r w:rsidR="008F63BB" w:rsidRPr="00D062A1">
        <w:t xml:space="preserve"> Junior pops the classic question, “Are we there yet?” </w:t>
      </w:r>
      <w:r w:rsidR="002D0223" w:rsidRPr="00D062A1">
        <w:t>Now, obviously</w:t>
      </w:r>
      <w:r w:rsidR="008F63BB" w:rsidRPr="00D062A1">
        <w:t>, everyone knows that</w:t>
      </w:r>
      <w:r w:rsidR="00C173F2" w:rsidRPr="00D062A1">
        <w:t xml:space="preserve"> it’s going to be </w:t>
      </w:r>
      <w:r w:rsidR="008F63BB" w:rsidRPr="00D062A1">
        <w:t>a long trip, i</w:t>
      </w:r>
      <w:r w:rsidR="002D0223" w:rsidRPr="00D062A1">
        <w:t>t’</w:t>
      </w:r>
      <w:r w:rsidR="008F63BB" w:rsidRPr="00D062A1">
        <w:t xml:space="preserve">s not a surprise, because you packed food, drinks, different forms of entertainment, and </w:t>
      </w:r>
      <w:r w:rsidR="002D0223" w:rsidRPr="00D062A1">
        <w:t xml:space="preserve">so </w:t>
      </w:r>
      <w:r w:rsidR="00870BF5" w:rsidRPr="00D062A1">
        <w:t>there’s this silence from the front seat</w:t>
      </w:r>
      <w:r w:rsidR="002D0223" w:rsidRPr="00D062A1">
        <w:t xml:space="preserve">. </w:t>
      </w:r>
    </w:p>
    <w:p w14:paraId="48C8CDD6" w14:textId="0C687A81" w:rsidR="00870BF5" w:rsidRPr="00D062A1" w:rsidRDefault="00870BF5" w:rsidP="00D062A1">
      <w:r w:rsidRPr="00D062A1">
        <w:t>You know,</w:t>
      </w:r>
      <w:r w:rsidR="00C173F2" w:rsidRPr="00D062A1">
        <w:t xml:space="preserve"> we’re still driving 55 miles an hour</w:t>
      </w:r>
      <w:r w:rsidRPr="00D062A1">
        <w:t xml:space="preserve">, the car hasn’t stopped, the doors haven’t opened, and so, </w:t>
      </w:r>
      <w:r w:rsidR="009F4A18" w:rsidRPr="00D062A1">
        <w:t>o</w:t>
      </w:r>
      <w:r w:rsidRPr="00D062A1">
        <w:t>f course we’re not there yet</w:t>
      </w:r>
      <w:r w:rsidR="002D0223" w:rsidRPr="00D062A1">
        <w:t xml:space="preserve">. The question doesn’t even </w:t>
      </w:r>
      <w:r w:rsidR="009F4A18" w:rsidRPr="00D062A1">
        <w:t>justify</w:t>
      </w:r>
      <w:r w:rsidR="002D0223" w:rsidRPr="00D062A1">
        <w:t xml:space="preserve"> an answer</w:t>
      </w:r>
      <w:r w:rsidR="00C173F2" w:rsidRPr="00D062A1">
        <w:t>, b</w:t>
      </w:r>
      <w:r w:rsidRPr="00D062A1">
        <w:t xml:space="preserve">ut the truth is </w:t>
      </w:r>
      <w:r w:rsidR="002D0223" w:rsidRPr="00D062A1">
        <w:t>Junior</w:t>
      </w:r>
      <w:r w:rsidRPr="00D062A1">
        <w:t xml:space="preserve"> knew </w:t>
      </w:r>
      <w:r w:rsidRPr="00D062A1">
        <w:lastRenderedPageBreak/>
        <w:t>that</w:t>
      </w:r>
      <w:r w:rsidR="009F4A18" w:rsidRPr="00D062A1">
        <w:t xml:space="preserve"> you </w:t>
      </w:r>
      <w:r w:rsidRPr="00D062A1">
        <w:t>weren’t there yet, because</w:t>
      </w:r>
      <w:r w:rsidR="00C173F2" w:rsidRPr="00D062A1">
        <w:t xml:space="preserve"> he can see out the window</w:t>
      </w:r>
      <w:r w:rsidR="009F4A18" w:rsidRPr="00D062A1">
        <w:t xml:space="preserve">, </w:t>
      </w:r>
      <w:r w:rsidR="00C173F2" w:rsidRPr="00D062A1">
        <w:t>you’re</w:t>
      </w:r>
      <w:r w:rsidR="009F4A18" w:rsidRPr="00D062A1">
        <w:t xml:space="preserve"> traveling south on Route 15, </w:t>
      </w:r>
      <w:r w:rsidR="000E35CC" w:rsidRPr="00D062A1">
        <w:t xml:space="preserve">and </w:t>
      </w:r>
      <w:r w:rsidR="009F4A18" w:rsidRPr="00D062A1">
        <w:t xml:space="preserve">you </w:t>
      </w:r>
      <w:r w:rsidRPr="00D062A1">
        <w:t>haven’t even passed the sign for Cunningham Falls.</w:t>
      </w:r>
      <w:r w:rsidR="009F4A18" w:rsidRPr="00D062A1">
        <w:t xml:space="preserve"> And so, </w:t>
      </w:r>
      <w:r w:rsidRPr="00D062A1">
        <w:t xml:space="preserve">obviously, “Are we there yet?” </w:t>
      </w:r>
      <w:r w:rsidR="00837F85" w:rsidRPr="00D062A1">
        <w:t>w</w:t>
      </w:r>
      <w:r w:rsidRPr="00D062A1">
        <w:t>as more of a statement than it was a question. In other words, “I’m</w:t>
      </w:r>
      <w:r w:rsidR="009F4A18" w:rsidRPr="00D062A1">
        <w:t xml:space="preserve"> discontent, </w:t>
      </w:r>
      <w:r w:rsidRPr="00D062A1">
        <w:t xml:space="preserve">I don’t want to count anymore Volkswagen beetles, I don’t want to watch that movie for the 15th time, </w:t>
      </w:r>
      <w:r w:rsidR="000E35CC" w:rsidRPr="00D062A1">
        <w:t xml:space="preserve">I’m bored,” </w:t>
      </w:r>
      <w:r w:rsidRPr="00D062A1">
        <w:t xml:space="preserve">and so </w:t>
      </w:r>
      <w:r w:rsidR="00780D50" w:rsidRPr="00D062A1">
        <w:t>he</w:t>
      </w:r>
      <w:r w:rsidRPr="00D062A1">
        <w:t xml:space="preserve"> ask</w:t>
      </w:r>
      <w:r w:rsidR="00780D50" w:rsidRPr="00D062A1">
        <w:t>ed</w:t>
      </w:r>
      <w:r w:rsidRPr="00D062A1">
        <w:t>, “Are we there yet?”</w:t>
      </w:r>
    </w:p>
    <w:p w14:paraId="4F72EE94" w14:textId="5756F551" w:rsidR="00837F85" w:rsidRPr="00D062A1" w:rsidRDefault="00837F85" w:rsidP="00D062A1">
      <w:r w:rsidRPr="00D062A1">
        <w:t xml:space="preserve">Now, </w:t>
      </w:r>
      <w:r w:rsidR="00232AEF" w:rsidRPr="00D062A1">
        <w:t>you and I</w:t>
      </w:r>
      <w:r w:rsidRPr="00D062A1">
        <w:t xml:space="preserve"> could chalk that up for immaturity, but I wonder how many times you’ve asked God that same question?</w:t>
      </w:r>
      <w:r w:rsidR="00F556AD" w:rsidRPr="00D062A1">
        <w:t xml:space="preserve"> You know</w:t>
      </w:r>
      <w:r w:rsidRPr="00D062A1">
        <w:t>, “God are we there yet?”</w:t>
      </w:r>
      <w:r w:rsidR="0072285D" w:rsidRPr="00D062A1">
        <w:t xml:space="preserve"> </w:t>
      </w:r>
      <w:r w:rsidR="00C64EF8" w:rsidRPr="00D062A1">
        <w:t>And</w:t>
      </w:r>
      <w:r w:rsidR="0072285D" w:rsidRPr="00D062A1">
        <w:t xml:space="preserve"> the </w:t>
      </w:r>
      <w:r w:rsidRPr="00D062A1">
        <w:t>thing is that wherever there is, we know that we</w:t>
      </w:r>
      <w:r w:rsidR="008F5348" w:rsidRPr="00D062A1">
        <w:t>’</w:t>
      </w:r>
      <w:r w:rsidRPr="00D062A1">
        <w:t>re not there yet. Some of us have been following Jesus for a long time</w:t>
      </w:r>
      <w:r w:rsidR="00C64EF8" w:rsidRPr="00D062A1">
        <w:t>, we know that God has plans for us,</w:t>
      </w:r>
      <w:r w:rsidR="008F5348" w:rsidRPr="00D062A1">
        <w:t xml:space="preserve"> because</w:t>
      </w:r>
      <w:r w:rsidR="00C64EF8" w:rsidRPr="00D062A1">
        <w:t xml:space="preserve"> he told Jeremiah</w:t>
      </w:r>
      <w:r w:rsidRPr="00D062A1">
        <w:t>,</w:t>
      </w:r>
    </w:p>
    <w:p w14:paraId="0FF2347F" w14:textId="6603C603" w:rsidR="00837F85" w:rsidRPr="00D062A1" w:rsidRDefault="00837F85" w:rsidP="00D062A1">
      <w:r w:rsidRPr="00D062A1">
        <w:t>“I know the plans I have for you,</w:t>
      </w:r>
      <w:r w:rsidR="00C64EF8" w:rsidRPr="00D062A1">
        <w:t xml:space="preserve"> </w:t>
      </w:r>
      <w:r w:rsidRPr="00D062A1">
        <w:t>plans to prosper you and not to harm you, plans to give you hope and a future” (Jeremiah 29:11).</w:t>
      </w:r>
    </w:p>
    <w:p w14:paraId="699B4F72" w14:textId="77777777" w:rsidR="008F5348" w:rsidRPr="00D062A1" w:rsidRDefault="00B57BFF" w:rsidP="00D062A1">
      <w:r w:rsidRPr="00D062A1">
        <w:t>And so, we know that God is taking us somewhere, that we</w:t>
      </w:r>
      <w:r w:rsidR="00232AEF" w:rsidRPr="00D062A1">
        <w:t>’</w:t>
      </w:r>
      <w:r w:rsidRPr="00D062A1">
        <w:t xml:space="preserve">re on the way, that he’s got a </w:t>
      </w:r>
      <w:r w:rsidR="008F5348" w:rsidRPr="00D062A1">
        <w:t xml:space="preserve">good </w:t>
      </w:r>
      <w:r w:rsidRPr="00D062A1">
        <w:t>plan, but we just want to know</w:t>
      </w:r>
      <w:r w:rsidR="00232AEF" w:rsidRPr="00D062A1">
        <w:t xml:space="preserve"> the details. </w:t>
      </w:r>
    </w:p>
    <w:p w14:paraId="4CF65663" w14:textId="2FB450CE" w:rsidR="006534DA" w:rsidRPr="00D062A1" w:rsidRDefault="00232AEF" w:rsidP="00D062A1">
      <w:r w:rsidRPr="00D062A1">
        <w:t xml:space="preserve">Maybe for you </w:t>
      </w:r>
      <w:r w:rsidR="00B57BFF" w:rsidRPr="00D062A1">
        <w:t>this morning, you’re in that place, where you’ve done everything you know to do, you’ve been praying, reading your Bible, inviting people to church, but you’re just wondering, “</w:t>
      </w:r>
      <w:r w:rsidRPr="00D062A1">
        <w:t xml:space="preserve">Shouldn’t </w:t>
      </w:r>
      <w:r w:rsidR="00B57BFF" w:rsidRPr="00D062A1">
        <w:t>I be there by now?”</w:t>
      </w:r>
      <w:r w:rsidR="00411964" w:rsidRPr="00D062A1">
        <w:t xml:space="preserve"> </w:t>
      </w:r>
      <w:r w:rsidR="0065614F" w:rsidRPr="00D062A1">
        <w:t>And so, what do you do in between, when the evening comes, you’re on the lake, you’re not where you used to be, but</w:t>
      </w:r>
      <w:r w:rsidR="0072285D" w:rsidRPr="00D062A1">
        <w:t xml:space="preserve"> you haven’t arrived,</w:t>
      </w:r>
      <w:r w:rsidR="0065614F" w:rsidRPr="00D062A1">
        <w:t xml:space="preserve"> you’re not across the lake. Number two, what do you do in the meantime?</w:t>
      </w:r>
    </w:p>
    <w:p w14:paraId="38DFAE4A" w14:textId="316CE99E" w:rsidR="00530657" w:rsidRPr="00D062A1" w:rsidRDefault="00530657" w:rsidP="00E2645C">
      <w:pPr>
        <w:pStyle w:val="Heading2"/>
      </w:pPr>
      <w:r w:rsidRPr="00D062A1">
        <w:t xml:space="preserve">2. In </w:t>
      </w:r>
      <w:r w:rsidR="00E2645C">
        <w:t>t</w:t>
      </w:r>
      <w:r w:rsidRPr="00D062A1">
        <w:t>he Meantime</w:t>
      </w:r>
    </w:p>
    <w:p w14:paraId="17CCB12F" w14:textId="0DB199D0" w:rsidR="008523C8" w:rsidRPr="00D062A1" w:rsidRDefault="00D43DDC" w:rsidP="00D062A1">
      <w:r w:rsidRPr="00D062A1">
        <w:t>You see, here’s the thing about meantime, meantime doesn’t make headlines. In fact,</w:t>
      </w:r>
      <w:r w:rsidR="00CB5352" w:rsidRPr="00D062A1">
        <w:t xml:space="preserve"> here in this passage</w:t>
      </w:r>
      <w:r w:rsidRPr="00D062A1">
        <w:t xml:space="preserve"> Mark doesn’t include much of the meantime</w:t>
      </w:r>
      <w:r w:rsidR="00CB5352" w:rsidRPr="00D062A1">
        <w:t>.</w:t>
      </w:r>
      <w:r w:rsidR="0016098F" w:rsidRPr="00D062A1">
        <w:t xml:space="preserve"> They started across the lake, Jesus fell asleep, a storm came up, he calms the storm, and they arrived at the other side.</w:t>
      </w:r>
      <w:r w:rsidR="00CB5352" w:rsidRPr="00D062A1">
        <w:t xml:space="preserve"> </w:t>
      </w:r>
      <w:r w:rsidR="008523C8" w:rsidRPr="00D062A1">
        <w:t xml:space="preserve">You know, </w:t>
      </w:r>
      <w:r w:rsidR="0073318D" w:rsidRPr="00D062A1">
        <w:t xml:space="preserve">even </w:t>
      </w:r>
      <w:r w:rsidR="008523C8" w:rsidRPr="00D062A1">
        <w:t>Jesus went from the age of 12 to the age of 30 in meantime and</w:t>
      </w:r>
      <w:r w:rsidR="00CB5352" w:rsidRPr="00D062A1">
        <w:t xml:space="preserve"> in the same way</w:t>
      </w:r>
      <w:r w:rsidR="008523C8" w:rsidRPr="00D062A1">
        <w:t xml:space="preserve"> that’s where so much of our lives</w:t>
      </w:r>
      <w:r w:rsidR="00CB5352" w:rsidRPr="00D062A1">
        <w:t xml:space="preserve"> </w:t>
      </w:r>
      <w:r w:rsidR="0073318D" w:rsidRPr="00D062A1">
        <w:t>are</w:t>
      </w:r>
      <w:r w:rsidR="00CB5352" w:rsidRPr="00D062A1">
        <w:t xml:space="preserve"> </w:t>
      </w:r>
      <w:r w:rsidR="008523C8" w:rsidRPr="00D062A1">
        <w:t>lived.</w:t>
      </w:r>
      <w:r w:rsidR="00CB5352" w:rsidRPr="00D062A1">
        <w:t xml:space="preserve"> </w:t>
      </w:r>
    </w:p>
    <w:p w14:paraId="5368088B" w14:textId="7C4CBC2B" w:rsidR="00884AB2" w:rsidRPr="00D062A1" w:rsidRDefault="007D503A" w:rsidP="00D062A1">
      <w:r w:rsidRPr="00D062A1">
        <w:t>Th</w:t>
      </w:r>
      <w:r w:rsidR="0073318D" w:rsidRPr="00D062A1">
        <w:t>at’</w:t>
      </w:r>
      <w:r w:rsidRPr="00D062A1">
        <w:t>s</w:t>
      </w:r>
      <w:r w:rsidR="0073318D" w:rsidRPr="00D062A1">
        <w:t xml:space="preserve"> why these </w:t>
      </w:r>
      <w:r w:rsidRPr="00D062A1">
        <w:t>two phrases</w:t>
      </w:r>
      <w:r w:rsidR="0073318D" w:rsidRPr="00D062A1">
        <w:t xml:space="preserve"> caught my attention</w:t>
      </w:r>
      <w:r w:rsidR="00884AB2" w:rsidRPr="00D062A1">
        <w:t>,</w:t>
      </w:r>
      <w:r w:rsidR="00DA2281" w:rsidRPr="00D062A1">
        <w:t xml:space="preserve"> </w:t>
      </w:r>
      <w:r w:rsidRPr="00D062A1">
        <w:t>“</w:t>
      </w:r>
      <w:r w:rsidR="00884AB2" w:rsidRPr="00D062A1">
        <w:t>w</w:t>
      </w:r>
      <w:r w:rsidRPr="00D062A1">
        <w:t>hen evening came” and “</w:t>
      </w:r>
      <w:r w:rsidR="00DA2281" w:rsidRPr="00D062A1">
        <w:t>t</w:t>
      </w:r>
      <w:r w:rsidRPr="00D062A1">
        <w:t>hey went across”</w:t>
      </w:r>
      <w:r w:rsidR="0073318D" w:rsidRPr="00D062A1">
        <w:t>. T</w:t>
      </w:r>
      <w:r w:rsidR="00DA2281" w:rsidRPr="00D062A1">
        <w:t>here</w:t>
      </w:r>
      <w:r w:rsidR="008523C8" w:rsidRPr="00D062A1">
        <w:t>’</w:t>
      </w:r>
      <w:r w:rsidR="00DA2281" w:rsidRPr="00D062A1">
        <w:t>s no</w:t>
      </w:r>
      <w:r w:rsidR="0073318D" w:rsidRPr="00D062A1">
        <w:t xml:space="preserve"> timeframe</w:t>
      </w:r>
      <w:r w:rsidR="00DA2281" w:rsidRPr="00D062A1">
        <w:t>, we don’t know exactly how long it took for</w:t>
      </w:r>
      <w:r w:rsidR="0073318D" w:rsidRPr="00D062A1">
        <w:t xml:space="preserve"> Jesus to go from teaching to sleeping, </w:t>
      </w:r>
      <w:r w:rsidR="00DA2281" w:rsidRPr="00D062A1">
        <w:t>the</w:t>
      </w:r>
      <w:r w:rsidR="0073318D" w:rsidRPr="00D062A1">
        <w:t xml:space="preserve"> boat </w:t>
      </w:r>
      <w:r w:rsidR="00DA2281" w:rsidRPr="00D062A1">
        <w:t>to go from one side to the other</w:t>
      </w:r>
      <w:r w:rsidR="00233718" w:rsidRPr="00D062A1">
        <w:t xml:space="preserve">, </w:t>
      </w:r>
      <w:r w:rsidR="0073318D" w:rsidRPr="00D062A1">
        <w:t xml:space="preserve">or the disciples </w:t>
      </w:r>
      <w:r w:rsidR="00233718" w:rsidRPr="00D062A1">
        <w:t>from stormy seas to smooth sailing, from darkness to victory</w:t>
      </w:r>
      <w:r w:rsidR="00DA2281" w:rsidRPr="00D062A1">
        <w:t xml:space="preserve">. And </w:t>
      </w:r>
      <w:r w:rsidR="0073318D" w:rsidRPr="00D062A1">
        <w:t xml:space="preserve">it’s the same way in our lives, </w:t>
      </w:r>
      <w:r w:rsidR="00DA2281" w:rsidRPr="00D062A1">
        <w:t>so many times</w:t>
      </w:r>
      <w:r w:rsidR="00884AB2" w:rsidRPr="00D062A1">
        <w:t xml:space="preserve"> we</w:t>
      </w:r>
      <w:r w:rsidR="0073318D" w:rsidRPr="00D062A1">
        <w:t>’</w:t>
      </w:r>
      <w:r w:rsidR="00884AB2" w:rsidRPr="00D062A1">
        <w:t xml:space="preserve">re left wondering, “Are we there yet?” </w:t>
      </w:r>
      <w:r w:rsidR="0073318D" w:rsidRPr="00D062A1">
        <w:t>W</w:t>
      </w:r>
      <w:r w:rsidR="00DA2281" w:rsidRPr="00D062A1">
        <w:t xml:space="preserve">e want the details, we want the steps laid out </w:t>
      </w:r>
      <w:r w:rsidR="008523C8" w:rsidRPr="00D062A1">
        <w:t>for</w:t>
      </w:r>
      <w:r w:rsidR="00DA2281" w:rsidRPr="00D062A1">
        <w:t xml:space="preserve"> us</w:t>
      </w:r>
      <w:r w:rsidR="00884AB2" w:rsidRPr="00D062A1">
        <w:t>,</w:t>
      </w:r>
      <w:r w:rsidR="00DA2281" w:rsidRPr="00D062A1">
        <w:t xml:space="preserve"> </w:t>
      </w:r>
      <w:r w:rsidR="0073318D" w:rsidRPr="00D062A1">
        <w:t>we want to</w:t>
      </w:r>
      <w:r w:rsidR="00DA2281" w:rsidRPr="00D062A1">
        <w:t xml:space="preserve"> know when we</w:t>
      </w:r>
      <w:r w:rsidR="008523C8" w:rsidRPr="00D062A1">
        <w:t>’</w:t>
      </w:r>
      <w:r w:rsidR="00DA2281" w:rsidRPr="00D062A1">
        <w:t>ve arrived</w:t>
      </w:r>
      <w:r w:rsidR="00884AB2" w:rsidRPr="00D062A1">
        <w:t xml:space="preserve">, but life is so much more </w:t>
      </w:r>
      <w:r w:rsidR="00DA2281" w:rsidRPr="00D062A1">
        <w:t>unpredictable than that. In fact</w:t>
      </w:r>
      <w:r w:rsidR="00B73B0A" w:rsidRPr="00D062A1">
        <w:t>,</w:t>
      </w:r>
      <w:r w:rsidR="00DA2281" w:rsidRPr="00D062A1">
        <w:t xml:space="preserve"> as you read the Bible, from Genesis to Revelation, </w:t>
      </w:r>
      <w:r w:rsidR="00B73B0A" w:rsidRPr="00D062A1">
        <w:t>there are lots</w:t>
      </w:r>
      <w:r w:rsidR="00DA2281" w:rsidRPr="00D062A1">
        <w:t xml:space="preserve"> of unknowns, lots of surprises, and so even </w:t>
      </w:r>
      <w:r w:rsidR="00B73B0A" w:rsidRPr="00D062A1">
        <w:t>now</w:t>
      </w:r>
      <w:r w:rsidR="00DA2281" w:rsidRPr="00D062A1">
        <w:t xml:space="preserve"> we don’t always know how we’re going to get from point A to point B. </w:t>
      </w:r>
    </w:p>
    <w:p w14:paraId="3400C936" w14:textId="2A41F015" w:rsidR="00B73B0A" w:rsidRPr="00D062A1" w:rsidRDefault="00884AB2" w:rsidP="00D062A1">
      <w:r w:rsidRPr="00D062A1">
        <w:t xml:space="preserve">Today, many </w:t>
      </w:r>
      <w:r w:rsidR="00DA2281" w:rsidRPr="00D062A1">
        <w:t>of us</w:t>
      </w:r>
      <w:r w:rsidR="00B73B0A" w:rsidRPr="00D062A1">
        <w:t xml:space="preserve"> are trying to get to the other side, wherever the other side is,</w:t>
      </w:r>
      <w:r w:rsidRPr="00D062A1">
        <w:t xml:space="preserve"> b</w:t>
      </w:r>
      <w:r w:rsidR="00CC49D2" w:rsidRPr="00D062A1">
        <w:t>ut</w:t>
      </w:r>
      <w:r w:rsidRPr="00D062A1">
        <w:t xml:space="preserve"> we can’t see through the darkness, the wind and the waves. A</w:t>
      </w:r>
      <w:r w:rsidR="00B73B0A" w:rsidRPr="00D062A1">
        <w:t>nd maybe</w:t>
      </w:r>
      <w:r w:rsidRPr="00D062A1">
        <w:t xml:space="preserve"> for you,</w:t>
      </w:r>
      <w:r w:rsidR="00B73B0A" w:rsidRPr="00D062A1">
        <w:t xml:space="preserve"> it’s a healing, a miracle, a ministry, </w:t>
      </w:r>
      <w:r w:rsidR="00CC49D2" w:rsidRPr="00D062A1">
        <w:t xml:space="preserve">or </w:t>
      </w:r>
      <w:r w:rsidR="00B73B0A" w:rsidRPr="00D062A1">
        <w:t>a child, and</w:t>
      </w:r>
      <w:r w:rsidRPr="00D062A1">
        <w:t xml:space="preserve"> you </w:t>
      </w:r>
      <w:r w:rsidR="00B73B0A" w:rsidRPr="00D062A1">
        <w:t>find ourselves asking</w:t>
      </w:r>
      <w:r w:rsidRPr="00D062A1">
        <w:t xml:space="preserve"> again</w:t>
      </w:r>
      <w:r w:rsidR="00B73B0A" w:rsidRPr="00D062A1">
        <w:t>, “Are we there yet?”</w:t>
      </w:r>
      <w:r w:rsidRPr="00D062A1">
        <w:t xml:space="preserve"> Maybe your sensing </w:t>
      </w:r>
      <w:r w:rsidR="00B73B0A" w:rsidRPr="00D062A1">
        <w:t>the call of God on your life, your heart is pounding, and yet you’re wondering what to do in the meantime?</w:t>
      </w:r>
    </w:p>
    <w:p w14:paraId="5ABFB73E" w14:textId="65E759B6" w:rsidR="00762EA8" w:rsidRPr="00D062A1" w:rsidRDefault="00B73B0A" w:rsidP="00D062A1">
      <w:r w:rsidRPr="00D062A1">
        <w:lastRenderedPageBreak/>
        <w:t xml:space="preserve">Consider </w:t>
      </w:r>
      <w:r w:rsidR="00762EA8" w:rsidRPr="00D062A1">
        <w:t>the apostle Paul,</w:t>
      </w:r>
      <w:r w:rsidRPr="00D062A1">
        <w:t xml:space="preserve"> from childhood </w:t>
      </w:r>
      <w:r w:rsidR="0051084E" w:rsidRPr="00D062A1">
        <w:t>he</w:t>
      </w:r>
      <w:r w:rsidR="00195E84" w:rsidRPr="00D062A1">
        <w:t>’</w:t>
      </w:r>
      <w:r w:rsidR="0051084E" w:rsidRPr="00D062A1">
        <w:t>d been studying the Scriptures, he was zealous for the things of God</w:t>
      </w:r>
      <w:r w:rsidR="00195E84" w:rsidRPr="00D062A1">
        <w:t>, a</w:t>
      </w:r>
      <w:r w:rsidR="0051084E" w:rsidRPr="00D062A1">
        <w:t>nd it was quite a few years</w:t>
      </w:r>
      <w:r w:rsidR="00075F1E" w:rsidRPr="00D062A1">
        <w:t>, decades</w:t>
      </w:r>
      <w:r w:rsidR="0051084E" w:rsidRPr="00D062A1">
        <w:t xml:space="preserve"> later, </w:t>
      </w:r>
      <w:r w:rsidR="00075F1E" w:rsidRPr="00D062A1">
        <w:t xml:space="preserve">when </w:t>
      </w:r>
      <w:r w:rsidR="0051084E" w:rsidRPr="00D062A1">
        <w:t>the Bible says,</w:t>
      </w:r>
    </w:p>
    <w:p w14:paraId="542A51B1" w14:textId="3E8CE4E3" w:rsidR="0051084E" w:rsidRPr="00D062A1" w:rsidRDefault="0051084E" w:rsidP="00D062A1">
      <w:r w:rsidRPr="00D062A1">
        <w:t>“As he neared Damascus on his journey, suddenly a light from heaven flashed around him. He fell to the ground and heard a voice say to him, "Saul, Saul, why do you persecute me?" "Who are you, Lord?" Saul asked. "I am Jesus, whom you are persecuting," he replied. "Now get up and go into the city, and you will be told what you must do" (Acts 9:3-6).</w:t>
      </w:r>
    </w:p>
    <w:p w14:paraId="2B20E298" w14:textId="78706050" w:rsidR="0051084E" w:rsidRPr="00D062A1" w:rsidRDefault="0051084E" w:rsidP="00D062A1">
      <w:r w:rsidRPr="00D062A1">
        <w:t>Now, after all the years of preparation,</w:t>
      </w:r>
      <w:r w:rsidR="00195E84" w:rsidRPr="00D062A1">
        <w:t xml:space="preserve"> you know</w:t>
      </w:r>
      <w:r w:rsidRPr="00D062A1">
        <w:t xml:space="preserve"> </w:t>
      </w:r>
      <w:r w:rsidR="00195E84" w:rsidRPr="00D062A1">
        <w:t xml:space="preserve">he’s been serving God, when </w:t>
      </w:r>
      <w:r w:rsidRPr="00D062A1">
        <w:t>he</w:t>
      </w:r>
      <w:r w:rsidR="00195E84" w:rsidRPr="00D062A1">
        <w:t xml:space="preserve"> </w:t>
      </w:r>
      <w:r w:rsidRPr="00D062A1">
        <w:t>hears the audible voice of God</w:t>
      </w:r>
      <w:r w:rsidR="00554242" w:rsidRPr="00D062A1">
        <w:t>, h</w:t>
      </w:r>
      <w:r w:rsidRPr="00D062A1">
        <w:t xml:space="preserve">e’s called, </w:t>
      </w:r>
      <w:r w:rsidR="00195E84" w:rsidRPr="00D062A1">
        <w:t xml:space="preserve">but it’s a change of direction, it’s a new thing, but </w:t>
      </w:r>
      <w:r w:rsidRPr="00D062A1">
        <w:t>he’s ready to go out and change the world,</w:t>
      </w:r>
      <w:r w:rsidR="00195E84" w:rsidRPr="00D062A1">
        <w:t xml:space="preserve"> when </w:t>
      </w:r>
      <w:r w:rsidRPr="00D062A1">
        <w:t>God sa</w:t>
      </w:r>
      <w:r w:rsidR="00195E84" w:rsidRPr="00D062A1">
        <w:t>ys</w:t>
      </w:r>
      <w:r w:rsidRPr="00D062A1">
        <w:t>, “</w:t>
      </w:r>
      <w:r w:rsidR="0002726D" w:rsidRPr="00D062A1">
        <w:t>Wait</w:t>
      </w:r>
      <w:r w:rsidRPr="00D062A1">
        <w:t>.”</w:t>
      </w:r>
      <w:r w:rsidR="00554242" w:rsidRPr="00D062A1">
        <w:t xml:space="preserve"> In fact, the </w:t>
      </w:r>
      <w:r w:rsidRPr="00D062A1">
        <w:t>apostle Paul tells us,</w:t>
      </w:r>
    </w:p>
    <w:p w14:paraId="7FC7C4A8" w14:textId="65EA51FC" w:rsidR="0051084E" w:rsidRPr="00D062A1" w:rsidRDefault="0051084E" w:rsidP="00D062A1">
      <w:r w:rsidRPr="00D062A1">
        <w:t>“</w:t>
      </w:r>
      <w:r w:rsidR="0002726D" w:rsidRPr="00D062A1">
        <w:t>A</w:t>
      </w:r>
      <w:r w:rsidRPr="00D062A1">
        <w:t>fter three years, I went up to Jerusalem</w:t>
      </w:r>
      <w:r w:rsidR="0002726D" w:rsidRPr="00D062A1">
        <w:t xml:space="preserve"> to get acquainted with Peter…</w:t>
      </w:r>
      <w:r w:rsidRPr="00D062A1">
        <w:t>” (Galatians 1:18).</w:t>
      </w:r>
    </w:p>
    <w:p w14:paraId="1909F45A" w14:textId="64BA0CD9" w:rsidR="0051084E" w:rsidRPr="00D062A1" w:rsidRDefault="0051084E" w:rsidP="00D062A1">
      <w:r w:rsidRPr="00D062A1">
        <w:t>He was ready to preach, but</w:t>
      </w:r>
      <w:r w:rsidR="0002726D" w:rsidRPr="00D062A1">
        <w:t xml:space="preserve"> in the meantime, </w:t>
      </w:r>
      <w:r w:rsidR="00195E84" w:rsidRPr="00D062A1">
        <w:t xml:space="preserve">after three years in the wilderness, three years in the desert, because </w:t>
      </w:r>
      <w:r w:rsidRPr="00D062A1">
        <w:t>God had a different plan</w:t>
      </w:r>
      <w:r w:rsidR="0002726D" w:rsidRPr="00D062A1">
        <w:t>.</w:t>
      </w:r>
    </w:p>
    <w:p w14:paraId="08B86248" w14:textId="5B1342F2" w:rsidR="0051084E" w:rsidRPr="00D062A1" w:rsidRDefault="0002726D" w:rsidP="00D062A1">
      <w:r w:rsidRPr="00D062A1">
        <w:t>W</w:t>
      </w:r>
      <w:r w:rsidR="0051084E" w:rsidRPr="00D062A1">
        <w:t xml:space="preserve">hat do we do in the meantime during that period of </w:t>
      </w:r>
      <w:r w:rsidR="00195E84" w:rsidRPr="00D062A1">
        <w:t>waiting</w:t>
      </w:r>
      <w:r w:rsidRPr="00D062A1">
        <w:t>? D</w:t>
      </w:r>
      <w:r w:rsidR="0051084E" w:rsidRPr="00D062A1">
        <w:t>o we</w:t>
      </w:r>
      <w:r w:rsidRPr="00D062A1">
        <w:t xml:space="preserve"> moan, grumble, and complain </w:t>
      </w:r>
      <w:r w:rsidR="00554242" w:rsidRPr="00D062A1">
        <w:t xml:space="preserve">until </w:t>
      </w:r>
      <w:r w:rsidR="0051084E" w:rsidRPr="00D062A1">
        <w:t>the next highlight comes along</w:t>
      </w:r>
      <w:r w:rsidR="00195E84" w:rsidRPr="00D062A1">
        <w:t>,</w:t>
      </w:r>
      <w:r w:rsidRPr="00D062A1">
        <w:t xml:space="preserve"> o</w:t>
      </w:r>
      <w:r w:rsidR="0051084E" w:rsidRPr="00D062A1">
        <w:t xml:space="preserve">r do we recognize the value </w:t>
      </w:r>
      <w:r w:rsidRPr="00D062A1">
        <w:t>in</w:t>
      </w:r>
      <w:r w:rsidR="0051084E" w:rsidRPr="00D062A1">
        <w:t xml:space="preserve"> the meantime? You know, you’re not where you used to be, but</w:t>
      </w:r>
      <w:r w:rsidRPr="00D062A1">
        <w:t xml:space="preserve"> you know that</w:t>
      </w:r>
      <w:r w:rsidR="0051084E" w:rsidRPr="00D062A1">
        <w:t xml:space="preserve"> you’re not where you’re supposed to be?</w:t>
      </w:r>
      <w:r w:rsidRPr="00D062A1">
        <w:t xml:space="preserve"> </w:t>
      </w:r>
      <w:r w:rsidR="00195E84" w:rsidRPr="00D062A1">
        <w:t>And s</w:t>
      </w:r>
      <w:r w:rsidRPr="00D062A1">
        <w:t>ome of you know deep inside that God has called you here or that God has sent you there</w:t>
      </w:r>
      <w:r w:rsidR="00EB1A44" w:rsidRPr="00D062A1">
        <w:t>,</w:t>
      </w:r>
      <w:r w:rsidRPr="00D062A1">
        <w:t xml:space="preserve"> but you’re wondering what </w:t>
      </w:r>
      <w:r w:rsidR="00195E84" w:rsidRPr="00D062A1">
        <w:t xml:space="preserve">to </w:t>
      </w:r>
      <w:r w:rsidRPr="00D062A1">
        <w:t>do now.</w:t>
      </w:r>
    </w:p>
    <w:p w14:paraId="65D7E04B" w14:textId="6C0DE16E" w:rsidR="00AE2732" w:rsidRPr="00D062A1" w:rsidRDefault="009522C0" w:rsidP="00D062A1">
      <w:r w:rsidRPr="00D062A1">
        <w:t xml:space="preserve">And </w:t>
      </w:r>
      <w:r w:rsidR="0051084E" w:rsidRPr="00D062A1">
        <w:t>I</w:t>
      </w:r>
      <w:r w:rsidR="0002726D" w:rsidRPr="00D062A1">
        <w:t xml:space="preserve"> think many times that </w:t>
      </w:r>
      <w:r w:rsidR="0051084E" w:rsidRPr="00D062A1">
        <w:t>we have this misconception</w:t>
      </w:r>
      <w:r w:rsidRPr="00D062A1">
        <w:t xml:space="preserve"> of </w:t>
      </w:r>
      <w:r w:rsidR="0051084E" w:rsidRPr="00D062A1">
        <w:t>the meantime</w:t>
      </w:r>
      <w:r w:rsidRPr="00D062A1">
        <w:t>, that the way is going to be clear, that we’re going to know exactly what to do and when to do it</w:t>
      </w:r>
      <w:r w:rsidR="0051084E" w:rsidRPr="00D062A1">
        <w:t>.</w:t>
      </w:r>
      <w:r w:rsidR="0002726D" w:rsidRPr="00D062A1">
        <w:t xml:space="preserve"> </w:t>
      </w:r>
      <w:r w:rsidRPr="00D062A1">
        <w:t>And yet, for many of you today, you’re in the meantime, you’re wondering and waiting, and you keep asking</w:t>
      </w:r>
      <w:r w:rsidR="004073C2" w:rsidRPr="00D062A1">
        <w:t xml:space="preserve">, “Are we there yet?” </w:t>
      </w:r>
      <w:r w:rsidRPr="00D062A1">
        <w:t xml:space="preserve">In fact, you may be wondering if </w:t>
      </w:r>
      <w:r w:rsidR="004073C2" w:rsidRPr="00D062A1">
        <w:t>you’re ever going to make it through this storm</w:t>
      </w:r>
      <w:r w:rsidRPr="00D062A1">
        <w:t>?</w:t>
      </w:r>
      <w:r w:rsidR="004073C2" w:rsidRPr="00D062A1">
        <w:t xml:space="preserve"> </w:t>
      </w:r>
      <w:r w:rsidR="00D112EE" w:rsidRPr="00D062A1">
        <w:t>I</w:t>
      </w:r>
      <w:r w:rsidRPr="00D062A1">
        <w:t xml:space="preserve">f </w:t>
      </w:r>
      <w:r w:rsidR="004073C2" w:rsidRPr="00D062A1">
        <w:t>you’re ever going to make it to the other side</w:t>
      </w:r>
      <w:r w:rsidRPr="00D062A1">
        <w:t xml:space="preserve">? </w:t>
      </w:r>
      <w:r w:rsidR="00FE3656" w:rsidRPr="00D062A1">
        <w:t>A</w:t>
      </w:r>
      <w:r w:rsidR="00D112EE" w:rsidRPr="00D062A1">
        <w:t>nd yet, a</w:t>
      </w:r>
      <w:r w:rsidR="00FE3656" w:rsidRPr="00D062A1">
        <w:t>s I</w:t>
      </w:r>
      <w:r w:rsidR="00C8252F" w:rsidRPr="00D062A1">
        <w:t>’ve</w:t>
      </w:r>
      <w:r w:rsidR="00FE3656" w:rsidRPr="00D062A1">
        <w:t xml:space="preserve"> studied</w:t>
      </w:r>
      <w:r w:rsidR="00AE2732" w:rsidRPr="00D062A1">
        <w:t xml:space="preserve"> </w:t>
      </w:r>
      <w:r w:rsidR="00C8252F" w:rsidRPr="00D062A1">
        <w:t>the Gospels</w:t>
      </w:r>
      <w:r w:rsidR="00AE2732" w:rsidRPr="00D062A1">
        <w:t>, looking at the multiple crossings of this lake, the Sea of Galilee</w:t>
      </w:r>
      <w:r w:rsidR="00D112EE" w:rsidRPr="00D062A1">
        <w:t>,</w:t>
      </w:r>
      <w:r w:rsidR="00FE3656" w:rsidRPr="00D062A1">
        <w:t xml:space="preserve"> there</w:t>
      </w:r>
      <w:r w:rsidR="00C8252F" w:rsidRPr="00D062A1">
        <w:t>’</w:t>
      </w:r>
      <w:r w:rsidR="00FE3656" w:rsidRPr="00D062A1">
        <w:t>s only one thing that I discovered, one common thread that assured</w:t>
      </w:r>
      <w:r w:rsidR="00BA67C3" w:rsidRPr="00D062A1">
        <w:t xml:space="preserve"> Jesus followers </w:t>
      </w:r>
      <w:r w:rsidR="00FE3656" w:rsidRPr="00D062A1">
        <w:t>of</w:t>
      </w:r>
      <w:r w:rsidR="00AE2732" w:rsidRPr="00D062A1">
        <w:t xml:space="preserve"> making it across</w:t>
      </w:r>
      <w:r w:rsidR="00FE3656" w:rsidRPr="00D062A1">
        <w:t>. And that was</w:t>
      </w:r>
      <w:r w:rsidR="00AE2732" w:rsidRPr="00D062A1">
        <w:t xml:space="preserve"> number three,</w:t>
      </w:r>
      <w:r w:rsidR="00FE3656" w:rsidRPr="00D062A1">
        <w:t xml:space="preserve"> that they stayed in the boat</w:t>
      </w:r>
      <w:r w:rsidR="00AE2732" w:rsidRPr="00D062A1">
        <w:t>.</w:t>
      </w:r>
    </w:p>
    <w:p w14:paraId="0AFA8EE4" w14:textId="6FD61E60" w:rsidR="00AE2732" w:rsidRPr="00D062A1" w:rsidRDefault="00AE2732" w:rsidP="00E2645C">
      <w:pPr>
        <w:pStyle w:val="Heading2"/>
      </w:pPr>
      <w:r w:rsidRPr="00D062A1">
        <w:t xml:space="preserve">3. Stay </w:t>
      </w:r>
      <w:r w:rsidR="00E2645C">
        <w:t>i</w:t>
      </w:r>
      <w:r w:rsidRPr="00D062A1">
        <w:t>n The Boat</w:t>
      </w:r>
      <w:bookmarkStart w:id="0" w:name="_GoBack"/>
      <w:bookmarkEnd w:id="0"/>
    </w:p>
    <w:p w14:paraId="1A3D89CB" w14:textId="4E02CF11" w:rsidR="00FE3656" w:rsidRPr="00D062A1" w:rsidRDefault="00AE2732" w:rsidP="00D062A1">
      <w:r w:rsidRPr="00D062A1">
        <w:t>You see, no matter</w:t>
      </w:r>
      <w:r w:rsidR="00EB24AE" w:rsidRPr="00D062A1">
        <w:t xml:space="preserve"> </w:t>
      </w:r>
      <w:r w:rsidR="00075F1E" w:rsidRPr="00D062A1">
        <w:t>which crossing it was,</w:t>
      </w:r>
      <w:r w:rsidR="007B53EA" w:rsidRPr="00D062A1">
        <w:t xml:space="preserve"> except for Peter taking one quick stroll across the lake,</w:t>
      </w:r>
      <w:r w:rsidR="00075F1E" w:rsidRPr="00D062A1">
        <w:t xml:space="preserve"> </w:t>
      </w:r>
      <w:r w:rsidRPr="00D062A1">
        <w:t>they</w:t>
      </w:r>
      <w:r w:rsidR="00EB24AE" w:rsidRPr="00D062A1">
        <w:t xml:space="preserve"> all</w:t>
      </w:r>
      <w:r w:rsidRPr="00D062A1">
        <w:t xml:space="preserve"> stayed in the boat,</w:t>
      </w:r>
      <w:r w:rsidR="00EB24AE" w:rsidRPr="00D062A1">
        <w:t xml:space="preserve"> and they all </w:t>
      </w:r>
      <w:r w:rsidRPr="00D062A1">
        <w:t xml:space="preserve">stayed on mission. </w:t>
      </w:r>
      <w:r w:rsidR="00EB24AE" w:rsidRPr="00D062A1">
        <w:t>No matter whether it’s Matthew</w:t>
      </w:r>
      <w:r w:rsidR="00BA67C3" w:rsidRPr="00D062A1">
        <w:t>, Mark, Luke, or John, they all got in the boat</w:t>
      </w:r>
      <w:r w:rsidR="00EB24AE" w:rsidRPr="00D062A1">
        <w:t>, they all went across, and they all made it to the other side. And so, for some of us today</w:t>
      </w:r>
      <w:r w:rsidR="00FE3656" w:rsidRPr="00D062A1">
        <w:t>, that means just stay with your family, stay in the church, because there are going to be temptations in the dark, temptations in the meantime, but the longer you stay around Jesus, the closer you are to him, the more significant his presence becomes.</w:t>
      </w:r>
      <w:r w:rsidR="00A375EE" w:rsidRPr="00D062A1">
        <w:t xml:space="preserve"> </w:t>
      </w:r>
    </w:p>
    <w:p w14:paraId="20E04418" w14:textId="3229975C" w:rsidR="00FE3656" w:rsidRPr="00D062A1" w:rsidRDefault="00FE3656" w:rsidP="00D062A1">
      <w:r w:rsidRPr="00D062A1">
        <w:t xml:space="preserve">Today, </w:t>
      </w:r>
      <w:r w:rsidR="00740C90" w:rsidRPr="00D062A1">
        <w:t>we can stand firm, being confident</w:t>
      </w:r>
      <w:r w:rsidRPr="00D062A1">
        <w:t>, celebrating that we</w:t>
      </w:r>
      <w:r w:rsidR="00740C90" w:rsidRPr="00D062A1">
        <w:t>’</w:t>
      </w:r>
      <w:r w:rsidRPr="00D062A1">
        <w:t xml:space="preserve">re not who we used to be, </w:t>
      </w:r>
      <w:r w:rsidR="00075F1E" w:rsidRPr="00D062A1">
        <w:t xml:space="preserve">or </w:t>
      </w:r>
      <w:r w:rsidRPr="00D062A1">
        <w:t>where we used to be, but that we</w:t>
      </w:r>
      <w:r w:rsidR="00740C90" w:rsidRPr="00D062A1">
        <w:t>’</w:t>
      </w:r>
      <w:r w:rsidRPr="00D062A1">
        <w:t>ve crossed over from death to life. That’s what Jesus said in John chapter 5,</w:t>
      </w:r>
    </w:p>
    <w:p w14:paraId="76F2C85D" w14:textId="71F7C453" w:rsidR="00FE3656" w:rsidRPr="00D062A1" w:rsidRDefault="00FE3656" w:rsidP="00D062A1">
      <w:r w:rsidRPr="00D062A1">
        <w:t>"</w:t>
      </w:r>
      <w:r w:rsidR="00740C90" w:rsidRPr="00D062A1">
        <w:t>W</w:t>
      </w:r>
      <w:r w:rsidRPr="00D062A1">
        <w:t>hoever hears my word and believes him who sent me has eternal life and will not be condemned; he</w:t>
      </w:r>
      <w:r w:rsidR="007B53EA" w:rsidRPr="00D062A1">
        <w:t>’</w:t>
      </w:r>
      <w:r w:rsidRPr="00D062A1">
        <w:t>s crossed over from death to life” (John 5:24).</w:t>
      </w:r>
    </w:p>
    <w:p w14:paraId="5228F274" w14:textId="544FA3E5" w:rsidR="00FE3656" w:rsidRPr="00D062A1" w:rsidRDefault="00FE3656" w:rsidP="00D062A1">
      <w:r w:rsidRPr="00D062A1">
        <w:lastRenderedPageBreak/>
        <w:t>You see, I can celebrate the meantime, because I’m not who I used to be, and</w:t>
      </w:r>
      <w:r w:rsidR="007B53EA" w:rsidRPr="00D062A1">
        <w:t xml:space="preserve"> yet</w:t>
      </w:r>
      <w:r w:rsidRPr="00D062A1">
        <w:t xml:space="preserve"> at the same time I know that there is so much more</w:t>
      </w:r>
      <w:r w:rsidR="00740C90" w:rsidRPr="00D062A1">
        <w:t xml:space="preserve"> to come</w:t>
      </w:r>
      <w:r w:rsidRPr="00D062A1">
        <w:t xml:space="preserve">. </w:t>
      </w:r>
      <w:r w:rsidR="00740C90" w:rsidRPr="00D062A1">
        <w:t>A</w:t>
      </w:r>
      <w:r w:rsidRPr="00D062A1">
        <w:t xml:space="preserve"> time is coming when the dead will hear the voice of the Son of God and those who hear will live. The best is yet to come</w:t>
      </w:r>
      <w:r w:rsidR="00920985" w:rsidRPr="00D062A1">
        <w:t>;</w:t>
      </w:r>
      <w:r w:rsidRPr="00D062A1">
        <w:t xml:space="preserve"> just around the bend there are even greater things for my life, your life, </w:t>
      </w:r>
      <w:r w:rsidR="00920985" w:rsidRPr="00D062A1">
        <w:t xml:space="preserve">and </w:t>
      </w:r>
      <w:r w:rsidRPr="00D062A1">
        <w:t>for this church, but what do we do in the meantime?</w:t>
      </w:r>
    </w:p>
    <w:p w14:paraId="3BB0DD8F" w14:textId="5ABEC8BB" w:rsidR="002F4AAC" w:rsidRPr="00D062A1" w:rsidRDefault="00FE3656" w:rsidP="00D062A1">
      <w:r w:rsidRPr="00D062A1">
        <w:t>This is an</w:t>
      </w:r>
      <w:r w:rsidR="00920985" w:rsidRPr="00D062A1">
        <w:t xml:space="preserve"> especially</w:t>
      </w:r>
      <w:r w:rsidRPr="00D062A1">
        <w:t xml:space="preserve"> important question because so many of us do too much and yet all of our straining</w:t>
      </w:r>
      <w:r w:rsidR="00075F1E" w:rsidRPr="00D062A1">
        <w:t>, rowing</w:t>
      </w:r>
      <w:r w:rsidRPr="00D062A1">
        <w:t xml:space="preserve"> and working can</w:t>
      </w:r>
      <w:r w:rsidR="002D229E" w:rsidRPr="00D062A1">
        <w:t>’t</w:t>
      </w:r>
      <w:r w:rsidR="00920985" w:rsidRPr="00D062A1">
        <w:t xml:space="preserve"> get is where God wants us to be</w:t>
      </w:r>
      <w:r w:rsidRPr="00D062A1">
        <w:t>.</w:t>
      </w:r>
      <w:r w:rsidR="002D229E" w:rsidRPr="00D062A1">
        <w:t xml:space="preserve"> </w:t>
      </w:r>
      <w:r w:rsidR="00920985" w:rsidRPr="00D062A1">
        <w:t>This was the lesson that the disciples learned,</w:t>
      </w:r>
      <w:r w:rsidR="001A0E0C" w:rsidRPr="00D062A1">
        <w:t xml:space="preserve"> that they needed to trust him and have </w:t>
      </w:r>
      <w:r w:rsidR="002D229E" w:rsidRPr="00D062A1">
        <w:t>faith that he’s going to get the boat to the other side.</w:t>
      </w:r>
      <w:r w:rsidR="00920985" w:rsidRPr="00D062A1">
        <w:t xml:space="preserve"> </w:t>
      </w:r>
      <w:r w:rsidR="002D229E" w:rsidRPr="00D062A1">
        <w:t xml:space="preserve">You see, it was Jesus who told them to get in the boat in the first place and </w:t>
      </w:r>
      <w:r w:rsidR="001A0E0C" w:rsidRPr="00D062A1">
        <w:t xml:space="preserve">so </w:t>
      </w:r>
      <w:r w:rsidR="002D229E" w:rsidRPr="00D062A1">
        <w:t>what he started he</w:t>
      </w:r>
      <w:r w:rsidR="007B53EA" w:rsidRPr="00D062A1">
        <w:t xml:space="preserve"> wi</w:t>
      </w:r>
      <w:r w:rsidR="002D229E" w:rsidRPr="00D062A1">
        <w:t xml:space="preserve">ll finish. And so, </w:t>
      </w:r>
      <w:r w:rsidR="001A0E0C" w:rsidRPr="00D062A1">
        <w:t xml:space="preserve">there are going to be days where it’s stormy and dark, but </w:t>
      </w:r>
      <w:r w:rsidR="00920985" w:rsidRPr="00D062A1">
        <w:t>i</w:t>
      </w:r>
      <w:r w:rsidR="002D229E" w:rsidRPr="00D062A1">
        <w:t>f</w:t>
      </w:r>
      <w:r w:rsidR="001A0E0C" w:rsidRPr="00D062A1">
        <w:t xml:space="preserve"> you and I are </w:t>
      </w:r>
      <w:r w:rsidR="002D229E" w:rsidRPr="00D062A1">
        <w:t xml:space="preserve">going to fulfill the purpose of God, if we’re going to be who God called us to be, if this church is going to continue for the purpose that </w:t>
      </w:r>
      <w:r w:rsidR="001A0E0C" w:rsidRPr="00D062A1">
        <w:t>Christ</w:t>
      </w:r>
      <w:r w:rsidR="002D229E" w:rsidRPr="00D062A1">
        <w:t xml:space="preserve"> built it, </w:t>
      </w:r>
      <w:r w:rsidR="001A0E0C" w:rsidRPr="00D062A1">
        <w:t>we</w:t>
      </w:r>
      <w:r w:rsidR="002D229E" w:rsidRPr="00D062A1">
        <w:t xml:space="preserve"> must stay </w:t>
      </w:r>
      <w:r w:rsidR="007B53EA" w:rsidRPr="00D062A1">
        <w:t>in the boat</w:t>
      </w:r>
      <w:r w:rsidR="002D229E" w:rsidRPr="00D062A1">
        <w:t>. And what that means for us</w:t>
      </w:r>
      <w:r w:rsidR="0063432E" w:rsidRPr="00D062A1">
        <w:t>,</w:t>
      </w:r>
      <w:r w:rsidR="002D229E" w:rsidRPr="00D062A1">
        <w:t xml:space="preserve"> is that you keep doing what you’re doing, you stay engaged, you stay in the Word of God, and you trust that Jesus is working all things together for good. </w:t>
      </w:r>
    </w:p>
    <w:p w14:paraId="4F46F4A3" w14:textId="52AA9FDD" w:rsidR="002D229E" w:rsidRPr="00D062A1" w:rsidRDefault="002D229E" w:rsidP="00D062A1">
      <w:r w:rsidRPr="00D062A1">
        <w:t>One of the things about storms</w:t>
      </w:r>
      <w:r w:rsidR="0063432E" w:rsidRPr="00D062A1">
        <w:t xml:space="preserve"> that you can count on</w:t>
      </w:r>
      <w:r w:rsidRPr="00D062A1">
        <w:t xml:space="preserve"> is that they never last, they come and they go. And so,</w:t>
      </w:r>
      <w:r w:rsidR="0063432E" w:rsidRPr="00D062A1">
        <w:t xml:space="preserve"> we just need to follow </w:t>
      </w:r>
      <w:r w:rsidRPr="00D062A1">
        <w:t>the example of the disciples,</w:t>
      </w:r>
      <w:r w:rsidR="0063432E" w:rsidRPr="00D062A1">
        <w:t xml:space="preserve"> staying in the boat</w:t>
      </w:r>
      <w:r w:rsidRPr="00D062A1">
        <w:t>, and</w:t>
      </w:r>
      <w:r w:rsidR="0063432E" w:rsidRPr="00D062A1">
        <w:t xml:space="preserve"> staying </w:t>
      </w:r>
      <w:r w:rsidRPr="00D062A1">
        <w:t>in the house of God. In fact, the apostle Paul said it this way</w:t>
      </w:r>
      <w:r w:rsidR="001C5EF4" w:rsidRPr="00D062A1">
        <w:t>,</w:t>
      </w:r>
      <w:r w:rsidR="002F4AAC" w:rsidRPr="00D062A1">
        <w:t xml:space="preserve"> he said,</w:t>
      </w:r>
    </w:p>
    <w:p w14:paraId="3A4C81DD" w14:textId="73C4AC02" w:rsidR="002D229E" w:rsidRPr="00D062A1" w:rsidRDefault="002D229E" w:rsidP="00D062A1">
      <w:r w:rsidRPr="00D062A1">
        <w:t>“Let</w:t>
      </w:r>
      <w:r w:rsidR="002F4AAC" w:rsidRPr="00D062A1">
        <w:t>’</w:t>
      </w:r>
      <w:r w:rsidRPr="00D062A1">
        <w:t>s not become weary in doing good, for at the proper time we</w:t>
      </w:r>
      <w:r w:rsidR="002F4AAC" w:rsidRPr="00D062A1">
        <w:t>’</w:t>
      </w:r>
      <w:r w:rsidRPr="00D062A1">
        <w:t>ll reap a harvest if we do</w:t>
      </w:r>
      <w:r w:rsidR="002F4AAC" w:rsidRPr="00D062A1">
        <w:t>n’</w:t>
      </w:r>
      <w:r w:rsidRPr="00D062A1">
        <w:t>t give up” (Galatians 6:9).</w:t>
      </w:r>
    </w:p>
    <w:p w14:paraId="42C2268E" w14:textId="4A1FAFDA" w:rsidR="0051084E" w:rsidRPr="00D062A1" w:rsidRDefault="00D8416D" w:rsidP="00D062A1">
      <w:r w:rsidRPr="00D062A1">
        <w:t>A</w:t>
      </w:r>
      <w:r w:rsidR="007442B8" w:rsidRPr="00D062A1">
        <w:t>t the proper time, in the meantime, when you’re wondering if you</w:t>
      </w:r>
      <w:r w:rsidRPr="00D062A1">
        <w:t>’</w:t>
      </w:r>
      <w:r w:rsidR="007442B8" w:rsidRPr="00D062A1">
        <w:t>re there yet, just hold on, stay in the boat, ride out the storm, because you</w:t>
      </w:r>
      <w:r w:rsidRPr="00D062A1">
        <w:t>’</w:t>
      </w:r>
      <w:r w:rsidR="007442B8" w:rsidRPr="00D062A1">
        <w:t>ll reap a harvest if you don’t give up. And I know</w:t>
      </w:r>
      <w:r w:rsidRPr="00D062A1">
        <w:t xml:space="preserve"> that there are some of you who are in a storm,</w:t>
      </w:r>
      <w:r w:rsidR="007442B8" w:rsidRPr="00D062A1">
        <w:t xml:space="preserve"> there may be some waves crashing</w:t>
      </w:r>
      <w:r w:rsidRPr="00D062A1">
        <w:t xml:space="preserve"> over you</w:t>
      </w:r>
      <w:r w:rsidR="007442B8" w:rsidRPr="00D062A1">
        <w:t xml:space="preserve">, </w:t>
      </w:r>
      <w:r w:rsidRPr="00D062A1">
        <w:t xml:space="preserve">the winds are blowing, </w:t>
      </w:r>
      <w:r w:rsidR="007442B8" w:rsidRPr="00D062A1">
        <w:t>you may be taking on water, but can I encourage you</w:t>
      </w:r>
      <w:r w:rsidR="00BF234E" w:rsidRPr="00D062A1">
        <w:t xml:space="preserve"> not to give up,</w:t>
      </w:r>
      <w:r w:rsidR="007B53EA" w:rsidRPr="00D062A1">
        <w:t xml:space="preserve"> to</w:t>
      </w:r>
      <w:r w:rsidR="00BF234E" w:rsidRPr="00D062A1">
        <w:t xml:space="preserve"> just</w:t>
      </w:r>
      <w:r w:rsidR="007442B8" w:rsidRPr="00D062A1">
        <w:t xml:space="preserve"> stay in the boat?</w:t>
      </w:r>
    </w:p>
    <w:p w14:paraId="20C7BBBB" w14:textId="125957D9" w:rsidR="007442B8" w:rsidRPr="00D062A1" w:rsidRDefault="007442B8" w:rsidP="00D062A1">
      <w:r w:rsidRPr="00D062A1">
        <w:t xml:space="preserve">You see, even with the waves and wind howling, we just need to stay the course, to trust God and not lose heart. </w:t>
      </w:r>
      <w:r w:rsidR="00BF234E" w:rsidRPr="00D062A1">
        <w:t>Because at</w:t>
      </w:r>
      <w:r w:rsidRPr="00D062A1">
        <w:t xml:space="preserve"> the proper time we</w:t>
      </w:r>
      <w:r w:rsidR="00BF234E" w:rsidRPr="00D062A1">
        <w:t>’</w:t>
      </w:r>
      <w:r w:rsidRPr="00D062A1">
        <w:t>ll reap a harvest if we do</w:t>
      </w:r>
      <w:r w:rsidR="00BF234E" w:rsidRPr="00D062A1">
        <w:t>n’t</w:t>
      </w:r>
      <w:r w:rsidRPr="00D062A1">
        <w:t xml:space="preserve"> give up. And so, we need one another</w:t>
      </w:r>
      <w:r w:rsidR="00BF234E" w:rsidRPr="00D062A1">
        <w:t>, w</w:t>
      </w:r>
      <w:r w:rsidRPr="00D062A1">
        <w:t>e need the people of God, this community that Jesus is building, and we need to stay in the boat,</w:t>
      </w:r>
      <w:r w:rsidR="00146864" w:rsidRPr="00D062A1">
        <w:t xml:space="preserve"> in the church,</w:t>
      </w:r>
      <w:r w:rsidRPr="00D062A1">
        <w:t xml:space="preserve"> in the midst of our brothers and sisters in Christ. Let us pray.</w:t>
      </w:r>
    </w:p>
    <w:p w14:paraId="5FD1F592" w14:textId="77777777" w:rsidR="00D062A1" w:rsidRPr="007F046E" w:rsidRDefault="00D062A1" w:rsidP="00D062A1">
      <w:pPr>
        <w:spacing w:after="0"/>
        <w:jc w:val="center"/>
      </w:pPr>
      <w:r w:rsidRPr="007F046E">
        <w:t>Pastor John Talcott</w:t>
      </w:r>
    </w:p>
    <w:p w14:paraId="14C6DD99" w14:textId="77777777" w:rsidR="00D062A1" w:rsidRPr="007F046E" w:rsidRDefault="00D062A1" w:rsidP="00D062A1">
      <w:pPr>
        <w:spacing w:after="0"/>
        <w:jc w:val="center"/>
      </w:pPr>
      <w:r w:rsidRPr="007F046E">
        <w:t>Christ's Community Church</w:t>
      </w:r>
    </w:p>
    <w:p w14:paraId="2C2FFE37" w14:textId="77777777" w:rsidR="00D062A1" w:rsidRPr="007F046E" w:rsidRDefault="00D062A1" w:rsidP="00D062A1">
      <w:pPr>
        <w:spacing w:after="0"/>
        <w:jc w:val="center"/>
      </w:pPr>
      <w:r w:rsidRPr="007F046E">
        <w:t>303 West Lincoln Avenue</w:t>
      </w:r>
    </w:p>
    <w:p w14:paraId="48385055" w14:textId="77777777" w:rsidR="00D062A1" w:rsidRPr="007F046E" w:rsidRDefault="00D062A1" w:rsidP="00D062A1">
      <w:pPr>
        <w:spacing w:after="0"/>
        <w:jc w:val="center"/>
      </w:pPr>
      <w:r w:rsidRPr="007F046E">
        <w:t>Emmitsburg, MD 21727</w:t>
      </w:r>
    </w:p>
    <w:p w14:paraId="336EAA3E" w14:textId="2FE435AB" w:rsidR="00D062A1" w:rsidRDefault="00D062A1" w:rsidP="00D062A1">
      <w:pPr>
        <w:spacing w:after="0"/>
        <w:jc w:val="center"/>
      </w:pPr>
      <w:r>
        <w:t xml:space="preserve">June </w:t>
      </w:r>
      <w:r>
        <w:t>23</w:t>
      </w:r>
      <w:r>
        <w:t>,</w:t>
      </w:r>
      <w:r w:rsidRPr="007F046E">
        <w:t xml:space="preserve"> 201</w:t>
      </w:r>
      <w:r>
        <w:t>9</w:t>
      </w:r>
    </w:p>
    <w:p w14:paraId="3785CC70" w14:textId="77777777" w:rsidR="00D062A1" w:rsidRDefault="00D062A1" w:rsidP="00D062A1">
      <w:pPr>
        <w:jc w:val="center"/>
      </w:pPr>
      <w:hyperlink r:id="rId4" w:history="1">
        <w:r w:rsidRPr="001E1685">
          <w:rPr>
            <w:rStyle w:val="Hyperlink"/>
            <w:rFonts w:ascii="Lucida Sans Unicode" w:hAnsi="Lucida Sans Unicode" w:cs="Lucida Sans Unicode"/>
            <w:sz w:val="21"/>
          </w:rPr>
          <w:t>www.cccaog.org</w:t>
        </w:r>
      </w:hyperlink>
    </w:p>
    <w:p w14:paraId="2300BC35" w14:textId="77777777" w:rsidR="00D062A1" w:rsidRPr="00223849" w:rsidRDefault="00D062A1" w:rsidP="00D062A1">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41A1B63B" w14:textId="77777777" w:rsidR="007D503A" w:rsidRPr="00D062A1" w:rsidRDefault="007D503A" w:rsidP="00D062A1"/>
    <w:sectPr w:rsidR="007D503A" w:rsidRPr="00D06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EC7281-73C7-4205-898D-6DB945750BF1}"/>
    <w:docVar w:name="dgnword-eventsink" w:val="1895091974032"/>
  </w:docVars>
  <w:rsids>
    <w:rsidRoot w:val="00492C95"/>
    <w:rsid w:val="00004C51"/>
    <w:rsid w:val="0002726D"/>
    <w:rsid w:val="00067C7F"/>
    <w:rsid w:val="00075F1E"/>
    <w:rsid w:val="000C3DF7"/>
    <w:rsid w:val="000C4DC5"/>
    <w:rsid w:val="000D1BD3"/>
    <w:rsid w:val="000E35CC"/>
    <w:rsid w:val="000F295F"/>
    <w:rsid w:val="00107D1F"/>
    <w:rsid w:val="00146864"/>
    <w:rsid w:val="0016098F"/>
    <w:rsid w:val="00195E84"/>
    <w:rsid w:val="001A0E0C"/>
    <w:rsid w:val="001C5EF4"/>
    <w:rsid w:val="001D0C24"/>
    <w:rsid w:val="001F56BC"/>
    <w:rsid w:val="001F5BB0"/>
    <w:rsid w:val="002256C0"/>
    <w:rsid w:val="00232AEF"/>
    <w:rsid w:val="00233718"/>
    <w:rsid w:val="00273885"/>
    <w:rsid w:val="002771ED"/>
    <w:rsid w:val="002A072F"/>
    <w:rsid w:val="002A0CC1"/>
    <w:rsid w:val="002D0223"/>
    <w:rsid w:val="002D229E"/>
    <w:rsid w:val="002E6432"/>
    <w:rsid w:val="002F4AAC"/>
    <w:rsid w:val="003A6624"/>
    <w:rsid w:val="003D2549"/>
    <w:rsid w:val="003E2726"/>
    <w:rsid w:val="004073C2"/>
    <w:rsid w:val="00411964"/>
    <w:rsid w:val="00437872"/>
    <w:rsid w:val="00492C95"/>
    <w:rsid w:val="004F7438"/>
    <w:rsid w:val="0051084E"/>
    <w:rsid w:val="00516F3F"/>
    <w:rsid w:val="00530657"/>
    <w:rsid w:val="00554242"/>
    <w:rsid w:val="005708CB"/>
    <w:rsid w:val="006240E2"/>
    <w:rsid w:val="0063432E"/>
    <w:rsid w:val="006534DA"/>
    <w:rsid w:val="0065614F"/>
    <w:rsid w:val="00657FC2"/>
    <w:rsid w:val="00715C06"/>
    <w:rsid w:val="0072285D"/>
    <w:rsid w:val="00724DDA"/>
    <w:rsid w:val="0073318D"/>
    <w:rsid w:val="00740C90"/>
    <w:rsid w:val="007442B8"/>
    <w:rsid w:val="0076015F"/>
    <w:rsid w:val="00762EA8"/>
    <w:rsid w:val="00772AAA"/>
    <w:rsid w:val="00780D50"/>
    <w:rsid w:val="00790289"/>
    <w:rsid w:val="007B53EA"/>
    <w:rsid w:val="007D503A"/>
    <w:rsid w:val="00801740"/>
    <w:rsid w:val="00802B1C"/>
    <w:rsid w:val="00802D0A"/>
    <w:rsid w:val="008278B7"/>
    <w:rsid w:val="008372BE"/>
    <w:rsid w:val="00837F85"/>
    <w:rsid w:val="008523C8"/>
    <w:rsid w:val="00853323"/>
    <w:rsid w:val="00870BF5"/>
    <w:rsid w:val="00884AB2"/>
    <w:rsid w:val="008B34EA"/>
    <w:rsid w:val="008F2BC5"/>
    <w:rsid w:val="008F5348"/>
    <w:rsid w:val="008F63BB"/>
    <w:rsid w:val="00920985"/>
    <w:rsid w:val="009522C0"/>
    <w:rsid w:val="00991826"/>
    <w:rsid w:val="009C63EB"/>
    <w:rsid w:val="009F4A18"/>
    <w:rsid w:val="00A00268"/>
    <w:rsid w:val="00A26D60"/>
    <w:rsid w:val="00A274FD"/>
    <w:rsid w:val="00A375EE"/>
    <w:rsid w:val="00A42036"/>
    <w:rsid w:val="00A6301B"/>
    <w:rsid w:val="00AA48DB"/>
    <w:rsid w:val="00AD38F3"/>
    <w:rsid w:val="00AE2732"/>
    <w:rsid w:val="00B04799"/>
    <w:rsid w:val="00B21C46"/>
    <w:rsid w:val="00B57BFF"/>
    <w:rsid w:val="00B73B0A"/>
    <w:rsid w:val="00BA67C3"/>
    <w:rsid w:val="00BF234E"/>
    <w:rsid w:val="00C06D83"/>
    <w:rsid w:val="00C173F2"/>
    <w:rsid w:val="00C64EF8"/>
    <w:rsid w:val="00C8252F"/>
    <w:rsid w:val="00C9710A"/>
    <w:rsid w:val="00CB5352"/>
    <w:rsid w:val="00CC49D2"/>
    <w:rsid w:val="00D062A1"/>
    <w:rsid w:val="00D112EE"/>
    <w:rsid w:val="00D43DDC"/>
    <w:rsid w:val="00D8416D"/>
    <w:rsid w:val="00DA2281"/>
    <w:rsid w:val="00E15FBF"/>
    <w:rsid w:val="00E243C6"/>
    <w:rsid w:val="00E2645C"/>
    <w:rsid w:val="00E51AC4"/>
    <w:rsid w:val="00EA68EB"/>
    <w:rsid w:val="00EB1A44"/>
    <w:rsid w:val="00EB24AE"/>
    <w:rsid w:val="00EC6DCA"/>
    <w:rsid w:val="00ED7392"/>
    <w:rsid w:val="00EF2B39"/>
    <w:rsid w:val="00F556AD"/>
    <w:rsid w:val="00F77C7C"/>
    <w:rsid w:val="00F80F58"/>
    <w:rsid w:val="00FB6D6F"/>
    <w:rsid w:val="00FC0DC1"/>
    <w:rsid w:val="00FC64C1"/>
    <w:rsid w:val="00FE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AF30"/>
  <w15:chartTrackingRefBased/>
  <w15:docId w15:val="{0FF15DE0-E3A7-4EEA-A807-FE6DDA24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A1"/>
    <w:rPr>
      <w:sz w:val="22"/>
    </w:rPr>
  </w:style>
  <w:style w:type="paragraph" w:styleId="Heading1">
    <w:name w:val="heading 1"/>
    <w:basedOn w:val="Normal"/>
    <w:next w:val="Normal"/>
    <w:link w:val="Heading1Char"/>
    <w:uiPriority w:val="9"/>
    <w:qFormat/>
    <w:rsid w:val="00D062A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062A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062A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062A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062A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062A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062A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062A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062A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34EA"/>
    <w:rPr>
      <w:color w:val="0563C1"/>
      <w:u w:val="single"/>
    </w:rPr>
  </w:style>
  <w:style w:type="character" w:customStyle="1" w:styleId="Heading1Char">
    <w:name w:val="Heading 1 Char"/>
    <w:basedOn w:val="DefaultParagraphFont"/>
    <w:link w:val="Heading1"/>
    <w:uiPriority w:val="9"/>
    <w:rsid w:val="00D062A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062A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062A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062A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062A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062A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062A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062A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062A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062A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062A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062A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062A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062A1"/>
    <w:rPr>
      <w:caps/>
      <w:color w:val="404040" w:themeColor="text1" w:themeTint="BF"/>
      <w:spacing w:val="20"/>
      <w:sz w:val="28"/>
      <w:szCs w:val="28"/>
    </w:rPr>
  </w:style>
  <w:style w:type="character" w:styleId="Strong">
    <w:name w:val="Strong"/>
    <w:basedOn w:val="DefaultParagraphFont"/>
    <w:uiPriority w:val="22"/>
    <w:qFormat/>
    <w:rsid w:val="00D062A1"/>
    <w:rPr>
      <w:b/>
      <w:bCs/>
    </w:rPr>
  </w:style>
  <w:style w:type="character" w:styleId="Emphasis">
    <w:name w:val="Emphasis"/>
    <w:basedOn w:val="DefaultParagraphFont"/>
    <w:uiPriority w:val="20"/>
    <w:qFormat/>
    <w:rsid w:val="00D062A1"/>
    <w:rPr>
      <w:i/>
      <w:iCs/>
      <w:color w:val="000000" w:themeColor="text1"/>
    </w:rPr>
  </w:style>
  <w:style w:type="paragraph" w:styleId="NoSpacing">
    <w:name w:val="No Spacing"/>
    <w:uiPriority w:val="1"/>
    <w:qFormat/>
    <w:rsid w:val="00D062A1"/>
    <w:pPr>
      <w:spacing w:after="0" w:line="240" w:lineRule="auto"/>
    </w:pPr>
  </w:style>
  <w:style w:type="paragraph" w:styleId="Quote">
    <w:name w:val="Quote"/>
    <w:basedOn w:val="Normal"/>
    <w:next w:val="Normal"/>
    <w:link w:val="QuoteChar"/>
    <w:uiPriority w:val="29"/>
    <w:qFormat/>
    <w:rsid w:val="00D062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062A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062A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062A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62A1"/>
    <w:rPr>
      <w:i/>
      <w:iCs/>
      <w:color w:val="595959" w:themeColor="text1" w:themeTint="A6"/>
    </w:rPr>
  </w:style>
  <w:style w:type="character" w:styleId="IntenseEmphasis">
    <w:name w:val="Intense Emphasis"/>
    <w:basedOn w:val="DefaultParagraphFont"/>
    <w:uiPriority w:val="21"/>
    <w:qFormat/>
    <w:rsid w:val="00D062A1"/>
    <w:rPr>
      <w:b/>
      <w:bCs/>
      <w:i/>
      <w:iCs/>
      <w:caps w:val="0"/>
      <w:smallCaps w:val="0"/>
      <w:strike w:val="0"/>
      <w:dstrike w:val="0"/>
      <w:color w:val="ED7D31" w:themeColor="accent2"/>
    </w:rPr>
  </w:style>
  <w:style w:type="character" w:styleId="SubtleReference">
    <w:name w:val="Subtle Reference"/>
    <w:basedOn w:val="DefaultParagraphFont"/>
    <w:uiPriority w:val="31"/>
    <w:qFormat/>
    <w:rsid w:val="00D062A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062A1"/>
    <w:rPr>
      <w:b/>
      <w:bCs/>
      <w:caps w:val="0"/>
      <w:smallCaps/>
      <w:color w:val="auto"/>
      <w:spacing w:val="0"/>
      <w:u w:val="single"/>
    </w:rPr>
  </w:style>
  <w:style w:type="character" w:styleId="BookTitle">
    <w:name w:val="Book Title"/>
    <w:basedOn w:val="DefaultParagraphFont"/>
    <w:uiPriority w:val="33"/>
    <w:qFormat/>
    <w:rsid w:val="00D062A1"/>
    <w:rPr>
      <w:b/>
      <w:bCs/>
      <w:caps w:val="0"/>
      <w:smallCaps/>
      <w:spacing w:val="0"/>
    </w:rPr>
  </w:style>
  <w:style w:type="paragraph" w:styleId="TOCHeading">
    <w:name w:val="TOC Heading"/>
    <w:basedOn w:val="Heading1"/>
    <w:next w:val="Normal"/>
    <w:uiPriority w:val="39"/>
    <w:semiHidden/>
    <w:unhideWhenUsed/>
    <w:qFormat/>
    <w:rsid w:val="00D062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6</cp:revision>
  <dcterms:created xsi:type="dcterms:W3CDTF">2019-06-24T14:02:00Z</dcterms:created>
  <dcterms:modified xsi:type="dcterms:W3CDTF">2019-07-07T11:25:00Z</dcterms:modified>
</cp:coreProperties>
</file>